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E5FE" w14:textId="17D26E87" w:rsidR="000E0462" w:rsidRDefault="00FD4520" w:rsidP="00C35165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65AC">
        <w:rPr>
          <w:rFonts w:ascii="Times New Roman" w:hAnsi="Times New Roman" w:cs="Times New Roman"/>
          <w:b/>
          <w:bCs/>
          <w:sz w:val="36"/>
          <w:szCs w:val="36"/>
        </w:rPr>
        <w:t>College Station Independent School District</w:t>
      </w:r>
    </w:p>
    <w:p w14:paraId="7EE6F201" w14:textId="77777777" w:rsidR="00C35165" w:rsidRPr="00C35165" w:rsidRDefault="00C35165" w:rsidP="00C3516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105AB" w14:textId="77777777" w:rsidR="00051B96" w:rsidRDefault="00FD4520" w:rsidP="00C3516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35165">
        <w:rPr>
          <w:rFonts w:ascii="Times New Roman" w:hAnsi="Times New Roman" w:cs="Times New Roman"/>
          <w:b/>
          <w:bCs/>
          <w:sz w:val="26"/>
          <w:szCs w:val="26"/>
        </w:rPr>
        <w:t xml:space="preserve">Parent Request for School Personnel to Access Continuous Glucose Monitoring </w:t>
      </w:r>
    </w:p>
    <w:p w14:paraId="2133D15A" w14:textId="7D65404F" w:rsidR="00FD4520" w:rsidRPr="00C35165" w:rsidRDefault="00FD4520" w:rsidP="00C3516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35165">
        <w:rPr>
          <w:rFonts w:ascii="Times New Roman" w:hAnsi="Times New Roman" w:cs="Times New Roman"/>
          <w:b/>
          <w:bCs/>
          <w:sz w:val="26"/>
          <w:szCs w:val="26"/>
        </w:rPr>
        <w:t>via Online Computer Application or Program</w:t>
      </w:r>
    </w:p>
    <w:p w14:paraId="2CAD92B6" w14:textId="77777777" w:rsidR="004B65AC" w:rsidRPr="00C35165" w:rsidRDefault="004B65AC" w:rsidP="00C3516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420"/>
        <w:gridCol w:w="1620"/>
        <w:gridCol w:w="3420"/>
      </w:tblGrid>
      <w:tr w:rsidR="00FD4520" w:rsidRPr="004B65AC" w14:paraId="237A76C4" w14:textId="77777777" w:rsidTr="00C35165">
        <w:tc>
          <w:tcPr>
            <w:tcW w:w="1705" w:type="dxa"/>
          </w:tcPr>
          <w:p w14:paraId="238CD811" w14:textId="54CA20CE" w:rsidR="00FD4520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Name:</w:t>
            </w:r>
          </w:p>
        </w:tc>
        <w:tc>
          <w:tcPr>
            <w:tcW w:w="3420" w:type="dxa"/>
          </w:tcPr>
          <w:p w14:paraId="6D49CE34" w14:textId="77777777" w:rsidR="00FD4520" w:rsidRPr="004B65AC" w:rsidRDefault="00FD4520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3788C6A" w14:textId="732E1F13" w:rsidR="00FD4520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3420" w:type="dxa"/>
          </w:tcPr>
          <w:p w14:paraId="02AF8B2A" w14:textId="77777777" w:rsidR="00FD4520" w:rsidRPr="004B65AC" w:rsidRDefault="00FD4520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520" w:rsidRPr="004B65AC" w14:paraId="033E4C15" w14:textId="77777777" w:rsidTr="00C35165">
        <w:tc>
          <w:tcPr>
            <w:tcW w:w="1705" w:type="dxa"/>
          </w:tcPr>
          <w:p w14:paraId="2C2B1300" w14:textId="23795800" w:rsidR="00FD4520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Campus:</w:t>
            </w:r>
          </w:p>
        </w:tc>
        <w:tc>
          <w:tcPr>
            <w:tcW w:w="3420" w:type="dxa"/>
          </w:tcPr>
          <w:p w14:paraId="0B84B0A8" w14:textId="77777777" w:rsidR="00FD4520" w:rsidRPr="004B65AC" w:rsidRDefault="00FD4520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C79E5B5" w14:textId="058C0FAA" w:rsidR="00FD4520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Year:</w:t>
            </w:r>
          </w:p>
        </w:tc>
        <w:tc>
          <w:tcPr>
            <w:tcW w:w="3420" w:type="dxa"/>
          </w:tcPr>
          <w:p w14:paraId="6B6E584C" w14:textId="77777777" w:rsidR="00FD4520" w:rsidRPr="004B65AC" w:rsidRDefault="00FD4520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6B157D" w14:textId="77777777" w:rsidR="004B65AC" w:rsidRPr="00C35165" w:rsidRDefault="004B65AC" w:rsidP="00C35165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499C2EC" w14:textId="037959C5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 xml:space="preserve">I authorize CSISD Department of Health Services personnel to access my child’s continuous glucose monitor (CGM) on a CSISD-owned device during school hours and/or a school-sponsored activity via a corresponding online application or program. </w:t>
      </w:r>
    </w:p>
    <w:p w14:paraId="61758619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9B4FC8" w14:textId="74A65B60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 xml:space="preserve">I acknowledge that no CSISD employee is responsible for or will constantly monitor my child’s glucose on the application or program; the application or program will be used as a supplementary tool to assist CSISD Health Services personnel in monitoring student glucose levels. I understand and agree that the physician’s orders, daily treatment plan, and school nurse’s assessment will continue to serve as the primary methods for providing care to my child. </w:t>
      </w:r>
    </w:p>
    <w:p w14:paraId="2D0C5A1A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5218E2" w14:textId="4DE96465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>All treatment of glucose levels or insulin by a campus nurse or other CSISD personnel shall be based on readings provided by FDA-approved devices and/or a finger stick</w:t>
      </w:r>
      <w:r w:rsidR="004B65AC" w:rsidRPr="004B65AC">
        <w:rPr>
          <w:rFonts w:ascii="Times New Roman" w:hAnsi="Times New Roman" w:cs="Times New Roman"/>
          <w:sz w:val="24"/>
          <w:szCs w:val="24"/>
        </w:rPr>
        <w:t>.</w:t>
      </w:r>
    </w:p>
    <w:p w14:paraId="0DBD6570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727105" w14:textId="35E93EFF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>I understand that the CSISD Health Services professional at my child’s campus will make all final decisions regarding when and where to monitor my child’s glucose via the application or program.</w:t>
      </w:r>
    </w:p>
    <w:p w14:paraId="50229726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3D1769" w14:textId="5A0D76D4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>I acknowledge that my child is familiar with CGM alarms and understands to notify their teacher, school nurse, or other CSISD staff when an alarm sounds.</w:t>
      </w:r>
    </w:p>
    <w:p w14:paraId="51947DAE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EC0D53" w14:textId="48A64DCF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>I also acknowledge that the application or program requires wireless internet and/or other wireless services, and</w:t>
      </w:r>
      <w:r w:rsidR="004B65AC" w:rsidRPr="004B65AC">
        <w:rPr>
          <w:rFonts w:ascii="Times New Roman" w:hAnsi="Times New Roman" w:cs="Times New Roman"/>
          <w:sz w:val="24"/>
          <w:szCs w:val="24"/>
        </w:rPr>
        <w:t xml:space="preserve"> </w:t>
      </w:r>
      <w:r w:rsidRPr="004B65AC">
        <w:rPr>
          <w:rFonts w:ascii="Times New Roman" w:hAnsi="Times New Roman" w:cs="Times New Roman"/>
          <w:sz w:val="24"/>
          <w:szCs w:val="24"/>
        </w:rPr>
        <w:t>that CSISD and its employees are not responsible for wireless services other than CSISD district operated service set identifiers (SSID), any laps</w:t>
      </w:r>
      <w:r w:rsidR="004B65AC" w:rsidRPr="004B65AC">
        <w:rPr>
          <w:rFonts w:ascii="Times New Roman" w:hAnsi="Times New Roman" w:cs="Times New Roman"/>
          <w:sz w:val="24"/>
          <w:szCs w:val="24"/>
        </w:rPr>
        <w:t>e</w:t>
      </w:r>
      <w:r w:rsidRPr="004B65AC">
        <w:rPr>
          <w:rFonts w:ascii="Times New Roman" w:hAnsi="Times New Roman" w:cs="Times New Roman"/>
          <w:sz w:val="24"/>
          <w:szCs w:val="24"/>
        </w:rPr>
        <w:t xml:space="preserve"> in service, software malfunction, CGM malfunction, or for notifying me of technology issues. </w:t>
      </w:r>
    </w:p>
    <w:p w14:paraId="2F03D09F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A924E" w14:textId="4067361C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>I understand that my request for CS</w:t>
      </w:r>
      <w:r w:rsidR="004B65AC" w:rsidRPr="004B65AC">
        <w:rPr>
          <w:rFonts w:ascii="Times New Roman" w:hAnsi="Times New Roman" w:cs="Times New Roman"/>
          <w:sz w:val="24"/>
          <w:szCs w:val="24"/>
        </w:rPr>
        <w:t>I</w:t>
      </w:r>
      <w:r w:rsidRPr="004B65AC">
        <w:rPr>
          <w:rFonts w:ascii="Times New Roman" w:hAnsi="Times New Roman" w:cs="Times New Roman"/>
          <w:sz w:val="24"/>
          <w:szCs w:val="24"/>
        </w:rPr>
        <w:t>SD personnel to</w:t>
      </w:r>
      <w:r w:rsidR="004B65AC" w:rsidRPr="004B65AC">
        <w:rPr>
          <w:rFonts w:ascii="Times New Roman" w:hAnsi="Times New Roman" w:cs="Times New Roman"/>
          <w:sz w:val="24"/>
          <w:szCs w:val="24"/>
        </w:rPr>
        <w:t xml:space="preserve"> </w:t>
      </w:r>
      <w:r w:rsidRPr="004B65AC">
        <w:rPr>
          <w:rFonts w:ascii="Times New Roman" w:hAnsi="Times New Roman" w:cs="Times New Roman"/>
          <w:sz w:val="24"/>
          <w:szCs w:val="24"/>
        </w:rPr>
        <w:t>mon</w:t>
      </w:r>
      <w:r w:rsidR="004B65AC" w:rsidRPr="004B65AC">
        <w:rPr>
          <w:rFonts w:ascii="Times New Roman" w:hAnsi="Times New Roman" w:cs="Times New Roman"/>
          <w:sz w:val="24"/>
          <w:szCs w:val="24"/>
        </w:rPr>
        <w:t>i</w:t>
      </w:r>
      <w:r w:rsidRPr="004B65AC">
        <w:rPr>
          <w:rFonts w:ascii="Times New Roman" w:hAnsi="Times New Roman" w:cs="Times New Roman"/>
          <w:sz w:val="24"/>
          <w:szCs w:val="24"/>
        </w:rPr>
        <w:t>tor my chil</w:t>
      </w:r>
      <w:r w:rsidR="004B65AC" w:rsidRPr="004B65AC">
        <w:rPr>
          <w:rFonts w:ascii="Times New Roman" w:hAnsi="Times New Roman" w:cs="Times New Roman"/>
          <w:sz w:val="24"/>
          <w:szCs w:val="24"/>
        </w:rPr>
        <w:t>d</w:t>
      </w:r>
      <w:r w:rsidRPr="004B65AC">
        <w:rPr>
          <w:rFonts w:ascii="Times New Roman" w:hAnsi="Times New Roman" w:cs="Times New Roman"/>
          <w:sz w:val="24"/>
          <w:szCs w:val="24"/>
        </w:rPr>
        <w:t xml:space="preserve">’s CGM is dependent on </w:t>
      </w:r>
      <w:r w:rsidR="004B65AC" w:rsidRPr="004B65AC">
        <w:rPr>
          <w:rFonts w:ascii="Times New Roman" w:hAnsi="Times New Roman" w:cs="Times New Roman"/>
          <w:sz w:val="24"/>
          <w:szCs w:val="24"/>
        </w:rPr>
        <w:t>w</w:t>
      </w:r>
      <w:r w:rsidRPr="004B65AC">
        <w:rPr>
          <w:rFonts w:ascii="Times New Roman" w:hAnsi="Times New Roman" w:cs="Times New Roman"/>
          <w:sz w:val="24"/>
          <w:szCs w:val="24"/>
        </w:rPr>
        <w:t>ritten authorization from my child’s healthcare prov</w:t>
      </w:r>
      <w:r w:rsidR="004B65AC" w:rsidRPr="004B65AC">
        <w:rPr>
          <w:rFonts w:ascii="Times New Roman" w:hAnsi="Times New Roman" w:cs="Times New Roman"/>
          <w:sz w:val="24"/>
          <w:szCs w:val="24"/>
        </w:rPr>
        <w:t>ider</w:t>
      </w:r>
      <w:r w:rsidRPr="004B65AC">
        <w:rPr>
          <w:rFonts w:ascii="Times New Roman" w:hAnsi="Times New Roman" w:cs="Times New Roman"/>
          <w:sz w:val="24"/>
          <w:szCs w:val="24"/>
        </w:rPr>
        <w:t xml:space="preserve">s for school use of CGM. </w:t>
      </w:r>
    </w:p>
    <w:p w14:paraId="52939B8D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B7B8F2" w14:textId="03C33FBA" w:rsidR="00FD4520" w:rsidRDefault="00FD4520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 xml:space="preserve">I also understand that </w:t>
      </w:r>
      <w:r w:rsidR="004B65AC" w:rsidRPr="004B65AC">
        <w:rPr>
          <w:rFonts w:ascii="Times New Roman" w:hAnsi="Times New Roman" w:cs="Times New Roman"/>
          <w:sz w:val="24"/>
          <w:szCs w:val="24"/>
        </w:rPr>
        <w:t>continuous glucose monitoring</w:t>
      </w:r>
      <w:r w:rsidRPr="004B65AC">
        <w:rPr>
          <w:rFonts w:ascii="Times New Roman" w:hAnsi="Times New Roman" w:cs="Times New Roman"/>
          <w:sz w:val="24"/>
          <w:szCs w:val="24"/>
        </w:rPr>
        <w:t xml:space="preserve"> on a CSISD-owned device may not always be privat</w:t>
      </w:r>
      <w:r w:rsidR="004B65AC" w:rsidRPr="004B65AC">
        <w:rPr>
          <w:rFonts w:ascii="Times New Roman" w:hAnsi="Times New Roman" w:cs="Times New Roman"/>
          <w:sz w:val="24"/>
          <w:szCs w:val="24"/>
        </w:rPr>
        <w:t>e</w:t>
      </w:r>
      <w:r w:rsidRPr="004B65AC">
        <w:rPr>
          <w:rFonts w:ascii="Times New Roman" w:hAnsi="Times New Roman" w:cs="Times New Roman"/>
          <w:sz w:val="24"/>
          <w:szCs w:val="24"/>
        </w:rPr>
        <w:t xml:space="preserve">. My signature below indicates a waiver and </w:t>
      </w:r>
      <w:r w:rsidR="004B65AC" w:rsidRPr="004B65AC">
        <w:rPr>
          <w:rFonts w:ascii="Times New Roman" w:hAnsi="Times New Roman" w:cs="Times New Roman"/>
          <w:sz w:val="24"/>
          <w:szCs w:val="24"/>
        </w:rPr>
        <w:t>release</w:t>
      </w:r>
      <w:r w:rsidRPr="004B65AC">
        <w:rPr>
          <w:rFonts w:ascii="Times New Roman" w:hAnsi="Times New Roman" w:cs="Times New Roman"/>
          <w:sz w:val="24"/>
          <w:szCs w:val="24"/>
        </w:rPr>
        <w:t xml:space="preserve"> of all claims, including a waiver and release of claims under the Family Educational Rights and Privacy Act (FERPA) in the event my </w:t>
      </w:r>
      <w:r w:rsidR="004B65AC" w:rsidRPr="004B65AC">
        <w:rPr>
          <w:rFonts w:ascii="Times New Roman" w:hAnsi="Times New Roman" w:cs="Times New Roman"/>
          <w:sz w:val="24"/>
          <w:szCs w:val="24"/>
        </w:rPr>
        <w:t>child’s protected information is inadvertently released.</w:t>
      </w:r>
    </w:p>
    <w:p w14:paraId="74706B54" w14:textId="77777777" w:rsidR="00C35165" w:rsidRPr="004B65AC" w:rsidRDefault="00C35165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84BE84" w14:textId="77777777" w:rsidR="00C35165" w:rsidRDefault="004B65AC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>By my signature below I acknowledge that I understand and agree to the terms outlined above.</w:t>
      </w:r>
    </w:p>
    <w:p w14:paraId="0163C288" w14:textId="11919EC6" w:rsidR="004B65AC" w:rsidRPr="004B65AC" w:rsidRDefault="004B65AC" w:rsidP="00C351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5A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335"/>
        <w:gridCol w:w="7920"/>
      </w:tblGrid>
      <w:tr w:rsidR="004B65AC" w:rsidRPr="004B65AC" w14:paraId="216C7101" w14:textId="77777777" w:rsidTr="00C35165">
        <w:tc>
          <w:tcPr>
            <w:tcW w:w="2335" w:type="dxa"/>
          </w:tcPr>
          <w:p w14:paraId="68E4FC10" w14:textId="59E5D42D" w:rsidR="004B65AC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Parent Signature:</w:t>
            </w:r>
          </w:p>
        </w:tc>
        <w:tc>
          <w:tcPr>
            <w:tcW w:w="7920" w:type="dxa"/>
          </w:tcPr>
          <w:p w14:paraId="33A6CF53" w14:textId="77777777" w:rsidR="004B65AC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5AC" w:rsidRPr="004B65AC" w14:paraId="1C99FC1F" w14:textId="77777777" w:rsidTr="00C35165">
        <w:tc>
          <w:tcPr>
            <w:tcW w:w="2335" w:type="dxa"/>
          </w:tcPr>
          <w:p w14:paraId="583802A3" w14:textId="4AFFFEFC" w:rsidR="004B65AC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Parent Printed Name:</w:t>
            </w:r>
          </w:p>
        </w:tc>
        <w:tc>
          <w:tcPr>
            <w:tcW w:w="7920" w:type="dxa"/>
          </w:tcPr>
          <w:p w14:paraId="77CA07CB" w14:textId="77777777" w:rsidR="004B65AC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5AC" w:rsidRPr="004B65AC" w14:paraId="7FF78455" w14:textId="77777777" w:rsidTr="00C35165">
        <w:tc>
          <w:tcPr>
            <w:tcW w:w="2335" w:type="dxa"/>
          </w:tcPr>
          <w:p w14:paraId="5A69F106" w14:textId="315F1DA7" w:rsidR="004B65AC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7920" w:type="dxa"/>
          </w:tcPr>
          <w:p w14:paraId="2D506320" w14:textId="77777777" w:rsidR="004B65AC" w:rsidRPr="004B65AC" w:rsidRDefault="004B65AC" w:rsidP="00C35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671156" w14:textId="77777777" w:rsidR="004B65AC" w:rsidRPr="004B65AC" w:rsidRDefault="004B65AC" w:rsidP="00C3516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B65AC" w:rsidRPr="004B65AC" w:rsidSect="00C35165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20"/>
    <w:rsid w:val="00051B96"/>
    <w:rsid w:val="000E0462"/>
    <w:rsid w:val="004B65AC"/>
    <w:rsid w:val="00C35165"/>
    <w:rsid w:val="00FD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56F62"/>
  <w15:chartTrackingRefBased/>
  <w15:docId w15:val="{F05B82C3-4863-447B-BE14-6605F8B8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Posern, Jennifer</dc:creator>
  <cp:keywords/>
  <dc:description/>
  <cp:lastModifiedBy>Posern, Jennifer</cp:lastModifiedBy>
  <cp:revision>1</cp:revision>
  <dcterms:created xsi:type="dcterms:W3CDTF">2023-12-11T15:45:00Z</dcterms:created>
  <dcterms:modified xsi:type="dcterms:W3CDTF">2023-12-11T16:19:00Z</dcterms:modified>
</cp:coreProperties>
</file>