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380"/>
        <w:tblW w:w="13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7"/>
        <w:gridCol w:w="2707"/>
        <w:gridCol w:w="2707"/>
        <w:gridCol w:w="2707"/>
        <w:gridCol w:w="2707"/>
      </w:tblGrid>
      <w:tr w:rsidR="0067581D" w:rsidRPr="007E2AD6" w:rsidTr="0067581D">
        <w:trPr>
          <w:trHeight w:val="445"/>
        </w:trPr>
        <w:tc>
          <w:tcPr>
            <w:tcW w:w="2707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 Monday</w:t>
            </w:r>
          </w:p>
        </w:tc>
        <w:tc>
          <w:tcPr>
            <w:tcW w:w="2707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Tuesday</w:t>
            </w:r>
          </w:p>
        </w:tc>
        <w:tc>
          <w:tcPr>
            <w:tcW w:w="2707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Wednesday</w:t>
            </w:r>
          </w:p>
        </w:tc>
        <w:tc>
          <w:tcPr>
            <w:tcW w:w="2707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Thursday</w:t>
            </w:r>
          </w:p>
        </w:tc>
        <w:tc>
          <w:tcPr>
            <w:tcW w:w="2707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   Friday</w:t>
            </w:r>
          </w:p>
        </w:tc>
      </w:tr>
      <w:tr w:rsidR="0067581D" w:rsidRPr="00380FE1" w:rsidTr="0067581D">
        <w:trPr>
          <w:trHeight w:val="1800"/>
        </w:trPr>
        <w:tc>
          <w:tcPr>
            <w:tcW w:w="2707" w:type="dxa"/>
          </w:tcPr>
          <w:p w:rsidR="0067581D" w:rsidRPr="00832616" w:rsidRDefault="0040119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Talk about similarities and differences of a cat and a dog</w:t>
            </w:r>
            <w:r w:rsidR="00EC454A" w:rsidRPr="00832616">
              <w:rPr>
                <w:rFonts w:asciiTheme="minorHAnsi" w:hAnsiTheme="minorHAnsi"/>
                <w:color w:val="7030A0"/>
              </w:rPr>
              <w:t>, a horse and a cow, elephant and a lion.</w:t>
            </w:r>
          </w:p>
        </w:tc>
        <w:tc>
          <w:tcPr>
            <w:tcW w:w="2707" w:type="dxa"/>
          </w:tcPr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Name 5</w:t>
            </w:r>
            <w:r w:rsidR="0040119D" w:rsidRPr="00832616">
              <w:rPr>
                <w:rFonts w:asciiTheme="minorHAnsi" w:hAnsiTheme="minorHAnsi"/>
                <w:color w:val="7030A0"/>
              </w:rPr>
              <w:t xml:space="preserve"> </w:t>
            </w:r>
            <w:r w:rsidR="00E4407A">
              <w:rPr>
                <w:rFonts w:asciiTheme="minorHAnsi" w:hAnsiTheme="minorHAnsi"/>
                <w:color w:val="7030A0"/>
              </w:rPr>
              <w:t>a</w:t>
            </w:r>
            <w:r w:rsidR="0040119D" w:rsidRPr="00832616">
              <w:rPr>
                <w:rFonts w:asciiTheme="minorHAnsi" w:hAnsiTheme="minorHAnsi"/>
                <w:color w:val="7030A0"/>
              </w:rPr>
              <w:t>rticles</w:t>
            </w:r>
            <w:r w:rsidRPr="00832616">
              <w:rPr>
                <w:rFonts w:asciiTheme="minorHAnsi" w:hAnsiTheme="minorHAnsi"/>
                <w:color w:val="7030A0"/>
              </w:rPr>
              <w:t xml:space="preserve"> of clothing</w:t>
            </w:r>
          </w:p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</w:p>
        </w:tc>
        <w:tc>
          <w:tcPr>
            <w:tcW w:w="2707" w:type="dxa"/>
          </w:tcPr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Play memory- when you make a match describe the object</w:t>
            </w:r>
          </w:p>
        </w:tc>
        <w:tc>
          <w:tcPr>
            <w:tcW w:w="2707" w:type="dxa"/>
          </w:tcPr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Put a toy; over, under, next to, and inside another object such as a chest or a box</w:t>
            </w:r>
          </w:p>
        </w:tc>
        <w:tc>
          <w:tcPr>
            <w:tcW w:w="2707" w:type="dxa"/>
          </w:tcPr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Demonstrate opposites</w:t>
            </w:r>
          </w:p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Heavy</w:t>
            </w:r>
          </w:p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Dirty</w:t>
            </w:r>
          </w:p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Wet</w:t>
            </w:r>
          </w:p>
          <w:p w:rsidR="00773816" w:rsidRPr="00832616" w:rsidRDefault="00773816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S</w:t>
            </w:r>
            <w:r w:rsidR="0067581D" w:rsidRPr="00832616">
              <w:rPr>
                <w:rFonts w:asciiTheme="minorHAnsi" w:hAnsiTheme="minorHAnsi"/>
                <w:color w:val="7030A0"/>
              </w:rPr>
              <w:t>ad</w:t>
            </w:r>
          </w:p>
          <w:p w:rsidR="00773816" w:rsidRPr="00832616" w:rsidRDefault="00773816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Good</w:t>
            </w:r>
          </w:p>
        </w:tc>
      </w:tr>
      <w:tr w:rsidR="0067581D" w:rsidRPr="00380FE1" w:rsidTr="0067581D">
        <w:trPr>
          <w:trHeight w:val="1801"/>
        </w:trPr>
        <w:tc>
          <w:tcPr>
            <w:tcW w:w="2707" w:type="dxa"/>
          </w:tcPr>
          <w:p w:rsidR="0067581D" w:rsidRPr="00832616" w:rsidRDefault="00773816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Help set the table- name each dish and utensil, tell what it is used for.</w:t>
            </w:r>
          </w:p>
        </w:tc>
        <w:tc>
          <w:tcPr>
            <w:tcW w:w="2707" w:type="dxa"/>
          </w:tcPr>
          <w:p w:rsidR="0067581D" w:rsidRPr="00832616" w:rsidRDefault="00773816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Sort laundry items by who it belongs to, what color it is, type of clothing</w:t>
            </w:r>
          </w:p>
        </w:tc>
        <w:tc>
          <w:tcPr>
            <w:tcW w:w="2707" w:type="dxa"/>
          </w:tcPr>
          <w:p w:rsidR="0040119D" w:rsidRPr="00832616" w:rsidRDefault="0040119D" w:rsidP="0040119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Name 5</w:t>
            </w:r>
            <w:r w:rsidR="00E4407A">
              <w:rPr>
                <w:rFonts w:asciiTheme="minorHAnsi" w:hAnsiTheme="minorHAnsi"/>
                <w:color w:val="7030A0"/>
              </w:rPr>
              <w:t xml:space="preserve"> t</w:t>
            </w:r>
            <w:r w:rsidRPr="00832616">
              <w:rPr>
                <w:rFonts w:asciiTheme="minorHAnsi" w:hAnsiTheme="minorHAnsi"/>
                <w:color w:val="7030A0"/>
              </w:rPr>
              <w:t>hings that are red</w:t>
            </w:r>
          </w:p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</w:p>
        </w:tc>
        <w:tc>
          <w:tcPr>
            <w:tcW w:w="2707" w:type="dxa"/>
          </w:tcPr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Ask your child  to imitate what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</w:rPr>
              <w:t>you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</w:rPr>
              <w:t xml:space="preserve"> do. Include things with your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</w:rPr>
              <w:t>mouth, like sticking your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tongue out or to the side or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popping your tongue on the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 xml:space="preserve">roof of your </w:t>
            </w:r>
          </w:p>
          <w:p w:rsidR="0067581D" w:rsidRPr="00832616" w:rsidRDefault="00EC454A" w:rsidP="00EC454A">
            <w:pPr>
              <w:rPr>
                <w:rFonts w:asciiTheme="minorHAnsi" w:hAnsiTheme="minorHAnsi"/>
                <w:color w:val="7030A0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</w:rPr>
              <w:t>mouth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</w:rPr>
              <w:t>.</w:t>
            </w:r>
          </w:p>
        </w:tc>
        <w:tc>
          <w:tcPr>
            <w:tcW w:w="2707" w:type="dxa"/>
          </w:tcPr>
          <w:p w:rsidR="0067581D" w:rsidRPr="00832616" w:rsidRDefault="00773816" w:rsidP="00773816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Take pictures or activity or event- when looking back at them, talk about beginning</w:t>
            </w:r>
            <w:proofErr w:type="gramStart"/>
            <w:r w:rsidRPr="00832616">
              <w:rPr>
                <w:rFonts w:asciiTheme="minorHAnsi" w:hAnsiTheme="minorHAnsi"/>
                <w:color w:val="7030A0"/>
              </w:rPr>
              <w:t>,  middle</w:t>
            </w:r>
            <w:proofErr w:type="gramEnd"/>
            <w:r w:rsidRPr="00832616">
              <w:rPr>
                <w:rFonts w:asciiTheme="minorHAnsi" w:hAnsiTheme="minorHAnsi"/>
                <w:color w:val="7030A0"/>
              </w:rPr>
              <w:t>, end. First, next, finally.</w:t>
            </w:r>
          </w:p>
        </w:tc>
      </w:tr>
      <w:tr w:rsidR="0067581D" w:rsidRPr="00380FE1" w:rsidTr="0067581D">
        <w:trPr>
          <w:trHeight w:val="1800"/>
        </w:trPr>
        <w:tc>
          <w:tcPr>
            <w:tcW w:w="2707" w:type="dxa"/>
          </w:tcPr>
          <w:p w:rsidR="0040119D" w:rsidRPr="00832616" w:rsidRDefault="0040119D" w:rsidP="0040119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Name 5 fruits.</w:t>
            </w:r>
          </w:p>
          <w:p w:rsidR="00773816" w:rsidRPr="00832616" w:rsidRDefault="00773816" w:rsidP="0067581D">
            <w:pPr>
              <w:rPr>
                <w:rFonts w:asciiTheme="minorHAnsi" w:hAnsiTheme="minorHAnsi"/>
                <w:color w:val="7030A0"/>
              </w:rPr>
            </w:pPr>
          </w:p>
        </w:tc>
        <w:tc>
          <w:tcPr>
            <w:tcW w:w="2707" w:type="dxa"/>
          </w:tcPr>
          <w:p w:rsidR="0067581D" w:rsidRPr="00832616" w:rsidRDefault="00773816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Label things in your house that are circle, square, rectangle,</w:t>
            </w:r>
            <w:r w:rsidR="00093A67" w:rsidRPr="00832616">
              <w:rPr>
                <w:rFonts w:asciiTheme="minorHAnsi" w:hAnsiTheme="minorHAnsi"/>
                <w:color w:val="7030A0"/>
              </w:rPr>
              <w:t xml:space="preserve"> </w:t>
            </w:r>
            <w:r w:rsidRPr="00832616">
              <w:rPr>
                <w:rFonts w:asciiTheme="minorHAnsi" w:hAnsiTheme="minorHAnsi"/>
                <w:color w:val="7030A0"/>
              </w:rPr>
              <w:t>triangle, and star.</w:t>
            </w:r>
          </w:p>
        </w:tc>
        <w:tc>
          <w:tcPr>
            <w:tcW w:w="2707" w:type="dxa"/>
          </w:tcPr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Read a book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</w:rPr>
              <w:t>together and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talk about the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</w:rPr>
              <w:t>important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details in each</w:t>
            </w:r>
          </w:p>
          <w:p w:rsidR="0067581D" w:rsidRPr="00832616" w:rsidRDefault="00013FA3" w:rsidP="00013FA3">
            <w:pPr>
              <w:rPr>
                <w:rFonts w:asciiTheme="minorHAnsi" w:hAnsiTheme="minorHAnsi"/>
                <w:color w:val="7030A0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</w:rPr>
              <w:t>picture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</w:rPr>
              <w:t>.</w:t>
            </w:r>
          </w:p>
        </w:tc>
        <w:tc>
          <w:tcPr>
            <w:tcW w:w="2707" w:type="dxa"/>
          </w:tcPr>
          <w:p w:rsidR="0067581D" w:rsidRPr="00832616" w:rsidRDefault="00DD41E6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 xml:space="preserve">Practice on/off using stickers, magnets on a fridge, lights, flashlights, </w:t>
            </w:r>
            <w:proofErr w:type="spellStart"/>
            <w:r w:rsidRPr="00832616">
              <w:rPr>
                <w:rFonts w:asciiTheme="minorHAnsi" w:hAnsiTheme="minorHAnsi"/>
                <w:color w:val="7030A0"/>
              </w:rPr>
              <w:t>tv</w:t>
            </w:r>
            <w:proofErr w:type="spellEnd"/>
          </w:p>
        </w:tc>
        <w:tc>
          <w:tcPr>
            <w:tcW w:w="2707" w:type="dxa"/>
          </w:tcPr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 xml:space="preserve"> </w:t>
            </w:r>
            <w:r w:rsidR="00DD41E6" w:rsidRPr="00832616">
              <w:rPr>
                <w:rFonts w:asciiTheme="minorHAnsi" w:hAnsiTheme="minorHAnsi"/>
                <w:color w:val="7030A0"/>
              </w:rPr>
              <w:t>Have a snack party with stuffed animals/dolls.</w:t>
            </w:r>
            <w:r w:rsidR="00093A67" w:rsidRPr="00832616">
              <w:rPr>
                <w:rFonts w:asciiTheme="minorHAnsi" w:hAnsiTheme="minorHAnsi"/>
                <w:color w:val="7030A0"/>
              </w:rPr>
              <w:t xml:space="preserve"> </w:t>
            </w:r>
            <w:r w:rsidR="00DD41E6" w:rsidRPr="00832616">
              <w:rPr>
                <w:rFonts w:asciiTheme="minorHAnsi" w:hAnsiTheme="minorHAnsi"/>
                <w:color w:val="7030A0"/>
              </w:rPr>
              <w:t>Talk about giving snack to him/her.</w:t>
            </w:r>
            <w:r w:rsidR="00093A67" w:rsidRPr="00832616">
              <w:rPr>
                <w:rFonts w:asciiTheme="minorHAnsi" w:hAnsiTheme="minorHAnsi"/>
                <w:color w:val="7030A0"/>
              </w:rPr>
              <w:t xml:space="preserve"> </w:t>
            </w:r>
            <w:r w:rsidR="00DD41E6" w:rsidRPr="00832616">
              <w:rPr>
                <w:rFonts w:asciiTheme="minorHAnsi" w:hAnsiTheme="minorHAnsi"/>
                <w:color w:val="7030A0"/>
              </w:rPr>
              <w:t>Label items such as his cup/her plate/her snack</w:t>
            </w:r>
          </w:p>
        </w:tc>
      </w:tr>
      <w:tr w:rsidR="0067581D" w:rsidRPr="00EC454A" w:rsidTr="0067581D">
        <w:trPr>
          <w:trHeight w:val="1801"/>
        </w:trPr>
        <w:tc>
          <w:tcPr>
            <w:tcW w:w="2707" w:type="dxa"/>
          </w:tcPr>
          <w:p w:rsidR="0067581D" w:rsidRPr="00832616" w:rsidRDefault="00914177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When looking at family photos ask questions such as; who is this? Where are they? Where were you? What is Grandma holding? What is Aunt Sue doing?</w:t>
            </w:r>
          </w:p>
        </w:tc>
        <w:tc>
          <w:tcPr>
            <w:tcW w:w="2707" w:type="dxa"/>
          </w:tcPr>
          <w:p w:rsidR="0067581D" w:rsidRPr="00832616" w:rsidRDefault="00914177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Trace and Cut out the shape of your feet.</w:t>
            </w:r>
            <w:r w:rsidR="00093A67" w:rsidRPr="00832616">
              <w:rPr>
                <w:rFonts w:asciiTheme="minorHAnsi" w:hAnsiTheme="minorHAnsi"/>
                <w:color w:val="7030A0"/>
              </w:rPr>
              <w:t xml:space="preserve"> </w:t>
            </w:r>
            <w:r w:rsidRPr="00832616">
              <w:rPr>
                <w:rFonts w:asciiTheme="minorHAnsi" w:hAnsiTheme="minorHAnsi"/>
                <w:color w:val="7030A0"/>
              </w:rPr>
              <w:t>Place the feet around the house, tell where you put them (</w:t>
            </w:r>
            <w:proofErr w:type="spellStart"/>
            <w:r w:rsidRPr="00832616">
              <w:rPr>
                <w:rFonts w:asciiTheme="minorHAnsi" w:hAnsiTheme="minorHAnsi"/>
                <w:color w:val="7030A0"/>
              </w:rPr>
              <w:t>i.e</w:t>
            </w:r>
            <w:proofErr w:type="spellEnd"/>
            <w:r w:rsidRPr="00832616">
              <w:rPr>
                <w:rFonts w:asciiTheme="minorHAnsi" w:hAnsiTheme="minorHAnsi"/>
                <w:color w:val="7030A0"/>
              </w:rPr>
              <w:t xml:space="preserve"> in front of fridge, on the couch)</w:t>
            </w:r>
          </w:p>
        </w:tc>
        <w:tc>
          <w:tcPr>
            <w:tcW w:w="2707" w:type="dxa"/>
          </w:tcPr>
          <w:p w:rsidR="0067581D" w:rsidRPr="00832616" w:rsidRDefault="00914177" w:rsidP="0067581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Label the parts of a car, bicycle and airplane.</w:t>
            </w:r>
          </w:p>
        </w:tc>
        <w:tc>
          <w:tcPr>
            <w:tcW w:w="2707" w:type="dxa"/>
          </w:tcPr>
          <w:p w:rsidR="0040119D" w:rsidRPr="00832616" w:rsidRDefault="0040119D" w:rsidP="0040119D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hAnsiTheme="minorHAnsi"/>
                <w:color w:val="7030A0"/>
              </w:rPr>
              <w:t>Name 5</w:t>
            </w:r>
            <w:r w:rsidR="00E4407A">
              <w:rPr>
                <w:rFonts w:asciiTheme="minorHAnsi" w:hAnsiTheme="minorHAnsi"/>
                <w:color w:val="7030A0"/>
              </w:rPr>
              <w:t xml:space="preserve"> f</w:t>
            </w:r>
            <w:r w:rsidRPr="00832616">
              <w:rPr>
                <w:rFonts w:asciiTheme="minorHAnsi" w:hAnsiTheme="minorHAnsi"/>
                <w:color w:val="7030A0"/>
              </w:rPr>
              <w:t>arm animals</w:t>
            </w:r>
          </w:p>
          <w:p w:rsidR="0067581D" w:rsidRPr="00832616" w:rsidRDefault="0067581D" w:rsidP="0067581D">
            <w:pPr>
              <w:rPr>
                <w:rFonts w:asciiTheme="minorHAnsi" w:hAnsiTheme="minorHAnsi"/>
                <w:color w:val="7030A0"/>
              </w:rPr>
            </w:pPr>
          </w:p>
        </w:tc>
        <w:tc>
          <w:tcPr>
            <w:tcW w:w="2707" w:type="dxa"/>
          </w:tcPr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Go on a walk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</w:rPr>
              <w:t>today with your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child and ask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</w:rPr>
              <w:t>him/her to move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in a variety of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</w:rPr>
              <w:t>ways, like jump,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skip, run, crawl,</w:t>
            </w:r>
          </w:p>
          <w:p w:rsidR="0067581D" w:rsidRPr="00832616" w:rsidRDefault="00EC454A" w:rsidP="00EC454A">
            <w:pPr>
              <w:rPr>
                <w:rFonts w:asciiTheme="minorHAnsi" w:hAnsiTheme="minorHAnsi"/>
                <w:color w:val="7030A0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</w:rPr>
              <w:t>walk, etc.</w:t>
            </w:r>
          </w:p>
        </w:tc>
      </w:tr>
    </w:tbl>
    <w:p w:rsidR="005B6202" w:rsidRPr="00832616" w:rsidRDefault="00093A67" w:rsidP="0067581D">
      <w:pPr>
        <w:rPr>
          <w:rFonts w:ascii="Elephant" w:hAnsi="Elephant"/>
          <w:color w:val="00B050"/>
          <w:sz w:val="72"/>
          <w:szCs w:val="72"/>
        </w:rPr>
      </w:pPr>
      <w:r>
        <w:t xml:space="preserve">                                                          </w:t>
      </w:r>
      <w:r w:rsidR="00832616">
        <w:t xml:space="preserve">                                           </w:t>
      </w:r>
      <w:r w:rsidR="00832616" w:rsidRPr="00832616">
        <w:rPr>
          <w:rFonts w:ascii="Elephant" w:hAnsi="Elephant"/>
          <w:color w:val="00B050"/>
          <w:sz w:val="72"/>
          <w:szCs w:val="72"/>
        </w:rPr>
        <w:t>June</w:t>
      </w:r>
      <w:r w:rsidR="00832616">
        <w:rPr>
          <w:rFonts w:ascii="Elephant" w:hAnsi="Elephant"/>
          <w:color w:val="00B050"/>
          <w:sz w:val="72"/>
          <w:szCs w:val="72"/>
        </w:rPr>
        <w:t xml:space="preserve">      </w:t>
      </w:r>
    </w:p>
    <w:p w:rsidR="0067581D" w:rsidRDefault="0067581D" w:rsidP="0067581D"/>
    <w:p w:rsidR="0067581D" w:rsidRDefault="0067581D" w:rsidP="0067581D"/>
    <w:p w:rsidR="0067581D" w:rsidRDefault="0067581D" w:rsidP="0067581D"/>
    <w:p w:rsidR="0067581D" w:rsidRPr="00832616" w:rsidRDefault="00832616" w:rsidP="0067581D">
      <w:pPr>
        <w:rPr>
          <w:color w:val="00B050"/>
        </w:rPr>
      </w:pPr>
      <w:r>
        <w:lastRenderedPageBreak/>
        <w:t xml:space="preserve">                                                                                                      </w:t>
      </w:r>
      <w:r w:rsidRPr="00832616">
        <w:rPr>
          <w:rFonts w:ascii="Elephant" w:hAnsi="Elephant"/>
          <w:color w:val="00B050"/>
          <w:sz w:val="72"/>
          <w:szCs w:val="72"/>
        </w:rPr>
        <w:t>July</w:t>
      </w:r>
    </w:p>
    <w:tbl>
      <w:tblPr>
        <w:tblpPr w:leftFromText="180" w:rightFromText="180" w:vertAnchor="page" w:horzAnchor="margin" w:tblpY="2893"/>
        <w:tblW w:w="1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660"/>
        <w:gridCol w:w="2660"/>
        <w:gridCol w:w="2660"/>
        <w:gridCol w:w="2660"/>
      </w:tblGrid>
      <w:tr w:rsidR="0067581D" w:rsidRPr="007E2AD6" w:rsidTr="0067581D">
        <w:trPr>
          <w:trHeight w:val="434"/>
        </w:trPr>
        <w:tc>
          <w:tcPr>
            <w:tcW w:w="2660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 Monday</w:t>
            </w:r>
          </w:p>
        </w:tc>
        <w:tc>
          <w:tcPr>
            <w:tcW w:w="2660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Tuesday</w:t>
            </w:r>
          </w:p>
        </w:tc>
        <w:tc>
          <w:tcPr>
            <w:tcW w:w="2660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Wednesday</w:t>
            </w:r>
          </w:p>
        </w:tc>
        <w:tc>
          <w:tcPr>
            <w:tcW w:w="2660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Thursday</w:t>
            </w:r>
          </w:p>
        </w:tc>
        <w:tc>
          <w:tcPr>
            <w:tcW w:w="2660" w:type="dxa"/>
          </w:tcPr>
          <w:p w:rsidR="0067581D" w:rsidRPr="007E2AD6" w:rsidRDefault="0067581D" w:rsidP="0067581D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   Friday</w:t>
            </w:r>
          </w:p>
        </w:tc>
      </w:tr>
      <w:tr w:rsidR="00013FA3" w:rsidRPr="00380FE1" w:rsidTr="0067581D">
        <w:trPr>
          <w:trHeight w:val="1759"/>
        </w:trPr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Make an obstacle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course.Talk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about under, over, around, behind.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Name 5 vegetables</w:t>
            </w:r>
          </w:p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</w:p>
        </w:tc>
        <w:tc>
          <w:tcPr>
            <w:tcW w:w="2660" w:type="dxa"/>
          </w:tcPr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Look at a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book and ask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your child “who”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questions about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different</w:t>
            </w:r>
          </w:p>
          <w:p w:rsidR="00013FA3" w:rsidRPr="00832616" w:rsidRDefault="00013FA3" w:rsidP="00093A67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characters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proofErr w:type="spell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inthe</w:t>
            </w:r>
            <w:proofErr w:type="spell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story.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Bake a cake or cookies with your child.</w:t>
            </w:r>
            <w:r w:rsidR="00093A67"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Focus on following direction words; first, next, finally, before, after etc.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Go to the park. Talk about what other kids are doing. (</w:t>
            </w:r>
            <w:proofErr w:type="spellStart"/>
            <w:proofErr w:type="gram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i.e</w:t>
            </w:r>
            <w:proofErr w:type="spellEnd"/>
            <w:proofErr w:type="gram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He is climbing. She is sliding)</w:t>
            </w:r>
          </w:p>
        </w:tc>
      </w:tr>
      <w:tr w:rsidR="00013FA3" w:rsidRPr="00380FE1" w:rsidTr="0067581D">
        <w:trPr>
          <w:trHeight w:val="1760"/>
        </w:trPr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Help with the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dishes.Talk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about dirty/clean, wet/dry, hot/cold, off/on. 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Sing if you’re happy and you know it.</w:t>
            </w:r>
          </w:p>
        </w:tc>
        <w:tc>
          <w:tcPr>
            <w:tcW w:w="2660" w:type="dxa"/>
          </w:tcPr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You hide your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child’s favorite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stuffed toy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somewhere in a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room and give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him/her clues to</w:t>
            </w:r>
          </w:p>
          <w:p w:rsidR="00013FA3" w:rsidRPr="00832616" w:rsidRDefault="00EC454A" w:rsidP="00EC454A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find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it.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Talk about the attributes of items: where you find it, what it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does</w:t>
            </w:r>
            <w:proofErr w:type="gram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,what</w:t>
            </w:r>
            <w:proofErr w:type="spellEnd"/>
            <w:proofErr w:type="gram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category it belongs to, what are its parts.</w:t>
            </w:r>
          </w:p>
        </w:tc>
        <w:tc>
          <w:tcPr>
            <w:tcW w:w="2660" w:type="dxa"/>
          </w:tcPr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Find pictures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of five</w:t>
            </w:r>
          </w:p>
          <w:p w:rsidR="00EC454A" w:rsidRPr="00832616" w:rsidRDefault="00093A67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D</w:t>
            </w:r>
            <w:r w:rsidR="00EC454A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ifferent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="00EC454A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locations, such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as a house,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hospital,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church</w:t>
            </w:r>
            <w:proofErr w:type="gramEnd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, library,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store. Ask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your child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“where”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questions, like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“where do you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</w:p>
          <w:p w:rsidR="00013FA3" w:rsidRPr="00832616" w:rsidRDefault="00EC454A" w:rsidP="00EC454A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buy</w:t>
            </w:r>
            <w:proofErr w:type="gramEnd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food?”</w:t>
            </w:r>
          </w:p>
        </w:tc>
      </w:tr>
      <w:tr w:rsidR="00013FA3" w:rsidRPr="00380FE1" w:rsidTr="0067581D">
        <w:trPr>
          <w:trHeight w:val="1759"/>
        </w:trPr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Practice fast/slow using cars,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wagon,when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running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Discuss opposites</w:t>
            </w:r>
          </w:p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Cold/hot</w:t>
            </w:r>
          </w:p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Little/big</w:t>
            </w:r>
          </w:p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Open/closed</w:t>
            </w:r>
          </w:p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Smooth/bumpy</w:t>
            </w:r>
          </w:p>
        </w:tc>
        <w:tc>
          <w:tcPr>
            <w:tcW w:w="2660" w:type="dxa"/>
          </w:tcPr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Have your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child cut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pictures of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various food or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toy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items and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paste them to a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paper. Then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take the paper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to the store and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help your child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find those</w:t>
            </w:r>
          </w:p>
          <w:p w:rsidR="00013FA3" w:rsidRPr="00832616" w:rsidRDefault="00EC454A" w:rsidP="00EC454A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items/toys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Name 5 things that are blue.</w:t>
            </w:r>
          </w:p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Jump for each sound in your name. Now try all of your relatives.</w:t>
            </w:r>
          </w:p>
        </w:tc>
      </w:tr>
      <w:tr w:rsidR="00013FA3" w:rsidRPr="00380FE1" w:rsidTr="0067581D">
        <w:trPr>
          <w:trHeight w:val="1760"/>
        </w:trPr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Play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simon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says. Work up to 2-3 step directions (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i.e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touch your head, then touch your knees)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Name 5 animals one can have as a pet.</w:t>
            </w:r>
          </w:p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Talk about different types of vehicles- some are driven on the road, some go travel in water, some travel through the air.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At the park, touch all red things, then all blue, yellow, green etc.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During meal time talk about the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tast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and textures of different foods (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i.e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crunchy, smooth, soft, salty)</w:t>
            </w:r>
          </w:p>
        </w:tc>
      </w:tr>
    </w:tbl>
    <w:p w:rsidR="0067581D" w:rsidRDefault="0067581D" w:rsidP="0067581D"/>
    <w:p w:rsidR="00FF6018" w:rsidRDefault="00FF6018" w:rsidP="0067581D"/>
    <w:p w:rsidR="00FF6018" w:rsidRPr="00832616" w:rsidRDefault="00832616" w:rsidP="0067581D">
      <w:pPr>
        <w:rPr>
          <w:rFonts w:ascii="Elephant" w:hAnsi="Elephant"/>
          <w:color w:val="00B050"/>
          <w:sz w:val="72"/>
          <w:szCs w:val="7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 w:rsidRPr="00832616">
        <w:rPr>
          <w:rFonts w:ascii="Elephant" w:hAnsi="Elephant"/>
          <w:color w:val="00B050"/>
          <w:sz w:val="72"/>
          <w:szCs w:val="72"/>
        </w:rPr>
        <w:t>August</w:t>
      </w:r>
    </w:p>
    <w:tbl>
      <w:tblPr>
        <w:tblpPr w:leftFromText="180" w:rightFromText="180" w:vertAnchor="page" w:horzAnchor="margin" w:tblpY="2893"/>
        <w:tblW w:w="1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660"/>
        <w:gridCol w:w="2660"/>
        <w:gridCol w:w="2660"/>
        <w:gridCol w:w="2660"/>
      </w:tblGrid>
      <w:tr w:rsidR="00FF6018" w:rsidRPr="007E2AD6" w:rsidTr="006817B9">
        <w:trPr>
          <w:trHeight w:val="434"/>
        </w:trPr>
        <w:tc>
          <w:tcPr>
            <w:tcW w:w="2660" w:type="dxa"/>
          </w:tcPr>
          <w:p w:rsidR="00FF6018" w:rsidRPr="007E2AD6" w:rsidRDefault="00FF6018" w:rsidP="006817B9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 Monday</w:t>
            </w:r>
          </w:p>
        </w:tc>
        <w:tc>
          <w:tcPr>
            <w:tcW w:w="2660" w:type="dxa"/>
          </w:tcPr>
          <w:p w:rsidR="00FF6018" w:rsidRPr="007E2AD6" w:rsidRDefault="00FF6018" w:rsidP="006817B9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Tuesday</w:t>
            </w:r>
          </w:p>
        </w:tc>
        <w:tc>
          <w:tcPr>
            <w:tcW w:w="2660" w:type="dxa"/>
          </w:tcPr>
          <w:p w:rsidR="00FF6018" w:rsidRPr="007E2AD6" w:rsidRDefault="00FF6018" w:rsidP="006817B9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Wednesday</w:t>
            </w:r>
          </w:p>
        </w:tc>
        <w:tc>
          <w:tcPr>
            <w:tcW w:w="2660" w:type="dxa"/>
          </w:tcPr>
          <w:p w:rsidR="00FF6018" w:rsidRPr="007E2AD6" w:rsidRDefault="00FF6018" w:rsidP="006817B9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Thursday</w:t>
            </w:r>
          </w:p>
        </w:tc>
        <w:tc>
          <w:tcPr>
            <w:tcW w:w="2660" w:type="dxa"/>
          </w:tcPr>
          <w:p w:rsidR="00FF6018" w:rsidRPr="007E2AD6" w:rsidRDefault="00FF6018" w:rsidP="006817B9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   Friday</w:t>
            </w:r>
          </w:p>
        </w:tc>
      </w:tr>
      <w:tr w:rsidR="00FF6018" w:rsidRPr="00380FE1" w:rsidTr="006817B9">
        <w:trPr>
          <w:trHeight w:val="1759"/>
        </w:trPr>
        <w:tc>
          <w:tcPr>
            <w:tcW w:w="2660" w:type="dxa"/>
          </w:tcPr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Remind your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child that they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will be starting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school in a few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days and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discuss some of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the exciting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things that will</w:t>
            </w:r>
          </w:p>
          <w:p w:rsidR="00FF6018" w:rsidRPr="00832616" w:rsidRDefault="00EC454A" w:rsidP="00093A67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happen</w:t>
            </w:r>
            <w:proofErr w:type="gramEnd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at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school.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Find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something rough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and</w:t>
            </w:r>
            <w:proofErr w:type="gramEnd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something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smooth in your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house. Touch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each one and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then ask your</w:t>
            </w:r>
          </w:p>
          <w:p w:rsidR="00FF6018" w:rsidRPr="00832616" w:rsidRDefault="00013FA3" w:rsidP="00093A67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child</w:t>
            </w:r>
            <w:proofErr w:type="gramEnd"/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to find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two more items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in the house;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one rough and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one smooth.</w:t>
            </w:r>
          </w:p>
        </w:tc>
        <w:tc>
          <w:tcPr>
            <w:tcW w:w="2660" w:type="dxa"/>
          </w:tcPr>
          <w:p w:rsidR="00FF6018" w:rsidRPr="00832616" w:rsidRDefault="00013FA3" w:rsidP="006817B9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Talk about similarities and differences of a cat and a dog.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Watch your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child’s favorite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T.V. show with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them. Discuss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what happened</w:t>
            </w:r>
          </w:p>
          <w:p w:rsidR="00FF6018" w:rsidRPr="00832616" w:rsidRDefault="00013FA3" w:rsidP="00093A67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and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what their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favorite part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was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.</w:t>
            </w:r>
          </w:p>
        </w:tc>
        <w:tc>
          <w:tcPr>
            <w:tcW w:w="2660" w:type="dxa"/>
          </w:tcPr>
          <w:p w:rsidR="00FF6018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Play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Play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Doh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.</w:t>
            </w:r>
            <w:r w:rsidR="00093A67"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Make funny creations.</w:t>
            </w:r>
            <w:r w:rsidR="00093A67"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Describe what you are doing using “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ing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” verbs (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i.e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rolling, cutting,</w:t>
            </w:r>
            <w:r w:rsid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patting)</w:t>
            </w:r>
          </w:p>
        </w:tc>
      </w:tr>
      <w:tr w:rsidR="00FF6018" w:rsidRPr="00380FE1" w:rsidTr="006817B9">
        <w:trPr>
          <w:trHeight w:val="1760"/>
        </w:trPr>
        <w:tc>
          <w:tcPr>
            <w:tcW w:w="2660" w:type="dxa"/>
          </w:tcPr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>Read a book</w:t>
            </w:r>
            <w:r w:rsidR="00093A67"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>with your child that</w:t>
            </w:r>
            <w:r w:rsidR="00093A67"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>has lots of pictures.</w:t>
            </w:r>
            <w:r w:rsid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>Talk about the</w:t>
            </w:r>
          </w:p>
          <w:p w:rsidR="00EC454A" w:rsidRPr="00832616" w:rsidRDefault="00EC454A" w:rsidP="00EC454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>pictures using 2-4</w:t>
            </w:r>
          </w:p>
          <w:p w:rsidR="00FF6018" w:rsidRPr="00832616" w:rsidRDefault="00EC454A" w:rsidP="00EC454A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ArialNarrow"/>
                <w:color w:val="7030A0"/>
                <w:sz w:val="22"/>
                <w:szCs w:val="22"/>
              </w:rPr>
              <w:t>word phrases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Ask your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child to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perform</w:t>
            </w:r>
          </w:p>
          <w:p w:rsidR="00013FA3" w:rsidRPr="00832616" w:rsidRDefault="00093A67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D</w:t>
            </w:r>
            <w:r w:rsidR="00013FA3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ifferent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="00013FA3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actions like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running,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jumping, walking</w:t>
            </w:r>
          </w:p>
          <w:p w:rsidR="00FF6018" w:rsidRPr="00832616" w:rsidRDefault="00013FA3" w:rsidP="00093A67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or dancing and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then “go” when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you say “go”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and “stop” when</w:t>
            </w:r>
            <w:r w:rsidR="00093A67"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-Bold"/>
                <w:bCs/>
                <w:color w:val="7030A0"/>
                <w:sz w:val="22"/>
                <w:szCs w:val="22"/>
              </w:rPr>
              <w:t>you say “stop.”</w:t>
            </w:r>
          </w:p>
        </w:tc>
        <w:tc>
          <w:tcPr>
            <w:tcW w:w="2660" w:type="dxa"/>
          </w:tcPr>
          <w:p w:rsidR="00E70E0A" w:rsidRPr="00832616" w:rsidRDefault="00E70E0A" w:rsidP="00E70E0A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Name 5 boy’s names</w:t>
            </w:r>
          </w:p>
          <w:p w:rsidR="00FF6018" w:rsidRPr="00832616" w:rsidRDefault="00FF6018" w:rsidP="006817B9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832616" w:rsidRDefault="009569C5" w:rsidP="006817B9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Play hide and seek.</w:t>
            </w:r>
            <w:r w:rsid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Talk about where you were hiding or where you looked (</w:t>
            </w:r>
            <w:proofErr w:type="spellStart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>i.e</w:t>
            </w:r>
            <w:proofErr w:type="spellEnd"/>
            <w:r w:rsidRPr="00832616">
              <w:rPr>
                <w:rFonts w:asciiTheme="minorHAnsi" w:hAnsiTheme="minorHAnsi"/>
                <w:color w:val="7030A0"/>
                <w:sz w:val="22"/>
                <w:szCs w:val="22"/>
              </w:rPr>
              <w:t xml:space="preserve"> under the table, behind the door)</w:t>
            </w:r>
          </w:p>
        </w:tc>
        <w:tc>
          <w:tcPr>
            <w:tcW w:w="2660" w:type="dxa"/>
          </w:tcPr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Find a few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items that are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heavy around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your house and a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few items that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are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light. Sort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them into two</w:t>
            </w:r>
            <w:r w:rsidR="00093A67"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 xml:space="preserve"> </w:t>
            </w: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piles and discuss</w:t>
            </w:r>
          </w:p>
          <w:p w:rsidR="00013FA3" w:rsidRPr="00832616" w:rsidRDefault="00013FA3" w:rsidP="00013FA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</w:pPr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heavy versus</w:t>
            </w:r>
          </w:p>
          <w:p w:rsidR="00FF6018" w:rsidRPr="00832616" w:rsidRDefault="00013FA3" w:rsidP="00013FA3">
            <w:pPr>
              <w:rPr>
                <w:rFonts w:asciiTheme="minorHAnsi" w:hAnsiTheme="minorHAnsi"/>
                <w:color w:val="7030A0"/>
                <w:sz w:val="22"/>
                <w:szCs w:val="22"/>
              </w:rPr>
            </w:pPr>
            <w:proofErr w:type="gramStart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light</w:t>
            </w:r>
            <w:proofErr w:type="gramEnd"/>
            <w:r w:rsidRPr="00832616">
              <w:rPr>
                <w:rFonts w:asciiTheme="minorHAnsi" w:eastAsiaTheme="minorHAnsi" w:hAnsiTheme="minorHAnsi" w:cs="ComicSansMS"/>
                <w:color w:val="7030A0"/>
                <w:sz w:val="22"/>
                <w:szCs w:val="22"/>
              </w:rPr>
              <w:t>.</w:t>
            </w:r>
          </w:p>
        </w:tc>
      </w:tr>
      <w:tr w:rsidR="00FF6018" w:rsidRPr="00380FE1" w:rsidTr="006817B9">
        <w:trPr>
          <w:trHeight w:val="1759"/>
        </w:trPr>
        <w:tc>
          <w:tcPr>
            <w:tcW w:w="2660" w:type="dxa"/>
          </w:tcPr>
          <w:p w:rsidR="00FF6018" w:rsidRPr="00380FE1" w:rsidRDefault="00013FA3" w:rsidP="00013FA3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ArialNarrow" w:eastAsiaTheme="minorHAnsi" w:hAnsi="ArialNarrow" w:cs="ArialNarrow"/>
                <w:color w:val="810000"/>
                <w:sz w:val="16"/>
                <w:szCs w:val="16"/>
              </w:rPr>
              <w:t>.</w:t>
            </w:r>
          </w:p>
        </w:tc>
        <w:tc>
          <w:tcPr>
            <w:tcW w:w="2660" w:type="dxa"/>
          </w:tcPr>
          <w:p w:rsidR="00FF6018" w:rsidRPr="00380FE1" w:rsidRDefault="00FF6018" w:rsidP="00EC454A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380FE1" w:rsidRDefault="00FF6018" w:rsidP="00013FA3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380FE1" w:rsidRDefault="00FF6018" w:rsidP="00013FA3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380FE1" w:rsidRDefault="00FF6018" w:rsidP="00013FA3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FF6018" w:rsidRPr="00380FE1" w:rsidTr="006817B9">
        <w:trPr>
          <w:trHeight w:val="1760"/>
        </w:trPr>
        <w:tc>
          <w:tcPr>
            <w:tcW w:w="2660" w:type="dxa"/>
          </w:tcPr>
          <w:p w:rsidR="00FF6018" w:rsidRPr="00380FE1" w:rsidRDefault="00FF6018" w:rsidP="00EC454A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380FE1" w:rsidRDefault="00FF6018" w:rsidP="00EC454A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380FE1" w:rsidRDefault="00FF6018" w:rsidP="00EC454A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380FE1" w:rsidRDefault="00FF6018" w:rsidP="00EC454A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FF6018" w:rsidRPr="00380FE1" w:rsidRDefault="00FF6018" w:rsidP="006817B9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</w:tbl>
    <w:p w:rsidR="00FF6018" w:rsidRDefault="00FF6018" w:rsidP="0067581D"/>
    <w:sectPr w:rsidR="00FF6018" w:rsidSect="006758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BB1" w:rsidRDefault="00F85BB1" w:rsidP="0067581D">
      <w:r>
        <w:separator/>
      </w:r>
    </w:p>
  </w:endnote>
  <w:endnote w:type="continuationSeparator" w:id="0">
    <w:p w:rsidR="00F85BB1" w:rsidRDefault="00F85BB1" w:rsidP="00675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eworthy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omicSans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BB1" w:rsidRDefault="00F85BB1" w:rsidP="0067581D">
      <w:r>
        <w:separator/>
      </w:r>
    </w:p>
  </w:footnote>
  <w:footnote w:type="continuationSeparator" w:id="0">
    <w:p w:rsidR="00F85BB1" w:rsidRDefault="00F85BB1" w:rsidP="006758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7581D"/>
    <w:rsid w:val="00013FA3"/>
    <w:rsid w:val="00093A67"/>
    <w:rsid w:val="000966DC"/>
    <w:rsid w:val="0040119D"/>
    <w:rsid w:val="005A1357"/>
    <w:rsid w:val="005B6202"/>
    <w:rsid w:val="0067581D"/>
    <w:rsid w:val="00773816"/>
    <w:rsid w:val="00812623"/>
    <w:rsid w:val="00832616"/>
    <w:rsid w:val="00914177"/>
    <w:rsid w:val="009569C5"/>
    <w:rsid w:val="00DD41E6"/>
    <w:rsid w:val="00E4407A"/>
    <w:rsid w:val="00E6519D"/>
    <w:rsid w:val="00E70E0A"/>
    <w:rsid w:val="00EC454A"/>
    <w:rsid w:val="00EF0504"/>
    <w:rsid w:val="00F85BB1"/>
    <w:rsid w:val="00FF3037"/>
    <w:rsid w:val="00FF6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1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758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81D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6758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581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6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Bethany Stem</dc:creator>
  <cp:lastModifiedBy>Bethany Stem</cp:lastModifiedBy>
  <cp:revision>4</cp:revision>
  <dcterms:created xsi:type="dcterms:W3CDTF">2014-05-19T18:40:00Z</dcterms:created>
  <dcterms:modified xsi:type="dcterms:W3CDTF">2014-05-21T18:15:00Z</dcterms:modified>
</cp:coreProperties>
</file>