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7E1D" w14:textId="1863B8B4" w:rsidR="00FD5B64" w:rsidRDefault="00FD5B64" w:rsidP="00FE6E98">
      <w:pPr>
        <w:jc w:val="center"/>
        <w:rPr>
          <w:rFonts w:ascii="Arial Narrow" w:hAnsi="Arial Narrow"/>
          <w:b/>
          <w:bCs/>
          <w:noProof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9BA805C" wp14:editId="699C264F">
            <wp:simplePos x="0" y="0"/>
            <wp:positionH relativeFrom="margin">
              <wp:posOffset>-570865</wp:posOffset>
            </wp:positionH>
            <wp:positionV relativeFrom="paragraph">
              <wp:posOffset>-662305</wp:posOffset>
            </wp:positionV>
            <wp:extent cx="954108" cy="977900"/>
            <wp:effectExtent l="0" t="0" r="0" b="0"/>
            <wp:wrapNone/>
            <wp:docPr id="542794845" name="Picture 1" descr="A picture containing drawing, clipart, sketch, illustr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794845" name="Picture 1" descr="A picture containing drawing, clipart, sketch, illustrati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4108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D9685E1" wp14:editId="44B18730">
            <wp:simplePos x="0" y="0"/>
            <wp:positionH relativeFrom="margin">
              <wp:posOffset>2254250</wp:posOffset>
            </wp:positionH>
            <wp:positionV relativeFrom="paragraph">
              <wp:posOffset>-447040</wp:posOffset>
            </wp:positionV>
            <wp:extent cx="939800" cy="607821"/>
            <wp:effectExtent l="304800" t="304800" r="298450" b="325755"/>
            <wp:wrapNone/>
            <wp:docPr id="2" name="Picture 2" descr="A picture containing text, black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blackboar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607821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18CD66" w14:textId="60D2F73D" w:rsidR="00FE6E98" w:rsidRDefault="00367AEB" w:rsidP="00FE6E98">
      <w:pPr>
        <w:jc w:val="center"/>
        <w:rPr>
          <w:rFonts w:ascii="Arial Narrow" w:hAnsi="Arial Narrow"/>
          <w:b/>
          <w:bCs/>
          <w:noProof/>
          <w:sz w:val="36"/>
          <w:szCs w:val="36"/>
        </w:rPr>
      </w:pPr>
      <w:r>
        <w:rPr>
          <w:rFonts w:ascii="Arial Narrow" w:hAnsi="Arial Narrow"/>
          <w:b/>
          <w:bCs/>
          <w:noProof/>
          <w:sz w:val="36"/>
          <w:szCs w:val="36"/>
        </w:rPr>
        <w:t>202</w:t>
      </w:r>
      <w:r w:rsidR="00C46A80">
        <w:rPr>
          <w:rFonts w:ascii="Arial Narrow" w:hAnsi="Arial Narrow"/>
          <w:b/>
          <w:bCs/>
          <w:noProof/>
          <w:sz w:val="36"/>
          <w:szCs w:val="36"/>
        </w:rPr>
        <w:t>4-2025</w:t>
      </w:r>
      <w:r w:rsidR="000F4059">
        <w:rPr>
          <w:rFonts w:ascii="Arial Narrow" w:hAnsi="Arial Narrow"/>
          <w:b/>
          <w:bCs/>
          <w:noProof/>
          <w:sz w:val="36"/>
          <w:szCs w:val="36"/>
        </w:rPr>
        <w:t xml:space="preserve"> Timbercrest</w:t>
      </w:r>
      <w:r>
        <w:rPr>
          <w:rFonts w:ascii="Arial Narrow" w:hAnsi="Arial Narrow"/>
          <w:b/>
          <w:bCs/>
          <w:noProof/>
          <w:sz w:val="36"/>
          <w:szCs w:val="36"/>
        </w:rPr>
        <w:t xml:space="preserve"> </w:t>
      </w:r>
      <w:r w:rsidR="00FE6E98" w:rsidRPr="00FE6E98">
        <w:rPr>
          <w:rFonts w:ascii="Arial Narrow" w:hAnsi="Arial Narrow"/>
          <w:b/>
          <w:bCs/>
          <w:noProof/>
          <w:sz w:val="36"/>
          <w:szCs w:val="36"/>
        </w:rPr>
        <w:t>Elementary School Supplies List</w:t>
      </w:r>
    </w:p>
    <w:tbl>
      <w:tblPr>
        <w:tblStyle w:val="TableGrid"/>
        <w:tblpPr w:leftFromText="180" w:rightFromText="180" w:vertAnchor="text" w:horzAnchor="margin" w:tblpXSpec="center" w:tblpY="114"/>
        <w:tblW w:w="11065" w:type="dxa"/>
        <w:tblLook w:val="04A0" w:firstRow="1" w:lastRow="0" w:firstColumn="1" w:lastColumn="0" w:noHBand="0" w:noVBand="1"/>
      </w:tblPr>
      <w:tblGrid>
        <w:gridCol w:w="5140"/>
        <w:gridCol w:w="5925"/>
      </w:tblGrid>
      <w:tr w:rsidR="00FE6E98" w14:paraId="08AEB0E6" w14:textId="77777777" w:rsidTr="007758A2">
        <w:trPr>
          <w:trHeight w:val="350"/>
        </w:trPr>
        <w:tc>
          <w:tcPr>
            <w:tcW w:w="5140" w:type="dxa"/>
          </w:tcPr>
          <w:p w14:paraId="6C8B1CAC" w14:textId="68A45A80" w:rsidR="00FE6E98" w:rsidRPr="0098685C" w:rsidRDefault="00FE6E98" w:rsidP="00FE6E98">
            <w:pPr>
              <w:jc w:val="center"/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98685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Primary </w:t>
            </w:r>
            <w:r w:rsid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</w:t>
            </w:r>
            <w:r w:rsidR="0098685C" w:rsidRPr="0098685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Kindergarten-</w:t>
            </w:r>
            <w:r w:rsidR="0098685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2</w:t>
            </w:r>
            <w:r w:rsidR="0098685C"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nd</w:t>
            </w:r>
            <w:r w:rsid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)</w:t>
            </w:r>
          </w:p>
        </w:tc>
        <w:tc>
          <w:tcPr>
            <w:tcW w:w="5925" w:type="dxa"/>
          </w:tcPr>
          <w:p w14:paraId="2FD7E666" w14:textId="2D6543FF" w:rsidR="00FE6E98" w:rsidRPr="0098685C" w:rsidRDefault="0098685C" w:rsidP="0098685C">
            <w:pPr>
              <w:jc w:val="center"/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98685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Intermediate </w:t>
            </w:r>
            <w:r w:rsid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3</w:t>
            </w:r>
            <w:r w:rsidRPr="0098685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rd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</w:t>
            </w:r>
            <w:r w:rsidRPr="0098685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-5</w:t>
            </w:r>
            <w:r w:rsidRPr="0098685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th</w:t>
            </w:r>
            <w:r w:rsid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)</w:t>
            </w:r>
          </w:p>
        </w:tc>
      </w:tr>
      <w:tr w:rsidR="00FE6E98" w14:paraId="04889814" w14:textId="77777777" w:rsidTr="003E4EBC">
        <w:tc>
          <w:tcPr>
            <w:tcW w:w="5140" w:type="dxa"/>
          </w:tcPr>
          <w:p w14:paraId="30C512DD" w14:textId="36C6E79C" w:rsidR="00FE6E98" w:rsidRPr="0067629C" w:rsidRDefault="0098685C" w:rsidP="0098685C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2 boxes of number 2 pencils sharpened</w:t>
            </w:r>
            <w:r w:rsidR="00707E38"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="00EC2CA4"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137181AD" w14:textId="52EC9511" w:rsidR="00FE6E98" w:rsidRPr="00A67D63" w:rsidRDefault="00FA3665" w:rsidP="0098685C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2 boxes of number 2 pencils sharpened</w:t>
            </w:r>
            <w:r w:rsidR="00A67D63"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="00A67D63" w:rsidRPr="00A67D63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FE6E98" w14:paraId="57955E9C" w14:textId="77777777" w:rsidTr="003E4EBC">
        <w:tc>
          <w:tcPr>
            <w:tcW w:w="5140" w:type="dxa"/>
          </w:tcPr>
          <w:p w14:paraId="073EDCA9" w14:textId="10A145A5" w:rsidR="00FE6E98" w:rsidRPr="0067629C" w:rsidRDefault="0098685C" w:rsidP="0098685C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2 boxes </w:t>
            </w:r>
            <w:r w:rsidR="00016C51">
              <w:rPr>
                <w:rFonts w:ascii="Arial Narrow" w:hAnsi="Arial Narrow"/>
                <w:noProof/>
                <w:sz w:val="28"/>
                <w:szCs w:val="28"/>
              </w:rPr>
              <w:t xml:space="preserve">of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24 </w:t>
            </w:r>
            <w:r w:rsidR="00016C51">
              <w:rPr>
                <w:rFonts w:ascii="Arial Narrow" w:hAnsi="Arial Narrow"/>
                <w:noProof/>
                <w:sz w:val="28"/>
                <w:szCs w:val="28"/>
              </w:rPr>
              <w:t xml:space="preserve">count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crayons</w:t>
            </w:r>
            <w:r w:rsidR="00EC2CA4"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="00EC2CA4"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11A3E503" w14:textId="4FD3D1BC" w:rsidR="00FE6E98" w:rsidRPr="00E2334D" w:rsidRDefault="00A10F8F" w:rsidP="0098685C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pack of highlighters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915175" w14:paraId="6709AC7D" w14:textId="77777777" w:rsidTr="003E4EBC">
        <w:tc>
          <w:tcPr>
            <w:tcW w:w="5140" w:type="dxa"/>
          </w:tcPr>
          <w:p w14:paraId="185B5B32" w14:textId="78280037" w:rsidR="00915175" w:rsidRPr="0067629C" w:rsidRDefault="00EC2CA4" w:rsidP="00915175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5 glue sticks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03C63C73" w14:textId="2660883B" w:rsidR="00915175" w:rsidRPr="00915175" w:rsidRDefault="008644DA" w:rsidP="00915175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8</w:t>
            </w:r>
            <w:r w:rsidR="00A67D63"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="00A67D63">
              <w:rPr>
                <w:rFonts w:ascii="Arial Narrow" w:hAnsi="Arial Narrow"/>
                <w:noProof/>
                <w:sz w:val="28"/>
                <w:szCs w:val="28"/>
              </w:rPr>
              <w:t xml:space="preserve">black </w:t>
            </w:r>
            <w:r w:rsidR="00A67D63" w:rsidRPr="0067629C">
              <w:rPr>
                <w:rFonts w:ascii="Arial Narrow" w:hAnsi="Arial Narrow"/>
                <w:noProof/>
                <w:sz w:val="28"/>
                <w:szCs w:val="28"/>
              </w:rPr>
              <w:t>dry erase markers</w:t>
            </w:r>
            <w:r w:rsidR="00A67D63"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="00A67D63" w:rsidRPr="00A67D63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915175" w14:paraId="4C81F3ED" w14:textId="77777777" w:rsidTr="003E4EBC">
        <w:tc>
          <w:tcPr>
            <w:tcW w:w="5140" w:type="dxa"/>
          </w:tcPr>
          <w:p w14:paraId="792B37C2" w14:textId="06C37D68" w:rsidR="00915175" w:rsidRPr="0067629C" w:rsidRDefault="00BD7483" w:rsidP="00915175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8</w:t>
            </w:r>
            <w:r w:rsidR="00EC2CA4"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="00EC2CA4">
              <w:rPr>
                <w:rFonts w:ascii="Arial Narrow" w:hAnsi="Arial Narrow"/>
                <w:noProof/>
                <w:sz w:val="28"/>
                <w:szCs w:val="28"/>
              </w:rPr>
              <w:t xml:space="preserve">black </w:t>
            </w:r>
            <w:r w:rsidR="00EC2CA4" w:rsidRPr="0067629C">
              <w:rPr>
                <w:rFonts w:ascii="Arial Narrow" w:hAnsi="Arial Narrow"/>
                <w:noProof/>
                <w:sz w:val="28"/>
                <w:szCs w:val="28"/>
              </w:rPr>
              <w:t>dry erase markers</w:t>
            </w:r>
            <w:r w:rsidR="00EC2CA4"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="00EC2CA4"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0A071374" w14:textId="728F3D52" w:rsidR="00915175" w:rsidRPr="003E4EBC" w:rsidRDefault="009B2690" w:rsidP="00915175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2</w:t>
            </w:r>
            <w:r w:rsidR="00A67D63"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box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>es</w:t>
            </w:r>
            <w:r w:rsidR="00A67D63"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of tissues</w:t>
            </w:r>
            <w:r w:rsidR="00A67D63"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="00A67D63" w:rsidRPr="00A67D63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EC2CA4" w14:paraId="01B8432B" w14:textId="77777777" w:rsidTr="003E4EBC">
        <w:tc>
          <w:tcPr>
            <w:tcW w:w="5140" w:type="dxa"/>
          </w:tcPr>
          <w:p w14:paraId="30779A13" w14:textId="679BE455" w:rsidR="00EC2CA4" w:rsidRPr="0067629C" w:rsidRDefault="009B2690" w:rsidP="00EC2CA4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2</w:t>
            </w:r>
            <w:r w:rsidR="00EC2CA4"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box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>es</w:t>
            </w:r>
            <w:r w:rsidR="00EC2CA4"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of tissues</w:t>
            </w:r>
            <w:r w:rsidR="00EC2CA4"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="00EC2CA4"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775E8F9C" w14:textId="6D6AECE5" w:rsidR="00EC2CA4" w:rsidRPr="0067629C" w:rsidRDefault="00A67D63" w:rsidP="00EC2CA4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1 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container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Clorox wipes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A67D63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EC2CA4" w14:paraId="227418C3" w14:textId="77777777" w:rsidTr="003E4EBC">
        <w:tc>
          <w:tcPr>
            <w:tcW w:w="5140" w:type="dxa"/>
          </w:tcPr>
          <w:p w14:paraId="14F586E4" w14:textId="14EAEA1D" w:rsidR="00EC2CA4" w:rsidRPr="0067629C" w:rsidRDefault="00EC2CA4" w:rsidP="00EC2CA4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1 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>container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Clorox wipes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2A448A23" w14:textId="1C2CC40F" w:rsidR="00EC2CA4" w:rsidRPr="00A67D63" w:rsidRDefault="00A67D63" w:rsidP="00EC2CA4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2 reams of copy paper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EC2CA4" w14:paraId="6BCA04EC" w14:textId="77777777" w:rsidTr="003E4EBC">
        <w:tc>
          <w:tcPr>
            <w:tcW w:w="5140" w:type="dxa"/>
          </w:tcPr>
          <w:p w14:paraId="5AE6C595" w14:textId="7F34CFFA" w:rsidR="00EC2CA4" w:rsidRPr="0067629C" w:rsidRDefault="00EC2CA4" w:rsidP="00EC2CA4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bottle hand santizer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6236CFAD" w14:textId="011DE227" w:rsidR="00EC2CA4" w:rsidRPr="00A67D63" w:rsidRDefault="00A67D63" w:rsidP="00EC2CA4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Headphones/Ear Buds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</w:t>
            </w:r>
            <w:r w:rsidR="00DE575D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-wired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)</w:t>
            </w:r>
          </w:p>
        </w:tc>
      </w:tr>
      <w:tr w:rsidR="00EC2CA4" w14:paraId="36F79A74" w14:textId="77777777" w:rsidTr="003E4EBC">
        <w:tc>
          <w:tcPr>
            <w:tcW w:w="5140" w:type="dxa"/>
          </w:tcPr>
          <w:p w14:paraId="402BD336" w14:textId="3CC82908" w:rsidR="00EC2CA4" w:rsidRPr="00016C51" w:rsidRDefault="00A67D63" w:rsidP="00EC2CA4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2</w:t>
            </w:r>
            <w:r w:rsidR="00EC2CA4">
              <w:rPr>
                <w:rFonts w:ascii="Arial Narrow" w:hAnsi="Arial Narrow"/>
                <w:noProof/>
                <w:sz w:val="28"/>
                <w:szCs w:val="28"/>
              </w:rPr>
              <w:t xml:space="preserve"> ream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>s</w:t>
            </w:r>
            <w:r w:rsidR="00EC2CA4">
              <w:rPr>
                <w:rFonts w:ascii="Arial Narrow" w:hAnsi="Arial Narrow"/>
                <w:noProof/>
                <w:sz w:val="28"/>
                <w:szCs w:val="28"/>
              </w:rPr>
              <w:t xml:space="preserve"> of copy paper </w:t>
            </w:r>
            <w:r w:rsidR="00EC2CA4"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6C5293A9" w14:textId="60F99135" w:rsidR="00EC2CA4" w:rsidRPr="00A67D63" w:rsidRDefault="00C76FE2" w:rsidP="00EC2CA4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C76FE2">
              <w:rPr>
                <w:rFonts w:ascii="Arial Narrow" w:hAnsi="Arial Narrow"/>
                <w:noProof/>
                <w:sz w:val="28"/>
                <w:szCs w:val="28"/>
              </w:rPr>
              <w:t>2 large pink erasers</w:t>
            </w:r>
            <w:r w:rsidRPr="00C76FE2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(ALL Intermediate Grades)</w:t>
            </w:r>
          </w:p>
        </w:tc>
      </w:tr>
      <w:tr w:rsidR="00EC2CA4" w14:paraId="3C6DCAE3" w14:textId="77777777" w:rsidTr="003E4EBC">
        <w:tc>
          <w:tcPr>
            <w:tcW w:w="5140" w:type="dxa"/>
          </w:tcPr>
          <w:p w14:paraId="2CE780E9" w14:textId="4CACC667" w:rsidR="00EC2CA4" w:rsidRPr="0067629C" w:rsidRDefault="00EC2CA4" w:rsidP="00EC2CA4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Headphones </w:t>
            </w:r>
            <w:r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</w:t>
            </w:r>
            <w:r w:rsidR="00685506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-Not wireless and </w:t>
            </w:r>
            <w:r w:rsidR="00336D3F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not USB</w:t>
            </w:r>
            <w:r w:rsidR="000E719D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…ready to use</w:t>
            </w:r>
            <w:r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)</w:t>
            </w:r>
          </w:p>
        </w:tc>
        <w:tc>
          <w:tcPr>
            <w:tcW w:w="5925" w:type="dxa"/>
          </w:tcPr>
          <w:p w14:paraId="48493B1E" w14:textId="52AF30E5" w:rsidR="00EC2CA4" w:rsidRPr="00A67D63" w:rsidRDefault="00FD5B64" w:rsidP="00FD5B64">
            <w:pPr>
              <w:spacing w:after="160" w:line="259" w:lineRule="auto"/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415229">
              <w:rPr>
                <w:rFonts w:ascii="Arial Narrow" w:hAnsi="Arial Narrow"/>
                <w:noProof/>
                <w:sz w:val="28"/>
                <w:szCs w:val="28"/>
              </w:rPr>
              <w:t>10 glue sticks</w:t>
            </w:r>
            <w:r w:rsidRPr="00FD5B6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(ALL Intermediate Grades)</w:t>
            </w:r>
          </w:p>
        </w:tc>
      </w:tr>
      <w:tr w:rsidR="00A67D63" w14:paraId="4FA9F2CF" w14:textId="77777777" w:rsidTr="003E4EBC">
        <w:tc>
          <w:tcPr>
            <w:tcW w:w="5140" w:type="dxa"/>
          </w:tcPr>
          <w:p w14:paraId="5B0D29E6" w14:textId="5709431A" w:rsidR="00A67D63" w:rsidRPr="00016C51" w:rsidRDefault="00A67D63" w:rsidP="00A67D63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2 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primary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composition notebooks (</w:t>
            </w:r>
            <w:r w:rsidRPr="0067629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Kindergarten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ONLY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)</w:t>
            </w:r>
          </w:p>
        </w:tc>
        <w:tc>
          <w:tcPr>
            <w:tcW w:w="5925" w:type="dxa"/>
          </w:tcPr>
          <w:p w14:paraId="230D48AE" w14:textId="43EF0502" w:rsidR="00A67D63" w:rsidRPr="0067629C" w:rsidRDefault="00F97F5D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707E38">
              <w:rPr>
                <w:rFonts w:ascii="Arial Narrow" w:hAnsi="Arial Narrow"/>
                <w:noProof/>
                <w:sz w:val="28"/>
                <w:szCs w:val="28"/>
              </w:rPr>
              <w:t>1 box of 24 crayons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(3</w:t>
            </w:r>
            <w:r w:rsidRPr="00707E38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rd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ONLY)</w:t>
            </w:r>
          </w:p>
        </w:tc>
      </w:tr>
      <w:tr w:rsidR="00A67D63" w14:paraId="576DA030" w14:textId="77777777" w:rsidTr="003E4EBC">
        <w:tc>
          <w:tcPr>
            <w:tcW w:w="5140" w:type="dxa"/>
          </w:tcPr>
          <w:p w14:paraId="45D4C07F" w14:textId="4366234B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pack colored pencils or colored markers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(Kindergarten and 2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nd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ONLY)</w:t>
            </w:r>
          </w:p>
        </w:tc>
        <w:tc>
          <w:tcPr>
            <w:tcW w:w="5925" w:type="dxa"/>
          </w:tcPr>
          <w:p w14:paraId="0DE9A50D" w14:textId="3168704E" w:rsidR="00A67D63" w:rsidRPr="0067629C" w:rsidRDefault="00C76FE2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C76FE2">
              <w:rPr>
                <w:rFonts w:ascii="Arial Narrow" w:hAnsi="Arial Narrow"/>
                <w:noProof/>
                <w:sz w:val="28"/>
                <w:szCs w:val="28"/>
              </w:rPr>
              <w:t xml:space="preserve">1 child safety scissors </w:t>
            </w:r>
            <w:r w:rsidRPr="00C76FE2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(3rd Grade ONLY)</w:t>
            </w:r>
          </w:p>
        </w:tc>
      </w:tr>
      <w:tr w:rsidR="00A67D63" w14:paraId="28E94F2F" w14:textId="77777777" w:rsidTr="003E4EBC">
        <w:tc>
          <w:tcPr>
            <w:tcW w:w="5140" w:type="dxa"/>
          </w:tcPr>
          <w:p w14:paraId="132F82BB" w14:textId="6A72D8C6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child safety scissors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(Kindergarten and 2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nd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ONLY)</w:t>
            </w:r>
          </w:p>
        </w:tc>
        <w:tc>
          <w:tcPr>
            <w:tcW w:w="5925" w:type="dxa"/>
          </w:tcPr>
          <w:p w14:paraId="20B70937" w14:textId="0070F6E9" w:rsidR="00A67D63" w:rsidRPr="0067629C" w:rsidRDefault="00FD5B64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1 pencil box (</w:t>
            </w:r>
            <w:r w:rsidRPr="009148C9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3</w:t>
            </w:r>
            <w:r w:rsidRPr="009148C9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rd</w:t>
            </w:r>
            <w:r w:rsidRPr="009148C9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ONLY)</w:t>
            </w:r>
          </w:p>
        </w:tc>
      </w:tr>
      <w:tr w:rsidR="00A67D63" w14:paraId="741516CC" w14:textId="77777777" w:rsidTr="003E4EBC">
        <w:tc>
          <w:tcPr>
            <w:tcW w:w="5140" w:type="dxa"/>
          </w:tcPr>
          <w:p w14:paraId="198F8D80" w14:textId="0E1728A6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1 pencil pouch or pencil box (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1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st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ONLY)</w:t>
            </w:r>
          </w:p>
        </w:tc>
        <w:tc>
          <w:tcPr>
            <w:tcW w:w="5925" w:type="dxa"/>
          </w:tcPr>
          <w:p w14:paraId="33342FA8" w14:textId="5E079C47" w:rsidR="00A67D63" w:rsidRPr="0067629C" w:rsidRDefault="00A10F8F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2 composition notebooks </w:t>
            </w:r>
            <w:r w:rsidRPr="00915175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(3</w:t>
            </w:r>
            <w:r w:rsidRPr="00915175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rd</w:t>
            </w:r>
            <w:r w:rsidRPr="00915175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and 4</w:t>
            </w:r>
            <w:r w:rsidRPr="00AB4ED6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th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</w:t>
            </w:r>
            <w:r w:rsidRPr="00915175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O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NLY</w:t>
            </w:r>
            <w:r w:rsidRPr="00915175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)</w:t>
            </w:r>
          </w:p>
        </w:tc>
      </w:tr>
      <w:tr w:rsidR="00A67D63" w14:paraId="5663FC83" w14:textId="77777777" w:rsidTr="003E4EBC">
        <w:tc>
          <w:tcPr>
            <w:tcW w:w="5140" w:type="dxa"/>
          </w:tcPr>
          <w:p w14:paraId="681876FC" w14:textId="017E7072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2 large pink erasers (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1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st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ONLY)</w:t>
            </w:r>
          </w:p>
        </w:tc>
        <w:tc>
          <w:tcPr>
            <w:tcW w:w="5925" w:type="dxa"/>
          </w:tcPr>
          <w:p w14:paraId="0D998A86" w14:textId="6882A2EB" w:rsidR="00A67D63" w:rsidRPr="0067629C" w:rsidRDefault="00C76FE2" w:rsidP="00906D4C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F97F5D">
              <w:rPr>
                <w:rFonts w:ascii="Arial Narrow" w:hAnsi="Arial Narrow"/>
                <w:noProof/>
                <w:sz w:val="28"/>
                <w:szCs w:val="28"/>
              </w:rPr>
              <w:t xml:space="preserve">1 bottle hand santizer </w:t>
            </w:r>
            <w:r w:rsidRPr="00F97F5D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(3rd Grade and 4th Grade ONLY)</w:t>
            </w:r>
          </w:p>
        </w:tc>
      </w:tr>
      <w:tr w:rsidR="00A67D63" w14:paraId="1C10D010" w14:textId="77777777" w:rsidTr="003E4EBC">
        <w:tc>
          <w:tcPr>
            <w:tcW w:w="5140" w:type="dxa"/>
          </w:tcPr>
          <w:p w14:paraId="54DB1284" w14:textId="479B1A4A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3 composition notebooks 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(1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st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ONLY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)</w:t>
            </w:r>
          </w:p>
        </w:tc>
        <w:tc>
          <w:tcPr>
            <w:tcW w:w="5925" w:type="dxa"/>
          </w:tcPr>
          <w:p w14:paraId="7362457D" w14:textId="55A0CFA0" w:rsidR="00922ABA" w:rsidRPr="00410A42" w:rsidRDefault="00FD5B64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FD5B64">
              <w:rPr>
                <w:rFonts w:ascii="Arial Narrow" w:hAnsi="Arial Narrow"/>
                <w:noProof/>
                <w:sz w:val="28"/>
                <w:szCs w:val="28"/>
              </w:rPr>
              <w:t xml:space="preserve">1 pack colored markers </w:t>
            </w:r>
            <w:r w:rsidRPr="00FD5B6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(3rd and 4th Grades ONLY)</w:t>
            </w:r>
          </w:p>
        </w:tc>
      </w:tr>
      <w:tr w:rsidR="00A67D63" w14:paraId="001DAFA7" w14:textId="77777777" w:rsidTr="003E4EBC">
        <w:tc>
          <w:tcPr>
            <w:tcW w:w="5140" w:type="dxa"/>
          </w:tcPr>
          <w:p w14:paraId="764B80F6" w14:textId="390EB9B6" w:rsidR="00A67D63" w:rsidRDefault="00A67D63" w:rsidP="00A67D63">
            <w:pPr>
              <w:rPr>
                <w:rFonts w:ascii="Arial Narrow" w:hAnsi="Arial Narrow"/>
                <w:noProof/>
                <w:sz w:val="24"/>
                <w:szCs w:val="24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3 </w:t>
            </w:r>
            <w:r w:rsidR="00395379">
              <w:rPr>
                <w:rFonts w:ascii="Arial Narrow" w:hAnsi="Arial Narrow"/>
                <w:noProof/>
                <w:sz w:val="28"/>
                <w:szCs w:val="28"/>
              </w:rPr>
              <w:t xml:space="preserve">three 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pronged and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pocket folders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(</w:t>
            </w:r>
            <w:r w:rsidRPr="000F4059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1</w:t>
            </w:r>
            <w:r w:rsidRPr="000F4059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st</w:t>
            </w:r>
            <w:r w:rsidRPr="000F4059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and 2</w:t>
            </w:r>
            <w:r w:rsidRPr="000F4059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nd</w:t>
            </w:r>
            <w:r w:rsidRPr="000F4059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ONLY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>)</w:t>
            </w:r>
          </w:p>
        </w:tc>
        <w:tc>
          <w:tcPr>
            <w:tcW w:w="5925" w:type="dxa"/>
          </w:tcPr>
          <w:p w14:paraId="74663950" w14:textId="77777777" w:rsidR="008C7BE3" w:rsidRDefault="008C7BE3" w:rsidP="008C7BE3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Two 3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pronged and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pocket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>ed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folders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(3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rd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Grade ONLY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)</w:t>
            </w:r>
          </w:p>
          <w:p w14:paraId="499F521B" w14:textId="10B19E7D" w:rsidR="00A67D63" w:rsidRPr="003E4EBC" w:rsidRDefault="008C7BE3" w:rsidP="008C7BE3">
            <w:pPr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Five 3 pronged pocketed folders (Different Colors)-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(4</w:t>
            </w:r>
            <w:r w:rsidRPr="005D2074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th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and 5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th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Grades ONLY)</w:t>
            </w:r>
          </w:p>
        </w:tc>
      </w:tr>
      <w:tr w:rsidR="00A67D63" w14:paraId="15CD6836" w14:textId="77777777" w:rsidTr="003E4EBC">
        <w:tc>
          <w:tcPr>
            <w:tcW w:w="5140" w:type="dxa"/>
          </w:tcPr>
          <w:p w14:paraId="0DE844FB" w14:textId="61D2EF49" w:rsidR="00A67D63" w:rsidRDefault="00A67D63" w:rsidP="00A67D63">
            <w:pPr>
              <w:rPr>
                <w:rFonts w:ascii="Arial Narrow" w:hAnsi="Arial Narrow"/>
                <w:noProof/>
                <w:sz w:val="24"/>
                <w:szCs w:val="24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2 spiral notebook (Wide-ruled) (</w:t>
            </w:r>
            <w:r w:rsidRPr="0067629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2</w:t>
            </w:r>
            <w:r w:rsidRPr="0067629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nd</w:t>
            </w:r>
            <w:r w:rsidRPr="0067629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ONLY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)</w:t>
            </w:r>
          </w:p>
        </w:tc>
        <w:tc>
          <w:tcPr>
            <w:tcW w:w="5925" w:type="dxa"/>
          </w:tcPr>
          <w:p w14:paraId="202BF44B" w14:textId="77777777" w:rsidR="00BE2CCB" w:rsidRPr="00BE2CCB" w:rsidRDefault="00BE2CCB" w:rsidP="00BE2CCB">
            <w:pPr>
              <w:spacing w:after="0" w:line="240" w:lineRule="auto"/>
              <w:rPr>
                <w:rFonts w:ascii="Arial Narrow" w:hAnsi="Arial Narrow"/>
                <w:noProof/>
                <w:sz w:val="24"/>
                <w:szCs w:val="24"/>
              </w:rPr>
            </w:pPr>
            <w:r w:rsidRPr="00BE2CCB">
              <w:rPr>
                <w:rFonts w:ascii="Arial Narrow" w:hAnsi="Arial Narrow"/>
                <w:noProof/>
                <w:sz w:val="24"/>
                <w:szCs w:val="24"/>
              </w:rPr>
              <w:t>2 spiral notebook (Wide-ruled)-(</w:t>
            </w:r>
            <w:r w:rsidRPr="00BE2CCB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3rd Grade Only)</w:t>
            </w:r>
          </w:p>
          <w:p w14:paraId="22AB0437" w14:textId="514795B2" w:rsidR="00A67D63" w:rsidRPr="0098685C" w:rsidRDefault="00BE2CCB" w:rsidP="00BE2CCB">
            <w:pPr>
              <w:rPr>
                <w:rFonts w:ascii="Arial Narrow" w:hAnsi="Arial Narrow"/>
                <w:noProof/>
                <w:sz w:val="24"/>
                <w:szCs w:val="24"/>
              </w:rPr>
            </w:pPr>
            <w:r w:rsidRPr="00BE2CCB">
              <w:rPr>
                <w:rFonts w:ascii="Arial Narrow" w:hAnsi="Arial Narrow"/>
                <w:noProof/>
                <w:sz w:val="24"/>
                <w:szCs w:val="24"/>
              </w:rPr>
              <w:t>4 spiral notebooks (Wide-ruled and Different Colors)-</w:t>
            </w:r>
            <w:r w:rsidRPr="00BE2CCB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(4th and 5th Grade ONLY)</w:t>
            </w:r>
          </w:p>
        </w:tc>
      </w:tr>
      <w:tr w:rsidR="009148C9" w14:paraId="378CF4BA" w14:textId="77777777" w:rsidTr="003E4EBC">
        <w:tc>
          <w:tcPr>
            <w:tcW w:w="5140" w:type="dxa"/>
          </w:tcPr>
          <w:p w14:paraId="156CE994" w14:textId="11BCEA14" w:rsidR="009148C9" w:rsidRPr="0067629C" w:rsidRDefault="009148C9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</w:p>
        </w:tc>
        <w:tc>
          <w:tcPr>
            <w:tcW w:w="5925" w:type="dxa"/>
          </w:tcPr>
          <w:p w14:paraId="0E4992AF" w14:textId="2C12B9F2" w:rsidR="009148C9" w:rsidRPr="00A645FF" w:rsidRDefault="00F719A6" w:rsidP="00013EB8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pack colored pencils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707E38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(4</w:t>
            </w:r>
            <w:r w:rsidRPr="005D2074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th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Grade ONLY)</w:t>
            </w:r>
          </w:p>
        </w:tc>
      </w:tr>
    </w:tbl>
    <w:p w14:paraId="4DE8CCC3" w14:textId="70EBB5E9" w:rsidR="00DB7939" w:rsidRDefault="00DB7939" w:rsidP="00526548"/>
    <w:sectPr w:rsidR="00DB79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9B73D" w14:textId="77777777" w:rsidR="008B6740" w:rsidRDefault="008B6740" w:rsidP="005406FC">
      <w:pPr>
        <w:spacing w:after="0" w:line="240" w:lineRule="auto"/>
      </w:pPr>
      <w:r>
        <w:separator/>
      </w:r>
    </w:p>
  </w:endnote>
  <w:endnote w:type="continuationSeparator" w:id="0">
    <w:p w14:paraId="0FCDF653" w14:textId="77777777" w:rsidR="008B6740" w:rsidRDefault="008B6740" w:rsidP="00540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B1690" w14:textId="77777777" w:rsidR="008B6740" w:rsidRDefault="008B6740" w:rsidP="005406FC">
      <w:pPr>
        <w:spacing w:after="0" w:line="240" w:lineRule="auto"/>
      </w:pPr>
      <w:r>
        <w:separator/>
      </w:r>
    </w:p>
  </w:footnote>
  <w:footnote w:type="continuationSeparator" w:id="0">
    <w:p w14:paraId="5B898BA8" w14:textId="77777777" w:rsidR="008B6740" w:rsidRDefault="008B6740" w:rsidP="00540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D247E"/>
    <w:multiLevelType w:val="hybridMultilevel"/>
    <w:tmpl w:val="749613F0"/>
    <w:lvl w:ilvl="0" w:tplc="150E42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18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6FC"/>
    <w:rsid w:val="0000271F"/>
    <w:rsid w:val="00013EB8"/>
    <w:rsid w:val="00016C51"/>
    <w:rsid w:val="000578F0"/>
    <w:rsid w:val="00073C32"/>
    <w:rsid w:val="000B50BB"/>
    <w:rsid w:val="000E719D"/>
    <w:rsid w:val="000F4059"/>
    <w:rsid w:val="00161F4D"/>
    <w:rsid w:val="0019765B"/>
    <w:rsid w:val="002D6338"/>
    <w:rsid w:val="002F0740"/>
    <w:rsid w:val="00336D3F"/>
    <w:rsid w:val="00367AEB"/>
    <w:rsid w:val="00395379"/>
    <w:rsid w:val="003A36DD"/>
    <w:rsid w:val="003E4EBC"/>
    <w:rsid w:val="00410A42"/>
    <w:rsid w:val="00415229"/>
    <w:rsid w:val="00422286"/>
    <w:rsid w:val="00456C10"/>
    <w:rsid w:val="005071EA"/>
    <w:rsid w:val="00526548"/>
    <w:rsid w:val="005406FC"/>
    <w:rsid w:val="005A1621"/>
    <w:rsid w:val="005B2AA5"/>
    <w:rsid w:val="005D2074"/>
    <w:rsid w:val="005D58FF"/>
    <w:rsid w:val="005E2C66"/>
    <w:rsid w:val="005F6910"/>
    <w:rsid w:val="0063051C"/>
    <w:rsid w:val="0067629C"/>
    <w:rsid w:val="00685506"/>
    <w:rsid w:val="006C793E"/>
    <w:rsid w:val="00707E38"/>
    <w:rsid w:val="00742BA6"/>
    <w:rsid w:val="007758A2"/>
    <w:rsid w:val="0078176C"/>
    <w:rsid w:val="007A05CC"/>
    <w:rsid w:val="007A57EA"/>
    <w:rsid w:val="007B5368"/>
    <w:rsid w:val="00805F95"/>
    <w:rsid w:val="008644DA"/>
    <w:rsid w:val="008B6740"/>
    <w:rsid w:val="008C7BE3"/>
    <w:rsid w:val="008D1178"/>
    <w:rsid w:val="00906D4C"/>
    <w:rsid w:val="00913AEF"/>
    <w:rsid w:val="009148C9"/>
    <w:rsid w:val="00915175"/>
    <w:rsid w:val="00922ABA"/>
    <w:rsid w:val="009313E0"/>
    <w:rsid w:val="00952949"/>
    <w:rsid w:val="00976116"/>
    <w:rsid w:val="009857D6"/>
    <w:rsid w:val="0098685C"/>
    <w:rsid w:val="009B2690"/>
    <w:rsid w:val="009D0743"/>
    <w:rsid w:val="00A04844"/>
    <w:rsid w:val="00A10F8F"/>
    <w:rsid w:val="00A645FF"/>
    <w:rsid w:val="00A67D63"/>
    <w:rsid w:val="00A712E9"/>
    <w:rsid w:val="00A85E26"/>
    <w:rsid w:val="00A91163"/>
    <w:rsid w:val="00AA1B61"/>
    <w:rsid w:val="00AB4ED6"/>
    <w:rsid w:val="00BD7483"/>
    <w:rsid w:val="00BE2CCB"/>
    <w:rsid w:val="00BE5E51"/>
    <w:rsid w:val="00C46A80"/>
    <w:rsid w:val="00C66F40"/>
    <w:rsid w:val="00C67496"/>
    <w:rsid w:val="00C749EE"/>
    <w:rsid w:val="00C76FE2"/>
    <w:rsid w:val="00C9215F"/>
    <w:rsid w:val="00CB6E3D"/>
    <w:rsid w:val="00D171A2"/>
    <w:rsid w:val="00D56D7B"/>
    <w:rsid w:val="00D814E7"/>
    <w:rsid w:val="00D90AC4"/>
    <w:rsid w:val="00DB66EE"/>
    <w:rsid w:val="00DB7939"/>
    <w:rsid w:val="00DE575D"/>
    <w:rsid w:val="00E1523E"/>
    <w:rsid w:val="00E2006C"/>
    <w:rsid w:val="00E2334D"/>
    <w:rsid w:val="00E344E6"/>
    <w:rsid w:val="00EC2CA4"/>
    <w:rsid w:val="00EC4AB9"/>
    <w:rsid w:val="00F0384F"/>
    <w:rsid w:val="00F066F0"/>
    <w:rsid w:val="00F719A6"/>
    <w:rsid w:val="00F93BA3"/>
    <w:rsid w:val="00F97F5D"/>
    <w:rsid w:val="00FA3665"/>
    <w:rsid w:val="00FB5CEC"/>
    <w:rsid w:val="00FD5B64"/>
    <w:rsid w:val="00FE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F94BA"/>
  <w15:chartTrackingRefBased/>
  <w15:docId w15:val="{AD9F33F7-5ABC-43C8-BB6E-0EFD079F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0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6FC"/>
  </w:style>
  <w:style w:type="paragraph" w:styleId="Footer">
    <w:name w:val="footer"/>
    <w:basedOn w:val="Normal"/>
    <w:link w:val="FooterChar"/>
    <w:uiPriority w:val="99"/>
    <w:unhideWhenUsed/>
    <w:rsid w:val="00540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6FC"/>
  </w:style>
  <w:style w:type="table" w:styleId="TableGrid">
    <w:name w:val="Table Grid"/>
    <w:basedOn w:val="TableNormal"/>
    <w:uiPriority w:val="39"/>
    <w:rsid w:val="00FE6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171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1A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4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ickpik.com/back-to-school-training-school-schulbeginn-school-start-teaching-618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Raimundo, Cristina</dc:creator>
  <cp:keywords/>
  <dc:description/>
  <cp:lastModifiedBy>Tidmarsh, Lonnie J.</cp:lastModifiedBy>
  <cp:revision>2</cp:revision>
  <cp:lastPrinted>2022-05-24T20:33:00Z</cp:lastPrinted>
  <dcterms:created xsi:type="dcterms:W3CDTF">2024-06-05T13:06:00Z</dcterms:created>
  <dcterms:modified xsi:type="dcterms:W3CDTF">2024-06-05T13:06:00Z</dcterms:modified>
</cp:coreProperties>
</file>