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74182" w14:textId="63282D5F" w:rsidR="00195B45" w:rsidRDefault="00195B45" w:rsidP="00195B45">
      <w:pPr>
        <w:jc w:val="center"/>
        <w:rPr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College View High School Dual Credit Program</w:t>
      </w:r>
    </w:p>
    <w:p w14:paraId="265BA93A" w14:textId="1218E8ED" w:rsidR="00BC685F" w:rsidRPr="00195B45" w:rsidRDefault="00195B45" w:rsidP="00195B45">
      <w:pPr>
        <w:jc w:val="center"/>
        <w:rPr>
          <w:color w:val="4472C4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5B45">
        <w:rPr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Parent-Student Contract</w:t>
      </w:r>
    </w:p>
    <w:p w14:paraId="38585196" w14:textId="77777777" w:rsidR="00BC685F" w:rsidRDefault="00BC685F"/>
    <w:p w14:paraId="2F3EB7BE" w14:textId="7E8EFC56" w:rsidR="00BC685F" w:rsidRDefault="00BC685F">
      <w:r>
        <w:t xml:space="preserve">I, ________________________________, understand that I have been enrolled in dual credit courses at Blinn College/College View High School for </w:t>
      </w:r>
      <w:r w:rsidR="009A3F4A">
        <w:t>the</w:t>
      </w:r>
      <w:r>
        <w:t xml:space="preserve"> </w:t>
      </w:r>
      <w:r w:rsidR="00207C02">
        <w:t>202</w:t>
      </w:r>
      <w:r w:rsidR="00515DA8">
        <w:t>2</w:t>
      </w:r>
      <w:r w:rsidR="00207C02">
        <w:t>-202</w:t>
      </w:r>
      <w:r w:rsidR="00515DA8">
        <w:t>3</w:t>
      </w:r>
      <w:r>
        <w:t xml:space="preserve"> school year.  I understand that I will be expected to study and/or work on assignments outside of class time.  I acknowledge that I must abide by the following requirements in order to continue in the dual credit program:</w:t>
      </w:r>
    </w:p>
    <w:p w14:paraId="35E3B4BE" w14:textId="15C17A63" w:rsidR="00BC685F" w:rsidRDefault="00BC685F" w:rsidP="00BC685F">
      <w:pPr>
        <w:pStyle w:val="ListParagraph"/>
        <w:numPr>
          <w:ilvl w:val="0"/>
          <w:numId w:val="1"/>
        </w:numPr>
      </w:pPr>
      <w:r>
        <w:t>Maintain a GPA of 70 or above</w:t>
      </w:r>
    </w:p>
    <w:p w14:paraId="3A80F7FD" w14:textId="6C0DBFAF" w:rsidR="00BC685F" w:rsidRDefault="00BC685F" w:rsidP="00BC685F">
      <w:pPr>
        <w:pStyle w:val="ListParagraph"/>
        <w:numPr>
          <w:ilvl w:val="0"/>
          <w:numId w:val="1"/>
        </w:numPr>
      </w:pPr>
      <w:r>
        <w:t>Complete work assigned to me by my Blinn instructors</w:t>
      </w:r>
    </w:p>
    <w:p w14:paraId="667F9C8D" w14:textId="5A815F97" w:rsidR="00BC685F" w:rsidRDefault="00BC685F" w:rsidP="00BC685F">
      <w:pPr>
        <w:pStyle w:val="ListParagraph"/>
        <w:numPr>
          <w:ilvl w:val="0"/>
          <w:numId w:val="1"/>
        </w:numPr>
      </w:pPr>
      <w:r>
        <w:t>Meet the attendance policy from Blinn and CVHS</w:t>
      </w:r>
    </w:p>
    <w:p w14:paraId="303CF77A" w14:textId="3298C496" w:rsidR="00BC685F" w:rsidRDefault="00BC685F" w:rsidP="00BC685F">
      <w:pPr>
        <w:pStyle w:val="ListParagraph"/>
        <w:numPr>
          <w:ilvl w:val="0"/>
          <w:numId w:val="1"/>
        </w:numPr>
      </w:pPr>
      <w:r>
        <w:t>Exhibit academic honesty</w:t>
      </w:r>
    </w:p>
    <w:p w14:paraId="29BA71B4" w14:textId="7D4E7098" w:rsidR="00BC685F" w:rsidRDefault="00BC685F" w:rsidP="00BC685F">
      <w:r>
        <w:t>I understand that my tuition for the Fall 20</w:t>
      </w:r>
      <w:r w:rsidR="00207C02">
        <w:t>2</w:t>
      </w:r>
      <w:r w:rsidR="009A3F4A">
        <w:t>1</w:t>
      </w:r>
      <w:r>
        <w:t xml:space="preserve"> semester will be paid for by CVHS.  In order to be considered for future tuition assistance, should any become available, I must have done the following:</w:t>
      </w:r>
    </w:p>
    <w:p w14:paraId="0B31D0FF" w14:textId="560B30BE" w:rsidR="00BC685F" w:rsidRDefault="00BC685F" w:rsidP="00BC685F">
      <w:pPr>
        <w:pStyle w:val="ListParagraph"/>
        <w:numPr>
          <w:ilvl w:val="0"/>
          <w:numId w:val="2"/>
        </w:numPr>
      </w:pPr>
      <w:r>
        <w:t>Maintained the required GPA for previous semester attended</w:t>
      </w:r>
    </w:p>
    <w:p w14:paraId="0659D932" w14:textId="70D1FB0D" w:rsidR="00BC685F" w:rsidRDefault="00BC685F" w:rsidP="00BC685F">
      <w:pPr>
        <w:pStyle w:val="ListParagraph"/>
        <w:numPr>
          <w:ilvl w:val="0"/>
          <w:numId w:val="2"/>
        </w:numPr>
      </w:pPr>
      <w:r>
        <w:t>Passed all previous semester classes</w:t>
      </w:r>
    </w:p>
    <w:p w14:paraId="429918DC" w14:textId="2CB9097F" w:rsidR="00BC685F" w:rsidRDefault="00BC685F" w:rsidP="00BC685F">
      <w:pPr>
        <w:pStyle w:val="ListParagraph"/>
        <w:numPr>
          <w:ilvl w:val="0"/>
          <w:numId w:val="2"/>
        </w:numPr>
      </w:pPr>
      <w:r>
        <w:t>Worked at least two parking lot fundraisers and/or fundraisers assigned by the principal</w:t>
      </w:r>
    </w:p>
    <w:p w14:paraId="51AE1B70" w14:textId="2489EDAB" w:rsidR="00BC685F" w:rsidRDefault="00BC685F" w:rsidP="00BC685F">
      <w:pPr>
        <w:pStyle w:val="ListParagraph"/>
        <w:numPr>
          <w:ilvl w:val="0"/>
          <w:numId w:val="2"/>
        </w:numPr>
      </w:pPr>
      <w:r>
        <w:t>Maintained acceptable CVHS behavior</w:t>
      </w:r>
    </w:p>
    <w:p w14:paraId="5A6F7B48" w14:textId="68B99359" w:rsidR="00BC685F" w:rsidRDefault="00BC685F" w:rsidP="00BC685F">
      <w:pPr>
        <w:pStyle w:val="ListParagraph"/>
        <w:numPr>
          <w:ilvl w:val="0"/>
          <w:numId w:val="2"/>
        </w:numPr>
      </w:pPr>
      <w:r>
        <w:t>Met Blinn and CVHS’ attendance policies</w:t>
      </w:r>
    </w:p>
    <w:p w14:paraId="32569C7E" w14:textId="17F0622F" w:rsidR="00B47A5B" w:rsidRPr="00B47A5B" w:rsidRDefault="00B47A5B" w:rsidP="00B47A5B">
      <w:pPr>
        <w:spacing w:after="0"/>
        <w:rPr>
          <w:b/>
        </w:rPr>
      </w:pPr>
      <w:r w:rsidRPr="00B47A5B">
        <w:rPr>
          <w:b/>
        </w:rPr>
        <w:t>Reimbursement Clause:</w:t>
      </w:r>
    </w:p>
    <w:p w14:paraId="51F5FC10" w14:textId="58F36046" w:rsidR="00B47A5B" w:rsidRDefault="00B47A5B" w:rsidP="00B47A5B">
      <w:r>
        <w:t>If I drop a course during the semester, I will need to reimburse CVHS the remaining difference of the balance on the refund to CVHS.  For example, if CVHS is refunded 75% of the course cost, I would owe the remaining 25% back to CVHS.  If I fail to make a 70 or above on a course, I will be responsible for 100% reimbursement to CVHS.</w:t>
      </w:r>
    </w:p>
    <w:p w14:paraId="3F8236CF" w14:textId="28377A7B" w:rsidR="00B47A5B" w:rsidRPr="00B47A5B" w:rsidRDefault="00B47A5B" w:rsidP="00B47A5B">
      <w:pPr>
        <w:spacing w:after="0"/>
        <w:rPr>
          <w:b/>
        </w:rPr>
      </w:pPr>
      <w:r w:rsidRPr="00B47A5B">
        <w:rPr>
          <w:b/>
        </w:rPr>
        <w:t>Credit Clause:</w:t>
      </w:r>
    </w:p>
    <w:p w14:paraId="73628038" w14:textId="27FC503E" w:rsidR="00B47A5B" w:rsidRDefault="00B47A5B" w:rsidP="00B47A5B">
      <w:pPr>
        <w:spacing w:after="0"/>
      </w:pPr>
      <w:r>
        <w:t>I understand that if I make below 70 on a dual credit course,  I will not only have to reimburse CVHS for the cost, but I will also have to do a credit recovery course to make up the credit for graduation.</w:t>
      </w:r>
    </w:p>
    <w:p w14:paraId="31FD53D4" w14:textId="727123CB" w:rsidR="00BC685F" w:rsidRDefault="00BC685F" w:rsidP="00BC685F"/>
    <w:p w14:paraId="797711C9" w14:textId="67F12AB7" w:rsidR="00BC685F" w:rsidRDefault="00BC685F" w:rsidP="00BC685F">
      <w:pPr>
        <w:spacing w:after="0"/>
      </w:pPr>
      <w:r>
        <w:t>_________________________________________</w:t>
      </w:r>
      <w:r>
        <w:tab/>
        <w:t>______________________________________</w:t>
      </w:r>
    </w:p>
    <w:p w14:paraId="2A008AB8" w14:textId="27E08ECE" w:rsidR="00BC685F" w:rsidRDefault="00BC685F" w:rsidP="00B47A5B">
      <w:pPr>
        <w:spacing w:after="0"/>
      </w:pPr>
      <w:r>
        <w:t>Student Name</w:t>
      </w:r>
      <w:r>
        <w:tab/>
      </w:r>
      <w:r>
        <w:tab/>
      </w:r>
      <w:r>
        <w:tab/>
      </w:r>
      <w:r>
        <w:tab/>
      </w:r>
      <w:r>
        <w:tab/>
      </w:r>
      <w:r>
        <w:tab/>
        <w:t>Guardian Name</w:t>
      </w:r>
    </w:p>
    <w:p w14:paraId="6CD348C1" w14:textId="009AFEBE" w:rsidR="00BC685F" w:rsidRDefault="00BC685F" w:rsidP="00BC685F"/>
    <w:p w14:paraId="552B5E6B" w14:textId="646E9E8C" w:rsidR="00BC685F" w:rsidRDefault="00BC685F" w:rsidP="00BC685F">
      <w:pPr>
        <w:spacing w:after="0"/>
      </w:pPr>
      <w:r>
        <w:t>_________________________________________</w:t>
      </w:r>
      <w:r>
        <w:tab/>
        <w:t>_______________________________________</w:t>
      </w:r>
    </w:p>
    <w:p w14:paraId="02C554B4" w14:textId="0CB5FD2A" w:rsidR="00BC685F" w:rsidRDefault="00BC685F" w:rsidP="00B47A5B">
      <w:pPr>
        <w:spacing w:after="0"/>
      </w:pPr>
      <w:r>
        <w:t>Student’s Signature</w:t>
      </w:r>
      <w:r>
        <w:tab/>
      </w:r>
      <w:r>
        <w:tab/>
      </w:r>
      <w:r>
        <w:tab/>
      </w:r>
      <w:r>
        <w:tab/>
      </w:r>
      <w:r>
        <w:tab/>
        <w:t>Guardian’s Signature</w:t>
      </w:r>
    </w:p>
    <w:p w14:paraId="3CBDE317" w14:textId="5BBDB0FC" w:rsidR="00BC685F" w:rsidRDefault="00BC685F" w:rsidP="00BC685F"/>
    <w:p w14:paraId="173BA644" w14:textId="35728948" w:rsidR="00BC685F" w:rsidRDefault="00BC685F" w:rsidP="00BC685F">
      <w:pPr>
        <w:spacing w:after="0"/>
      </w:pPr>
      <w:r>
        <w:t>_________________________________________</w:t>
      </w:r>
      <w:r>
        <w:tab/>
        <w:t>_______________________________________</w:t>
      </w:r>
    </w:p>
    <w:p w14:paraId="06096BD9" w14:textId="730F69F8" w:rsidR="00BC685F" w:rsidRDefault="00BC685F" w:rsidP="00B47A5B">
      <w:pPr>
        <w:spacing w:after="0"/>
      </w:pPr>
      <w:r>
        <w:t>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BC6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B4EEE"/>
    <w:multiLevelType w:val="hybridMultilevel"/>
    <w:tmpl w:val="9EBC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C7904"/>
    <w:multiLevelType w:val="hybridMultilevel"/>
    <w:tmpl w:val="DD9E8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674447">
    <w:abstractNumId w:val="1"/>
  </w:num>
  <w:num w:numId="2" w16cid:durableId="1604025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85F"/>
    <w:rsid w:val="00195B45"/>
    <w:rsid w:val="00207C02"/>
    <w:rsid w:val="00515DA8"/>
    <w:rsid w:val="009A3F4A"/>
    <w:rsid w:val="00A62C84"/>
    <w:rsid w:val="00B47A5B"/>
    <w:rsid w:val="00BC685F"/>
    <w:rsid w:val="00E2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DA8DC"/>
  <w15:chartTrackingRefBased/>
  <w15:docId w15:val="{EEC36503-A7A6-4092-A928-1388E0BC1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6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Rath, Laurie</dc:creator>
  <cp:keywords/>
  <dc:description/>
  <cp:lastModifiedBy>Rath, Laurie</cp:lastModifiedBy>
  <cp:revision>6</cp:revision>
  <cp:lastPrinted>2021-03-04T17:12:00Z</cp:lastPrinted>
  <dcterms:created xsi:type="dcterms:W3CDTF">2018-08-03T21:22:00Z</dcterms:created>
  <dcterms:modified xsi:type="dcterms:W3CDTF">2022-06-09T15:05:00Z</dcterms:modified>
</cp:coreProperties>
</file>