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B00049" w14:textId="4CD1A0CA" w:rsidR="00712D03" w:rsidRPr="00345AED" w:rsidRDefault="00712D03" w:rsidP="00DA432D">
      <w:pPr>
        <w:jc w:val="center"/>
        <w:rPr>
          <w:rFonts w:ascii="Century Gothic" w:hAnsi="Century Gothic"/>
          <w:b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Upper St. Clair</w:t>
      </w:r>
    </w:p>
    <w:p w14:paraId="1207B5AE" w14:textId="51F9976F" w:rsidR="00712D03" w:rsidRPr="00345AED" w:rsidRDefault="00712D03" w:rsidP="005C643B">
      <w:pPr>
        <w:jc w:val="center"/>
        <w:rPr>
          <w:rFonts w:ascii="Century Gothic" w:hAnsi="Century Gothic"/>
          <w:b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PARENT TEACHER COUNCIL</w:t>
      </w:r>
    </w:p>
    <w:p w14:paraId="6D09AFFB" w14:textId="77777777" w:rsidR="00402625" w:rsidRDefault="00737F87" w:rsidP="00DA690C">
      <w:pPr>
        <w:jc w:val="center"/>
        <w:rPr>
          <w:rFonts w:ascii="Century Gothic" w:hAnsi="Century Gothic"/>
          <w:b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General Meeting</w:t>
      </w:r>
      <w:r w:rsidR="007157A7" w:rsidRPr="00345AED">
        <w:rPr>
          <w:rFonts w:ascii="Century Gothic" w:hAnsi="Century Gothic"/>
          <w:b/>
          <w:sz w:val="22"/>
          <w:szCs w:val="22"/>
        </w:rPr>
        <w:t xml:space="preserve"> </w:t>
      </w:r>
      <w:r w:rsidR="00DA690C" w:rsidRPr="00345AED">
        <w:rPr>
          <w:rFonts w:ascii="Century Gothic" w:hAnsi="Century Gothic"/>
          <w:b/>
          <w:sz w:val="22"/>
          <w:szCs w:val="22"/>
        </w:rPr>
        <w:t xml:space="preserve"> </w:t>
      </w:r>
    </w:p>
    <w:p w14:paraId="0720ACD9" w14:textId="77777777" w:rsidR="00A41722" w:rsidRDefault="0077045B" w:rsidP="00DA690C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November 2</w:t>
      </w:r>
      <w:r w:rsidR="00EC2941" w:rsidRPr="00345AED">
        <w:rPr>
          <w:rFonts w:ascii="Century Gothic" w:hAnsi="Century Gothic"/>
          <w:b/>
          <w:sz w:val="22"/>
          <w:szCs w:val="22"/>
        </w:rPr>
        <w:t>, 2016</w:t>
      </w:r>
      <w:r w:rsidR="00A41722">
        <w:rPr>
          <w:rFonts w:ascii="Century Gothic" w:hAnsi="Century Gothic"/>
          <w:b/>
          <w:sz w:val="22"/>
          <w:szCs w:val="22"/>
        </w:rPr>
        <w:t xml:space="preserve"> </w:t>
      </w:r>
    </w:p>
    <w:p w14:paraId="5EE2CFFC" w14:textId="0B93C70B" w:rsidR="00712D03" w:rsidRPr="00345AED" w:rsidRDefault="009F50BA" w:rsidP="00DA690C">
      <w:pPr>
        <w:jc w:val="center"/>
        <w:rPr>
          <w:rFonts w:ascii="Century Gothic" w:hAnsi="Century Gothic"/>
          <w:b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9:30</w:t>
      </w:r>
      <w:r w:rsidR="00712D03" w:rsidRPr="00345AED">
        <w:rPr>
          <w:rFonts w:ascii="Century Gothic" w:hAnsi="Century Gothic"/>
          <w:b/>
          <w:sz w:val="22"/>
          <w:szCs w:val="22"/>
        </w:rPr>
        <w:t>a.m.</w:t>
      </w:r>
      <w:r w:rsidR="007157A7" w:rsidRPr="00345AED">
        <w:rPr>
          <w:rFonts w:ascii="Century Gothic" w:hAnsi="Century Gothic"/>
          <w:b/>
          <w:sz w:val="22"/>
          <w:szCs w:val="22"/>
        </w:rPr>
        <w:t xml:space="preserve"> - </w:t>
      </w:r>
      <w:r w:rsidR="0077045B">
        <w:rPr>
          <w:rFonts w:ascii="Century Gothic" w:hAnsi="Century Gothic"/>
          <w:b/>
          <w:sz w:val="22"/>
          <w:szCs w:val="22"/>
        </w:rPr>
        <w:t>Eisenhower</w:t>
      </w:r>
      <w:r w:rsidR="007157A7" w:rsidRPr="00345AED">
        <w:rPr>
          <w:rFonts w:ascii="Century Gothic" w:hAnsi="Century Gothic"/>
          <w:b/>
          <w:sz w:val="22"/>
          <w:szCs w:val="22"/>
        </w:rPr>
        <w:t xml:space="preserve"> Elementary</w:t>
      </w:r>
    </w:p>
    <w:p w14:paraId="306580F3" w14:textId="77777777" w:rsidR="00AB51D9" w:rsidRPr="00345AED" w:rsidRDefault="00AB51D9" w:rsidP="00712D03">
      <w:pPr>
        <w:rPr>
          <w:rFonts w:ascii="Century Gothic" w:hAnsi="Century Gothic"/>
          <w:b/>
          <w:sz w:val="22"/>
          <w:szCs w:val="22"/>
        </w:rPr>
      </w:pPr>
    </w:p>
    <w:p w14:paraId="3E51DD46" w14:textId="65A2A164" w:rsidR="00712D03" w:rsidRPr="00345AED" w:rsidRDefault="00712D03" w:rsidP="00712D03">
      <w:pPr>
        <w:rPr>
          <w:rFonts w:ascii="Century Gothic" w:hAnsi="Century Gothic"/>
          <w:b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Call to Order</w:t>
      </w:r>
    </w:p>
    <w:p w14:paraId="537A8FA0" w14:textId="1FE4C9AA" w:rsidR="00737F87" w:rsidRPr="00345AED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Opening Ceremony</w:t>
      </w:r>
    </w:p>
    <w:p w14:paraId="1572886A" w14:textId="1480EC7C" w:rsidR="00712D03" w:rsidRPr="00345AED" w:rsidRDefault="00712D03" w:rsidP="00712D03">
      <w:pPr>
        <w:rPr>
          <w:rFonts w:ascii="Century Gothic" w:hAnsi="Century Gothic"/>
          <w:b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Approval of Agenda</w:t>
      </w:r>
    </w:p>
    <w:p w14:paraId="0F218891" w14:textId="0E8903E0" w:rsidR="00712D03" w:rsidRPr="00345AED" w:rsidRDefault="00712D03" w:rsidP="00712D03">
      <w:pPr>
        <w:rPr>
          <w:rFonts w:ascii="Century Gothic" w:hAnsi="Century Gothic"/>
          <w:b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Reading &amp; Approval of Minutes</w:t>
      </w:r>
      <w:r w:rsidR="00737F87" w:rsidRPr="00345AED">
        <w:rPr>
          <w:rFonts w:ascii="Century Gothic" w:hAnsi="Century Gothic"/>
          <w:b/>
          <w:sz w:val="22"/>
          <w:szCs w:val="22"/>
        </w:rPr>
        <w:t>/Correspondence</w:t>
      </w:r>
    </w:p>
    <w:p w14:paraId="27193EC0" w14:textId="39665DBA" w:rsidR="00737F87" w:rsidRPr="00345AED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Statement of Treasurer</w:t>
      </w:r>
    </w:p>
    <w:p w14:paraId="1B9B666B" w14:textId="77777777" w:rsidR="007157A7" w:rsidRPr="00345AED" w:rsidRDefault="007157A7" w:rsidP="00712D03">
      <w:pPr>
        <w:rPr>
          <w:rFonts w:ascii="Century Gothic" w:hAnsi="Century Gothic"/>
          <w:b/>
          <w:sz w:val="22"/>
          <w:szCs w:val="22"/>
          <w:u w:val="single"/>
        </w:rPr>
      </w:pPr>
    </w:p>
    <w:p w14:paraId="562C77CC" w14:textId="52939E72" w:rsidR="00DD7690" w:rsidRPr="00345AED" w:rsidRDefault="008C1FA6" w:rsidP="00712D03">
      <w:pPr>
        <w:rPr>
          <w:rFonts w:ascii="Century Gothic" w:hAnsi="Century Gothic"/>
          <w:b/>
          <w:sz w:val="22"/>
          <w:szCs w:val="22"/>
          <w:u w:val="single"/>
        </w:rPr>
      </w:pPr>
      <w:r w:rsidRPr="00345AED">
        <w:rPr>
          <w:rFonts w:ascii="Century Gothic" w:hAnsi="Century Gothic"/>
          <w:b/>
          <w:sz w:val="22"/>
          <w:szCs w:val="22"/>
          <w:u w:val="single"/>
        </w:rPr>
        <w:t>Reports</w:t>
      </w:r>
    </w:p>
    <w:p w14:paraId="272668A3" w14:textId="29CF09E7" w:rsidR="00737F87" w:rsidRPr="00345AED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Executive Committee:</w:t>
      </w:r>
    </w:p>
    <w:p w14:paraId="7C6BA593" w14:textId="77777777" w:rsidR="00752701" w:rsidRPr="00345AED" w:rsidRDefault="00752701" w:rsidP="00DD7690">
      <w:pPr>
        <w:pStyle w:val="ListParagraph"/>
        <w:numPr>
          <w:ilvl w:val="0"/>
          <w:numId w:val="5"/>
        </w:numPr>
        <w:rPr>
          <w:rFonts w:ascii="Century Gothic" w:hAnsi="Century Gothic"/>
          <w:sz w:val="22"/>
          <w:szCs w:val="22"/>
        </w:rPr>
        <w:sectPr w:rsidR="00752701" w:rsidRPr="00345AED" w:rsidSect="00712C60">
          <w:footerReference w:type="even" r:id="rId9"/>
          <w:footerReference w:type="default" r:id="rId10"/>
          <w:pgSz w:w="12240" w:h="15840"/>
          <w:pgMar w:top="720" w:right="1080" w:bottom="792" w:left="1080" w:header="720" w:footer="720" w:gutter="0"/>
          <w:cols w:space="720"/>
          <w:docGrid w:linePitch="360"/>
        </w:sectPr>
      </w:pPr>
    </w:p>
    <w:p w14:paraId="2C112BEE" w14:textId="4F9E067C" w:rsidR="00737F87" w:rsidRPr="00345AED" w:rsidRDefault="00737F87" w:rsidP="00C23D52">
      <w:pPr>
        <w:pStyle w:val="ListParagraph"/>
        <w:numPr>
          <w:ilvl w:val="0"/>
          <w:numId w:val="5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lastRenderedPageBreak/>
        <w:t>President</w:t>
      </w:r>
      <w:r w:rsidRPr="00345AED">
        <w:rPr>
          <w:rFonts w:ascii="Century Gothic" w:hAnsi="Century Gothic"/>
          <w:sz w:val="22"/>
          <w:szCs w:val="22"/>
        </w:rPr>
        <w:t xml:space="preserve"> – Beth Huzjak</w:t>
      </w:r>
    </w:p>
    <w:p w14:paraId="1AC6E979" w14:textId="290E0D37" w:rsidR="00737F87" w:rsidRPr="00345AED" w:rsidRDefault="00737F87" w:rsidP="00C23D52">
      <w:pPr>
        <w:pStyle w:val="ListParagraph"/>
        <w:numPr>
          <w:ilvl w:val="0"/>
          <w:numId w:val="5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1</w:t>
      </w:r>
      <w:r w:rsidRPr="00345AED">
        <w:rPr>
          <w:rFonts w:ascii="Century Gothic" w:hAnsi="Century Gothic"/>
          <w:b/>
          <w:sz w:val="22"/>
          <w:szCs w:val="22"/>
          <w:vertAlign w:val="superscript"/>
        </w:rPr>
        <w:t>st</w:t>
      </w:r>
      <w:r w:rsidRPr="00345AED">
        <w:rPr>
          <w:rFonts w:ascii="Century Gothic" w:hAnsi="Century Gothic"/>
          <w:b/>
          <w:sz w:val="22"/>
          <w:szCs w:val="22"/>
        </w:rPr>
        <w:t xml:space="preserve"> Vice President</w:t>
      </w:r>
      <w:r w:rsidRPr="00345AED">
        <w:rPr>
          <w:rFonts w:ascii="Century Gothic" w:hAnsi="Century Gothic"/>
          <w:sz w:val="22"/>
          <w:szCs w:val="22"/>
        </w:rPr>
        <w:t xml:space="preserve"> – Daphna Gans</w:t>
      </w:r>
    </w:p>
    <w:p w14:paraId="37F765ED" w14:textId="226AC0EE" w:rsidR="00737F87" w:rsidRPr="00345AED" w:rsidRDefault="00737F87" w:rsidP="00C23D52">
      <w:pPr>
        <w:pStyle w:val="ListParagraph"/>
        <w:numPr>
          <w:ilvl w:val="0"/>
          <w:numId w:val="5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2</w:t>
      </w:r>
      <w:r w:rsidRPr="00345AED">
        <w:rPr>
          <w:rFonts w:ascii="Century Gothic" w:hAnsi="Century Gothic"/>
          <w:b/>
          <w:sz w:val="22"/>
          <w:szCs w:val="22"/>
          <w:vertAlign w:val="superscript"/>
        </w:rPr>
        <w:t>nd</w:t>
      </w:r>
      <w:r w:rsidRPr="00345AED">
        <w:rPr>
          <w:rFonts w:ascii="Century Gothic" w:hAnsi="Century Gothic"/>
          <w:b/>
          <w:sz w:val="22"/>
          <w:szCs w:val="22"/>
        </w:rPr>
        <w:t xml:space="preserve"> Vice President</w:t>
      </w:r>
      <w:r w:rsidRPr="00345AED">
        <w:rPr>
          <w:rFonts w:ascii="Century Gothic" w:hAnsi="Century Gothic"/>
          <w:sz w:val="22"/>
          <w:szCs w:val="22"/>
        </w:rPr>
        <w:t xml:space="preserve"> – Dr. Patrick O’Toole</w:t>
      </w:r>
    </w:p>
    <w:p w14:paraId="2D940403" w14:textId="1DE9C33C" w:rsidR="00737F87" w:rsidRPr="00345AED" w:rsidRDefault="00737F87" w:rsidP="00C23D52">
      <w:pPr>
        <w:pStyle w:val="ListParagraph"/>
        <w:numPr>
          <w:ilvl w:val="0"/>
          <w:numId w:val="5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Board Advisor</w:t>
      </w:r>
      <w:r w:rsidRPr="00345AED">
        <w:rPr>
          <w:rFonts w:ascii="Century Gothic" w:hAnsi="Century Gothic"/>
          <w:sz w:val="22"/>
          <w:szCs w:val="22"/>
        </w:rPr>
        <w:t xml:space="preserve"> – Holly Spina</w:t>
      </w:r>
    </w:p>
    <w:p w14:paraId="6D6B4D92" w14:textId="77777777" w:rsidR="00752701" w:rsidRPr="00345AED" w:rsidRDefault="00752701" w:rsidP="00712D03">
      <w:pPr>
        <w:rPr>
          <w:rFonts w:ascii="Century Gothic" w:hAnsi="Century Gothic"/>
          <w:b/>
          <w:sz w:val="22"/>
          <w:szCs w:val="22"/>
        </w:rPr>
        <w:sectPr w:rsidR="00752701" w:rsidRPr="00345AED" w:rsidSect="007156F1">
          <w:type w:val="continuous"/>
          <w:pgSz w:w="12240" w:h="15840"/>
          <w:pgMar w:top="1080" w:right="1080" w:bottom="1080" w:left="1080" w:header="720" w:footer="720" w:gutter="0"/>
          <w:cols w:space="144"/>
          <w:docGrid w:linePitch="360"/>
        </w:sectPr>
      </w:pPr>
    </w:p>
    <w:p w14:paraId="11DE72E0" w14:textId="48BBF322" w:rsidR="00737F87" w:rsidRPr="00345AED" w:rsidRDefault="00737F87" w:rsidP="00712D03">
      <w:pPr>
        <w:rPr>
          <w:rFonts w:ascii="Century Gothic" w:hAnsi="Century Gothic"/>
          <w:b/>
          <w:sz w:val="22"/>
          <w:szCs w:val="22"/>
        </w:rPr>
      </w:pPr>
    </w:p>
    <w:p w14:paraId="2BF38FB1" w14:textId="60A1BD8F" w:rsidR="00737F87" w:rsidRPr="00345AED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School Board Director</w:t>
      </w:r>
      <w:r w:rsidR="007156F1" w:rsidRPr="00345AED">
        <w:rPr>
          <w:rFonts w:ascii="Century Gothic" w:hAnsi="Century Gothic"/>
          <w:b/>
          <w:sz w:val="22"/>
          <w:szCs w:val="22"/>
        </w:rPr>
        <w:t xml:space="preserve"> </w:t>
      </w:r>
      <w:r w:rsidR="007156F1" w:rsidRPr="00345AED">
        <w:rPr>
          <w:rFonts w:ascii="Century Gothic" w:hAnsi="Century Gothic"/>
          <w:sz w:val="22"/>
          <w:szCs w:val="22"/>
        </w:rPr>
        <w:t>– Amy Billerbeck</w:t>
      </w:r>
    </w:p>
    <w:p w14:paraId="39DC4A4D" w14:textId="77777777" w:rsidR="00737F87" w:rsidRPr="00345AED" w:rsidRDefault="00737F87" w:rsidP="00712D03">
      <w:pPr>
        <w:rPr>
          <w:rFonts w:ascii="Century Gothic" w:hAnsi="Century Gothic"/>
          <w:b/>
          <w:sz w:val="22"/>
          <w:szCs w:val="22"/>
        </w:rPr>
      </w:pPr>
    </w:p>
    <w:p w14:paraId="549A990A" w14:textId="02FCBA95" w:rsidR="00737F87" w:rsidRPr="00345AED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Unit Presidents</w:t>
      </w:r>
      <w:r w:rsidR="00DD7690" w:rsidRPr="00345AED">
        <w:rPr>
          <w:rFonts w:ascii="Century Gothic" w:hAnsi="Century Gothic"/>
          <w:b/>
          <w:sz w:val="22"/>
          <w:szCs w:val="22"/>
        </w:rPr>
        <w:t>:</w:t>
      </w:r>
    </w:p>
    <w:p w14:paraId="295AB383" w14:textId="77777777" w:rsidR="00DD7690" w:rsidRPr="00345AED" w:rsidRDefault="00DD7690" w:rsidP="00DD7690">
      <w:pPr>
        <w:pStyle w:val="ListParagraph"/>
        <w:numPr>
          <w:ilvl w:val="0"/>
          <w:numId w:val="6"/>
        </w:numPr>
        <w:rPr>
          <w:rFonts w:ascii="Century Gothic" w:hAnsi="Century Gothic"/>
          <w:sz w:val="22"/>
          <w:szCs w:val="22"/>
        </w:rPr>
        <w:sectPr w:rsidR="00DD7690" w:rsidRPr="00345AED" w:rsidSect="00752701">
          <w:type w:val="continuous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14:paraId="49EE0360" w14:textId="4B6629B4" w:rsidR="00737F87" w:rsidRPr="00345AED" w:rsidRDefault="00737F87" w:rsidP="00C23D52">
      <w:pPr>
        <w:pStyle w:val="ListParagraph"/>
        <w:numPr>
          <w:ilvl w:val="0"/>
          <w:numId w:val="6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lastRenderedPageBreak/>
        <w:t>Baker</w:t>
      </w:r>
      <w:r w:rsidR="00DD7690" w:rsidRPr="00345AED">
        <w:rPr>
          <w:rFonts w:ascii="Century Gothic" w:hAnsi="Century Gothic"/>
          <w:sz w:val="22"/>
          <w:szCs w:val="22"/>
        </w:rPr>
        <w:t xml:space="preserve"> – Kristie Proud</w:t>
      </w:r>
    </w:p>
    <w:p w14:paraId="02B88660" w14:textId="34FD368F" w:rsidR="00737F87" w:rsidRPr="00345AED" w:rsidRDefault="00737F87" w:rsidP="00C23D52">
      <w:pPr>
        <w:pStyle w:val="ListParagraph"/>
        <w:numPr>
          <w:ilvl w:val="0"/>
          <w:numId w:val="6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Eisenhower</w:t>
      </w:r>
      <w:r w:rsidR="00DD7690" w:rsidRPr="00345AED">
        <w:rPr>
          <w:rFonts w:ascii="Century Gothic" w:hAnsi="Century Gothic"/>
          <w:sz w:val="22"/>
          <w:szCs w:val="22"/>
        </w:rPr>
        <w:t xml:space="preserve"> – Jill Hicks</w:t>
      </w:r>
    </w:p>
    <w:p w14:paraId="5371666F" w14:textId="57505BAD" w:rsidR="00737F87" w:rsidRPr="00345AED" w:rsidRDefault="00737F87" w:rsidP="00C23D52">
      <w:pPr>
        <w:pStyle w:val="ListParagraph"/>
        <w:numPr>
          <w:ilvl w:val="0"/>
          <w:numId w:val="6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Streams</w:t>
      </w:r>
      <w:r w:rsidR="00DD7690" w:rsidRPr="00345AED">
        <w:rPr>
          <w:rFonts w:ascii="Century Gothic" w:hAnsi="Century Gothic"/>
          <w:sz w:val="22"/>
          <w:szCs w:val="22"/>
        </w:rPr>
        <w:t xml:space="preserve"> – Leria Miles</w:t>
      </w:r>
    </w:p>
    <w:p w14:paraId="2DC16553" w14:textId="350A47B5" w:rsidR="00737F87" w:rsidRPr="00345AED" w:rsidRDefault="00737F87" w:rsidP="00C23D52">
      <w:pPr>
        <w:pStyle w:val="ListParagraph"/>
        <w:numPr>
          <w:ilvl w:val="0"/>
          <w:numId w:val="6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Boyce</w:t>
      </w:r>
      <w:r w:rsidR="00DD7690" w:rsidRPr="00345AED">
        <w:rPr>
          <w:rFonts w:ascii="Century Gothic" w:hAnsi="Century Gothic"/>
          <w:sz w:val="22"/>
          <w:szCs w:val="22"/>
        </w:rPr>
        <w:t xml:space="preserve"> – Katy Loomis</w:t>
      </w:r>
    </w:p>
    <w:p w14:paraId="4203C692" w14:textId="0255F3C5" w:rsidR="00737F87" w:rsidRPr="00345AED" w:rsidRDefault="00752701" w:rsidP="00C23D52">
      <w:pPr>
        <w:pStyle w:val="ListParagraph"/>
        <w:numPr>
          <w:ilvl w:val="0"/>
          <w:numId w:val="6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Fort C</w:t>
      </w:r>
      <w:r w:rsidR="00737F87" w:rsidRPr="00345AED">
        <w:rPr>
          <w:rFonts w:ascii="Century Gothic" w:hAnsi="Century Gothic"/>
          <w:b/>
          <w:sz w:val="22"/>
          <w:szCs w:val="22"/>
        </w:rPr>
        <w:t>ouch</w:t>
      </w:r>
      <w:r w:rsidR="00DD7690" w:rsidRPr="00345AED">
        <w:rPr>
          <w:rFonts w:ascii="Century Gothic" w:hAnsi="Century Gothic"/>
          <w:sz w:val="22"/>
          <w:szCs w:val="22"/>
        </w:rPr>
        <w:t xml:space="preserve"> – Melanie Lenthall</w:t>
      </w:r>
    </w:p>
    <w:p w14:paraId="7373351A" w14:textId="76E54D2B" w:rsidR="00737F87" w:rsidRPr="00345AED" w:rsidRDefault="00737F87" w:rsidP="00C23D52">
      <w:pPr>
        <w:pStyle w:val="ListParagraph"/>
        <w:numPr>
          <w:ilvl w:val="0"/>
          <w:numId w:val="6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USCHS</w:t>
      </w:r>
      <w:r w:rsidR="00DD7690" w:rsidRPr="00345AED">
        <w:rPr>
          <w:rFonts w:ascii="Century Gothic" w:hAnsi="Century Gothic"/>
          <w:sz w:val="22"/>
          <w:szCs w:val="22"/>
        </w:rPr>
        <w:t xml:space="preserve"> – Sally Ondrejko</w:t>
      </w:r>
    </w:p>
    <w:p w14:paraId="3FC3B316" w14:textId="77777777" w:rsidR="00DD7690" w:rsidRPr="00345AED" w:rsidRDefault="00DD7690" w:rsidP="00712D03">
      <w:pPr>
        <w:rPr>
          <w:rFonts w:ascii="Century Gothic" w:hAnsi="Century Gothic"/>
          <w:b/>
          <w:sz w:val="22"/>
          <w:szCs w:val="22"/>
        </w:rPr>
        <w:sectPr w:rsidR="00DD7690" w:rsidRPr="00345AED" w:rsidSect="008F13E8">
          <w:type w:val="continuous"/>
          <w:pgSz w:w="12240" w:h="15840"/>
          <w:pgMar w:top="1080" w:right="1080" w:bottom="1080" w:left="1080" w:header="720" w:footer="720" w:gutter="0"/>
          <w:cols w:space="144"/>
          <w:docGrid w:linePitch="360"/>
        </w:sectPr>
      </w:pPr>
    </w:p>
    <w:p w14:paraId="2D9B3B21" w14:textId="17A56941" w:rsidR="00737F87" w:rsidRPr="00345AED" w:rsidRDefault="00737F87" w:rsidP="00712D03">
      <w:pPr>
        <w:rPr>
          <w:rFonts w:ascii="Century Gothic" w:hAnsi="Century Gothic"/>
          <w:b/>
          <w:sz w:val="22"/>
          <w:szCs w:val="22"/>
        </w:rPr>
      </w:pPr>
    </w:p>
    <w:p w14:paraId="37382A1F" w14:textId="666785AB" w:rsidR="00737F87" w:rsidRPr="00345AED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Standing Committees</w:t>
      </w:r>
      <w:r w:rsidR="008C1FA6" w:rsidRPr="00345AED">
        <w:rPr>
          <w:rFonts w:ascii="Century Gothic" w:hAnsi="Century Gothic"/>
          <w:b/>
          <w:sz w:val="22"/>
          <w:szCs w:val="22"/>
        </w:rPr>
        <w:t>:</w:t>
      </w:r>
    </w:p>
    <w:p w14:paraId="4DEF3684" w14:textId="77777777" w:rsidR="00DD7690" w:rsidRPr="00345AED" w:rsidRDefault="00DD7690" w:rsidP="00DD7690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  <w:sectPr w:rsidR="00DD7690" w:rsidRPr="00345AED" w:rsidSect="00DD7690">
          <w:type w:val="continuous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14:paraId="00B4A588" w14:textId="7708FC61" w:rsidR="00737F87" w:rsidRPr="00345AED" w:rsidRDefault="00737F87" w:rsidP="00C23D52">
      <w:pPr>
        <w:pStyle w:val="ListParagraph"/>
        <w:numPr>
          <w:ilvl w:val="0"/>
          <w:numId w:val="7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lastRenderedPageBreak/>
        <w:t>Arts in USC</w:t>
      </w:r>
      <w:r w:rsidRPr="00345AED">
        <w:rPr>
          <w:rFonts w:ascii="Century Gothic" w:hAnsi="Century Gothic"/>
          <w:sz w:val="22"/>
          <w:szCs w:val="22"/>
        </w:rPr>
        <w:t xml:space="preserve"> – Rachelle Engel/Kate Mayberry/Kathy Ginsburg/Amanda McQuillan</w:t>
      </w:r>
    </w:p>
    <w:p w14:paraId="24BD4467" w14:textId="249F7DD2" w:rsidR="00127FBD" w:rsidRPr="00345AED" w:rsidRDefault="00127FBD" w:rsidP="00127FBD">
      <w:pPr>
        <w:pStyle w:val="ListParagraph"/>
        <w:numPr>
          <w:ilvl w:val="0"/>
          <w:numId w:val="7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Caring</w:t>
      </w:r>
      <w:r>
        <w:rPr>
          <w:rFonts w:ascii="Century Gothic" w:hAnsi="Century Gothic"/>
          <w:b/>
          <w:sz w:val="22"/>
          <w:szCs w:val="22"/>
        </w:rPr>
        <w:t xml:space="preserve"> &amp; Sharing</w:t>
      </w:r>
      <w:r w:rsidRPr="00345AED">
        <w:rPr>
          <w:rFonts w:ascii="Century Gothic" w:hAnsi="Century Gothic"/>
          <w:b/>
          <w:sz w:val="22"/>
          <w:szCs w:val="22"/>
        </w:rPr>
        <w:t xml:space="preserve"> </w:t>
      </w:r>
      <w:r w:rsidRPr="00345AED">
        <w:rPr>
          <w:rFonts w:ascii="Century Gothic" w:hAnsi="Century Gothic"/>
          <w:sz w:val="22"/>
          <w:szCs w:val="22"/>
        </w:rPr>
        <w:t>– Leria Miles</w:t>
      </w:r>
    </w:p>
    <w:p w14:paraId="64F2D104" w14:textId="0F9D18DD" w:rsidR="00737F87" w:rsidRPr="00345AED" w:rsidRDefault="00737F87" w:rsidP="00C23D52">
      <w:pPr>
        <w:pStyle w:val="ListParagraph"/>
        <w:numPr>
          <w:ilvl w:val="0"/>
          <w:numId w:val="7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Directory</w:t>
      </w:r>
      <w:r w:rsidRPr="00345AED">
        <w:rPr>
          <w:rFonts w:ascii="Century Gothic" w:hAnsi="Century Gothic"/>
          <w:sz w:val="22"/>
          <w:szCs w:val="22"/>
        </w:rPr>
        <w:t xml:space="preserve"> – Brooke Tarcson</w:t>
      </w:r>
    </w:p>
    <w:p w14:paraId="220E09DD" w14:textId="153A8CEA" w:rsidR="00737F87" w:rsidRPr="00345AED" w:rsidRDefault="00737F87" w:rsidP="00C23D52">
      <w:pPr>
        <w:pStyle w:val="ListParagraph"/>
        <w:numPr>
          <w:ilvl w:val="0"/>
          <w:numId w:val="7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GATE</w:t>
      </w:r>
      <w:r w:rsidRPr="00345AED">
        <w:rPr>
          <w:rFonts w:ascii="Century Gothic" w:hAnsi="Century Gothic"/>
          <w:sz w:val="22"/>
          <w:szCs w:val="22"/>
        </w:rPr>
        <w:t xml:space="preserve"> – Lisa Clark</w:t>
      </w:r>
    </w:p>
    <w:p w14:paraId="4F33E73A" w14:textId="1684EE5D" w:rsidR="00737F87" w:rsidRPr="00345AED" w:rsidRDefault="00737F87" w:rsidP="00C23D52">
      <w:pPr>
        <w:pStyle w:val="ListParagraph"/>
        <w:numPr>
          <w:ilvl w:val="0"/>
          <w:numId w:val="7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Internet Communications</w:t>
      </w:r>
      <w:r w:rsidRPr="00345AED">
        <w:rPr>
          <w:rFonts w:ascii="Century Gothic" w:hAnsi="Century Gothic"/>
          <w:sz w:val="22"/>
          <w:szCs w:val="22"/>
        </w:rPr>
        <w:t xml:space="preserve"> – Brooke Tarcson</w:t>
      </w:r>
    </w:p>
    <w:p w14:paraId="6619A0A3" w14:textId="77777777" w:rsidR="007156F1" w:rsidRPr="00345AED" w:rsidRDefault="007156F1" w:rsidP="00C23D52">
      <w:pPr>
        <w:pStyle w:val="ListParagraph"/>
        <w:numPr>
          <w:ilvl w:val="0"/>
          <w:numId w:val="7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Open Mike</w:t>
      </w:r>
      <w:r w:rsidRPr="00345AED">
        <w:rPr>
          <w:rFonts w:ascii="Century Gothic" w:hAnsi="Century Gothic"/>
          <w:sz w:val="22"/>
          <w:szCs w:val="22"/>
        </w:rPr>
        <w:t xml:space="preserve"> – Daphna Gans</w:t>
      </w:r>
    </w:p>
    <w:p w14:paraId="00347CB6" w14:textId="77777777" w:rsidR="007156F1" w:rsidRPr="00345AED" w:rsidRDefault="007156F1" w:rsidP="00C23D52">
      <w:pPr>
        <w:pStyle w:val="ListParagraph"/>
        <w:numPr>
          <w:ilvl w:val="0"/>
          <w:numId w:val="7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Outreach</w:t>
      </w:r>
      <w:r w:rsidRPr="00345AED">
        <w:rPr>
          <w:rFonts w:ascii="Century Gothic" w:hAnsi="Century Gothic"/>
          <w:sz w:val="22"/>
          <w:szCs w:val="22"/>
        </w:rPr>
        <w:t xml:space="preserve"> – Chrissy Sileo/Kathy Teresi</w:t>
      </w:r>
    </w:p>
    <w:p w14:paraId="7701AE34" w14:textId="0C5F1923" w:rsidR="00737F87" w:rsidRPr="00345AED" w:rsidRDefault="00737F87" w:rsidP="00C23D52">
      <w:pPr>
        <w:pStyle w:val="ListParagraph"/>
        <w:numPr>
          <w:ilvl w:val="0"/>
          <w:numId w:val="7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Partners in Education</w:t>
      </w:r>
      <w:r w:rsidRPr="00345AED">
        <w:rPr>
          <w:rFonts w:ascii="Century Gothic" w:hAnsi="Century Gothic"/>
          <w:sz w:val="22"/>
          <w:szCs w:val="22"/>
        </w:rPr>
        <w:t xml:space="preserve"> – Tracy Barnett</w:t>
      </w:r>
    </w:p>
    <w:p w14:paraId="7F94D93E" w14:textId="1A9EC3CE" w:rsidR="00737F87" w:rsidRPr="00345AED" w:rsidRDefault="00737F87" w:rsidP="00C23D52">
      <w:pPr>
        <w:pStyle w:val="ListParagraph"/>
        <w:numPr>
          <w:ilvl w:val="0"/>
          <w:numId w:val="7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Spelling Bee</w:t>
      </w:r>
      <w:r w:rsidRPr="00345AED">
        <w:rPr>
          <w:rFonts w:ascii="Century Gothic" w:hAnsi="Century Gothic"/>
          <w:sz w:val="22"/>
          <w:szCs w:val="22"/>
        </w:rPr>
        <w:t xml:space="preserve"> – Colette LeKachman</w:t>
      </w:r>
    </w:p>
    <w:p w14:paraId="00035349" w14:textId="1AC6A89A" w:rsidR="00737F87" w:rsidRPr="00345AED" w:rsidRDefault="00737F87" w:rsidP="00C23D52">
      <w:pPr>
        <w:pStyle w:val="ListParagraph"/>
        <w:numPr>
          <w:ilvl w:val="0"/>
          <w:numId w:val="7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STEAM</w:t>
      </w:r>
      <w:r w:rsidRPr="00345AED">
        <w:rPr>
          <w:rFonts w:ascii="Century Gothic" w:hAnsi="Century Gothic"/>
          <w:sz w:val="22"/>
          <w:szCs w:val="22"/>
        </w:rPr>
        <w:t xml:space="preserve"> – Suzanne Wynne</w:t>
      </w:r>
    </w:p>
    <w:p w14:paraId="37E8C121" w14:textId="538D729D" w:rsidR="00737F87" w:rsidRPr="00345AED" w:rsidRDefault="00737F87" w:rsidP="00C23D52">
      <w:pPr>
        <w:pStyle w:val="ListParagraph"/>
        <w:numPr>
          <w:ilvl w:val="0"/>
          <w:numId w:val="7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Welcoming Committee</w:t>
      </w:r>
      <w:r w:rsidRPr="00345AED">
        <w:rPr>
          <w:rFonts w:ascii="Century Gothic" w:hAnsi="Century Gothic"/>
          <w:sz w:val="22"/>
          <w:szCs w:val="22"/>
        </w:rPr>
        <w:t xml:space="preserve"> – Stacie de la Parra</w:t>
      </w:r>
    </w:p>
    <w:p w14:paraId="6704F91A" w14:textId="77777777" w:rsidR="00DD7690" w:rsidRPr="00345AED" w:rsidRDefault="00DD7690" w:rsidP="00712D03">
      <w:pPr>
        <w:rPr>
          <w:rFonts w:ascii="Century Gothic" w:hAnsi="Century Gothic"/>
          <w:b/>
          <w:sz w:val="22"/>
          <w:szCs w:val="22"/>
        </w:rPr>
        <w:sectPr w:rsidR="00DD7690" w:rsidRPr="00345AED" w:rsidSect="008F13E8">
          <w:type w:val="continuous"/>
          <w:pgSz w:w="12240" w:h="15840"/>
          <w:pgMar w:top="1080" w:right="1080" w:bottom="1080" w:left="1080" w:header="720" w:footer="720" w:gutter="0"/>
          <w:cols w:space="144"/>
          <w:docGrid w:linePitch="360"/>
        </w:sectPr>
      </w:pPr>
    </w:p>
    <w:p w14:paraId="3A2BAD20" w14:textId="6D0B5691" w:rsidR="00737F87" w:rsidRPr="00345AED" w:rsidRDefault="00737F87" w:rsidP="00712D03">
      <w:pPr>
        <w:rPr>
          <w:rFonts w:ascii="Century Gothic" w:hAnsi="Century Gothic"/>
          <w:b/>
          <w:sz w:val="22"/>
          <w:szCs w:val="22"/>
        </w:rPr>
      </w:pPr>
    </w:p>
    <w:p w14:paraId="52497BDD" w14:textId="2C7FCEC8" w:rsidR="00737F87" w:rsidRPr="00345AED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Reporting Organizations</w:t>
      </w:r>
      <w:r w:rsidR="008C1FA6" w:rsidRPr="00345AED">
        <w:rPr>
          <w:rFonts w:ascii="Century Gothic" w:hAnsi="Century Gothic"/>
          <w:b/>
          <w:sz w:val="22"/>
          <w:szCs w:val="22"/>
        </w:rPr>
        <w:t>:</w:t>
      </w:r>
    </w:p>
    <w:p w14:paraId="6821BF53" w14:textId="4DB4CC56" w:rsidR="00737F87" w:rsidRPr="00345AED" w:rsidRDefault="00737F87" w:rsidP="00C23D52">
      <w:pPr>
        <w:pStyle w:val="ListParagraph"/>
        <w:numPr>
          <w:ilvl w:val="0"/>
          <w:numId w:val="8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Community Foundation</w:t>
      </w:r>
      <w:r w:rsidRPr="00345AED">
        <w:rPr>
          <w:rFonts w:ascii="Century Gothic" w:hAnsi="Century Gothic"/>
          <w:sz w:val="22"/>
          <w:szCs w:val="22"/>
        </w:rPr>
        <w:t xml:space="preserve"> – Leanne Adamo</w:t>
      </w:r>
    </w:p>
    <w:p w14:paraId="0C05986A" w14:textId="5987B71A" w:rsidR="00737F87" w:rsidRPr="00345AED" w:rsidRDefault="00737F87" w:rsidP="00C23D52">
      <w:pPr>
        <w:pStyle w:val="ListParagraph"/>
        <w:numPr>
          <w:ilvl w:val="0"/>
          <w:numId w:val="8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Odyssey of the Mind</w:t>
      </w:r>
      <w:r w:rsidRPr="00345AED">
        <w:rPr>
          <w:rFonts w:ascii="Century Gothic" w:hAnsi="Century Gothic"/>
          <w:sz w:val="22"/>
          <w:szCs w:val="22"/>
        </w:rPr>
        <w:t xml:space="preserve"> – Allison Hess</w:t>
      </w:r>
    </w:p>
    <w:p w14:paraId="68717C26" w14:textId="039CB367" w:rsidR="00737F87" w:rsidRPr="00345AED" w:rsidRDefault="00737F87" w:rsidP="00C23D52">
      <w:pPr>
        <w:pStyle w:val="ListParagraph"/>
        <w:numPr>
          <w:ilvl w:val="0"/>
          <w:numId w:val="8"/>
        </w:numPr>
        <w:ind w:left="360"/>
        <w:rPr>
          <w:rFonts w:ascii="Century Gothic" w:hAnsi="Century Gothic"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Youth Steering</w:t>
      </w:r>
      <w:r w:rsidRPr="00345AED">
        <w:rPr>
          <w:rFonts w:ascii="Century Gothic" w:hAnsi="Century Gothic"/>
          <w:sz w:val="22"/>
          <w:szCs w:val="22"/>
        </w:rPr>
        <w:t xml:space="preserve"> – Amy Billerbeck</w:t>
      </w:r>
    </w:p>
    <w:p w14:paraId="2EC5D81C" w14:textId="77777777" w:rsidR="00737F87" w:rsidRPr="00345AED" w:rsidRDefault="00737F87" w:rsidP="00712D03">
      <w:pPr>
        <w:rPr>
          <w:rFonts w:ascii="Century Gothic" w:hAnsi="Century Gothic"/>
          <w:b/>
          <w:sz w:val="22"/>
          <w:szCs w:val="22"/>
        </w:rPr>
      </w:pPr>
    </w:p>
    <w:p w14:paraId="6D2CF8F5" w14:textId="77777777" w:rsidR="00C23D52" w:rsidRPr="00345AED" w:rsidRDefault="00712D03" w:rsidP="00C23D52">
      <w:pPr>
        <w:rPr>
          <w:rFonts w:ascii="Century Gothic" w:hAnsi="Century Gothic"/>
          <w:b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Old Business</w:t>
      </w:r>
    </w:p>
    <w:p w14:paraId="4C36BF93" w14:textId="77777777" w:rsidR="007157A7" w:rsidRPr="00345AED" w:rsidRDefault="007157A7" w:rsidP="00C23D52">
      <w:pPr>
        <w:rPr>
          <w:rFonts w:ascii="Century Gothic" w:hAnsi="Century Gothic"/>
          <w:b/>
          <w:sz w:val="22"/>
          <w:szCs w:val="22"/>
        </w:rPr>
      </w:pPr>
    </w:p>
    <w:p w14:paraId="3E3DB6DC" w14:textId="47E04D05" w:rsidR="0094496B" w:rsidRPr="008F13E8" w:rsidRDefault="00712D03" w:rsidP="008F13E8">
      <w:pPr>
        <w:rPr>
          <w:rFonts w:ascii="Century Gothic" w:hAnsi="Century Gothic"/>
          <w:b/>
          <w:sz w:val="22"/>
          <w:szCs w:val="22"/>
        </w:rPr>
      </w:pPr>
      <w:r w:rsidRPr="00345AED">
        <w:rPr>
          <w:rFonts w:ascii="Century Gothic" w:hAnsi="Century Gothic"/>
          <w:b/>
          <w:sz w:val="22"/>
          <w:szCs w:val="22"/>
        </w:rPr>
        <w:t>New Business</w:t>
      </w:r>
      <w:r w:rsidR="00C23D52" w:rsidRPr="00345AED">
        <w:rPr>
          <w:rFonts w:ascii="Century Gothic" w:hAnsi="Century Gothic"/>
          <w:b/>
          <w:sz w:val="22"/>
          <w:szCs w:val="22"/>
        </w:rPr>
        <w:t xml:space="preserve"> </w:t>
      </w:r>
    </w:p>
    <w:p w14:paraId="02F7A637" w14:textId="77777777" w:rsidR="008F13E8" w:rsidRDefault="008F13E8" w:rsidP="006A6F34">
      <w:pPr>
        <w:rPr>
          <w:rFonts w:ascii="Century Gothic" w:hAnsi="Century Gothic"/>
          <w:b/>
          <w:sz w:val="22"/>
          <w:szCs w:val="22"/>
        </w:rPr>
      </w:pPr>
      <w:bookmarkStart w:id="0" w:name="_GoBack"/>
      <w:bookmarkEnd w:id="0"/>
    </w:p>
    <w:p w14:paraId="6B748984" w14:textId="56E58D54" w:rsidR="00345AED" w:rsidRDefault="008F13E8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Adjournment</w:t>
      </w:r>
      <w:r w:rsidR="00345AED">
        <w:rPr>
          <w:rFonts w:ascii="Century Gothic" w:hAnsi="Century Gothic"/>
          <w:b/>
          <w:sz w:val="22"/>
          <w:szCs w:val="22"/>
        </w:rPr>
        <w:br w:type="page"/>
      </w:r>
    </w:p>
    <w:p w14:paraId="70CC8A4E" w14:textId="5C4F7E19" w:rsidR="00345AED" w:rsidRDefault="0077045B" w:rsidP="008745F3">
      <w:pPr>
        <w:widowControl w:val="0"/>
        <w:autoSpaceDE w:val="0"/>
        <w:autoSpaceDN w:val="0"/>
        <w:adjustRightInd w:val="0"/>
        <w:rPr>
          <w:rFonts w:ascii="Century Gothic" w:hAnsi="Century Gothic" w:cs="Helvetica Neue"/>
          <w:b/>
          <w:sz w:val="22"/>
          <w:szCs w:val="22"/>
          <w:u w:val="single"/>
        </w:rPr>
      </w:pPr>
      <w:r w:rsidRPr="0077045B">
        <w:rPr>
          <w:rFonts w:ascii="Century Gothic" w:hAnsi="Century Gothic" w:cs="Helvetica Neue"/>
          <w:b/>
          <w:sz w:val="22"/>
          <w:szCs w:val="22"/>
          <w:u w:val="single"/>
        </w:rPr>
        <w:lastRenderedPageBreak/>
        <w:t xml:space="preserve">November </w:t>
      </w:r>
      <w:r w:rsidR="00752701" w:rsidRPr="0077045B">
        <w:rPr>
          <w:rFonts w:ascii="Century Gothic" w:hAnsi="Century Gothic"/>
          <w:b/>
          <w:sz w:val="22"/>
          <w:szCs w:val="22"/>
          <w:u w:val="single"/>
        </w:rPr>
        <w:t>Dates to Remember</w:t>
      </w:r>
      <w:r w:rsidR="00752701" w:rsidRPr="00345AED">
        <w:rPr>
          <w:rFonts w:ascii="Century Gothic" w:hAnsi="Century Gothic"/>
          <w:b/>
          <w:sz w:val="22"/>
          <w:szCs w:val="22"/>
        </w:rPr>
        <w:t>:</w:t>
      </w:r>
    </w:p>
    <w:p w14:paraId="51B0172D" w14:textId="77777777" w:rsidR="0077045B" w:rsidRDefault="0077045B" w:rsidP="0077045B">
      <w:pPr>
        <w:widowControl w:val="0"/>
        <w:autoSpaceDE w:val="0"/>
        <w:autoSpaceDN w:val="0"/>
        <w:adjustRightInd w:val="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3:  High School Junior Parent meeting, 7 p.m., High School theatre </w:t>
      </w:r>
    </w:p>
    <w:p w14:paraId="28C8558C" w14:textId="77777777" w:rsidR="0077045B" w:rsidRDefault="0077045B" w:rsidP="0077045B">
      <w:pPr>
        <w:widowControl w:val="0"/>
        <w:autoSpaceDE w:val="0"/>
        <w:autoSpaceDN w:val="0"/>
        <w:adjustRightInd w:val="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5: USC Softball Boosters Craft Show, 10 a.m. – 3 p.m., High School cafe </w:t>
      </w:r>
    </w:p>
    <w:p w14:paraId="775B585C" w14:textId="77777777" w:rsidR="00FF75A1" w:rsidRDefault="0077045B" w:rsidP="0077045B">
      <w:pPr>
        <w:widowControl w:val="0"/>
        <w:autoSpaceDE w:val="0"/>
        <w:autoSpaceDN w:val="0"/>
        <w:adjustRightInd w:val="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8:  </w:t>
      </w:r>
      <w:r w:rsidRPr="008F13E8">
        <w:rPr>
          <w:rFonts w:ascii="Calibri" w:hAnsi="Calibri" w:cs="Calibri"/>
          <w:sz w:val="26"/>
          <w:szCs w:val="26"/>
        </w:rPr>
        <w:t>Baker Book Fair </w:t>
      </w:r>
    </w:p>
    <w:p w14:paraId="52712BA6" w14:textId="0659B4BE" w:rsidR="0077045B" w:rsidRPr="008F13E8" w:rsidRDefault="0077045B" w:rsidP="0077045B">
      <w:pPr>
        <w:widowControl w:val="0"/>
        <w:autoSpaceDE w:val="0"/>
        <w:autoSpaceDN w:val="0"/>
        <w:adjustRightInd w:val="0"/>
        <w:rPr>
          <w:rFonts w:ascii="Calibri" w:hAnsi="Calibri" w:cs="Calibri"/>
          <w:sz w:val="26"/>
          <w:szCs w:val="26"/>
        </w:rPr>
      </w:pPr>
      <w:r w:rsidRPr="008F13E8">
        <w:rPr>
          <w:rFonts w:ascii="Calibri" w:hAnsi="Calibri" w:cs="Calibri"/>
          <w:sz w:val="26"/>
          <w:szCs w:val="26"/>
        </w:rPr>
        <w:t>8:  No School for Students/ Parent-Teacher Conferences </w:t>
      </w:r>
    </w:p>
    <w:p w14:paraId="6D9536C4" w14:textId="77777777" w:rsidR="0077045B" w:rsidRPr="008F13E8" w:rsidRDefault="0077045B" w:rsidP="0077045B">
      <w:pPr>
        <w:widowControl w:val="0"/>
        <w:autoSpaceDE w:val="0"/>
        <w:autoSpaceDN w:val="0"/>
        <w:adjustRightInd w:val="0"/>
        <w:rPr>
          <w:rFonts w:ascii="Calibri" w:hAnsi="Calibri" w:cs="Calibri"/>
          <w:sz w:val="26"/>
          <w:szCs w:val="26"/>
        </w:rPr>
      </w:pPr>
      <w:r w:rsidRPr="008F13E8">
        <w:rPr>
          <w:rFonts w:ascii="Calibri" w:hAnsi="Calibri" w:cs="Calibri"/>
          <w:sz w:val="26"/>
          <w:szCs w:val="26"/>
        </w:rPr>
        <w:t xml:space="preserve">9:  </w:t>
      </w:r>
      <w:hyperlink r:id="rId11" w:history="1">
        <w:r w:rsidRPr="008F13E8">
          <w:rPr>
            <w:rFonts w:ascii="Calibri" w:hAnsi="Calibri" w:cs="Calibri"/>
            <w:sz w:val="26"/>
            <w:szCs w:val="26"/>
          </w:rPr>
          <w:t>PTC-sponsored Superintendent Open Mike</w:t>
        </w:r>
      </w:hyperlink>
      <w:r w:rsidRPr="008F13E8">
        <w:rPr>
          <w:rFonts w:ascii="Calibri" w:hAnsi="Calibri" w:cs="Calibri"/>
          <w:sz w:val="26"/>
          <w:szCs w:val="26"/>
        </w:rPr>
        <w:t>, 7 p.m., Boyce theatre </w:t>
      </w:r>
    </w:p>
    <w:p w14:paraId="3FCB9A19" w14:textId="77777777" w:rsidR="0077045B" w:rsidRPr="008F13E8" w:rsidRDefault="0077045B" w:rsidP="0077045B">
      <w:pPr>
        <w:widowControl w:val="0"/>
        <w:autoSpaceDE w:val="0"/>
        <w:autoSpaceDN w:val="0"/>
        <w:adjustRightInd w:val="0"/>
        <w:rPr>
          <w:rFonts w:ascii="Calibri" w:hAnsi="Calibri" w:cs="Calibri"/>
          <w:sz w:val="26"/>
          <w:szCs w:val="26"/>
        </w:rPr>
      </w:pPr>
      <w:r w:rsidRPr="008F13E8">
        <w:rPr>
          <w:rFonts w:ascii="Calibri" w:hAnsi="Calibri" w:cs="Calibri"/>
          <w:sz w:val="26"/>
          <w:szCs w:val="26"/>
        </w:rPr>
        <w:t>11:  First Marking Period Report Cards </w:t>
      </w:r>
    </w:p>
    <w:p w14:paraId="3504A985" w14:textId="77777777" w:rsidR="0077045B" w:rsidRPr="008F13E8" w:rsidRDefault="0077045B" w:rsidP="0077045B">
      <w:pPr>
        <w:widowControl w:val="0"/>
        <w:autoSpaceDE w:val="0"/>
        <w:autoSpaceDN w:val="0"/>
        <w:adjustRightInd w:val="0"/>
        <w:rPr>
          <w:rFonts w:ascii="Calibri" w:hAnsi="Calibri" w:cs="Calibri"/>
          <w:sz w:val="26"/>
          <w:szCs w:val="26"/>
        </w:rPr>
      </w:pPr>
      <w:r w:rsidRPr="008F13E8">
        <w:rPr>
          <w:rFonts w:ascii="Calibri" w:hAnsi="Calibri" w:cs="Calibri"/>
          <w:sz w:val="26"/>
          <w:szCs w:val="26"/>
        </w:rPr>
        <w:t>11:  Eisenhower PTO meeting, 9 a.m. </w:t>
      </w:r>
    </w:p>
    <w:p w14:paraId="78DA7A14" w14:textId="77777777" w:rsidR="0077045B" w:rsidRPr="008F13E8" w:rsidRDefault="0077045B" w:rsidP="0077045B">
      <w:pPr>
        <w:widowControl w:val="0"/>
        <w:autoSpaceDE w:val="0"/>
        <w:autoSpaceDN w:val="0"/>
        <w:adjustRightInd w:val="0"/>
        <w:rPr>
          <w:rFonts w:ascii="Calibri" w:hAnsi="Calibri" w:cs="Calibri"/>
          <w:sz w:val="26"/>
          <w:szCs w:val="26"/>
        </w:rPr>
      </w:pPr>
      <w:r w:rsidRPr="008F13E8">
        <w:rPr>
          <w:rFonts w:ascii="Calibri" w:hAnsi="Calibri" w:cs="Calibri"/>
          <w:sz w:val="26"/>
          <w:szCs w:val="26"/>
        </w:rPr>
        <w:t>9-11:  Boyce Fall Book Fair </w:t>
      </w:r>
    </w:p>
    <w:p w14:paraId="0207510A" w14:textId="77777777" w:rsidR="0077045B" w:rsidRPr="008F13E8" w:rsidRDefault="0077045B" w:rsidP="0077045B">
      <w:pPr>
        <w:widowControl w:val="0"/>
        <w:autoSpaceDE w:val="0"/>
        <w:autoSpaceDN w:val="0"/>
        <w:adjustRightInd w:val="0"/>
        <w:rPr>
          <w:rFonts w:ascii="Calibri" w:hAnsi="Calibri" w:cs="Calibri"/>
          <w:sz w:val="26"/>
          <w:szCs w:val="26"/>
        </w:rPr>
      </w:pPr>
      <w:r w:rsidRPr="008F13E8">
        <w:rPr>
          <w:rFonts w:ascii="Calibri" w:hAnsi="Calibri" w:cs="Calibri"/>
          <w:sz w:val="26"/>
          <w:szCs w:val="26"/>
        </w:rPr>
        <w:t>14:  School Board meeting, 7 p.m., Central Office </w:t>
      </w:r>
    </w:p>
    <w:p w14:paraId="79CCD308" w14:textId="77777777" w:rsidR="0077045B" w:rsidRPr="008F13E8" w:rsidRDefault="0077045B" w:rsidP="0077045B">
      <w:pPr>
        <w:widowControl w:val="0"/>
        <w:autoSpaceDE w:val="0"/>
        <w:autoSpaceDN w:val="0"/>
        <w:adjustRightInd w:val="0"/>
        <w:rPr>
          <w:rFonts w:ascii="Calibri" w:hAnsi="Calibri" w:cs="Calibri"/>
          <w:sz w:val="26"/>
          <w:szCs w:val="26"/>
        </w:rPr>
      </w:pPr>
      <w:r w:rsidRPr="008F13E8">
        <w:rPr>
          <w:rFonts w:ascii="Calibri" w:hAnsi="Calibri" w:cs="Calibri"/>
          <w:sz w:val="26"/>
          <w:szCs w:val="26"/>
        </w:rPr>
        <w:t xml:space="preserve">14-18: </w:t>
      </w:r>
      <w:hyperlink r:id="rId12" w:history="1">
        <w:r w:rsidRPr="008F13E8">
          <w:rPr>
            <w:rFonts w:ascii="Calibri" w:hAnsi="Calibri" w:cs="Calibri"/>
            <w:sz w:val="26"/>
            <w:szCs w:val="26"/>
          </w:rPr>
          <w:t>Boyce – International Education Week</w:t>
        </w:r>
      </w:hyperlink>
      <w:r w:rsidRPr="008F13E8">
        <w:rPr>
          <w:rFonts w:ascii="Calibri" w:hAnsi="Calibri" w:cs="Calibri"/>
          <w:sz w:val="26"/>
          <w:szCs w:val="26"/>
        </w:rPr>
        <w:t> </w:t>
      </w:r>
    </w:p>
    <w:p w14:paraId="4F3C4EC0" w14:textId="77777777" w:rsidR="0077045B" w:rsidRPr="008F13E8" w:rsidRDefault="0077045B" w:rsidP="0077045B">
      <w:pPr>
        <w:widowControl w:val="0"/>
        <w:autoSpaceDE w:val="0"/>
        <w:autoSpaceDN w:val="0"/>
        <w:adjustRightInd w:val="0"/>
        <w:rPr>
          <w:rFonts w:ascii="Calibri" w:hAnsi="Calibri" w:cs="Calibri"/>
          <w:sz w:val="26"/>
          <w:szCs w:val="26"/>
        </w:rPr>
      </w:pPr>
      <w:r w:rsidRPr="008F13E8">
        <w:rPr>
          <w:rFonts w:ascii="Calibri" w:hAnsi="Calibri" w:cs="Calibri"/>
          <w:sz w:val="26"/>
          <w:szCs w:val="26"/>
        </w:rPr>
        <w:t>15:  Fort Couch PTSO meeting, 9:30 a.m. 15:  Streams PTO meeting, 9:30 a.m. </w:t>
      </w:r>
    </w:p>
    <w:p w14:paraId="139DA11C" w14:textId="77777777" w:rsidR="0077045B" w:rsidRPr="008F13E8" w:rsidRDefault="0077045B" w:rsidP="0077045B">
      <w:pPr>
        <w:widowControl w:val="0"/>
        <w:autoSpaceDE w:val="0"/>
        <w:autoSpaceDN w:val="0"/>
        <w:adjustRightInd w:val="0"/>
        <w:rPr>
          <w:rFonts w:ascii="Calibri" w:hAnsi="Calibri" w:cs="Calibri"/>
          <w:sz w:val="26"/>
          <w:szCs w:val="26"/>
        </w:rPr>
      </w:pPr>
      <w:r w:rsidRPr="008F13E8">
        <w:rPr>
          <w:rFonts w:ascii="Calibri" w:hAnsi="Calibri" w:cs="Calibri"/>
          <w:sz w:val="26"/>
          <w:szCs w:val="26"/>
        </w:rPr>
        <w:t>16:  Boyce PTO meeting, 9:30 a.m. </w:t>
      </w:r>
    </w:p>
    <w:p w14:paraId="59711A42" w14:textId="77777777" w:rsidR="0077045B" w:rsidRPr="008F13E8" w:rsidRDefault="0077045B" w:rsidP="0077045B">
      <w:pPr>
        <w:widowControl w:val="0"/>
        <w:autoSpaceDE w:val="0"/>
        <w:autoSpaceDN w:val="0"/>
        <w:adjustRightInd w:val="0"/>
        <w:rPr>
          <w:rFonts w:ascii="Calibri" w:hAnsi="Calibri" w:cs="Calibri"/>
          <w:sz w:val="26"/>
          <w:szCs w:val="26"/>
        </w:rPr>
      </w:pPr>
      <w:r w:rsidRPr="008F13E8">
        <w:rPr>
          <w:rFonts w:ascii="Calibri" w:hAnsi="Calibri" w:cs="Calibri"/>
          <w:sz w:val="26"/>
          <w:szCs w:val="26"/>
        </w:rPr>
        <w:t>16:  High School PTSO meeting, 9:30 a.m. </w:t>
      </w:r>
    </w:p>
    <w:p w14:paraId="09E14132" w14:textId="63093A3B" w:rsidR="0077045B" w:rsidRPr="008F13E8" w:rsidRDefault="0077045B" w:rsidP="0077045B">
      <w:pPr>
        <w:widowControl w:val="0"/>
        <w:autoSpaceDE w:val="0"/>
        <w:autoSpaceDN w:val="0"/>
        <w:adjustRightInd w:val="0"/>
        <w:rPr>
          <w:rFonts w:ascii="Calibri" w:hAnsi="Calibri" w:cs="Calibri"/>
          <w:i/>
          <w:iCs/>
          <w:sz w:val="26"/>
          <w:szCs w:val="26"/>
        </w:rPr>
      </w:pPr>
      <w:r w:rsidRPr="008F13E8">
        <w:rPr>
          <w:rFonts w:ascii="Calibri" w:hAnsi="Calibri" w:cs="Calibri"/>
          <w:sz w:val="26"/>
          <w:szCs w:val="26"/>
        </w:rPr>
        <w:t xml:space="preserve">16:  Baker PTA meeting, 7 p.m. </w:t>
      </w:r>
      <w:r w:rsidRPr="008F13E8">
        <w:rPr>
          <w:rFonts w:ascii="Calibri" w:hAnsi="Calibri" w:cs="Calibri"/>
          <w:i/>
          <w:iCs/>
          <w:sz w:val="26"/>
          <w:szCs w:val="26"/>
        </w:rPr>
        <w:t>(date change)</w:t>
      </w:r>
    </w:p>
    <w:p w14:paraId="740BC49E" w14:textId="77777777" w:rsidR="0077045B" w:rsidRDefault="0077045B" w:rsidP="0077045B">
      <w:p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17:  Instrumental Concert, 7 p.m., High School theatre </w:t>
      </w:r>
    </w:p>
    <w:p w14:paraId="7268FEDD" w14:textId="77777777" w:rsidR="0077045B" w:rsidRDefault="0077045B" w:rsidP="0077045B">
      <w:p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19:  Madrigal Dinner, 5 p.m., Westminster Church </w:t>
      </w:r>
    </w:p>
    <w:p w14:paraId="2C8F2091" w14:textId="77777777" w:rsidR="0077045B" w:rsidRDefault="0077045B" w:rsidP="0077045B">
      <w:p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22:  High School Jazz Ensemble Concert, 7 p.m., Boyce theatre </w:t>
      </w:r>
    </w:p>
    <w:p w14:paraId="1F2CE330" w14:textId="6994227E" w:rsidR="0077045B" w:rsidRDefault="0077045B" w:rsidP="0077045B">
      <w:p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23:  Early Dismissal (HS, 10:55 am; Elem Schools, 11:30 am; Middle Schools, 11:55 am) </w:t>
      </w:r>
    </w:p>
    <w:p w14:paraId="72FC2CB0" w14:textId="77777777" w:rsidR="0077045B" w:rsidRDefault="0077045B" w:rsidP="0077045B">
      <w:p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24:  No School, Thanksgiving Day </w:t>
      </w:r>
    </w:p>
    <w:p w14:paraId="1790D49F" w14:textId="77777777" w:rsidR="0077045B" w:rsidRDefault="0077045B" w:rsidP="0077045B">
      <w:p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25:  No School </w:t>
      </w:r>
    </w:p>
    <w:p w14:paraId="07937BA0" w14:textId="2A398DDD" w:rsidR="007157A7" w:rsidRPr="007157A7" w:rsidRDefault="0077045B" w:rsidP="0077045B">
      <w:pPr>
        <w:rPr>
          <w:rFonts w:asciiTheme="majorHAnsi" w:hAnsiTheme="majorHAnsi"/>
          <w:sz w:val="22"/>
          <w:szCs w:val="22"/>
        </w:rPr>
      </w:pPr>
      <w:r>
        <w:rPr>
          <w:rFonts w:ascii="Calibri" w:hAnsi="Calibri" w:cs="Calibri"/>
          <w:sz w:val="26"/>
          <w:szCs w:val="26"/>
        </w:rPr>
        <w:t>28:  School Board meeting, 7 p.m., Central Office</w:t>
      </w:r>
    </w:p>
    <w:sectPr w:rsidR="007157A7" w:rsidRPr="007157A7" w:rsidSect="00DD7690">
      <w:type w:val="continuous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155DA9" w14:textId="77777777" w:rsidR="0077045B" w:rsidRDefault="0077045B" w:rsidP="007156F1">
      <w:r>
        <w:separator/>
      </w:r>
    </w:p>
  </w:endnote>
  <w:endnote w:type="continuationSeparator" w:id="0">
    <w:p w14:paraId="50792764" w14:textId="77777777" w:rsidR="0077045B" w:rsidRDefault="0077045B" w:rsidP="00715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F3D1C" w14:textId="77777777" w:rsidR="0077045B" w:rsidRDefault="0077045B" w:rsidP="007156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665607" w14:textId="77777777" w:rsidR="0077045B" w:rsidRDefault="0077045B" w:rsidP="007156F1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014E52" w14:textId="77777777" w:rsidR="0077045B" w:rsidRDefault="0077045B" w:rsidP="007156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27FBD">
      <w:rPr>
        <w:rStyle w:val="PageNumber"/>
        <w:noProof/>
      </w:rPr>
      <w:t>1</w:t>
    </w:r>
    <w:r>
      <w:rPr>
        <w:rStyle w:val="PageNumber"/>
      </w:rPr>
      <w:fldChar w:fldCharType="end"/>
    </w:r>
  </w:p>
  <w:p w14:paraId="60E9D79B" w14:textId="77777777" w:rsidR="0077045B" w:rsidRDefault="0077045B" w:rsidP="007156F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2D0529" w14:textId="77777777" w:rsidR="0077045B" w:rsidRDefault="0077045B" w:rsidP="007156F1">
      <w:r>
        <w:separator/>
      </w:r>
    </w:p>
  </w:footnote>
  <w:footnote w:type="continuationSeparator" w:id="0">
    <w:p w14:paraId="62BD88F6" w14:textId="77777777" w:rsidR="0077045B" w:rsidRDefault="0077045B" w:rsidP="007156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C1EB4"/>
    <w:multiLevelType w:val="hybridMultilevel"/>
    <w:tmpl w:val="462ED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41D25"/>
    <w:multiLevelType w:val="hybridMultilevel"/>
    <w:tmpl w:val="06CAB550"/>
    <w:lvl w:ilvl="0" w:tplc="3D0AF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052F13"/>
    <w:multiLevelType w:val="hybridMultilevel"/>
    <w:tmpl w:val="454255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966170D"/>
    <w:multiLevelType w:val="hybridMultilevel"/>
    <w:tmpl w:val="9168C2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E607FD"/>
    <w:multiLevelType w:val="hybridMultilevel"/>
    <w:tmpl w:val="FF2E2638"/>
    <w:lvl w:ilvl="0" w:tplc="DF94B7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76086A"/>
    <w:multiLevelType w:val="hybridMultilevel"/>
    <w:tmpl w:val="EF321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BA78E4"/>
    <w:multiLevelType w:val="hybridMultilevel"/>
    <w:tmpl w:val="4A145362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54E21C77"/>
    <w:multiLevelType w:val="hybridMultilevel"/>
    <w:tmpl w:val="4D96C1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7B7A96"/>
    <w:multiLevelType w:val="hybridMultilevel"/>
    <w:tmpl w:val="5BF41D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38173D"/>
    <w:multiLevelType w:val="hybridMultilevel"/>
    <w:tmpl w:val="02A48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564C2C"/>
    <w:multiLevelType w:val="hybridMultilevel"/>
    <w:tmpl w:val="F782D1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5"/>
  </w:num>
  <w:num w:numId="5">
    <w:abstractNumId w:val="10"/>
  </w:num>
  <w:num w:numId="6">
    <w:abstractNumId w:val="2"/>
  </w:num>
  <w:num w:numId="7">
    <w:abstractNumId w:val="7"/>
  </w:num>
  <w:num w:numId="8">
    <w:abstractNumId w:val="8"/>
  </w:num>
  <w:num w:numId="9">
    <w:abstractNumId w:val="3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56"/>
    <w:rsid w:val="00016BB6"/>
    <w:rsid w:val="000732A2"/>
    <w:rsid w:val="0008268E"/>
    <w:rsid w:val="00084F0E"/>
    <w:rsid w:val="00127FBD"/>
    <w:rsid w:val="001C34A4"/>
    <w:rsid w:val="00260054"/>
    <w:rsid w:val="00336DBF"/>
    <w:rsid w:val="00345AED"/>
    <w:rsid w:val="00350251"/>
    <w:rsid w:val="00370395"/>
    <w:rsid w:val="003B6CF6"/>
    <w:rsid w:val="00402625"/>
    <w:rsid w:val="0048173F"/>
    <w:rsid w:val="005B337D"/>
    <w:rsid w:val="005C643B"/>
    <w:rsid w:val="00634319"/>
    <w:rsid w:val="00674056"/>
    <w:rsid w:val="006A6F34"/>
    <w:rsid w:val="006B098C"/>
    <w:rsid w:val="006B236F"/>
    <w:rsid w:val="006B5328"/>
    <w:rsid w:val="00712C60"/>
    <w:rsid w:val="00712D03"/>
    <w:rsid w:val="007156F1"/>
    <w:rsid w:val="007157A7"/>
    <w:rsid w:val="00737F87"/>
    <w:rsid w:val="00752701"/>
    <w:rsid w:val="0077045B"/>
    <w:rsid w:val="007B3448"/>
    <w:rsid w:val="00871DC4"/>
    <w:rsid w:val="008745F3"/>
    <w:rsid w:val="008A2332"/>
    <w:rsid w:val="008C1FA6"/>
    <w:rsid w:val="008F13E8"/>
    <w:rsid w:val="00930911"/>
    <w:rsid w:val="0094496B"/>
    <w:rsid w:val="00982B86"/>
    <w:rsid w:val="00995B52"/>
    <w:rsid w:val="009F50BA"/>
    <w:rsid w:val="00A40795"/>
    <w:rsid w:val="00A41722"/>
    <w:rsid w:val="00A50C2C"/>
    <w:rsid w:val="00A6701E"/>
    <w:rsid w:val="00AA7BCC"/>
    <w:rsid w:val="00AB51D9"/>
    <w:rsid w:val="00AD4856"/>
    <w:rsid w:val="00B319C7"/>
    <w:rsid w:val="00BC5BE9"/>
    <w:rsid w:val="00C16354"/>
    <w:rsid w:val="00C23D52"/>
    <w:rsid w:val="00C3189A"/>
    <w:rsid w:val="00C81770"/>
    <w:rsid w:val="00CB6C78"/>
    <w:rsid w:val="00D00386"/>
    <w:rsid w:val="00DA074B"/>
    <w:rsid w:val="00DA432D"/>
    <w:rsid w:val="00DA690C"/>
    <w:rsid w:val="00DB0F09"/>
    <w:rsid w:val="00DD7690"/>
    <w:rsid w:val="00DF2448"/>
    <w:rsid w:val="00E55D37"/>
    <w:rsid w:val="00EC2941"/>
    <w:rsid w:val="00EE2201"/>
    <w:rsid w:val="00F33CF0"/>
    <w:rsid w:val="00FF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3852AB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85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156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56F1"/>
  </w:style>
  <w:style w:type="character" w:styleId="PageNumber">
    <w:name w:val="page number"/>
    <w:basedOn w:val="DefaultParagraphFont"/>
    <w:uiPriority w:val="99"/>
    <w:semiHidden/>
    <w:unhideWhenUsed/>
    <w:rsid w:val="007156F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85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156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56F1"/>
  </w:style>
  <w:style w:type="character" w:styleId="PageNumber">
    <w:name w:val="page number"/>
    <w:basedOn w:val="DefaultParagraphFont"/>
    <w:uiPriority w:val="99"/>
    <w:semiHidden/>
    <w:unhideWhenUsed/>
    <w:rsid w:val="00715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uscsd.k12.pa.us/Page/9776" TargetMode="External"/><Relationship Id="rId12" Type="http://schemas.openxmlformats.org/officeDocument/2006/relationships/hyperlink" Target="http://www.uscsd.k12.pa.us/site/default.aspx?PageType=3&amp;DomainID=322&amp;ModuleInstanceID=1328&amp;ViewID=047E6BE3-6D87-4130-8424-D8E4E9ED6C2A&amp;RenderLoc=0&amp;FlexDataID=16080&amp;PageID=2184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186A0B-D04D-9B44-A27B-3A2A49343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370</Words>
  <Characters>2113</Characters>
  <Application>Microsoft Macintosh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Spina</dc:creator>
  <cp:keywords/>
  <dc:description/>
  <cp:lastModifiedBy>The Huzjaks</cp:lastModifiedBy>
  <cp:revision>6</cp:revision>
  <cp:lastPrinted>2016-09-07T02:13:00Z</cp:lastPrinted>
  <dcterms:created xsi:type="dcterms:W3CDTF">2016-11-01T16:55:00Z</dcterms:created>
  <dcterms:modified xsi:type="dcterms:W3CDTF">2016-11-01T17:14:00Z</dcterms:modified>
</cp:coreProperties>
</file>