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B00049" w14:textId="4CD1A0CA" w:rsidR="00712D03" w:rsidRPr="00995B52" w:rsidRDefault="00712D03" w:rsidP="00DA432D">
      <w:pPr>
        <w:jc w:val="center"/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Upper St. Clair</w:t>
      </w:r>
    </w:p>
    <w:p w14:paraId="1207B5AE" w14:textId="51F9976F" w:rsidR="00712D03" w:rsidRPr="00995B52" w:rsidRDefault="00712D03" w:rsidP="005C643B">
      <w:pPr>
        <w:jc w:val="center"/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PARENT TEACHER COUNCIL</w:t>
      </w:r>
    </w:p>
    <w:p w14:paraId="2112314A" w14:textId="766E4708" w:rsidR="00712D03" w:rsidRPr="00995B52" w:rsidRDefault="00737F87" w:rsidP="005C643B">
      <w:pPr>
        <w:jc w:val="center"/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General Meeting</w:t>
      </w:r>
    </w:p>
    <w:p w14:paraId="6F3355F6" w14:textId="130C2156" w:rsidR="00712D03" w:rsidRPr="00995B52" w:rsidRDefault="00CB169D" w:rsidP="005C643B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May 31, 2017</w:t>
      </w:r>
    </w:p>
    <w:p w14:paraId="5EE2CFFC" w14:textId="4A240182" w:rsidR="00712D03" w:rsidRPr="00995B52" w:rsidRDefault="009F50BA" w:rsidP="00DD7690">
      <w:pPr>
        <w:jc w:val="center"/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9:30</w:t>
      </w:r>
      <w:r w:rsidR="00712D03" w:rsidRPr="00995B52">
        <w:rPr>
          <w:rFonts w:ascii="Century Gothic" w:hAnsi="Century Gothic"/>
          <w:b/>
          <w:sz w:val="22"/>
          <w:szCs w:val="22"/>
        </w:rPr>
        <w:t>a.m.</w:t>
      </w:r>
    </w:p>
    <w:p w14:paraId="3E51DD46" w14:textId="65A2A164" w:rsidR="00712D03" w:rsidRPr="00995B52" w:rsidRDefault="00712D03" w:rsidP="00712D03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Call to Order</w:t>
      </w:r>
    </w:p>
    <w:p w14:paraId="537A8FA0" w14:textId="1FE4C9AA" w:rsidR="00737F87" w:rsidRPr="00995B52" w:rsidRDefault="00737F87" w:rsidP="00712D03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Opening Ceremony</w:t>
      </w:r>
    </w:p>
    <w:p w14:paraId="1572886A" w14:textId="1480EC7C" w:rsidR="00712D03" w:rsidRPr="00995B52" w:rsidRDefault="00712D03" w:rsidP="00712D03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Approval of Agenda</w:t>
      </w:r>
    </w:p>
    <w:p w14:paraId="0F218891" w14:textId="0E8903E0" w:rsidR="00712D03" w:rsidRPr="00995B52" w:rsidRDefault="00712D03" w:rsidP="00712D03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Reading &amp; Approval of Minutes</w:t>
      </w:r>
      <w:r w:rsidR="00737F87" w:rsidRPr="00995B52">
        <w:rPr>
          <w:rFonts w:ascii="Century Gothic" w:hAnsi="Century Gothic"/>
          <w:b/>
          <w:sz w:val="22"/>
          <w:szCs w:val="22"/>
        </w:rPr>
        <w:t>/Correspondence</w:t>
      </w:r>
    </w:p>
    <w:p w14:paraId="27193EC0" w14:textId="39665DBA" w:rsidR="00737F87" w:rsidRPr="00995B52" w:rsidRDefault="00737F87" w:rsidP="00712D03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Statement of Treasurer</w:t>
      </w:r>
    </w:p>
    <w:p w14:paraId="10FA3ECA" w14:textId="77777777" w:rsidR="00712D03" w:rsidRPr="00995B52" w:rsidRDefault="00712D03" w:rsidP="00712D03">
      <w:pPr>
        <w:rPr>
          <w:rFonts w:ascii="Century Gothic" w:hAnsi="Century Gothic"/>
          <w:b/>
          <w:sz w:val="22"/>
          <w:szCs w:val="22"/>
        </w:rPr>
      </w:pPr>
    </w:p>
    <w:p w14:paraId="562C77CC" w14:textId="52939E72" w:rsidR="00DD7690" w:rsidRPr="00995B52" w:rsidRDefault="008C1FA6" w:rsidP="00712D03">
      <w:pPr>
        <w:rPr>
          <w:rFonts w:ascii="Century Gothic" w:hAnsi="Century Gothic"/>
          <w:b/>
          <w:sz w:val="22"/>
          <w:szCs w:val="2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Reports</w:t>
      </w:r>
    </w:p>
    <w:p w14:paraId="272668A3" w14:textId="29CF09E7" w:rsidR="00737F87" w:rsidRPr="00995B52" w:rsidRDefault="00737F87" w:rsidP="00712D03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Executive Committee:</w:t>
      </w:r>
    </w:p>
    <w:p w14:paraId="7C6BA593" w14:textId="77777777" w:rsidR="00752701" w:rsidRPr="00995B52" w:rsidRDefault="00752701" w:rsidP="00DD7690">
      <w:pPr>
        <w:pStyle w:val="ListParagraph"/>
        <w:numPr>
          <w:ilvl w:val="0"/>
          <w:numId w:val="5"/>
        </w:numPr>
        <w:rPr>
          <w:rFonts w:ascii="Century Gothic" w:hAnsi="Century Gothic"/>
          <w:sz w:val="22"/>
          <w:szCs w:val="22"/>
        </w:rPr>
        <w:sectPr w:rsidR="00752701" w:rsidRPr="00995B52" w:rsidSect="00737F87">
          <w:footerReference w:type="even" r:id="rId9"/>
          <w:footerReference w:type="default" r:id="rId10"/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p w14:paraId="2C112BEE" w14:textId="73C6DFE3" w:rsidR="00737F87" w:rsidRPr="00995B52" w:rsidRDefault="00737F87" w:rsidP="00F009EE">
      <w:pPr>
        <w:pStyle w:val="ListParagraph"/>
        <w:numPr>
          <w:ilvl w:val="0"/>
          <w:numId w:val="5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lastRenderedPageBreak/>
        <w:t>President</w:t>
      </w:r>
      <w:r w:rsidRPr="00995B52">
        <w:rPr>
          <w:rFonts w:ascii="Century Gothic" w:hAnsi="Century Gothic"/>
          <w:sz w:val="22"/>
          <w:szCs w:val="22"/>
        </w:rPr>
        <w:t xml:space="preserve"> –</w:t>
      </w:r>
      <w:r w:rsidR="00F009EE">
        <w:rPr>
          <w:rFonts w:ascii="Century Gothic" w:hAnsi="Century Gothic"/>
          <w:sz w:val="22"/>
          <w:szCs w:val="22"/>
        </w:rPr>
        <w:t xml:space="preserve"> </w:t>
      </w:r>
      <w:r w:rsidR="00F009EE" w:rsidRPr="00F009EE">
        <w:rPr>
          <w:rFonts w:ascii="Century Gothic" w:hAnsi="Century Gothic"/>
          <w:sz w:val="22"/>
          <w:szCs w:val="22"/>
        </w:rPr>
        <w:t>Daphna Gans</w:t>
      </w:r>
    </w:p>
    <w:p w14:paraId="1AC6E979" w14:textId="2F880FFC" w:rsidR="00737F87" w:rsidRPr="00995B52" w:rsidRDefault="00737F87" w:rsidP="00DD7690">
      <w:pPr>
        <w:pStyle w:val="ListParagraph"/>
        <w:numPr>
          <w:ilvl w:val="0"/>
          <w:numId w:val="5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1</w:t>
      </w:r>
      <w:r w:rsidRPr="00995B52">
        <w:rPr>
          <w:rFonts w:ascii="Century Gothic" w:hAnsi="Century Gothic"/>
          <w:b/>
          <w:sz w:val="22"/>
          <w:szCs w:val="22"/>
          <w:vertAlign w:val="superscript"/>
        </w:rPr>
        <w:t>st</w:t>
      </w:r>
      <w:r w:rsidRPr="00995B52">
        <w:rPr>
          <w:rFonts w:ascii="Century Gothic" w:hAnsi="Century Gothic"/>
          <w:b/>
          <w:sz w:val="22"/>
          <w:szCs w:val="22"/>
        </w:rPr>
        <w:t xml:space="preserve"> Vice President</w:t>
      </w:r>
      <w:r w:rsidRPr="00995B52">
        <w:rPr>
          <w:rFonts w:ascii="Century Gothic" w:hAnsi="Century Gothic"/>
          <w:sz w:val="22"/>
          <w:szCs w:val="22"/>
        </w:rPr>
        <w:t xml:space="preserve"> –</w:t>
      </w:r>
      <w:r w:rsidR="00F009EE">
        <w:rPr>
          <w:rFonts w:ascii="Century Gothic" w:hAnsi="Century Gothic"/>
          <w:sz w:val="22"/>
          <w:szCs w:val="22"/>
        </w:rPr>
        <w:t xml:space="preserve"> Suzanne Wynne</w:t>
      </w:r>
      <w:r w:rsidRPr="00995B52">
        <w:rPr>
          <w:rFonts w:ascii="Century Gothic" w:hAnsi="Century Gothic"/>
          <w:sz w:val="22"/>
          <w:szCs w:val="22"/>
        </w:rPr>
        <w:t xml:space="preserve"> </w:t>
      </w:r>
    </w:p>
    <w:p w14:paraId="37F765ED" w14:textId="226AC0EE" w:rsidR="00737F87" w:rsidRPr="00995B52" w:rsidRDefault="00737F87" w:rsidP="00DD7690">
      <w:pPr>
        <w:pStyle w:val="ListParagraph"/>
        <w:numPr>
          <w:ilvl w:val="0"/>
          <w:numId w:val="5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2</w:t>
      </w:r>
      <w:r w:rsidRPr="00995B52">
        <w:rPr>
          <w:rFonts w:ascii="Century Gothic" w:hAnsi="Century Gothic"/>
          <w:b/>
          <w:sz w:val="22"/>
          <w:szCs w:val="22"/>
          <w:vertAlign w:val="superscript"/>
        </w:rPr>
        <w:t>nd</w:t>
      </w:r>
      <w:r w:rsidRPr="00995B52">
        <w:rPr>
          <w:rFonts w:ascii="Century Gothic" w:hAnsi="Century Gothic"/>
          <w:b/>
          <w:sz w:val="22"/>
          <w:szCs w:val="22"/>
        </w:rPr>
        <w:t xml:space="preserve"> Vice President</w:t>
      </w:r>
      <w:r w:rsidRPr="00995B52">
        <w:rPr>
          <w:rFonts w:ascii="Century Gothic" w:hAnsi="Century Gothic"/>
          <w:sz w:val="22"/>
          <w:szCs w:val="22"/>
        </w:rPr>
        <w:t xml:space="preserve"> – Dr. Patrick O’Toole</w:t>
      </w:r>
    </w:p>
    <w:p w14:paraId="2D940403" w14:textId="41B910D0" w:rsidR="00737F87" w:rsidRPr="00995B52" w:rsidRDefault="00737F87" w:rsidP="00F009EE">
      <w:pPr>
        <w:pStyle w:val="ListParagraph"/>
        <w:numPr>
          <w:ilvl w:val="0"/>
          <w:numId w:val="5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Board Advisor</w:t>
      </w:r>
      <w:r w:rsidRPr="00995B52">
        <w:rPr>
          <w:rFonts w:ascii="Century Gothic" w:hAnsi="Century Gothic"/>
          <w:sz w:val="22"/>
          <w:szCs w:val="22"/>
        </w:rPr>
        <w:t xml:space="preserve"> – </w:t>
      </w:r>
      <w:r w:rsidR="00F009EE" w:rsidRPr="00F009EE">
        <w:rPr>
          <w:rFonts w:ascii="Century Gothic" w:hAnsi="Century Gothic"/>
          <w:sz w:val="22"/>
          <w:szCs w:val="22"/>
        </w:rPr>
        <w:t xml:space="preserve">Beth </w:t>
      </w:r>
      <w:proofErr w:type="spellStart"/>
      <w:r w:rsidR="00F009EE" w:rsidRPr="00F009EE">
        <w:rPr>
          <w:rFonts w:ascii="Century Gothic" w:hAnsi="Century Gothic"/>
          <w:sz w:val="22"/>
          <w:szCs w:val="22"/>
        </w:rPr>
        <w:t>Huzjak</w:t>
      </w:r>
      <w:proofErr w:type="spellEnd"/>
    </w:p>
    <w:p w14:paraId="6D6B4D92" w14:textId="77777777" w:rsidR="00752701" w:rsidRPr="00995B52" w:rsidRDefault="00752701" w:rsidP="00712D03">
      <w:pPr>
        <w:rPr>
          <w:rFonts w:ascii="Century Gothic" w:hAnsi="Century Gothic"/>
          <w:b/>
          <w:sz w:val="22"/>
          <w:szCs w:val="22"/>
        </w:rPr>
        <w:sectPr w:rsidR="00752701" w:rsidRPr="00995B52" w:rsidSect="007156F1">
          <w:type w:val="continuous"/>
          <w:pgSz w:w="12240" w:h="15840"/>
          <w:pgMar w:top="1080" w:right="1080" w:bottom="1080" w:left="1080" w:header="720" w:footer="720" w:gutter="0"/>
          <w:cols w:space="144"/>
          <w:docGrid w:linePitch="360"/>
        </w:sectPr>
      </w:pPr>
    </w:p>
    <w:p w14:paraId="11DE72E0" w14:textId="48BBF322" w:rsidR="00737F87" w:rsidRPr="00995B52" w:rsidRDefault="00737F87" w:rsidP="00712D03">
      <w:pPr>
        <w:rPr>
          <w:rFonts w:ascii="Century Gothic" w:hAnsi="Century Gothic"/>
          <w:b/>
          <w:sz w:val="22"/>
          <w:szCs w:val="22"/>
        </w:rPr>
      </w:pPr>
    </w:p>
    <w:p w14:paraId="2BF38FB1" w14:textId="60A1BD8F" w:rsidR="00737F87" w:rsidRPr="00995B52" w:rsidRDefault="00737F87" w:rsidP="00712D03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School Board Director</w:t>
      </w:r>
      <w:r w:rsidR="007156F1" w:rsidRPr="00995B52">
        <w:rPr>
          <w:rFonts w:ascii="Century Gothic" w:hAnsi="Century Gothic"/>
          <w:b/>
          <w:sz w:val="22"/>
          <w:szCs w:val="22"/>
        </w:rPr>
        <w:t xml:space="preserve"> </w:t>
      </w:r>
      <w:r w:rsidR="007156F1" w:rsidRPr="00995B52">
        <w:rPr>
          <w:rFonts w:ascii="Century Gothic" w:hAnsi="Century Gothic"/>
          <w:sz w:val="22"/>
          <w:szCs w:val="22"/>
        </w:rPr>
        <w:t xml:space="preserve">– Amy </w:t>
      </w:r>
      <w:proofErr w:type="spellStart"/>
      <w:r w:rsidR="007156F1" w:rsidRPr="00995B52">
        <w:rPr>
          <w:rFonts w:ascii="Century Gothic" w:hAnsi="Century Gothic"/>
          <w:sz w:val="22"/>
          <w:szCs w:val="22"/>
        </w:rPr>
        <w:t>Billerbeck</w:t>
      </w:r>
      <w:proofErr w:type="spellEnd"/>
    </w:p>
    <w:p w14:paraId="39DC4A4D" w14:textId="77777777" w:rsidR="00737F87" w:rsidRPr="00995B52" w:rsidRDefault="00737F87" w:rsidP="00712D03">
      <w:pPr>
        <w:rPr>
          <w:rFonts w:ascii="Century Gothic" w:hAnsi="Century Gothic"/>
          <w:b/>
          <w:sz w:val="22"/>
          <w:szCs w:val="22"/>
        </w:rPr>
      </w:pPr>
    </w:p>
    <w:p w14:paraId="549A990A" w14:textId="02FCBA95" w:rsidR="00737F87" w:rsidRPr="00995B52" w:rsidRDefault="00737F87" w:rsidP="00712D03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Unit Presidents</w:t>
      </w:r>
      <w:r w:rsidR="00DD7690" w:rsidRPr="00995B52">
        <w:rPr>
          <w:rFonts w:ascii="Century Gothic" w:hAnsi="Century Gothic"/>
          <w:b/>
          <w:sz w:val="22"/>
          <w:szCs w:val="22"/>
        </w:rPr>
        <w:t>:</w:t>
      </w:r>
    </w:p>
    <w:p w14:paraId="295AB383" w14:textId="77777777" w:rsidR="00DD7690" w:rsidRPr="00995B52" w:rsidRDefault="00DD7690" w:rsidP="00DD7690">
      <w:pPr>
        <w:pStyle w:val="ListParagraph"/>
        <w:numPr>
          <w:ilvl w:val="0"/>
          <w:numId w:val="6"/>
        </w:numPr>
        <w:rPr>
          <w:rFonts w:ascii="Century Gothic" w:hAnsi="Century Gothic"/>
          <w:sz w:val="22"/>
          <w:szCs w:val="22"/>
        </w:rPr>
        <w:sectPr w:rsidR="00DD7690" w:rsidRPr="00995B52" w:rsidSect="00752701">
          <w:type w:val="continuous"/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p w14:paraId="49EE0360" w14:textId="2A67943B" w:rsidR="00737F87" w:rsidRPr="00995B52" w:rsidRDefault="00737F87" w:rsidP="00DD7690">
      <w:pPr>
        <w:pStyle w:val="ListParagraph"/>
        <w:numPr>
          <w:ilvl w:val="0"/>
          <w:numId w:val="6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lastRenderedPageBreak/>
        <w:t>Baker</w:t>
      </w:r>
      <w:r w:rsidR="00DD7690" w:rsidRPr="00995B52">
        <w:rPr>
          <w:rFonts w:ascii="Century Gothic" w:hAnsi="Century Gothic"/>
          <w:sz w:val="22"/>
          <w:szCs w:val="22"/>
        </w:rPr>
        <w:t xml:space="preserve"> – </w:t>
      </w:r>
      <w:r w:rsidR="00F009EE">
        <w:rPr>
          <w:rFonts w:ascii="Century Gothic" w:hAnsi="Century Gothic"/>
          <w:sz w:val="22"/>
          <w:szCs w:val="22"/>
        </w:rPr>
        <w:t>Michelle Urban</w:t>
      </w:r>
    </w:p>
    <w:p w14:paraId="02B88660" w14:textId="733FF8CA" w:rsidR="00737F87" w:rsidRPr="00995B52" w:rsidRDefault="00737F87" w:rsidP="00DD7690">
      <w:pPr>
        <w:pStyle w:val="ListParagraph"/>
        <w:numPr>
          <w:ilvl w:val="0"/>
          <w:numId w:val="6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Eisenhower</w:t>
      </w:r>
      <w:r w:rsidR="00DD7690" w:rsidRPr="00995B52">
        <w:rPr>
          <w:rFonts w:ascii="Century Gothic" w:hAnsi="Century Gothic"/>
          <w:sz w:val="22"/>
          <w:szCs w:val="22"/>
        </w:rPr>
        <w:t xml:space="preserve"> – </w:t>
      </w:r>
      <w:r w:rsidR="00F009EE">
        <w:rPr>
          <w:rFonts w:ascii="Century Gothic" w:hAnsi="Century Gothic"/>
          <w:sz w:val="22"/>
          <w:szCs w:val="22"/>
        </w:rPr>
        <w:t xml:space="preserve">Jessica </w:t>
      </w:r>
      <w:proofErr w:type="spellStart"/>
      <w:r w:rsidR="00F009EE">
        <w:rPr>
          <w:rFonts w:ascii="Century Gothic" w:hAnsi="Century Gothic"/>
          <w:sz w:val="22"/>
          <w:szCs w:val="22"/>
        </w:rPr>
        <w:t>Strub</w:t>
      </w:r>
      <w:proofErr w:type="spellEnd"/>
    </w:p>
    <w:p w14:paraId="5371666F" w14:textId="3F885B84" w:rsidR="00737F87" w:rsidRPr="00995B52" w:rsidRDefault="00737F87" w:rsidP="00DD7690">
      <w:pPr>
        <w:pStyle w:val="ListParagraph"/>
        <w:numPr>
          <w:ilvl w:val="0"/>
          <w:numId w:val="6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Streams</w:t>
      </w:r>
      <w:r w:rsidR="00DD7690" w:rsidRPr="00995B52">
        <w:rPr>
          <w:rFonts w:ascii="Century Gothic" w:hAnsi="Century Gothic"/>
          <w:sz w:val="22"/>
          <w:szCs w:val="22"/>
        </w:rPr>
        <w:t xml:space="preserve"> – </w:t>
      </w:r>
      <w:r w:rsidR="00F009EE">
        <w:rPr>
          <w:rFonts w:ascii="Century Gothic" w:hAnsi="Century Gothic"/>
          <w:sz w:val="22"/>
          <w:szCs w:val="22"/>
        </w:rPr>
        <w:t>Veronica Davis</w:t>
      </w:r>
    </w:p>
    <w:p w14:paraId="2DC16553" w14:textId="64AD5627" w:rsidR="00737F87" w:rsidRPr="00995B52" w:rsidRDefault="00737F87" w:rsidP="00DD7690">
      <w:pPr>
        <w:pStyle w:val="ListParagraph"/>
        <w:numPr>
          <w:ilvl w:val="0"/>
          <w:numId w:val="6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Boyce</w:t>
      </w:r>
      <w:r w:rsidR="00DD7690" w:rsidRPr="00995B52">
        <w:rPr>
          <w:rFonts w:ascii="Century Gothic" w:hAnsi="Century Gothic"/>
          <w:sz w:val="22"/>
          <w:szCs w:val="22"/>
        </w:rPr>
        <w:t xml:space="preserve"> – </w:t>
      </w:r>
      <w:r w:rsidR="00F009EE">
        <w:rPr>
          <w:rFonts w:ascii="Century Gothic" w:hAnsi="Century Gothic"/>
          <w:sz w:val="22"/>
          <w:szCs w:val="22"/>
        </w:rPr>
        <w:t>Stacey Cobb</w:t>
      </w:r>
    </w:p>
    <w:p w14:paraId="4203C692" w14:textId="0A3CB162" w:rsidR="00737F87" w:rsidRPr="00995B52" w:rsidRDefault="00752701" w:rsidP="00DD7690">
      <w:pPr>
        <w:pStyle w:val="ListParagraph"/>
        <w:numPr>
          <w:ilvl w:val="0"/>
          <w:numId w:val="6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Fort C</w:t>
      </w:r>
      <w:r w:rsidR="00737F87" w:rsidRPr="00995B52">
        <w:rPr>
          <w:rFonts w:ascii="Century Gothic" w:hAnsi="Century Gothic"/>
          <w:b/>
          <w:sz w:val="22"/>
          <w:szCs w:val="22"/>
        </w:rPr>
        <w:t>ouch</w:t>
      </w:r>
      <w:r w:rsidR="00DD7690" w:rsidRPr="00995B52">
        <w:rPr>
          <w:rFonts w:ascii="Century Gothic" w:hAnsi="Century Gothic"/>
          <w:sz w:val="22"/>
          <w:szCs w:val="22"/>
        </w:rPr>
        <w:t xml:space="preserve"> – </w:t>
      </w:r>
      <w:proofErr w:type="spellStart"/>
      <w:r w:rsidR="00F009EE">
        <w:rPr>
          <w:rFonts w:ascii="Century Gothic" w:hAnsi="Century Gothic"/>
          <w:sz w:val="22"/>
          <w:szCs w:val="22"/>
        </w:rPr>
        <w:t>Hemina</w:t>
      </w:r>
      <w:proofErr w:type="spellEnd"/>
      <w:r w:rsidR="00F009EE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="00F009EE">
        <w:rPr>
          <w:rFonts w:ascii="Century Gothic" w:hAnsi="Century Gothic"/>
          <w:sz w:val="22"/>
          <w:szCs w:val="22"/>
        </w:rPr>
        <w:t>KrishnaBachia</w:t>
      </w:r>
      <w:proofErr w:type="spellEnd"/>
    </w:p>
    <w:p w14:paraId="7373351A" w14:textId="5FF83823" w:rsidR="00737F87" w:rsidRPr="00995B52" w:rsidRDefault="00737F87" w:rsidP="00DD7690">
      <w:pPr>
        <w:pStyle w:val="ListParagraph"/>
        <w:numPr>
          <w:ilvl w:val="0"/>
          <w:numId w:val="6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USCHS</w:t>
      </w:r>
      <w:r w:rsidR="00DD7690" w:rsidRPr="00995B52">
        <w:rPr>
          <w:rFonts w:ascii="Century Gothic" w:hAnsi="Century Gothic"/>
          <w:sz w:val="22"/>
          <w:szCs w:val="22"/>
        </w:rPr>
        <w:t xml:space="preserve"> – </w:t>
      </w:r>
      <w:r w:rsidR="00F009EE">
        <w:rPr>
          <w:rFonts w:ascii="Century Gothic" w:hAnsi="Century Gothic"/>
          <w:sz w:val="22"/>
          <w:szCs w:val="22"/>
        </w:rPr>
        <w:t>Tracy Barnett</w:t>
      </w:r>
    </w:p>
    <w:p w14:paraId="3FC3B316" w14:textId="77777777" w:rsidR="00DD7690" w:rsidRPr="00995B52" w:rsidRDefault="00DD7690" w:rsidP="00712D03">
      <w:pPr>
        <w:rPr>
          <w:rFonts w:ascii="Century Gothic" w:hAnsi="Century Gothic"/>
          <w:b/>
          <w:sz w:val="22"/>
          <w:szCs w:val="22"/>
        </w:rPr>
        <w:sectPr w:rsidR="00DD7690" w:rsidRPr="00995B52" w:rsidSect="00995B52">
          <w:type w:val="continuous"/>
          <w:pgSz w:w="12240" w:h="15840"/>
          <w:pgMar w:top="1080" w:right="1080" w:bottom="1080" w:left="1080" w:header="720" w:footer="720" w:gutter="0"/>
          <w:cols w:space="144"/>
          <w:docGrid w:linePitch="360"/>
        </w:sectPr>
      </w:pPr>
    </w:p>
    <w:p w14:paraId="2D9B3B21" w14:textId="17A56941" w:rsidR="00737F87" w:rsidRPr="00995B52" w:rsidRDefault="00737F87" w:rsidP="00712D03">
      <w:pPr>
        <w:rPr>
          <w:rFonts w:ascii="Century Gothic" w:hAnsi="Century Gothic"/>
          <w:b/>
          <w:sz w:val="22"/>
          <w:szCs w:val="22"/>
        </w:rPr>
      </w:pPr>
    </w:p>
    <w:p w14:paraId="37382A1F" w14:textId="666785AB" w:rsidR="00737F87" w:rsidRPr="00995B52" w:rsidRDefault="00737F87" w:rsidP="00712D03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Standing Committees</w:t>
      </w:r>
      <w:r w:rsidR="008C1FA6">
        <w:rPr>
          <w:rFonts w:ascii="Century Gothic" w:hAnsi="Century Gothic"/>
          <w:b/>
          <w:sz w:val="22"/>
          <w:szCs w:val="22"/>
        </w:rPr>
        <w:t>:</w:t>
      </w:r>
    </w:p>
    <w:p w14:paraId="4DEF3684" w14:textId="77777777" w:rsidR="00DD7690" w:rsidRPr="00995B52" w:rsidRDefault="00DD7690" w:rsidP="00DD7690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</w:rPr>
        <w:sectPr w:rsidR="00DD7690" w:rsidRPr="00995B52" w:rsidSect="00DD7690">
          <w:type w:val="continuous"/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p w14:paraId="00B4A588" w14:textId="72F5CAF1" w:rsidR="00737F87" w:rsidRPr="00995B52" w:rsidRDefault="00737F87" w:rsidP="00DD7690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lastRenderedPageBreak/>
        <w:t>Arts in USC</w:t>
      </w:r>
      <w:r w:rsidRPr="00995B52">
        <w:rPr>
          <w:rFonts w:ascii="Century Gothic" w:hAnsi="Century Gothic"/>
          <w:sz w:val="22"/>
          <w:szCs w:val="22"/>
        </w:rPr>
        <w:t xml:space="preserve"> – Rachelle Engel</w:t>
      </w:r>
    </w:p>
    <w:p w14:paraId="64F2D104" w14:textId="0762EDC9" w:rsidR="00737F87" w:rsidRPr="00995B52" w:rsidRDefault="00737F87" w:rsidP="00DD7690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Directory</w:t>
      </w:r>
      <w:r w:rsidRPr="00995B52">
        <w:rPr>
          <w:rFonts w:ascii="Century Gothic" w:hAnsi="Century Gothic"/>
          <w:sz w:val="22"/>
          <w:szCs w:val="22"/>
        </w:rPr>
        <w:t xml:space="preserve"> – </w:t>
      </w:r>
      <w:r w:rsidR="00775694">
        <w:rPr>
          <w:rFonts w:ascii="Century Gothic" w:hAnsi="Century Gothic"/>
          <w:sz w:val="22"/>
          <w:szCs w:val="22"/>
        </w:rPr>
        <w:t>TBD</w:t>
      </w:r>
    </w:p>
    <w:p w14:paraId="220E09DD" w14:textId="153A8CEA" w:rsidR="00737F87" w:rsidRPr="00995B52" w:rsidRDefault="00737F87" w:rsidP="00DD7690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GATE</w:t>
      </w:r>
      <w:r w:rsidRPr="00995B52">
        <w:rPr>
          <w:rFonts w:ascii="Century Gothic" w:hAnsi="Century Gothic"/>
          <w:sz w:val="22"/>
          <w:szCs w:val="22"/>
        </w:rPr>
        <w:t xml:space="preserve"> – Lisa Clark</w:t>
      </w:r>
    </w:p>
    <w:p w14:paraId="6619A0A3" w14:textId="57125B92" w:rsidR="007156F1" w:rsidRPr="00995B52" w:rsidRDefault="007156F1" w:rsidP="007156F1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Open Mike</w:t>
      </w:r>
      <w:r w:rsidRPr="00995B52">
        <w:rPr>
          <w:rFonts w:ascii="Century Gothic" w:hAnsi="Century Gothic"/>
          <w:sz w:val="22"/>
          <w:szCs w:val="22"/>
        </w:rPr>
        <w:t xml:space="preserve"> – </w:t>
      </w:r>
      <w:r w:rsidR="00775694">
        <w:rPr>
          <w:rFonts w:ascii="Century Gothic" w:hAnsi="Century Gothic"/>
          <w:sz w:val="22"/>
          <w:szCs w:val="22"/>
        </w:rPr>
        <w:t>Suzanne Wynn</w:t>
      </w:r>
    </w:p>
    <w:p w14:paraId="7701AE34" w14:textId="0C5F1923" w:rsidR="00737F87" w:rsidRPr="00995B52" w:rsidRDefault="00737F87" w:rsidP="00DD7690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Partners in Education</w:t>
      </w:r>
      <w:r w:rsidRPr="00995B52">
        <w:rPr>
          <w:rFonts w:ascii="Century Gothic" w:hAnsi="Century Gothic"/>
          <w:sz w:val="22"/>
          <w:szCs w:val="22"/>
        </w:rPr>
        <w:t xml:space="preserve"> – Tracy Barnett</w:t>
      </w:r>
    </w:p>
    <w:p w14:paraId="7F94D93E" w14:textId="1A9EC3CE" w:rsidR="00737F87" w:rsidRPr="00995B52" w:rsidRDefault="00737F87" w:rsidP="00DD7690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Spelling Bee</w:t>
      </w:r>
      <w:r w:rsidRPr="00995B52">
        <w:rPr>
          <w:rFonts w:ascii="Century Gothic" w:hAnsi="Century Gothic"/>
          <w:sz w:val="22"/>
          <w:szCs w:val="22"/>
        </w:rPr>
        <w:t xml:space="preserve"> – Colette LeKachman</w:t>
      </w:r>
    </w:p>
    <w:p w14:paraId="00035349" w14:textId="1AC6A89A" w:rsidR="00737F87" w:rsidRPr="00995B52" w:rsidRDefault="00737F87" w:rsidP="00DD7690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STEAM</w:t>
      </w:r>
      <w:r w:rsidRPr="00995B52">
        <w:rPr>
          <w:rFonts w:ascii="Century Gothic" w:hAnsi="Century Gothic"/>
          <w:sz w:val="22"/>
          <w:szCs w:val="22"/>
        </w:rPr>
        <w:t xml:space="preserve"> – Suzanne Wynne</w:t>
      </w:r>
    </w:p>
    <w:p w14:paraId="37E8C121" w14:textId="764FE620" w:rsidR="00737F87" w:rsidRPr="000124BA" w:rsidRDefault="00737F87" w:rsidP="00DD7690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  <w:lang w:val="fr-FR"/>
        </w:rPr>
      </w:pPr>
      <w:proofErr w:type="spellStart"/>
      <w:r w:rsidRPr="000124BA">
        <w:rPr>
          <w:rFonts w:ascii="Century Gothic" w:hAnsi="Century Gothic"/>
          <w:b/>
          <w:sz w:val="22"/>
          <w:szCs w:val="22"/>
          <w:lang w:val="fr-FR"/>
        </w:rPr>
        <w:t>Welcoming</w:t>
      </w:r>
      <w:proofErr w:type="spellEnd"/>
      <w:r w:rsidRPr="000124BA">
        <w:rPr>
          <w:rFonts w:ascii="Century Gothic" w:hAnsi="Century Gothic"/>
          <w:b/>
          <w:sz w:val="22"/>
          <w:szCs w:val="22"/>
          <w:lang w:val="fr-FR"/>
        </w:rPr>
        <w:t xml:space="preserve"> </w:t>
      </w:r>
      <w:proofErr w:type="spellStart"/>
      <w:r w:rsidRPr="000124BA">
        <w:rPr>
          <w:rFonts w:ascii="Century Gothic" w:hAnsi="Century Gothic"/>
          <w:b/>
          <w:sz w:val="22"/>
          <w:szCs w:val="22"/>
          <w:lang w:val="fr-FR"/>
        </w:rPr>
        <w:t>Committee</w:t>
      </w:r>
      <w:proofErr w:type="spellEnd"/>
      <w:r w:rsidRPr="000124BA">
        <w:rPr>
          <w:rFonts w:ascii="Century Gothic" w:hAnsi="Century Gothic"/>
          <w:sz w:val="22"/>
          <w:szCs w:val="22"/>
          <w:lang w:val="fr-FR"/>
        </w:rPr>
        <w:t xml:space="preserve"> – </w:t>
      </w:r>
      <w:proofErr w:type="spellStart"/>
      <w:r w:rsidRPr="000124BA">
        <w:rPr>
          <w:rFonts w:ascii="Century Gothic" w:hAnsi="Century Gothic"/>
          <w:sz w:val="22"/>
          <w:szCs w:val="22"/>
          <w:lang w:val="fr-FR"/>
        </w:rPr>
        <w:t>Stacie</w:t>
      </w:r>
      <w:proofErr w:type="spellEnd"/>
      <w:r w:rsidRPr="000124BA">
        <w:rPr>
          <w:rFonts w:ascii="Century Gothic" w:hAnsi="Century Gothic"/>
          <w:sz w:val="22"/>
          <w:szCs w:val="22"/>
          <w:lang w:val="fr-FR"/>
        </w:rPr>
        <w:t xml:space="preserve"> de la </w:t>
      </w:r>
      <w:proofErr w:type="spellStart"/>
      <w:r w:rsidRPr="000124BA">
        <w:rPr>
          <w:rFonts w:ascii="Century Gothic" w:hAnsi="Century Gothic"/>
          <w:sz w:val="22"/>
          <w:szCs w:val="22"/>
          <w:lang w:val="fr-FR"/>
        </w:rPr>
        <w:t>Parra</w:t>
      </w:r>
      <w:proofErr w:type="spellEnd"/>
      <w:r w:rsidR="00775694">
        <w:rPr>
          <w:rFonts w:ascii="Century Gothic" w:hAnsi="Century Gothic"/>
          <w:sz w:val="22"/>
          <w:szCs w:val="22"/>
          <w:lang w:val="fr-FR"/>
        </w:rPr>
        <w:t xml:space="preserve">/Kim </w:t>
      </w:r>
      <w:proofErr w:type="spellStart"/>
      <w:r w:rsidR="00775694">
        <w:rPr>
          <w:rFonts w:ascii="Century Gothic" w:hAnsi="Century Gothic"/>
          <w:sz w:val="22"/>
          <w:szCs w:val="22"/>
          <w:lang w:val="fr-FR"/>
        </w:rPr>
        <w:t>Megonnell</w:t>
      </w:r>
      <w:proofErr w:type="spellEnd"/>
    </w:p>
    <w:p w14:paraId="6704F91A" w14:textId="77777777" w:rsidR="00DD7690" w:rsidRPr="000124BA" w:rsidRDefault="00DD7690" w:rsidP="00712D03">
      <w:pPr>
        <w:rPr>
          <w:rFonts w:ascii="Century Gothic" w:hAnsi="Century Gothic"/>
          <w:b/>
          <w:sz w:val="22"/>
          <w:szCs w:val="22"/>
          <w:lang w:val="fr-FR"/>
        </w:rPr>
        <w:sectPr w:rsidR="00DD7690" w:rsidRPr="000124BA" w:rsidSect="00995B52">
          <w:type w:val="continuous"/>
          <w:pgSz w:w="12240" w:h="15840"/>
          <w:pgMar w:top="1080" w:right="1080" w:bottom="1080" w:left="1080" w:header="720" w:footer="720" w:gutter="0"/>
          <w:cols w:space="144"/>
          <w:docGrid w:linePitch="360"/>
        </w:sectPr>
      </w:pPr>
    </w:p>
    <w:p w14:paraId="3A2BAD20" w14:textId="6D0B5691" w:rsidR="00737F87" w:rsidRPr="000124BA" w:rsidRDefault="00737F87" w:rsidP="00712D03">
      <w:pPr>
        <w:rPr>
          <w:rFonts w:ascii="Century Gothic" w:hAnsi="Century Gothic"/>
          <w:b/>
          <w:sz w:val="22"/>
          <w:szCs w:val="22"/>
          <w:lang w:val="fr-FR"/>
        </w:rPr>
      </w:pPr>
    </w:p>
    <w:p w14:paraId="52497BDD" w14:textId="2C7FCEC8" w:rsidR="00737F87" w:rsidRPr="00995B52" w:rsidRDefault="00737F87" w:rsidP="00712D03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Reporting Organizations</w:t>
      </w:r>
      <w:r w:rsidR="008C1FA6">
        <w:rPr>
          <w:rFonts w:ascii="Century Gothic" w:hAnsi="Century Gothic"/>
          <w:b/>
          <w:sz w:val="22"/>
          <w:szCs w:val="22"/>
        </w:rPr>
        <w:t>:</w:t>
      </w:r>
    </w:p>
    <w:p w14:paraId="6821BF53" w14:textId="4403818D" w:rsidR="00737F87" w:rsidRPr="00995B52" w:rsidRDefault="00737F87" w:rsidP="00DD7690">
      <w:pPr>
        <w:pStyle w:val="ListParagraph"/>
        <w:numPr>
          <w:ilvl w:val="0"/>
          <w:numId w:val="8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Community Foundation</w:t>
      </w:r>
      <w:r w:rsidRPr="00995B52">
        <w:rPr>
          <w:rFonts w:ascii="Century Gothic" w:hAnsi="Century Gothic"/>
          <w:sz w:val="22"/>
          <w:szCs w:val="22"/>
        </w:rPr>
        <w:t xml:space="preserve"> – </w:t>
      </w:r>
      <w:r w:rsidR="00775694">
        <w:rPr>
          <w:rFonts w:ascii="Century Gothic" w:hAnsi="Century Gothic"/>
          <w:sz w:val="22"/>
          <w:szCs w:val="22"/>
        </w:rPr>
        <w:t>Beth Erl</w:t>
      </w:r>
      <w:r w:rsidR="00636C7C">
        <w:rPr>
          <w:rFonts w:ascii="Century Gothic" w:hAnsi="Century Gothic"/>
          <w:sz w:val="22"/>
          <w:szCs w:val="22"/>
        </w:rPr>
        <w:t>a</w:t>
      </w:r>
      <w:bookmarkStart w:id="0" w:name="_GoBack"/>
      <w:bookmarkEnd w:id="0"/>
      <w:r w:rsidR="00775694">
        <w:rPr>
          <w:rFonts w:ascii="Century Gothic" w:hAnsi="Century Gothic"/>
          <w:sz w:val="22"/>
          <w:szCs w:val="22"/>
        </w:rPr>
        <w:t>nger/Daphna Gans</w:t>
      </w:r>
    </w:p>
    <w:p w14:paraId="0C05986A" w14:textId="5987B71A" w:rsidR="00737F87" w:rsidRPr="00995B52" w:rsidRDefault="00737F87" w:rsidP="00DD7690">
      <w:pPr>
        <w:pStyle w:val="ListParagraph"/>
        <w:numPr>
          <w:ilvl w:val="0"/>
          <w:numId w:val="8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Odyssey of the Mind</w:t>
      </w:r>
      <w:r w:rsidRPr="00995B52">
        <w:rPr>
          <w:rFonts w:ascii="Century Gothic" w:hAnsi="Century Gothic"/>
          <w:sz w:val="22"/>
          <w:szCs w:val="22"/>
        </w:rPr>
        <w:t xml:space="preserve"> – Allison Hess</w:t>
      </w:r>
    </w:p>
    <w:p w14:paraId="68717C26" w14:textId="039CB367" w:rsidR="00737F87" w:rsidRPr="00995B52" w:rsidRDefault="00737F87" w:rsidP="00DD7690">
      <w:pPr>
        <w:pStyle w:val="ListParagraph"/>
        <w:numPr>
          <w:ilvl w:val="0"/>
          <w:numId w:val="8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Youth Steering</w:t>
      </w:r>
      <w:r w:rsidRPr="00995B52">
        <w:rPr>
          <w:rFonts w:ascii="Century Gothic" w:hAnsi="Century Gothic"/>
          <w:sz w:val="22"/>
          <w:szCs w:val="22"/>
        </w:rPr>
        <w:t xml:space="preserve"> – Amy </w:t>
      </w:r>
      <w:proofErr w:type="spellStart"/>
      <w:r w:rsidRPr="00995B52">
        <w:rPr>
          <w:rFonts w:ascii="Century Gothic" w:hAnsi="Century Gothic"/>
          <w:sz w:val="22"/>
          <w:szCs w:val="22"/>
        </w:rPr>
        <w:t>Billerbeck</w:t>
      </w:r>
      <w:proofErr w:type="spellEnd"/>
    </w:p>
    <w:p w14:paraId="2EC5D81C" w14:textId="77777777" w:rsidR="00737F87" w:rsidRPr="00995B52" w:rsidRDefault="00737F87" w:rsidP="00712D03">
      <w:pPr>
        <w:rPr>
          <w:rFonts w:ascii="Century Gothic" w:hAnsi="Century Gothic"/>
          <w:b/>
          <w:sz w:val="22"/>
          <w:szCs w:val="22"/>
        </w:rPr>
      </w:pPr>
    </w:p>
    <w:p w14:paraId="007C0401" w14:textId="24131E75" w:rsidR="00712D03" w:rsidRDefault="00712D03" w:rsidP="00712D03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Old Business</w:t>
      </w:r>
    </w:p>
    <w:p w14:paraId="0705B106" w14:textId="2B376043" w:rsidR="00775694" w:rsidRPr="00775694" w:rsidRDefault="00775694" w:rsidP="00775694">
      <w:pPr>
        <w:pStyle w:val="ListParagraph"/>
        <w:numPr>
          <w:ilvl w:val="0"/>
          <w:numId w:val="10"/>
        </w:num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Community Day</w:t>
      </w:r>
    </w:p>
    <w:p w14:paraId="63002BDE" w14:textId="77777777" w:rsidR="00775694" w:rsidRDefault="00712D03" w:rsidP="006A6F34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New Business</w:t>
      </w:r>
    </w:p>
    <w:p w14:paraId="6CC46A5C" w14:textId="77777777" w:rsidR="00775694" w:rsidRDefault="00775694" w:rsidP="00775694">
      <w:pPr>
        <w:pStyle w:val="ListParagraph"/>
        <w:numPr>
          <w:ilvl w:val="0"/>
          <w:numId w:val="10"/>
        </w:num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Potential Backpack Drive</w:t>
      </w:r>
    </w:p>
    <w:p w14:paraId="00689A09" w14:textId="6CC48425" w:rsidR="007156F1" w:rsidRPr="00775694" w:rsidRDefault="00775694" w:rsidP="00775694">
      <w:pPr>
        <w:pStyle w:val="ListParagraph"/>
        <w:numPr>
          <w:ilvl w:val="0"/>
          <w:numId w:val="10"/>
        </w:num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Meeting Schedule  </w:t>
      </w:r>
      <w:r w:rsidRPr="00775694">
        <w:rPr>
          <w:rFonts w:ascii="Century Gothic" w:hAnsi="Century Gothic"/>
          <w:b/>
          <w:sz w:val="22"/>
          <w:szCs w:val="22"/>
        </w:rPr>
        <w:br/>
      </w:r>
    </w:p>
    <w:p w14:paraId="449F85C7" w14:textId="3031B709" w:rsidR="00F33CF0" w:rsidRPr="008A2332" w:rsidRDefault="00F33CF0" w:rsidP="006A6F34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Adjournment</w:t>
      </w:r>
    </w:p>
    <w:p w14:paraId="47781A43" w14:textId="77777777" w:rsidR="00775694" w:rsidRDefault="00775694" w:rsidP="006A6F34">
      <w:pPr>
        <w:rPr>
          <w:rFonts w:ascii="Century Gothic" w:hAnsi="Century Gothic"/>
          <w:b/>
          <w:sz w:val="22"/>
          <w:szCs w:val="22"/>
        </w:rPr>
      </w:pPr>
    </w:p>
    <w:p w14:paraId="65945820" w14:textId="77777777" w:rsidR="00775694" w:rsidRDefault="00775694" w:rsidP="006A6F34">
      <w:pPr>
        <w:rPr>
          <w:rFonts w:ascii="Century Gothic" w:hAnsi="Century Gothic"/>
          <w:b/>
          <w:sz w:val="22"/>
          <w:szCs w:val="22"/>
        </w:rPr>
      </w:pPr>
    </w:p>
    <w:p w14:paraId="51F517BE" w14:textId="111719D4" w:rsidR="00752701" w:rsidRPr="00995B52" w:rsidRDefault="00752701" w:rsidP="006A6F34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Dates to Remember:</w:t>
      </w:r>
    </w:p>
    <w:p w14:paraId="6F205DC7" w14:textId="77777777" w:rsidR="000B6A23" w:rsidRDefault="000B6A23" w:rsidP="000B6A23">
      <w:pPr>
        <w:rPr>
          <w:rFonts w:ascii="Century Gothic" w:hAnsi="Century Gothic"/>
          <w:sz w:val="22"/>
          <w:szCs w:val="22"/>
        </w:rPr>
      </w:pPr>
    </w:p>
    <w:p w14:paraId="6D1744A9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May</w:t>
      </w:r>
    </w:p>
    <w:p w14:paraId="4F9D8B5A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31:  PTC meeting, 9:30 a.m., Central Office</w:t>
      </w:r>
    </w:p>
    <w:p w14:paraId="69F7D8C1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 xml:space="preserve">31:  Streams Spring </w:t>
      </w:r>
      <w:proofErr w:type="gramStart"/>
      <w:r w:rsidRPr="000B6A23">
        <w:rPr>
          <w:rFonts w:ascii="Century Gothic" w:hAnsi="Century Gothic"/>
          <w:sz w:val="22"/>
          <w:szCs w:val="22"/>
        </w:rPr>
        <w:t>Into</w:t>
      </w:r>
      <w:proofErr w:type="gramEnd"/>
      <w:r w:rsidRPr="000B6A23">
        <w:rPr>
          <w:rFonts w:ascii="Century Gothic" w:hAnsi="Century Gothic"/>
          <w:sz w:val="22"/>
          <w:szCs w:val="22"/>
        </w:rPr>
        <w:t xml:space="preserve"> Kindergarten, 9:30 a.m. and 12:30 p.m.</w:t>
      </w:r>
    </w:p>
    <w:p w14:paraId="644354E1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31:  IB-MYP Certificate Ceremony, 7 p.m., Boyce</w:t>
      </w:r>
    </w:p>
    <w:p w14:paraId="061C23BE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 xml:space="preserve">31:  Halls of Fame nomination deadline </w:t>
      </w:r>
    </w:p>
    <w:p w14:paraId="0093E800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</w:p>
    <w:p w14:paraId="4537EF6A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June</w:t>
      </w:r>
    </w:p>
    <w:p w14:paraId="0DE87DD1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1: Fourth Grade Move-Up Day</w:t>
      </w:r>
    </w:p>
    <w:p w14:paraId="2B2F84BB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1: High School Band Concert, 7 p.m., High School theatre</w:t>
      </w:r>
    </w:p>
    <w:p w14:paraId="5903D08D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1: Kennywood ticket sales, 8:15 a.m. – noon, Central Office</w:t>
      </w:r>
    </w:p>
    <w:p w14:paraId="02648A2B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2: Last day of school for seniors</w:t>
      </w:r>
    </w:p>
    <w:p w14:paraId="66153809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2: Baker Field Day</w:t>
      </w:r>
    </w:p>
    <w:p w14:paraId="571395C0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2: Kennywood ticket sales, 8:15 a.m. – noon, Central Office</w:t>
      </w:r>
    </w:p>
    <w:p w14:paraId="2564C77C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3: High School Senior Recital, 11 a.m., Christ United Methodist Church</w:t>
      </w:r>
    </w:p>
    <w:p w14:paraId="2645A6A2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5: Boyce Field Day</w:t>
      </w:r>
    </w:p>
    <w:p w14:paraId="59164C5F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5: Streams Field Day</w:t>
      </w:r>
    </w:p>
    <w:p w14:paraId="477CC934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5: Fourth Grade Parent Meeting, 6:30 p.m., Boyce theatre</w:t>
      </w:r>
    </w:p>
    <w:p w14:paraId="193FB0ED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5: School Board Curriculum Recommendations, 5 p.m., Central Office</w:t>
      </w:r>
    </w:p>
    <w:p w14:paraId="3B733031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5: School Board meeting, 7 p.m., Central Office</w:t>
      </w:r>
    </w:p>
    <w:p w14:paraId="4D0C9534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6: High School Prom, PNC Park</w:t>
      </w:r>
    </w:p>
    <w:p w14:paraId="76C4B7B7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7: Streams Kindergarten Connection, 6:30 p.m.</w:t>
      </w:r>
    </w:p>
    <w:p w14:paraId="73C8E0C9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8: Last day of school for grades K-11 (early dismissal for high school 11 a.m.)</w:t>
      </w:r>
    </w:p>
    <w:p w14:paraId="7C648237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8: Eighth Grade Move-Up Day</w:t>
      </w:r>
    </w:p>
    <w:p w14:paraId="36E47A48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8: Sixth Grade Move-Up Day</w:t>
      </w:r>
    </w:p>
    <w:p w14:paraId="7633F132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8: High School Baccalaureate, 5:30 p.m., High School theatre</w:t>
      </w:r>
    </w:p>
    <w:p w14:paraId="41B91196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8: High School Graduation, 7 p.m., High School stadium</w:t>
      </w:r>
    </w:p>
    <w:p w14:paraId="73E47C3C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12-16: STEAM Academy</w:t>
      </w:r>
    </w:p>
    <w:p w14:paraId="1F7EF459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19: Kennywood Day</w:t>
      </w:r>
    </w:p>
    <w:p w14:paraId="6470B932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20: School Board meeting, 8 a.m., Central Office</w:t>
      </w:r>
    </w:p>
    <w:p w14:paraId="537D9C36" w14:textId="77777777" w:rsidR="000B6A23" w:rsidRPr="000B6A23" w:rsidRDefault="000B6A23" w:rsidP="000B6A23">
      <w:pPr>
        <w:rPr>
          <w:rFonts w:ascii="Century Gothic" w:hAnsi="Century Gothic"/>
          <w:sz w:val="22"/>
          <w:szCs w:val="22"/>
        </w:rPr>
      </w:pPr>
      <w:r w:rsidRPr="000B6A23">
        <w:rPr>
          <w:rFonts w:ascii="Century Gothic" w:hAnsi="Century Gothic"/>
          <w:sz w:val="22"/>
          <w:szCs w:val="22"/>
        </w:rPr>
        <w:t>21: Report Cards available for middle and high school students</w:t>
      </w:r>
    </w:p>
    <w:p w14:paraId="24209F4E" w14:textId="77777777" w:rsidR="00752701" w:rsidRDefault="00752701" w:rsidP="006A6F34">
      <w:pPr>
        <w:rPr>
          <w:rFonts w:ascii="Century Gothic" w:hAnsi="Century Gothic"/>
          <w:b/>
        </w:rPr>
      </w:pPr>
    </w:p>
    <w:p w14:paraId="3E469D9A" w14:textId="77777777" w:rsidR="00752701" w:rsidRPr="001C34A4" w:rsidRDefault="00752701" w:rsidP="006A6F34">
      <w:pPr>
        <w:rPr>
          <w:rFonts w:ascii="Century Gothic" w:hAnsi="Century Gothic"/>
          <w:b/>
        </w:rPr>
      </w:pPr>
    </w:p>
    <w:sectPr w:rsidR="00752701" w:rsidRPr="001C34A4" w:rsidSect="00DD7690">
      <w:type w:val="continuous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74A6EC" w14:textId="77777777" w:rsidR="0077312C" w:rsidRDefault="0077312C" w:rsidP="007156F1">
      <w:r>
        <w:separator/>
      </w:r>
    </w:p>
  </w:endnote>
  <w:endnote w:type="continuationSeparator" w:id="0">
    <w:p w14:paraId="33CA3786" w14:textId="77777777" w:rsidR="0077312C" w:rsidRDefault="0077312C" w:rsidP="00715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FF3D1C" w14:textId="77777777" w:rsidR="008A2332" w:rsidRDefault="008A2332" w:rsidP="007156F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3665607" w14:textId="77777777" w:rsidR="008A2332" w:rsidRDefault="008A2332" w:rsidP="007156F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014E52" w14:textId="77777777" w:rsidR="008A2332" w:rsidRDefault="008A2332" w:rsidP="007156F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36C7C">
      <w:rPr>
        <w:rStyle w:val="PageNumber"/>
        <w:noProof/>
      </w:rPr>
      <w:t>1</w:t>
    </w:r>
    <w:r>
      <w:rPr>
        <w:rStyle w:val="PageNumber"/>
      </w:rPr>
      <w:fldChar w:fldCharType="end"/>
    </w:r>
  </w:p>
  <w:p w14:paraId="60E9D79B" w14:textId="77777777" w:rsidR="008A2332" w:rsidRDefault="008A2332" w:rsidP="007156F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6DEEF0" w14:textId="77777777" w:rsidR="0077312C" w:rsidRDefault="0077312C" w:rsidP="007156F1">
      <w:r>
        <w:separator/>
      </w:r>
    </w:p>
  </w:footnote>
  <w:footnote w:type="continuationSeparator" w:id="0">
    <w:p w14:paraId="0EF5734E" w14:textId="77777777" w:rsidR="0077312C" w:rsidRDefault="0077312C" w:rsidP="007156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41D25"/>
    <w:multiLevelType w:val="hybridMultilevel"/>
    <w:tmpl w:val="06CAB550"/>
    <w:lvl w:ilvl="0" w:tplc="3D0AF1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052F13"/>
    <w:multiLevelType w:val="hybridMultilevel"/>
    <w:tmpl w:val="454255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966170D"/>
    <w:multiLevelType w:val="hybridMultilevel"/>
    <w:tmpl w:val="26A4C5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E607FD"/>
    <w:multiLevelType w:val="hybridMultilevel"/>
    <w:tmpl w:val="FF2E2638"/>
    <w:lvl w:ilvl="0" w:tplc="DF94B7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676086A"/>
    <w:multiLevelType w:val="hybridMultilevel"/>
    <w:tmpl w:val="EF321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101630"/>
    <w:multiLevelType w:val="hybridMultilevel"/>
    <w:tmpl w:val="8B5A5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E21C77"/>
    <w:multiLevelType w:val="hybridMultilevel"/>
    <w:tmpl w:val="4D96C1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7B7A96"/>
    <w:multiLevelType w:val="hybridMultilevel"/>
    <w:tmpl w:val="5BF41D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38173D"/>
    <w:multiLevelType w:val="hybridMultilevel"/>
    <w:tmpl w:val="02A48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564C2C"/>
    <w:multiLevelType w:val="hybridMultilevel"/>
    <w:tmpl w:val="F782D1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4"/>
  </w:num>
  <w:num w:numId="5">
    <w:abstractNumId w:val="9"/>
  </w:num>
  <w:num w:numId="6">
    <w:abstractNumId w:val="1"/>
  </w:num>
  <w:num w:numId="7">
    <w:abstractNumId w:val="6"/>
  </w:num>
  <w:num w:numId="8">
    <w:abstractNumId w:val="7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56"/>
    <w:rsid w:val="000027C8"/>
    <w:rsid w:val="000124BA"/>
    <w:rsid w:val="00016BB6"/>
    <w:rsid w:val="00045E3C"/>
    <w:rsid w:val="000732A2"/>
    <w:rsid w:val="0008268E"/>
    <w:rsid w:val="00084F0E"/>
    <w:rsid w:val="000B6A23"/>
    <w:rsid w:val="001C34A4"/>
    <w:rsid w:val="00260054"/>
    <w:rsid w:val="00336DBF"/>
    <w:rsid w:val="00350251"/>
    <w:rsid w:val="003B6CF6"/>
    <w:rsid w:val="0048173F"/>
    <w:rsid w:val="005C643B"/>
    <w:rsid w:val="00634319"/>
    <w:rsid w:val="00636C7C"/>
    <w:rsid w:val="00674056"/>
    <w:rsid w:val="006A6F34"/>
    <w:rsid w:val="006B098C"/>
    <w:rsid w:val="006B236F"/>
    <w:rsid w:val="00712D03"/>
    <w:rsid w:val="007156F1"/>
    <w:rsid w:val="00737F87"/>
    <w:rsid w:val="00752701"/>
    <w:rsid w:val="0077312C"/>
    <w:rsid w:val="00775694"/>
    <w:rsid w:val="007B3448"/>
    <w:rsid w:val="00871DC4"/>
    <w:rsid w:val="008A2332"/>
    <w:rsid w:val="008C1FA6"/>
    <w:rsid w:val="00930911"/>
    <w:rsid w:val="00982B86"/>
    <w:rsid w:val="00995B52"/>
    <w:rsid w:val="009F50BA"/>
    <w:rsid w:val="00A40795"/>
    <w:rsid w:val="00A50C2C"/>
    <w:rsid w:val="00A6701E"/>
    <w:rsid w:val="00AA7BCC"/>
    <w:rsid w:val="00AD4856"/>
    <w:rsid w:val="00B319C7"/>
    <w:rsid w:val="00BC5BE9"/>
    <w:rsid w:val="00C16354"/>
    <w:rsid w:val="00C3189A"/>
    <w:rsid w:val="00CB169D"/>
    <w:rsid w:val="00D00386"/>
    <w:rsid w:val="00DA074B"/>
    <w:rsid w:val="00DA432D"/>
    <w:rsid w:val="00DB0F09"/>
    <w:rsid w:val="00DD7690"/>
    <w:rsid w:val="00DF2448"/>
    <w:rsid w:val="00EC2941"/>
    <w:rsid w:val="00EE2201"/>
    <w:rsid w:val="00F009EE"/>
    <w:rsid w:val="00F3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852AB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485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156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56F1"/>
  </w:style>
  <w:style w:type="character" w:styleId="PageNumber">
    <w:name w:val="page number"/>
    <w:basedOn w:val="DefaultParagraphFont"/>
    <w:uiPriority w:val="99"/>
    <w:semiHidden/>
    <w:unhideWhenUsed/>
    <w:rsid w:val="007156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485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156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56F1"/>
  </w:style>
  <w:style w:type="character" w:styleId="PageNumber">
    <w:name w:val="page number"/>
    <w:basedOn w:val="DefaultParagraphFont"/>
    <w:uiPriority w:val="99"/>
    <w:semiHidden/>
    <w:unhideWhenUsed/>
    <w:rsid w:val="00715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53725E-FA2F-4905-8956-E9BE5D20B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UCLA</Company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 Spina</dc:creator>
  <cp:lastModifiedBy>test</cp:lastModifiedBy>
  <cp:revision>6</cp:revision>
  <cp:lastPrinted>2016-05-31T20:47:00Z</cp:lastPrinted>
  <dcterms:created xsi:type="dcterms:W3CDTF">2017-05-30T16:03:00Z</dcterms:created>
  <dcterms:modified xsi:type="dcterms:W3CDTF">2017-05-30T17:09:00Z</dcterms:modified>
</cp:coreProperties>
</file>