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770E0" w14:textId="776CB71B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Upper St. Clair</w:t>
      </w:r>
    </w:p>
    <w:p w14:paraId="1AB06255" w14:textId="20B975A1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PARENT TEACHER COUNCIL</w:t>
      </w:r>
    </w:p>
    <w:p w14:paraId="07785816" w14:textId="05E26DD8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General Meeting</w:t>
      </w:r>
    </w:p>
    <w:p w14:paraId="2B8BA74E" w14:textId="7283E976" w:rsidR="005879F4" w:rsidRPr="00380AE0" w:rsidRDefault="00DB56A5" w:rsidP="005879F4">
      <w:pPr>
        <w:pStyle w:val="NoSpacing"/>
        <w:jc w:val="center"/>
        <w:rPr>
          <w:b/>
          <w:bCs/>
        </w:rPr>
      </w:pPr>
      <w:r>
        <w:rPr>
          <w:b/>
          <w:bCs/>
        </w:rPr>
        <w:t>February 5</w:t>
      </w:r>
      <w:r w:rsidR="00CC27CF" w:rsidRPr="00CC27CF">
        <w:rPr>
          <w:b/>
          <w:bCs/>
          <w:vertAlign w:val="superscript"/>
        </w:rPr>
        <w:t>th</w:t>
      </w:r>
      <w:r w:rsidR="00CC27CF">
        <w:rPr>
          <w:b/>
          <w:bCs/>
        </w:rPr>
        <w:t>, 2020</w:t>
      </w:r>
    </w:p>
    <w:p w14:paraId="7A17A047" w14:textId="47DDF182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9:30 a.m.</w:t>
      </w:r>
    </w:p>
    <w:p w14:paraId="4FFEA71E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Call to Order </w:t>
      </w:r>
    </w:p>
    <w:p w14:paraId="6D467561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Opening Ceremony </w:t>
      </w:r>
    </w:p>
    <w:p w14:paraId="266C5FB2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Approval of Agenda </w:t>
      </w:r>
    </w:p>
    <w:p w14:paraId="1DDA6C7D" w14:textId="6542CD02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>Statement of Treasurer </w:t>
      </w:r>
    </w:p>
    <w:p w14:paraId="4EBFB8BE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</w:p>
    <w:p w14:paraId="41B0DDFC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  <w:u w:val="single"/>
        </w:rPr>
      </w:pPr>
      <w:r w:rsidRPr="00380AE0">
        <w:rPr>
          <w:b/>
          <w:bCs/>
          <w:sz w:val="20"/>
          <w:szCs w:val="20"/>
          <w:u w:val="single"/>
        </w:rPr>
        <w:t xml:space="preserve">Reports </w:t>
      </w:r>
    </w:p>
    <w:p w14:paraId="5F80BB4B" w14:textId="326BB77F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>Executive Committee: </w:t>
      </w:r>
    </w:p>
    <w:p w14:paraId="696B448C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</w:p>
    <w:p w14:paraId="689E1BD0" w14:textId="77C05604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President </w:t>
      </w:r>
      <w:r w:rsidRPr="00380AE0">
        <w:rPr>
          <w:sz w:val="20"/>
          <w:szCs w:val="20"/>
        </w:rPr>
        <w:t>– Batool Nulwala</w:t>
      </w:r>
    </w:p>
    <w:p w14:paraId="149DE62A" w14:textId="1888A8FF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>1</w:t>
      </w:r>
      <w:r w:rsidRPr="00380AE0">
        <w:rPr>
          <w:b/>
          <w:bCs/>
          <w:sz w:val="20"/>
          <w:szCs w:val="20"/>
          <w:vertAlign w:val="superscript"/>
        </w:rPr>
        <w:t xml:space="preserve">st </w:t>
      </w:r>
      <w:r w:rsidRPr="00380AE0">
        <w:rPr>
          <w:b/>
          <w:bCs/>
          <w:sz w:val="20"/>
          <w:szCs w:val="20"/>
        </w:rPr>
        <w:t xml:space="preserve">Vice President </w:t>
      </w:r>
      <w:r w:rsidRPr="00380AE0">
        <w:rPr>
          <w:sz w:val="20"/>
          <w:szCs w:val="20"/>
        </w:rPr>
        <w:t xml:space="preserve">– Kerstin </w:t>
      </w:r>
      <w:proofErr w:type="spellStart"/>
      <w:r w:rsidRPr="00380AE0">
        <w:rPr>
          <w:sz w:val="20"/>
          <w:szCs w:val="20"/>
        </w:rPr>
        <w:t>Goodworth</w:t>
      </w:r>
      <w:proofErr w:type="spellEnd"/>
    </w:p>
    <w:p w14:paraId="08938671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>2</w:t>
      </w:r>
      <w:r w:rsidRPr="00380AE0">
        <w:rPr>
          <w:b/>
          <w:bCs/>
          <w:sz w:val="20"/>
          <w:szCs w:val="20"/>
          <w:vertAlign w:val="superscript"/>
        </w:rPr>
        <w:t xml:space="preserve">nd </w:t>
      </w:r>
      <w:r w:rsidRPr="00380AE0">
        <w:rPr>
          <w:b/>
          <w:bCs/>
          <w:sz w:val="20"/>
          <w:szCs w:val="20"/>
        </w:rPr>
        <w:t xml:space="preserve">Vice President </w:t>
      </w:r>
      <w:r w:rsidRPr="00380AE0">
        <w:rPr>
          <w:sz w:val="20"/>
          <w:szCs w:val="20"/>
        </w:rPr>
        <w:t xml:space="preserve">– Dr. John </w:t>
      </w:r>
      <w:proofErr w:type="spellStart"/>
      <w:r w:rsidRPr="00380AE0">
        <w:rPr>
          <w:sz w:val="20"/>
          <w:szCs w:val="20"/>
        </w:rPr>
        <w:t>Rozzo</w:t>
      </w:r>
      <w:proofErr w:type="spellEnd"/>
      <w:r w:rsidRPr="00380AE0">
        <w:rPr>
          <w:sz w:val="20"/>
          <w:szCs w:val="20"/>
        </w:rPr>
        <w:t> </w:t>
      </w:r>
    </w:p>
    <w:p w14:paraId="1E9964D6" w14:textId="5745AFF5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Board Advisor </w:t>
      </w:r>
      <w:r w:rsidRPr="00380AE0">
        <w:rPr>
          <w:sz w:val="20"/>
          <w:szCs w:val="20"/>
        </w:rPr>
        <w:t>– Suzanne Wynne</w:t>
      </w:r>
    </w:p>
    <w:p w14:paraId="277C3F91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</w:p>
    <w:p w14:paraId="7DBE19AA" w14:textId="607D7395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 xml:space="preserve">School </w:t>
      </w:r>
      <w:r w:rsidRPr="00380AE0">
        <w:rPr>
          <w:b/>
          <w:bCs/>
          <w:sz w:val="20"/>
          <w:szCs w:val="20"/>
        </w:rPr>
        <w:t>Board –</w:t>
      </w:r>
      <w:r w:rsidRPr="005879F4">
        <w:rPr>
          <w:sz w:val="20"/>
          <w:szCs w:val="20"/>
        </w:rPr>
        <w:t xml:space="preserve"> Daphna </w:t>
      </w:r>
      <w:proofErr w:type="spellStart"/>
      <w:r w:rsidRPr="005879F4">
        <w:rPr>
          <w:sz w:val="20"/>
          <w:szCs w:val="20"/>
        </w:rPr>
        <w:t>Gans</w:t>
      </w:r>
      <w:proofErr w:type="spellEnd"/>
      <w:r w:rsidRPr="005879F4">
        <w:rPr>
          <w:sz w:val="20"/>
          <w:szCs w:val="20"/>
        </w:rPr>
        <w:t> </w:t>
      </w:r>
    </w:p>
    <w:p w14:paraId="00EB8A3E" w14:textId="77777777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Unit Presidents: </w:t>
      </w:r>
    </w:p>
    <w:p w14:paraId="67232D2F" w14:textId="716438CD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Baker </w:t>
      </w:r>
      <w:r w:rsidRPr="00380AE0">
        <w:rPr>
          <w:sz w:val="20"/>
          <w:szCs w:val="20"/>
        </w:rPr>
        <w:t>– Betsy Wilson</w:t>
      </w:r>
    </w:p>
    <w:p w14:paraId="4B895AE9" w14:textId="5FCEED65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Eisenhower </w:t>
      </w:r>
      <w:r w:rsidRPr="00380AE0">
        <w:rPr>
          <w:sz w:val="20"/>
          <w:szCs w:val="20"/>
        </w:rPr>
        <w:t>– Natalie Livingston</w:t>
      </w:r>
    </w:p>
    <w:p w14:paraId="6F718518" w14:textId="562976D3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Streams </w:t>
      </w:r>
      <w:r w:rsidRPr="00380AE0">
        <w:rPr>
          <w:sz w:val="20"/>
          <w:szCs w:val="20"/>
        </w:rPr>
        <w:t>– Amy Hollingsworth</w:t>
      </w:r>
    </w:p>
    <w:p w14:paraId="710BCB7F" w14:textId="503B905A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Boyce </w:t>
      </w:r>
      <w:r w:rsidRPr="00380AE0">
        <w:rPr>
          <w:sz w:val="20"/>
          <w:szCs w:val="20"/>
        </w:rPr>
        <w:t>– Gina Swanson</w:t>
      </w:r>
    </w:p>
    <w:p w14:paraId="6C8AC8FC" w14:textId="360683D0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Fort Couch </w:t>
      </w:r>
      <w:r w:rsidRPr="00380AE0">
        <w:rPr>
          <w:sz w:val="20"/>
          <w:szCs w:val="20"/>
        </w:rPr>
        <w:t>– Stacey Cobb </w:t>
      </w:r>
    </w:p>
    <w:p w14:paraId="234D6382" w14:textId="08966F66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USCHS </w:t>
      </w:r>
      <w:r w:rsidRPr="00380AE0">
        <w:rPr>
          <w:sz w:val="20"/>
          <w:szCs w:val="20"/>
        </w:rPr>
        <w:t>– Deonna Dreher</w:t>
      </w:r>
    </w:p>
    <w:p w14:paraId="41165490" w14:textId="77777777" w:rsidR="005879F4" w:rsidRPr="00380AE0" w:rsidRDefault="005879F4" w:rsidP="005879F4">
      <w:pPr>
        <w:rPr>
          <w:b/>
          <w:bCs/>
          <w:sz w:val="20"/>
          <w:szCs w:val="20"/>
        </w:rPr>
      </w:pPr>
    </w:p>
    <w:p w14:paraId="6AEF44B8" w14:textId="2CE3FAB9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Standing Committees: </w:t>
      </w:r>
    </w:p>
    <w:p w14:paraId="05457CF7" w14:textId="77777777" w:rsidR="00983054" w:rsidRDefault="005879F4" w:rsidP="0098305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Arts in USC </w:t>
      </w:r>
      <w:r w:rsidRPr="00380AE0">
        <w:rPr>
          <w:sz w:val="20"/>
          <w:szCs w:val="20"/>
        </w:rPr>
        <w:t>– Kathy Ginsburg </w:t>
      </w:r>
    </w:p>
    <w:p w14:paraId="25AEE53C" w14:textId="155A4474" w:rsidR="008B0DE1" w:rsidRPr="00380AE0" w:rsidRDefault="00983054" w:rsidP="00983054">
      <w:pPr>
        <w:pStyle w:val="NoSpacing"/>
        <w:ind w:left="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</w:t>
      </w:r>
      <w:r w:rsidR="008B0DE1" w:rsidRPr="00983054">
        <w:rPr>
          <w:b/>
          <w:bCs/>
          <w:sz w:val="20"/>
          <w:szCs w:val="20"/>
        </w:rPr>
        <w:t>Caring and Sharing</w:t>
      </w:r>
      <w:r w:rsidR="008B0DE1">
        <w:rPr>
          <w:sz w:val="20"/>
          <w:szCs w:val="20"/>
        </w:rPr>
        <w:t xml:space="preserve">- </w:t>
      </w:r>
      <w:proofErr w:type="spellStart"/>
      <w:r w:rsidR="008B0DE1">
        <w:rPr>
          <w:sz w:val="20"/>
          <w:szCs w:val="20"/>
        </w:rPr>
        <w:t>Leria</w:t>
      </w:r>
      <w:proofErr w:type="spellEnd"/>
      <w:r w:rsidR="008B0DE1">
        <w:rPr>
          <w:sz w:val="20"/>
          <w:szCs w:val="20"/>
        </w:rPr>
        <w:t xml:space="preserve"> Miles</w:t>
      </w:r>
    </w:p>
    <w:p w14:paraId="559A49EF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Directory </w:t>
      </w:r>
      <w:r w:rsidRPr="00380AE0">
        <w:rPr>
          <w:sz w:val="20"/>
          <w:szCs w:val="20"/>
        </w:rPr>
        <w:t xml:space="preserve">– Beth </w:t>
      </w:r>
      <w:proofErr w:type="spellStart"/>
      <w:r w:rsidRPr="00380AE0">
        <w:rPr>
          <w:sz w:val="20"/>
          <w:szCs w:val="20"/>
        </w:rPr>
        <w:t>Huzjak</w:t>
      </w:r>
      <w:proofErr w:type="spellEnd"/>
      <w:r w:rsidRPr="00380AE0">
        <w:rPr>
          <w:sz w:val="20"/>
          <w:szCs w:val="20"/>
        </w:rPr>
        <w:t>/Stacey Friday </w:t>
      </w:r>
    </w:p>
    <w:p w14:paraId="1B134C23" w14:textId="40576810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GATE </w:t>
      </w:r>
      <w:r w:rsidRPr="00380AE0">
        <w:rPr>
          <w:sz w:val="20"/>
          <w:szCs w:val="20"/>
        </w:rPr>
        <w:t>– Penney Miller</w:t>
      </w:r>
    </w:p>
    <w:p w14:paraId="0F288D84" w14:textId="185A64AA" w:rsidR="003375C7" w:rsidRPr="00380AE0" w:rsidRDefault="005879F4" w:rsidP="003375C7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Open Mike </w:t>
      </w:r>
      <w:r w:rsidRPr="00380AE0">
        <w:rPr>
          <w:sz w:val="20"/>
          <w:szCs w:val="20"/>
        </w:rPr>
        <w:t xml:space="preserve">– Kerstin </w:t>
      </w:r>
      <w:proofErr w:type="spellStart"/>
      <w:r w:rsidRPr="00380AE0">
        <w:rPr>
          <w:sz w:val="20"/>
          <w:szCs w:val="20"/>
        </w:rPr>
        <w:t>Goodworth</w:t>
      </w:r>
      <w:proofErr w:type="spellEnd"/>
    </w:p>
    <w:p w14:paraId="49C03E2F" w14:textId="19E5C176" w:rsidR="003375C7" w:rsidRDefault="005879F4" w:rsidP="003375C7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Partners in Education </w:t>
      </w:r>
      <w:r w:rsidRPr="00380AE0">
        <w:rPr>
          <w:sz w:val="20"/>
          <w:szCs w:val="20"/>
        </w:rPr>
        <w:t xml:space="preserve">– Frances </w:t>
      </w:r>
      <w:proofErr w:type="spellStart"/>
      <w:r w:rsidRPr="00380AE0">
        <w:rPr>
          <w:sz w:val="20"/>
          <w:szCs w:val="20"/>
        </w:rPr>
        <w:t>Scher</w:t>
      </w:r>
      <w:proofErr w:type="spellEnd"/>
      <w:r w:rsidRPr="00380AE0">
        <w:rPr>
          <w:sz w:val="20"/>
          <w:szCs w:val="20"/>
        </w:rPr>
        <w:t> </w:t>
      </w:r>
    </w:p>
    <w:p w14:paraId="1E3B94B3" w14:textId="5E083B57" w:rsidR="003375C7" w:rsidRPr="00380AE0" w:rsidRDefault="00C92DAF" w:rsidP="00C92DA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3375C7" w:rsidRPr="00346B97">
        <w:rPr>
          <w:b/>
          <w:bCs/>
          <w:sz w:val="20"/>
          <w:szCs w:val="20"/>
        </w:rPr>
        <w:t>Performing Arts</w:t>
      </w:r>
      <w:r w:rsidR="003375C7">
        <w:rPr>
          <w:sz w:val="20"/>
          <w:szCs w:val="20"/>
        </w:rPr>
        <w:t>- She</w:t>
      </w:r>
      <w:r w:rsidR="00AB3A31">
        <w:rPr>
          <w:sz w:val="20"/>
          <w:szCs w:val="20"/>
        </w:rPr>
        <w:t>lby Wherry</w:t>
      </w:r>
    </w:p>
    <w:p w14:paraId="012F06FA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Spelling Bee </w:t>
      </w:r>
      <w:r w:rsidRPr="00380AE0">
        <w:rPr>
          <w:sz w:val="20"/>
          <w:szCs w:val="20"/>
        </w:rPr>
        <w:t xml:space="preserve">– Colette </w:t>
      </w:r>
      <w:proofErr w:type="spellStart"/>
      <w:r w:rsidRPr="00380AE0">
        <w:rPr>
          <w:sz w:val="20"/>
          <w:szCs w:val="20"/>
        </w:rPr>
        <w:t>LeKachman</w:t>
      </w:r>
      <w:proofErr w:type="spellEnd"/>
      <w:r w:rsidRPr="00380AE0">
        <w:rPr>
          <w:sz w:val="20"/>
          <w:szCs w:val="20"/>
        </w:rPr>
        <w:t> </w:t>
      </w:r>
    </w:p>
    <w:p w14:paraId="042B4EB6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STEAM </w:t>
      </w:r>
      <w:r w:rsidRPr="00380AE0">
        <w:rPr>
          <w:sz w:val="20"/>
          <w:szCs w:val="20"/>
        </w:rPr>
        <w:t>– Suzanne Wynne </w:t>
      </w:r>
    </w:p>
    <w:p w14:paraId="0C773DD7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Welcoming Committee </w:t>
      </w:r>
      <w:r w:rsidRPr="00380AE0">
        <w:rPr>
          <w:sz w:val="20"/>
          <w:szCs w:val="20"/>
        </w:rPr>
        <w:t xml:space="preserve">– Kim </w:t>
      </w:r>
      <w:proofErr w:type="spellStart"/>
      <w:r w:rsidRPr="00380AE0">
        <w:rPr>
          <w:sz w:val="20"/>
          <w:szCs w:val="20"/>
        </w:rPr>
        <w:t>Megonnell</w:t>
      </w:r>
      <w:proofErr w:type="spellEnd"/>
      <w:r w:rsidRPr="00380AE0">
        <w:rPr>
          <w:sz w:val="20"/>
          <w:szCs w:val="20"/>
        </w:rPr>
        <w:t> </w:t>
      </w:r>
    </w:p>
    <w:p w14:paraId="558C1609" w14:textId="6ED1A3F9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Wellness Committee </w:t>
      </w:r>
      <w:r w:rsidRPr="00380AE0">
        <w:rPr>
          <w:sz w:val="20"/>
          <w:szCs w:val="20"/>
        </w:rPr>
        <w:t>- Libby Mascaro </w:t>
      </w:r>
    </w:p>
    <w:p w14:paraId="7B8C6D95" w14:textId="77777777" w:rsidR="00BA751B" w:rsidRPr="00380AE0" w:rsidRDefault="00BA751B" w:rsidP="005879F4">
      <w:pPr>
        <w:pStyle w:val="NoSpacing"/>
        <w:ind w:left="720"/>
        <w:rPr>
          <w:sz w:val="20"/>
          <w:szCs w:val="20"/>
        </w:rPr>
      </w:pPr>
    </w:p>
    <w:p w14:paraId="7A36494A" w14:textId="77777777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Reporting Organizations: </w:t>
      </w:r>
    </w:p>
    <w:p w14:paraId="0FA68F20" w14:textId="5771C29F" w:rsidR="005879F4" w:rsidRPr="00380AE0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Community Foundation </w:t>
      </w:r>
      <w:r w:rsidRPr="00380AE0">
        <w:rPr>
          <w:sz w:val="20"/>
          <w:szCs w:val="20"/>
        </w:rPr>
        <w:t xml:space="preserve">– Daphna </w:t>
      </w:r>
      <w:proofErr w:type="spellStart"/>
      <w:r w:rsidRPr="00380AE0">
        <w:rPr>
          <w:sz w:val="20"/>
          <w:szCs w:val="20"/>
        </w:rPr>
        <w:t>Gans</w:t>
      </w:r>
      <w:proofErr w:type="spellEnd"/>
      <w:r w:rsidRPr="00380AE0">
        <w:rPr>
          <w:sz w:val="20"/>
          <w:szCs w:val="20"/>
        </w:rPr>
        <w:t> </w:t>
      </w:r>
    </w:p>
    <w:p w14:paraId="03CD8031" w14:textId="6288419C" w:rsidR="005879F4" w:rsidRPr="00380AE0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Odyssey of the Mind </w:t>
      </w:r>
      <w:r w:rsidRPr="00380AE0">
        <w:rPr>
          <w:sz w:val="20"/>
          <w:szCs w:val="20"/>
        </w:rPr>
        <w:t xml:space="preserve">– </w:t>
      </w:r>
      <w:r w:rsidR="00BA751B" w:rsidRPr="00380AE0">
        <w:rPr>
          <w:sz w:val="20"/>
          <w:szCs w:val="20"/>
        </w:rPr>
        <w:t xml:space="preserve">Laura </w:t>
      </w:r>
      <w:proofErr w:type="spellStart"/>
      <w:r w:rsidR="00BA751B" w:rsidRPr="00380AE0">
        <w:rPr>
          <w:sz w:val="20"/>
          <w:szCs w:val="20"/>
        </w:rPr>
        <w:t>Murtough</w:t>
      </w:r>
      <w:proofErr w:type="spellEnd"/>
      <w:r w:rsidRPr="00380AE0">
        <w:rPr>
          <w:sz w:val="20"/>
          <w:szCs w:val="20"/>
        </w:rPr>
        <w:t> </w:t>
      </w:r>
    </w:p>
    <w:p w14:paraId="1E7C18BC" w14:textId="2542179F" w:rsidR="005879F4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Youth Steering </w:t>
      </w:r>
      <w:r w:rsidRPr="00380AE0">
        <w:rPr>
          <w:sz w:val="20"/>
          <w:szCs w:val="20"/>
        </w:rPr>
        <w:t xml:space="preserve">– Amy </w:t>
      </w:r>
      <w:proofErr w:type="spellStart"/>
      <w:r w:rsidRPr="00380AE0">
        <w:rPr>
          <w:sz w:val="20"/>
          <w:szCs w:val="20"/>
        </w:rPr>
        <w:t>Billerbeck</w:t>
      </w:r>
      <w:proofErr w:type="spellEnd"/>
      <w:r w:rsidRPr="00380AE0">
        <w:rPr>
          <w:sz w:val="20"/>
          <w:szCs w:val="20"/>
        </w:rPr>
        <w:t> </w:t>
      </w:r>
    </w:p>
    <w:p w14:paraId="7390FBA3" w14:textId="77777777" w:rsidR="00380AE0" w:rsidRPr="005879F4" w:rsidRDefault="00380AE0" w:rsidP="00BA751B">
      <w:pPr>
        <w:pStyle w:val="NoSpacing"/>
        <w:ind w:left="720"/>
        <w:rPr>
          <w:sz w:val="20"/>
          <w:szCs w:val="20"/>
        </w:rPr>
      </w:pPr>
    </w:p>
    <w:p w14:paraId="0257F52C" w14:textId="05541BD0" w:rsidR="005879F4" w:rsidRPr="00380AE0" w:rsidRDefault="005879F4" w:rsidP="005879F4">
      <w:pPr>
        <w:rPr>
          <w:b/>
          <w:bCs/>
          <w:sz w:val="20"/>
          <w:szCs w:val="20"/>
        </w:rPr>
      </w:pPr>
      <w:r w:rsidRPr="005879F4">
        <w:rPr>
          <w:b/>
          <w:bCs/>
          <w:sz w:val="20"/>
          <w:szCs w:val="20"/>
        </w:rPr>
        <w:t>New Business</w:t>
      </w:r>
      <w:r w:rsidR="00BA751B" w:rsidRPr="00380AE0">
        <w:rPr>
          <w:b/>
          <w:bCs/>
          <w:sz w:val="20"/>
          <w:szCs w:val="20"/>
        </w:rPr>
        <w:t>:</w:t>
      </w:r>
    </w:p>
    <w:p w14:paraId="2C8AD5BD" w14:textId="69FBA7FD" w:rsidR="0015279D" w:rsidRDefault="00CC27CF" w:rsidP="00C83504">
      <w:pPr>
        <w:pStyle w:val="NoSpacing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District wide South Hills Interfaith Ministry Food Drive in February</w:t>
      </w:r>
    </w:p>
    <w:p w14:paraId="535D5704" w14:textId="5AD1D1E0" w:rsidR="008B0DE1" w:rsidRPr="00380AE0" w:rsidRDefault="008A4CBB" w:rsidP="00C83504">
      <w:pPr>
        <w:pStyle w:val="NoSpacing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Bylaws</w:t>
      </w:r>
      <w:r w:rsidR="00E82ADC">
        <w:rPr>
          <w:sz w:val="20"/>
          <w:szCs w:val="20"/>
        </w:rPr>
        <w:t xml:space="preserve"> revised and approved</w:t>
      </w:r>
    </w:p>
    <w:p w14:paraId="18FCDD1A" w14:textId="77777777" w:rsidR="00C83504" w:rsidRPr="0015279D" w:rsidRDefault="00C83504" w:rsidP="005879F4">
      <w:pPr>
        <w:rPr>
          <w:sz w:val="20"/>
          <w:szCs w:val="20"/>
        </w:rPr>
      </w:pPr>
    </w:p>
    <w:p w14:paraId="03653B61" w14:textId="0BE28DBE" w:rsidR="005879F4" w:rsidRPr="005879F4" w:rsidRDefault="005879F4" w:rsidP="005879F4">
      <w:pPr>
        <w:rPr>
          <w:sz w:val="24"/>
          <w:szCs w:val="24"/>
        </w:rPr>
      </w:pPr>
      <w:r w:rsidRPr="005879F4">
        <w:rPr>
          <w:sz w:val="24"/>
          <w:szCs w:val="24"/>
        </w:rPr>
        <w:t>NEXT MEETING</w:t>
      </w:r>
      <w:r w:rsidR="008B0DE1">
        <w:rPr>
          <w:sz w:val="24"/>
          <w:szCs w:val="24"/>
        </w:rPr>
        <w:t xml:space="preserve">- </w:t>
      </w:r>
      <w:r w:rsidR="00A975F3">
        <w:rPr>
          <w:sz w:val="24"/>
          <w:szCs w:val="24"/>
        </w:rPr>
        <w:t>March 4</w:t>
      </w:r>
      <w:r w:rsidR="008B0DE1" w:rsidRPr="008B0DE1">
        <w:rPr>
          <w:sz w:val="24"/>
          <w:szCs w:val="24"/>
          <w:vertAlign w:val="superscript"/>
        </w:rPr>
        <w:t>th</w:t>
      </w:r>
      <w:r w:rsidR="008B0DE1">
        <w:rPr>
          <w:sz w:val="24"/>
          <w:szCs w:val="24"/>
        </w:rPr>
        <w:t xml:space="preserve"> </w:t>
      </w:r>
      <w:r w:rsidRPr="005879F4">
        <w:rPr>
          <w:sz w:val="24"/>
          <w:szCs w:val="24"/>
        </w:rPr>
        <w:t>20</w:t>
      </w:r>
      <w:r w:rsidR="00CC27CF">
        <w:rPr>
          <w:sz w:val="24"/>
          <w:szCs w:val="24"/>
        </w:rPr>
        <w:t>20</w:t>
      </w:r>
      <w:r w:rsidRPr="005879F4">
        <w:rPr>
          <w:sz w:val="24"/>
          <w:szCs w:val="24"/>
        </w:rPr>
        <w:t xml:space="preserve">, 9:30 AM </w:t>
      </w:r>
      <w:r w:rsidR="00A975F3">
        <w:rPr>
          <w:sz w:val="24"/>
          <w:szCs w:val="24"/>
        </w:rPr>
        <w:t xml:space="preserve">USC High School </w:t>
      </w:r>
      <w:bookmarkStart w:id="0" w:name="_GoBack"/>
      <w:bookmarkEnd w:id="0"/>
    </w:p>
    <w:p w14:paraId="2BAC3EC6" w14:textId="15958CAA" w:rsidR="0015279D" w:rsidRPr="00380AE0" w:rsidRDefault="005879F4" w:rsidP="005879F4">
      <w:r w:rsidRPr="005879F4">
        <w:rPr>
          <w:b/>
          <w:bCs/>
        </w:rPr>
        <w:t>Adjournment </w:t>
      </w:r>
    </w:p>
    <w:p w14:paraId="3D16184F" w14:textId="659FA48E" w:rsidR="008D2E0B" w:rsidRPr="00A635F2" w:rsidRDefault="005879F4" w:rsidP="008D2E0B">
      <w:r w:rsidRPr="005879F4">
        <w:rPr>
          <w:b/>
          <w:bCs/>
        </w:rPr>
        <w:t>Dates to Remember: </w:t>
      </w:r>
    </w:p>
    <w:p w14:paraId="0E7E4973" w14:textId="228BDC73" w:rsidR="00A635F2" w:rsidRDefault="00A635F2" w:rsidP="008D2E0B">
      <w:pPr>
        <w:rPr>
          <w:sz w:val="20"/>
          <w:szCs w:val="20"/>
        </w:rPr>
      </w:pPr>
      <w:r w:rsidRPr="00A635F2">
        <w:rPr>
          <w:b/>
          <w:bCs/>
        </w:rPr>
        <w:t>February</w:t>
      </w:r>
      <w:r w:rsidRPr="00A635F2">
        <w:rPr>
          <w:b/>
          <w:bCs/>
        </w:rPr>
        <w:br/>
      </w:r>
      <w:r w:rsidRPr="00A635F2">
        <w:rPr>
          <w:sz w:val="20"/>
          <w:szCs w:val="20"/>
        </w:rPr>
        <w:t>1-29:  </w:t>
      </w:r>
      <w:hyperlink r:id="rId8" w:history="1">
        <w:r w:rsidRPr="00A635F2">
          <w:rPr>
            <w:rStyle w:val="Hyperlink"/>
            <w:sz w:val="20"/>
            <w:szCs w:val="20"/>
          </w:rPr>
          <w:t>District-wide Food Drive for SHIM</w:t>
        </w:r>
      </w:hyperlink>
      <w:r w:rsidRPr="00A635F2">
        <w:rPr>
          <w:sz w:val="20"/>
          <w:szCs w:val="20"/>
        </w:rPr>
        <w:br/>
        <w:t>5:  </w:t>
      </w:r>
      <w:hyperlink r:id="rId9" w:history="1">
        <w:r w:rsidRPr="00A635F2">
          <w:rPr>
            <w:rStyle w:val="Hyperlink"/>
            <w:sz w:val="20"/>
            <w:szCs w:val="20"/>
          </w:rPr>
          <w:t>Becoming a Competitive College Applicant</w:t>
        </w:r>
      </w:hyperlink>
      <w:r w:rsidRPr="00A635F2">
        <w:rPr>
          <w:sz w:val="20"/>
          <w:szCs w:val="20"/>
        </w:rPr>
        <w:t>, 7 p.m., High School theater</w:t>
      </w:r>
      <w:r w:rsidRPr="00A635F2">
        <w:rPr>
          <w:sz w:val="20"/>
          <w:szCs w:val="20"/>
        </w:rPr>
        <w:br/>
        <w:t>5:  PTC meeting, 9:30 a.m., Fort Couch</w:t>
      </w:r>
      <w:r w:rsidRPr="00A635F2">
        <w:rPr>
          <w:sz w:val="20"/>
          <w:szCs w:val="20"/>
        </w:rPr>
        <w:br/>
        <w:t>7:  Streams Family Bingo, 6 p.m., High School</w:t>
      </w:r>
      <w:r w:rsidRPr="00A635F2">
        <w:rPr>
          <w:sz w:val="20"/>
          <w:szCs w:val="20"/>
        </w:rPr>
        <w:br/>
        <w:t>8:  </w:t>
      </w:r>
      <w:hyperlink r:id="rId10" w:history="1">
        <w:r w:rsidRPr="00A635F2">
          <w:rPr>
            <w:rStyle w:val="Hyperlink"/>
            <w:sz w:val="20"/>
            <w:szCs w:val="20"/>
          </w:rPr>
          <w:t>USCHS Sadie Hawkins Dance</w:t>
        </w:r>
      </w:hyperlink>
      <w:r w:rsidRPr="00A635F2">
        <w:rPr>
          <w:sz w:val="20"/>
          <w:szCs w:val="20"/>
        </w:rPr>
        <w:t>, 7:30-10 p.m., High School</w:t>
      </w:r>
      <w:r w:rsidRPr="00A635F2">
        <w:rPr>
          <w:sz w:val="20"/>
          <w:szCs w:val="20"/>
        </w:rPr>
        <w:br/>
        <w:t>10:  School Board meeting, 7 p.m., Administration Building</w:t>
      </w:r>
      <w:r w:rsidRPr="00A635F2">
        <w:rPr>
          <w:sz w:val="20"/>
          <w:szCs w:val="20"/>
        </w:rPr>
        <w:br/>
        <w:t>10:  </w:t>
      </w:r>
      <w:hyperlink r:id="rId11" w:history="1">
        <w:r w:rsidRPr="00A635F2">
          <w:rPr>
            <w:rStyle w:val="Hyperlink"/>
            <w:sz w:val="20"/>
            <w:szCs w:val="20"/>
          </w:rPr>
          <w:t>College Recruiting Simplified</w:t>
        </w:r>
      </w:hyperlink>
      <w:r w:rsidRPr="00A635F2">
        <w:rPr>
          <w:sz w:val="20"/>
          <w:szCs w:val="20"/>
        </w:rPr>
        <w:t>, 7 p.m., Mt. Lebanon HS Fine Arts Little Theater</w:t>
      </w:r>
      <w:r w:rsidRPr="00A635F2">
        <w:rPr>
          <w:sz w:val="20"/>
          <w:szCs w:val="20"/>
        </w:rPr>
        <w:br/>
        <w:t>11: Streams PTO meeting, 9:30 a.m.</w:t>
      </w:r>
      <w:r w:rsidRPr="00A635F2">
        <w:rPr>
          <w:sz w:val="20"/>
          <w:szCs w:val="20"/>
        </w:rPr>
        <w:br/>
        <w:t>11:  </w:t>
      </w:r>
      <w:hyperlink r:id="rId12" w:history="1">
        <w:r w:rsidRPr="00A635F2">
          <w:rPr>
            <w:rStyle w:val="Hyperlink"/>
            <w:sz w:val="20"/>
            <w:szCs w:val="20"/>
          </w:rPr>
          <w:t>8th Grade Parent Meeting</w:t>
        </w:r>
      </w:hyperlink>
      <w:r w:rsidRPr="00A635F2">
        <w:rPr>
          <w:sz w:val="20"/>
          <w:szCs w:val="20"/>
        </w:rPr>
        <w:t>, 7 p.m., High School</w:t>
      </w:r>
      <w:r w:rsidRPr="00A635F2">
        <w:rPr>
          <w:sz w:val="20"/>
          <w:szCs w:val="20"/>
        </w:rPr>
        <w:br/>
        <w:t>13:  Fort Couch Valentine’s Dance, 7 p.m.</w:t>
      </w:r>
      <w:r w:rsidRPr="00A635F2">
        <w:rPr>
          <w:sz w:val="20"/>
          <w:szCs w:val="20"/>
        </w:rPr>
        <w:br/>
        <w:t>14:  </w:t>
      </w:r>
      <w:hyperlink r:id="rId13" w:history="1">
        <w:r w:rsidRPr="00A635F2">
          <w:rPr>
            <w:rStyle w:val="Hyperlink"/>
            <w:sz w:val="20"/>
            <w:szCs w:val="20"/>
          </w:rPr>
          <w:t>EARLY DISMISSAL</w:t>
        </w:r>
      </w:hyperlink>
      <w:r w:rsidRPr="00A635F2">
        <w:rPr>
          <w:sz w:val="20"/>
          <w:szCs w:val="20"/>
        </w:rPr>
        <w:t> for students (HS 10:55; Elem 11:30; Boyce/FC 11:55)</w:t>
      </w:r>
      <w:r w:rsidRPr="00A635F2">
        <w:rPr>
          <w:sz w:val="20"/>
          <w:szCs w:val="20"/>
        </w:rPr>
        <w:br/>
        <w:t>18:  Fort Couch PTSO meeting, 9:30 a.m.</w:t>
      </w:r>
      <w:r w:rsidRPr="00A635F2">
        <w:rPr>
          <w:sz w:val="20"/>
          <w:szCs w:val="20"/>
        </w:rPr>
        <w:br/>
        <w:t>18:  </w:t>
      </w:r>
      <w:hyperlink r:id="rId14" w:history="1">
        <w:r w:rsidRPr="00A635F2">
          <w:rPr>
            <w:rStyle w:val="Hyperlink"/>
            <w:sz w:val="20"/>
            <w:szCs w:val="20"/>
          </w:rPr>
          <w:t>Screenagers documentary</w:t>
        </w:r>
      </w:hyperlink>
      <w:r w:rsidRPr="00A635F2">
        <w:rPr>
          <w:sz w:val="20"/>
          <w:szCs w:val="20"/>
        </w:rPr>
        <w:t>, 10 a.m., McLaughlin Run Road Activity Center</w:t>
      </w:r>
      <w:r w:rsidRPr="00A635F2">
        <w:rPr>
          <w:sz w:val="20"/>
          <w:szCs w:val="20"/>
        </w:rPr>
        <w:br/>
        <w:t>18:  </w:t>
      </w:r>
      <w:hyperlink r:id="rId15" w:history="1">
        <w:r w:rsidRPr="00A635F2">
          <w:rPr>
            <w:rStyle w:val="Hyperlink"/>
            <w:sz w:val="20"/>
            <w:szCs w:val="20"/>
          </w:rPr>
          <w:t>Screenagers documentary</w:t>
        </w:r>
      </w:hyperlink>
      <w:r w:rsidRPr="00A635F2">
        <w:rPr>
          <w:sz w:val="20"/>
          <w:szCs w:val="20"/>
        </w:rPr>
        <w:t>, 7 p.m., Boyce theater </w:t>
      </w:r>
      <w:r w:rsidRPr="00A635F2">
        <w:rPr>
          <w:i/>
          <w:iCs/>
          <w:sz w:val="20"/>
          <w:szCs w:val="20"/>
        </w:rPr>
        <w:t>(located change)</w:t>
      </w:r>
      <w:r w:rsidRPr="00A635F2">
        <w:rPr>
          <w:sz w:val="20"/>
          <w:szCs w:val="20"/>
        </w:rPr>
        <w:br/>
        <w:t>19:  USCHS PTSO meeting, 9:30 a.m.</w:t>
      </w:r>
      <w:r w:rsidRPr="00A635F2">
        <w:rPr>
          <w:sz w:val="20"/>
          <w:szCs w:val="20"/>
        </w:rPr>
        <w:br/>
        <w:t>20:  Streams Children for Children Event, 6 p.m.</w:t>
      </w:r>
      <w:r w:rsidRPr="00A635F2">
        <w:rPr>
          <w:sz w:val="20"/>
          <w:szCs w:val="20"/>
        </w:rPr>
        <w:br/>
        <w:t>21:  Progress reports – third marking period </w:t>
      </w:r>
      <w:r w:rsidRPr="00A635F2">
        <w:rPr>
          <w:sz w:val="20"/>
          <w:szCs w:val="20"/>
        </w:rPr>
        <w:br/>
        <w:t>21:  Baker Read-A-Thon begins</w:t>
      </w:r>
      <w:r w:rsidRPr="00A635F2">
        <w:rPr>
          <w:sz w:val="20"/>
          <w:szCs w:val="20"/>
        </w:rPr>
        <w:br/>
        <w:t>22:  </w:t>
      </w:r>
      <w:hyperlink r:id="rId16" w:history="1">
        <w:r w:rsidRPr="00A635F2">
          <w:rPr>
            <w:rStyle w:val="Hyperlink"/>
            <w:sz w:val="20"/>
            <w:szCs w:val="20"/>
          </w:rPr>
          <w:t>Winter Blast</w:t>
        </w:r>
      </w:hyperlink>
      <w:r w:rsidRPr="00A635F2">
        <w:rPr>
          <w:sz w:val="20"/>
          <w:szCs w:val="20"/>
        </w:rPr>
        <w:t>, 6:30-8:30 p.m., Community &amp; Recreation Center</w:t>
      </w:r>
      <w:r w:rsidRPr="00A635F2">
        <w:rPr>
          <w:sz w:val="20"/>
          <w:szCs w:val="20"/>
        </w:rPr>
        <w:br/>
        <w:t>23:  Baker Texas Roadhouse Spirit Night</w:t>
      </w:r>
      <w:r w:rsidRPr="00A635F2">
        <w:rPr>
          <w:sz w:val="20"/>
          <w:szCs w:val="20"/>
        </w:rPr>
        <w:br/>
      </w:r>
      <w:bookmarkStart w:id="1" w:name="_Hlk31744257"/>
      <w:r w:rsidRPr="00A635F2">
        <w:rPr>
          <w:sz w:val="20"/>
          <w:szCs w:val="20"/>
        </w:rPr>
        <w:t>24:  School Board meeting, 7 p.m., Administration Building</w:t>
      </w:r>
      <w:bookmarkEnd w:id="1"/>
      <w:r w:rsidRPr="00A635F2">
        <w:rPr>
          <w:sz w:val="20"/>
          <w:szCs w:val="20"/>
        </w:rPr>
        <w:br/>
        <w:t>25:  Baker Bedtime Stories, 6:30 p.m.</w:t>
      </w:r>
      <w:r w:rsidRPr="00A635F2">
        <w:rPr>
          <w:sz w:val="20"/>
          <w:szCs w:val="20"/>
        </w:rPr>
        <w:br/>
        <w:t>26:  USCHS Principal’s Advisory Council (PAC), 9:30 a.m., location TBA</w:t>
      </w:r>
    </w:p>
    <w:p w14:paraId="22642947" w14:textId="2A339FE6" w:rsidR="00F77343" w:rsidRPr="00F77343" w:rsidRDefault="00F77343" w:rsidP="008D2E0B">
      <w:pPr>
        <w:rPr>
          <w:b/>
          <w:bCs/>
          <w:sz w:val="20"/>
          <w:szCs w:val="20"/>
        </w:rPr>
      </w:pPr>
      <w:r w:rsidRPr="00F77343">
        <w:rPr>
          <w:b/>
          <w:bCs/>
          <w:sz w:val="20"/>
          <w:szCs w:val="20"/>
        </w:rPr>
        <w:t>March</w:t>
      </w:r>
    </w:p>
    <w:p w14:paraId="31BB26A2" w14:textId="57A1344A" w:rsidR="000D11FC" w:rsidRDefault="000D11FC" w:rsidP="007E176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4: </w:t>
      </w:r>
      <w:r w:rsidR="00954E87">
        <w:rPr>
          <w:sz w:val="20"/>
          <w:szCs w:val="20"/>
        </w:rPr>
        <w:t xml:space="preserve">PTC General meeting </w:t>
      </w:r>
      <w:r w:rsidR="00240D2E">
        <w:rPr>
          <w:sz w:val="20"/>
          <w:szCs w:val="20"/>
        </w:rPr>
        <w:t>at USC HS @ 9:30 am</w:t>
      </w:r>
    </w:p>
    <w:p w14:paraId="548208F3" w14:textId="77777777" w:rsidR="00CE36EB" w:rsidRDefault="00F77343" w:rsidP="007E1769">
      <w:pPr>
        <w:spacing w:after="0"/>
        <w:rPr>
          <w:sz w:val="20"/>
          <w:szCs w:val="20"/>
        </w:rPr>
      </w:pPr>
      <w:r w:rsidRPr="00F77343">
        <w:rPr>
          <w:sz w:val="20"/>
          <w:szCs w:val="20"/>
        </w:rPr>
        <w:t>5:  </w:t>
      </w:r>
      <w:hyperlink r:id="rId17" w:history="1">
        <w:r w:rsidRPr="00F77343">
          <w:rPr>
            <w:rStyle w:val="Hyperlink"/>
            <w:sz w:val="20"/>
            <w:szCs w:val="20"/>
          </w:rPr>
          <w:t>Partners in Education (PIE) meeting</w:t>
        </w:r>
      </w:hyperlink>
      <w:r w:rsidRPr="00F77343">
        <w:rPr>
          <w:sz w:val="20"/>
          <w:szCs w:val="20"/>
        </w:rPr>
        <w:t>, 9 a.m., Administration Building</w:t>
      </w:r>
    </w:p>
    <w:p w14:paraId="5FDA51E1" w14:textId="77777777" w:rsidR="0019688A" w:rsidRDefault="00CE36EB" w:rsidP="007E176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9: </w:t>
      </w:r>
      <w:r w:rsidRPr="00A635F2">
        <w:rPr>
          <w:sz w:val="20"/>
          <w:szCs w:val="20"/>
        </w:rPr>
        <w:t xml:space="preserve"> School Board meeting, 7 p.m., Administration Building</w:t>
      </w:r>
      <w:r w:rsidR="00F77343" w:rsidRPr="00F77343">
        <w:rPr>
          <w:sz w:val="20"/>
          <w:szCs w:val="20"/>
        </w:rPr>
        <w:br/>
        <w:t>10: Screenagers NEXT CHAPTER: Uncovering Skills for Stress Resilience, 10 a.m., MAC</w:t>
      </w:r>
      <w:r w:rsidR="00F77343" w:rsidRPr="00F77343">
        <w:rPr>
          <w:sz w:val="20"/>
          <w:szCs w:val="20"/>
        </w:rPr>
        <w:br/>
        <w:t>10: Screenagers NEXT CHAPTER: Uncovering Skills for Stress Resilience, 7 p.m., Boyce theater</w:t>
      </w:r>
    </w:p>
    <w:p w14:paraId="5CEA56AC" w14:textId="77777777" w:rsidR="009C24B4" w:rsidRDefault="0019688A" w:rsidP="007E176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23: </w:t>
      </w:r>
      <w:r w:rsidR="00246ECB">
        <w:rPr>
          <w:sz w:val="20"/>
          <w:szCs w:val="20"/>
        </w:rPr>
        <w:t xml:space="preserve">Teacher’s Inservice </w:t>
      </w:r>
      <w:r w:rsidR="009C24B4">
        <w:rPr>
          <w:sz w:val="20"/>
          <w:szCs w:val="20"/>
        </w:rPr>
        <w:t>#10- No School for Students</w:t>
      </w:r>
    </w:p>
    <w:p w14:paraId="198A0E67" w14:textId="5C4D9B11" w:rsidR="00F77343" w:rsidRPr="00A635F2" w:rsidRDefault="00380734" w:rsidP="007E176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23: </w:t>
      </w:r>
      <w:r w:rsidRPr="00A635F2">
        <w:rPr>
          <w:sz w:val="20"/>
          <w:szCs w:val="20"/>
        </w:rPr>
        <w:t xml:space="preserve"> School Board meeting, 7 p.m., Administration Building</w:t>
      </w:r>
      <w:r w:rsidR="00F77343" w:rsidRPr="00F77343">
        <w:rPr>
          <w:sz w:val="20"/>
          <w:szCs w:val="20"/>
        </w:rPr>
        <w:br/>
        <w:t>24:  Kindergarten Registration – Baker Elem.</w:t>
      </w:r>
      <w:r w:rsidR="00F77343" w:rsidRPr="00F77343">
        <w:rPr>
          <w:sz w:val="20"/>
          <w:szCs w:val="20"/>
        </w:rPr>
        <w:br/>
        <w:t>25:  Kindergarten Registration – Eisenhower Elem.</w:t>
      </w:r>
      <w:r w:rsidR="00F77343" w:rsidRPr="00F77343">
        <w:rPr>
          <w:sz w:val="20"/>
          <w:szCs w:val="20"/>
        </w:rPr>
        <w:br/>
        <w:t>26:  Kindergarten Registration – Streams Elem.</w:t>
      </w:r>
      <w:r w:rsidR="00F77343" w:rsidRPr="00F77343">
        <w:rPr>
          <w:sz w:val="20"/>
          <w:szCs w:val="20"/>
        </w:rPr>
        <w:br/>
        <w:t>31:  Kindergarten Registration – Eisenhower Elem.</w:t>
      </w:r>
    </w:p>
    <w:p w14:paraId="33B64FB1" w14:textId="2DC8EE01" w:rsidR="00D44422" w:rsidRDefault="00D44422" w:rsidP="00706B43">
      <w:pPr>
        <w:pStyle w:val="NoSpacing"/>
      </w:pPr>
    </w:p>
    <w:p w14:paraId="7E65D1CE" w14:textId="7E5ED274" w:rsidR="00D44422" w:rsidRDefault="00D44422" w:rsidP="00706B43">
      <w:pPr>
        <w:pStyle w:val="NoSpacing"/>
      </w:pPr>
    </w:p>
    <w:p w14:paraId="21409155" w14:textId="77777777" w:rsidR="00D44422" w:rsidRDefault="00D44422" w:rsidP="00706B43">
      <w:pPr>
        <w:pStyle w:val="NoSpacing"/>
      </w:pPr>
    </w:p>
    <w:p w14:paraId="50B22D4A" w14:textId="77777777" w:rsidR="002B1BD3" w:rsidRPr="00380AE0" w:rsidRDefault="002B1BD3" w:rsidP="00706B43">
      <w:pPr>
        <w:pStyle w:val="NoSpacing"/>
      </w:pPr>
    </w:p>
    <w:p w14:paraId="79813ABD" w14:textId="7FB7DF62" w:rsidR="00706B43" w:rsidRDefault="00706B43" w:rsidP="00706B43"/>
    <w:p w14:paraId="61C3768D" w14:textId="77777777" w:rsidR="00706B43" w:rsidRDefault="00706B43" w:rsidP="00706B43"/>
    <w:p w14:paraId="6F9C3630" w14:textId="77777777" w:rsidR="00706B43" w:rsidRPr="005879F4" w:rsidRDefault="00706B43" w:rsidP="00706B43"/>
    <w:p w14:paraId="2010370D" w14:textId="77777777" w:rsidR="00706B43" w:rsidRDefault="00706B43" w:rsidP="00706B43"/>
    <w:p w14:paraId="3CC3467D" w14:textId="77777777" w:rsidR="00706B43" w:rsidRDefault="00706B43" w:rsidP="005879F4"/>
    <w:p w14:paraId="542DEBF7" w14:textId="7DABE9AE" w:rsidR="005879F4" w:rsidRPr="005879F4" w:rsidRDefault="005879F4" w:rsidP="005879F4"/>
    <w:p w14:paraId="2304A488" w14:textId="77777777" w:rsidR="00CA137A" w:rsidRDefault="00CA137A"/>
    <w:sectPr w:rsidR="00CA1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71DF4"/>
    <w:multiLevelType w:val="hybridMultilevel"/>
    <w:tmpl w:val="C3C637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2425E5"/>
    <w:multiLevelType w:val="hybridMultilevel"/>
    <w:tmpl w:val="10D407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BE7262"/>
    <w:multiLevelType w:val="hybridMultilevel"/>
    <w:tmpl w:val="B4BA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95220"/>
    <w:multiLevelType w:val="hybridMultilevel"/>
    <w:tmpl w:val="93A0E41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4745C"/>
    <w:multiLevelType w:val="hybridMultilevel"/>
    <w:tmpl w:val="71FC4B6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CFB11A6"/>
    <w:multiLevelType w:val="hybridMultilevel"/>
    <w:tmpl w:val="33A47F2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B664C5"/>
    <w:multiLevelType w:val="hybridMultilevel"/>
    <w:tmpl w:val="4976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1172D"/>
    <w:multiLevelType w:val="hybridMultilevel"/>
    <w:tmpl w:val="9CC81C82"/>
    <w:lvl w:ilvl="0" w:tplc="04090005">
      <w:start w:val="1"/>
      <w:numFmt w:val="bullet"/>
      <w:lvlText w:val=""/>
      <w:lvlJc w:val="left"/>
      <w:pPr>
        <w:ind w:left="14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72E17E29"/>
    <w:multiLevelType w:val="hybridMultilevel"/>
    <w:tmpl w:val="7088996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648063B"/>
    <w:multiLevelType w:val="hybridMultilevel"/>
    <w:tmpl w:val="62943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D272C"/>
    <w:multiLevelType w:val="hybridMultilevel"/>
    <w:tmpl w:val="19E257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0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F4"/>
    <w:rsid w:val="000D11FC"/>
    <w:rsid w:val="0015279D"/>
    <w:rsid w:val="00181806"/>
    <w:rsid w:val="00185DAB"/>
    <w:rsid w:val="0019688A"/>
    <w:rsid w:val="001F2EC4"/>
    <w:rsid w:val="00240D2E"/>
    <w:rsid w:val="00246ECB"/>
    <w:rsid w:val="002B1BD3"/>
    <w:rsid w:val="002C4082"/>
    <w:rsid w:val="002C4F67"/>
    <w:rsid w:val="003375C7"/>
    <w:rsid w:val="003444A8"/>
    <w:rsid w:val="00346B97"/>
    <w:rsid w:val="00377B13"/>
    <w:rsid w:val="00380734"/>
    <w:rsid w:val="00380AE0"/>
    <w:rsid w:val="003E19D6"/>
    <w:rsid w:val="005879F4"/>
    <w:rsid w:val="00706B43"/>
    <w:rsid w:val="007159CA"/>
    <w:rsid w:val="0072442E"/>
    <w:rsid w:val="007B6BDF"/>
    <w:rsid w:val="007E1769"/>
    <w:rsid w:val="008A4CBB"/>
    <w:rsid w:val="008B0DE1"/>
    <w:rsid w:val="008D2E0B"/>
    <w:rsid w:val="00925782"/>
    <w:rsid w:val="00947BA0"/>
    <w:rsid w:val="00954E87"/>
    <w:rsid w:val="00983054"/>
    <w:rsid w:val="009C24B4"/>
    <w:rsid w:val="00A635F2"/>
    <w:rsid w:val="00A975F3"/>
    <w:rsid w:val="00AA2F0B"/>
    <w:rsid w:val="00AA4EA3"/>
    <w:rsid w:val="00AA6ABE"/>
    <w:rsid w:val="00AA72F1"/>
    <w:rsid w:val="00AB3A31"/>
    <w:rsid w:val="00B22F56"/>
    <w:rsid w:val="00BA751B"/>
    <w:rsid w:val="00C83504"/>
    <w:rsid w:val="00C92DAF"/>
    <w:rsid w:val="00CA137A"/>
    <w:rsid w:val="00CC27CF"/>
    <w:rsid w:val="00CE36EB"/>
    <w:rsid w:val="00D44422"/>
    <w:rsid w:val="00D82A7A"/>
    <w:rsid w:val="00DB56A5"/>
    <w:rsid w:val="00E82ADC"/>
    <w:rsid w:val="00F7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28D5B"/>
  <w15:chartTrackingRefBased/>
  <w15:docId w15:val="{6E06A3AB-F185-4802-988E-D9DFED84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79F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79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AE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635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csd.k12.pa.us/site/default.aspx?PageType=3&amp;DomainID=1&amp;ModuleInstanceID=1323&amp;ViewID=6446EE88-D30C-497E-9316-3F8874B3E108&amp;RenderLoc=0&amp;FlexDataID=21080&amp;PageID=1" TargetMode="External"/><Relationship Id="rId13" Type="http://schemas.openxmlformats.org/officeDocument/2006/relationships/hyperlink" Target="https://www.uscsd.k12.pa.us/Page/1103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scsd.k12.pa.us/site/default.aspx?PageType=3&amp;DomainID=220&amp;ModuleInstanceID=1327&amp;ViewID=6446EE88-D30C-497E-9316-3F8874B3E108&amp;RenderLoc=0&amp;FlexDataID=21108&amp;PageID=1424" TargetMode="External"/><Relationship Id="rId17" Type="http://schemas.openxmlformats.org/officeDocument/2006/relationships/hyperlink" Target="https://www.uscsd.k12.pa.us/site/default.aspx?PageType=3&amp;DomainID=1&amp;ModuleInstanceID=1323&amp;ViewID=6446EE88-D30C-497E-9316-3F8874B3E108&amp;RenderLoc=0&amp;FlexDataID=21135&amp;PageID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scsd.k12.pa.us/site/default.aspx?PageType=3&amp;DomainID=1&amp;ModuleInstanceID=1323&amp;ViewID=6446EE88-D30C-497E-9316-3F8874B3E108&amp;RenderLoc=0&amp;FlexDataID=21116&amp;PageID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pperstclairathletics.com/2020/01/12/college-recruiting-simplified-program-set-for-february-10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uscsd.k12.pa.us/site/default.aspx?PageType=3&amp;DomainID=1&amp;ModuleInstanceID=1323&amp;ViewID=6446EE88-D30C-497E-9316-3F8874B3E108&amp;RenderLoc=0&amp;FlexDataID=21113&amp;PageID=1" TargetMode="External"/><Relationship Id="rId10" Type="http://schemas.openxmlformats.org/officeDocument/2006/relationships/hyperlink" Target="https://www.uscsd.k12.pa.us/site/default.aspx?PageType=3&amp;DomainID=59&amp;ModuleInstanceID=1326&amp;ViewID=6446EE88-D30C-497E-9316-3F8874B3E108&amp;RenderLoc=0&amp;FlexDataID=21036&amp;PageID=404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uscsd.k12.pa.us/site/default.aspx?PageType=3&amp;DomainID=1&amp;ModuleInstanceID=1323&amp;ViewID=6446EE88-D30C-497E-9316-3F8874B3E108&amp;RenderLoc=0&amp;FlexDataID=21125&amp;PageID=1" TargetMode="External"/><Relationship Id="rId14" Type="http://schemas.openxmlformats.org/officeDocument/2006/relationships/hyperlink" Target="https://www.uscsd.k12.pa.us/site/default.aspx?PageType=3&amp;DomainID=1&amp;ModuleInstanceID=1323&amp;ViewID=6446EE88-D30C-497E-9316-3F8874B3E108&amp;RenderLoc=0&amp;FlexDataID=21113&amp;PageI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17DE1D2FC9B4994BDE1DF2CD1E768" ma:contentTypeVersion="9" ma:contentTypeDescription="Create a new document." ma:contentTypeScope="" ma:versionID="45bee25a188285dbef11eb350e52df9c">
  <xsd:schema xmlns:xsd="http://www.w3.org/2001/XMLSchema" xmlns:xs="http://www.w3.org/2001/XMLSchema" xmlns:p="http://schemas.microsoft.com/office/2006/metadata/properties" xmlns:ns3="bee3a4e2-70b7-45f6-96b9-e0e9cfabf6e0" targetNamespace="http://schemas.microsoft.com/office/2006/metadata/properties" ma:root="true" ma:fieldsID="3b5d5664a068d76da505184f55c7b34c" ns3:_="">
    <xsd:import namespace="bee3a4e2-70b7-45f6-96b9-e0e9cfabf6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3a4e2-70b7-45f6-96b9-e0e9cfabf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5B113D-FE50-41DD-858C-301EB8F10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6079BA-FD50-4C7B-83BD-B274E38AC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3a4e2-70b7-45f6-96b9-e0e9cfabf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DBB8B9-0E03-4582-98B6-CD841FF5F9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Batool Nulwala</dc:creator>
  <cp:keywords/>
  <dc:description/>
  <cp:lastModifiedBy>Batool Nulwala</cp:lastModifiedBy>
  <cp:revision>15</cp:revision>
  <cp:lastPrinted>2019-09-04T20:39:00Z</cp:lastPrinted>
  <dcterms:created xsi:type="dcterms:W3CDTF">2020-02-05T01:39:00Z</dcterms:created>
  <dcterms:modified xsi:type="dcterms:W3CDTF">2020-02-05T02:34:00Z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0x01010043B17DE1D2FC9B4994BDE1DF2CD1E768</vt:lpwstr>
  </property>
</Properties>
</file>