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3D31" w14:textId="0CD654F7" w:rsidR="00F301AA" w:rsidRPr="00DB6E87" w:rsidRDefault="00F301AA" w:rsidP="00DB6E8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Baker PTA Meeting Agenda</w:t>
      </w:r>
    </w:p>
    <w:p w14:paraId="158631FE" w14:textId="5008E27F" w:rsidR="00F301AA" w:rsidRPr="00DB6E87" w:rsidRDefault="00F301AA" w:rsidP="00DB6E8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September 16, 2021</w:t>
      </w:r>
    </w:p>
    <w:p w14:paraId="7FE5F561" w14:textId="28A662CE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Call to Order</w:t>
      </w:r>
    </w:p>
    <w:p w14:paraId="12295334" w14:textId="32AA6763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Pledge of Allegiance</w:t>
      </w:r>
    </w:p>
    <w:p w14:paraId="4E4D1B07" w14:textId="686C4374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Approval of Agenda</w:t>
      </w:r>
    </w:p>
    <w:p w14:paraId="1C649FA5" w14:textId="60CFBC5E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Approval of May 2021 Meeting Minutes</w:t>
      </w:r>
    </w:p>
    <w:p w14:paraId="1C7A5923" w14:textId="4B3B01A9" w:rsidR="00F301AA" w:rsidRPr="00DB6E87" w:rsidRDefault="00F301AA" w:rsidP="00DB6E87">
      <w:p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Treasurer’s Report</w:t>
      </w:r>
    </w:p>
    <w:p w14:paraId="31BB9D1E" w14:textId="35CE42DE" w:rsidR="00F301AA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Approval of Audit</w:t>
      </w:r>
    </w:p>
    <w:p w14:paraId="44E81664" w14:textId="77777777" w:rsidR="00DB6E87" w:rsidRPr="00DB6E87" w:rsidRDefault="00DB6E87" w:rsidP="00DB6E87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542737C3" w14:textId="46C028A4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Secretary’s Report (Correspondence)</w:t>
      </w:r>
    </w:p>
    <w:p w14:paraId="487FA9D0" w14:textId="07C88CAB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President’s Report</w:t>
      </w:r>
    </w:p>
    <w:p w14:paraId="33C928C8" w14:textId="4D6EEF85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Vice President’s Report</w:t>
      </w:r>
    </w:p>
    <w:p w14:paraId="33E79D2E" w14:textId="264CEDF3" w:rsidR="00F301AA" w:rsidRPr="00DB6E87" w:rsidRDefault="00F301AA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2</w:t>
      </w:r>
      <w:r w:rsidRPr="00DB6E87">
        <w:rPr>
          <w:rFonts w:ascii="Arial" w:hAnsi="Arial" w:cs="Arial"/>
          <w:sz w:val="24"/>
          <w:szCs w:val="24"/>
          <w:vertAlign w:val="superscript"/>
        </w:rPr>
        <w:t>nd</w:t>
      </w:r>
      <w:r w:rsidRPr="00DB6E87">
        <w:rPr>
          <w:rFonts w:ascii="Arial" w:hAnsi="Arial" w:cs="Arial"/>
          <w:sz w:val="24"/>
          <w:szCs w:val="24"/>
        </w:rPr>
        <w:t xml:space="preserve"> Vice President’s Report</w:t>
      </w:r>
    </w:p>
    <w:p w14:paraId="70515CD0" w14:textId="36D35188" w:rsidR="00F301AA" w:rsidRPr="00DB6E87" w:rsidRDefault="00F301AA" w:rsidP="00DB6E87">
      <w:p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Committee Report/Upcoming Events</w:t>
      </w:r>
    </w:p>
    <w:p w14:paraId="14CBDE7F" w14:textId="17C5335C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 xml:space="preserve">School </w:t>
      </w:r>
      <w:proofErr w:type="spellStart"/>
      <w:r w:rsidRPr="00DB6E87">
        <w:rPr>
          <w:rFonts w:ascii="Arial" w:hAnsi="Arial" w:cs="Arial"/>
          <w:sz w:val="24"/>
          <w:szCs w:val="24"/>
        </w:rPr>
        <w:t>ToolKit</w:t>
      </w:r>
      <w:proofErr w:type="spellEnd"/>
    </w:p>
    <w:p w14:paraId="0350191B" w14:textId="024D20FE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Membership</w:t>
      </w:r>
    </w:p>
    <w:p w14:paraId="63F75E21" w14:textId="76D64EC6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Baker Gardens</w:t>
      </w:r>
    </w:p>
    <w:p w14:paraId="1698E6A3" w14:textId="64DFE46D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Staff Appreciation</w:t>
      </w:r>
    </w:p>
    <w:p w14:paraId="7C4B103F" w14:textId="2A519F07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Spirit Nights</w:t>
      </w:r>
    </w:p>
    <w:p w14:paraId="0B14E834" w14:textId="53E7E51B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Fall Spirit Wear</w:t>
      </w:r>
    </w:p>
    <w:p w14:paraId="63EBAEB0" w14:textId="12CE70D9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Original Works</w:t>
      </w:r>
    </w:p>
    <w:p w14:paraId="0D2A75FB" w14:textId="68CAA34D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Fall Book Fair</w:t>
      </w:r>
    </w:p>
    <w:p w14:paraId="686B48D7" w14:textId="77777777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Outreach</w:t>
      </w:r>
    </w:p>
    <w:p w14:paraId="40E7AC6C" w14:textId="184E9082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3</w:t>
      </w:r>
      <w:r w:rsidRPr="00DB6E87">
        <w:rPr>
          <w:rFonts w:ascii="Arial" w:hAnsi="Arial" w:cs="Arial"/>
          <w:sz w:val="24"/>
          <w:szCs w:val="24"/>
          <w:vertAlign w:val="superscript"/>
        </w:rPr>
        <w:t>rd</w:t>
      </w:r>
      <w:r w:rsidRPr="00DB6E87">
        <w:rPr>
          <w:rFonts w:ascii="Arial" w:hAnsi="Arial" w:cs="Arial"/>
          <w:sz w:val="24"/>
          <w:szCs w:val="24"/>
        </w:rPr>
        <w:t xml:space="preserve"> Grade Tile Wall</w:t>
      </w:r>
    </w:p>
    <w:p w14:paraId="190A9136" w14:textId="75A0A4B0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4</w:t>
      </w:r>
      <w:r w:rsidRPr="00DB6E87">
        <w:rPr>
          <w:rFonts w:ascii="Arial" w:hAnsi="Arial" w:cs="Arial"/>
          <w:sz w:val="24"/>
          <w:szCs w:val="24"/>
          <w:vertAlign w:val="superscript"/>
        </w:rPr>
        <w:t>th</w:t>
      </w:r>
      <w:r w:rsidRPr="00DB6E87">
        <w:rPr>
          <w:rFonts w:ascii="Arial" w:hAnsi="Arial" w:cs="Arial"/>
          <w:sz w:val="24"/>
          <w:szCs w:val="24"/>
        </w:rPr>
        <w:t xml:space="preserve"> Grade Memory Books</w:t>
      </w:r>
    </w:p>
    <w:p w14:paraId="4ED1BB8E" w14:textId="3AB07CD5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Spelling Bee</w:t>
      </w:r>
    </w:p>
    <w:p w14:paraId="1FB1C5D5" w14:textId="03351FAA" w:rsidR="00F301AA" w:rsidRPr="00DB6E87" w:rsidRDefault="00F301AA" w:rsidP="00DB6E8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Read-a-Thon</w:t>
      </w:r>
    </w:p>
    <w:p w14:paraId="280C642C" w14:textId="3A200244" w:rsidR="00E041DD" w:rsidRPr="00DB6E87" w:rsidRDefault="00E041DD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New Business</w:t>
      </w:r>
    </w:p>
    <w:p w14:paraId="0F34CBCA" w14:textId="7154A00A" w:rsidR="00E041DD" w:rsidRPr="00DB6E87" w:rsidRDefault="00E041DD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Unfinished Business</w:t>
      </w:r>
    </w:p>
    <w:p w14:paraId="3255F069" w14:textId="58A9BDD7" w:rsidR="00E041DD" w:rsidRPr="00DB6E87" w:rsidRDefault="00E041DD" w:rsidP="00DB6E87">
      <w:pPr>
        <w:spacing w:line="480" w:lineRule="auto"/>
        <w:rPr>
          <w:rFonts w:ascii="Arial" w:hAnsi="Arial" w:cs="Arial"/>
          <w:sz w:val="24"/>
          <w:szCs w:val="24"/>
        </w:rPr>
      </w:pPr>
      <w:r w:rsidRPr="00DB6E87">
        <w:rPr>
          <w:rFonts w:ascii="Arial" w:hAnsi="Arial" w:cs="Arial"/>
          <w:sz w:val="24"/>
          <w:szCs w:val="24"/>
        </w:rPr>
        <w:t>Adjournment</w:t>
      </w:r>
    </w:p>
    <w:sectPr w:rsidR="00E041DD" w:rsidRPr="00DB6E87" w:rsidSect="00DB6E87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83AE1"/>
    <w:multiLevelType w:val="hybridMultilevel"/>
    <w:tmpl w:val="C730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AA"/>
    <w:rsid w:val="00DB6E87"/>
    <w:rsid w:val="00E041DD"/>
    <w:rsid w:val="00F3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1EFD3"/>
  <w15:chartTrackingRefBased/>
  <w15:docId w15:val="{3F11A86F-79BD-4118-99C8-FB28C573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Cranganu</dc:creator>
  <cp:keywords/>
  <dc:description/>
  <cp:lastModifiedBy>Dan Cranganu</cp:lastModifiedBy>
  <cp:revision>2</cp:revision>
  <dcterms:created xsi:type="dcterms:W3CDTF">2021-09-07T14:36:00Z</dcterms:created>
  <dcterms:modified xsi:type="dcterms:W3CDTF">2021-09-07T14:54:00Z</dcterms:modified>
</cp:coreProperties>
</file>