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F3B527" w14:textId="27E40E60" w:rsidR="00611EDC" w:rsidRPr="008A66F3" w:rsidRDefault="00182643" w:rsidP="00F03266">
      <w:pPr>
        <w:spacing w:after="0" w:line="240" w:lineRule="auto"/>
        <w:jc w:val="center"/>
        <w:rPr>
          <w:b/>
          <w:bCs/>
          <w:sz w:val="36"/>
          <w:szCs w:val="36"/>
          <w:lang w:val="es-419"/>
        </w:rPr>
      </w:pPr>
      <w:r w:rsidRPr="008A66F3">
        <w:rPr>
          <w:sz w:val="32"/>
          <w:lang w:val="es-419"/>
        </w:rPr>
        <w:drawing>
          <wp:anchor distT="0" distB="0" distL="114300" distR="114300" simplePos="0" relativeHeight="251658240" behindDoc="1" locked="0" layoutInCell="1" allowOverlap="1" wp14:anchorId="3F0B697B" wp14:editId="2E9C2116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495425" cy="5334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A66F3">
        <w:rPr>
          <w:b/>
          <w:lang w:val="es-419"/>
        </w:rPr>
        <w:t>ENCUESTA DE INFORMACIÓN SOBRE RAZA Y ETNIA</w:t>
      </w:r>
    </w:p>
    <w:p w14:paraId="3B093D16" w14:textId="77777777" w:rsidR="00C43F41" w:rsidRPr="008A66F3" w:rsidRDefault="00C43F41" w:rsidP="00C43F41">
      <w:pPr>
        <w:spacing w:after="0" w:line="240" w:lineRule="auto"/>
        <w:rPr>
          <w:b/>
          <w:bCs/>
          <w:sz w:val="10"/>
          <w:szCs w:val="10"/>
          <w:lang w:val="es-419"/>
        </w:rPr>
      </w:pPr>
    </w:p>
    <w:p w14:paraId="595FFB5B" w14:textId="664A7383" w:rsidR="005D0FD1" w:rsidRPr="008A66F3" w:rsidRDefault="00F03266" w:rsidP="00F03266">
      <w:pPr>
        <w:tabs>
          <w:tab w:val="left" w:pos="2410"/>
        </w:tabs>
        <w:spacing w:after="0" w:line="240" w:lineRule="auto"/>
        <w:rPr>
          <w:b/>
          <w:bCs/>
          <w:i/>
          <w:lang w:val="es-419"/>
        </w:rPr>
      </w:pPr>
      <w:r w:rsidRPr="008A66F3">
        <w:rPr>
          <w:b/>
          <w:i/>
          <w:sz w:val="18"/>
          <w:lang w:val="es-419"/>
        </w:rPr>
        <w:tab/>
        <w:t>N</w:t>
      </w:r>
      <w:r w:rsidR="001F425C" w:rsidRPr="008A66F3">
        <w:rPr>
          <w:b/>
          <w:i/>
          <w:sz w:val="18"/>
          <w:lang w:val="es-419"/>
        </w:rPr>
        <w:t>ombre del estudiante</w:t>
      </w:r>
      <w:r w:rsidR="001F425C" w:rsidRPr="008A66F3">
        <w:rPr>
          <w:i/>
          <w:lang w:val="es-419"/>
        </w:rPr>
        <w:t>______________</w:t>
      </w:r>
      <w:r w:rsidR="006E7634">
        <w:rPr>
          <w:i/>
          <w:lang w:val="es-419"/>
        </w:rPr>
        <w:t>_</w:t>
      </w:r>
      <w:r w:rsidR="001F425C" w:rsidRPr="008A66F3">
        <w:rPr>
          <w:i/>
          <w:lang w:val="es-419"/>
        </w:rPr>
        <w:t xml:space="preserve">_____ </w:t>
      </w:r>
      <w:r w:rsidR="001F425C" w:rsidRPr="008A66F3">
        <w:rPr>
          <w:b/>
          <w:i/>
          <w:sz w:val="18"/>
          <w:lang w:val="es-419"/>
        </w:rPr>
        <w:t xml:space="preserve">Fecha de </w:t>
      </w:r>
      <w:r w:rsidR="00946A6A" w:rsidRPr="008A66F3">
        <w:rPr>
          <w:b/>
          <w:i/>
          <w:sz w:val="18"/>
          <w:lang w:val="es-419"/>
        </w:rPr>
        <w:t xml:space="preserve">nac. </w:t>
      </w:r>
      <w:r w:rsidR="001F425C" w:rsidRPr="008A66F3">
        <w:rPr>
          <w:i/>
          <w:lang w:val="es-419"/>
        </w:rPr>
        <w:t xml:space="preserve">___________ </w:t>
      </w:r>
      <w:r w:rsidR="001F425C" w:rsidRPr="008A66F3">
        <w:rPr>
          <w:b/>
          <w:i/>
          <w:sz w:val="18"/>
          <w:lang w:val="es-419"/>
        </w:rPr>
        <w:t>Escuela</w:t>
      </w:r>
      <w:r w:rsidR="001F425C" w:rsidRPr="008A66F3">
        <w:rPr>
          <w:i/>
          <w:lang w:val="es-419"/>
        </w:rPr>
        <w:t xml:space="preserve"> _____________</w:t>
      </w:r>
    </w:p>
    <w:p w14:paraId="64324B93" w14:textId="77777777" w:rsidR="00182643" w:rsidRPr="008A66F3" w:rsidRDefault="00182643" w:rsidP="00C43F55">
      <w:pPr>
        <w:spacing w:after="0" w:line="240" w:lineRule="auto"/>
        <w:jc w:val="both"/>
        <w:rPr>
          <w:i/>
          <w:sz w:val="4"/>
          <w:szCs w:val="4"/>
          <w:lang w:val="es-419"/>
        </w:rPr>
      </w:pPr>
    </w:p>
    <w:p w14:paraId="3091E96A" w14:textId="77777777" w:rsidR="00946A6A" w:rsidRPr="008A66F3" w:rsidRDefault="00946A6A" w:rsidP="00611EDC">
      <w:pPr>
        <w:spacing w:after="0" w:line="240" w:lineRule="auto"/>
        <w:jc w:val="center"/>
        <w:rPr>
          <w:i/>
          <w:sz w:val="12"/>
          <w:szCs w:val="12"/>
          <w:lang w:val="es-419"/>
        </w:rPr>
      </w:pPr>
    </w:p>
    <w:p w14:paraId="3F29ED9E" w14:textId="38EC86E8" w:rsidR="0031346A" w:rsidRPr="008A66F3" w:rsidRDefault="0031346A" w:rsidP="00611EDC">
      <w:pPr>
        <w:spacing w:after="0" w:line="240" w:lineRule="auto"/>
        <w:jc w:val="center"/>
        <w:rPr>
          <w:i/>
          <w:sz w:val="20"/>
          <w:szCs w:val="20"/>
          <w:lang w:val="es-419"/>
        </w:rPr>
      </w:pPr>
      <w:r w:rsidRPr="008A66F3">
        <w:rPr>
          <w:i/>
          <w:lang w:val="es-419"/>
        </w:rPr>
        <w:t>Complete una encuesta por estudiante (por ambos lados)</w:t>
      </w:r>
      <w:r w:rsidR="00F03266" w:rsidRPr="008A66F3">
        <w:rPr>
          <w:i/>
          <w:sz w:val="20"/>
          <w:lang w:val="es-419"/>
        </w:rPr>
        <w:t xml:space="preserve">. </w:t>
      </w:r>
      <w:r w:rsidRPr="008A66F3">
        <w:rPr>
          <w:i/>
          <w:sz w:val="20"/>
          <w:lang w:val="es-419"/>
        </w:rPr>
        <w:t>Queremos saber sobre la herencia</w:t>
      </w:r>
      <w:r w:rsidR="00946A6A" w:rsidRPr="008A66F3">
        <w:rPr>
          <w:i/>
          <w:sz w:val="20"/>
          <w:lang w:val="es-419"/>
        </w:rPr>
        <w:t xml:space="preserve"> </w:t>
      </w:r>
      <w:r w:rsidRPr="008A66F3">
        <w:rPr>
          <w:i/>
          <w:sz w:val="20"/>
          <w:lang w:val="es-419"/>
        </w:rPr>
        <w:t>racial y étnica de su estudiante.</w:t>
      </w:r>
    </w:p>
    <w:p w14:paraId="598FB8AB" w14:textId="77777777" w:rsidR="00F43B82" w:rsidRPr="008A66F3" w:rsidRDefault="00F43B82" w:rsidP="00C43F55">
      <w:pPr>
        <w:spacing w:after="0" w:line="240" w:lineRule="auto"/>
        <w:jc w:val="both"/>
        <w:rPr>
          <w:i/>
          <w:sz w:val="8"/>
          <w:szCs w:val="8"/>
          <w:u w:val="single"/>
          <w:lang w:val="es-419"/>
        </w:rPr>
      </w:pPr>
    </w:p>
    <w:p w14:paraId="7BE0B7D4" w14:textId="5037019D" w:rsidR="0031346A" w:rsidRPr="008A66F3" w:rsidRDefault="0031346A" w:rsidP="00C43F55">
      <w:pPr>
        <w:spacing w:after="0" w:line="240" w:lineRule="auto"/>
        <w:jc w:val="both"/>
        <w:rPr>
          <w:i/>
          <w:sz w:val="18"/>
          <w:szCs w:val="18"/>
          <w:lang w:val="es-419"/>
        </w:rPr>
      </w:pPr>
      <w:r w:rsidRPr="008A66F3">
        <w:rPr>
          <w:b/>
          <w:i/>
          <w:sz w:val="18"/>
          <w:lang w:val="es-419"/>
        </w:rPr>
        <w:t>¿</w:t>
      </w:r>
      <w:r w:rsidRPr="008A66F3">
        <w:rPr>
          <w:b/>
          <w:i/>
          <w:sz w:val="18"/>
          <w:u w:val="single"/>
          <w:lang w:val="es-419"/>
        </w:rPr>
        <w:t>Por qué necesitamos esta información</w:t>
      </w:r>
      <w:r w:rsidRPr="008A66F3">
        <w:rPr>
          <w:b/>
          <w:i/>
          <w:sz w:val="18"/>
          <w:lang w:val="es-419"/>
        </w:rPr>
        <w:t>?</w:t>
      </w:r>
      <w:r w:rsidRPr="008A66F3">
        <w:rPr>
          <w:i/>
          <w:sz w:val="18"/>
          <w:lang w:val="es-419"/>
        </w:rPr>
        <w:t xml:space="preserve"> Hay leyes nuevas que nos exigen informar estos datos al gobierno estatal y federal. La información será analizada junto con </w:t>
      </w:r>
      <w:r w:rsidR="00EC39AA" w:rsidRPr="008A66F3">
        <w:rPr>
          <w:i/>
          <w:sz w:val="18"/>
          <w:lang w:val="es-419"/>
        </w:rPr>
        <w:t>datos</w:t>
      </w:r>
      <w:r w:rsidRPr="008A66F3">
        <w:rPr>
          <w:i/>
          <w:sz w:val="18"/>
          <w:lang w:val="es-419"/>
        </w:rPr>
        <w:t xml:space="preserve"> del censo para determinar el financiamiento para programas y servicios escolares y educativos para todos los estudiantes. Ahora cada distrito escolar en Washington debe reportar esta información por </w:t>
      </w:r>
      <w:r w:rsidRPr="008A66F3">
        <w:rPr>
          <w:b/>
          <w:bCs/>
          <w:i/>
          <w:sz w:val="18"/>
          <w:lang w:val="es-419"/>
        </w:rPr>
        <w:t>CADA</w:t>
      </w:r>
      <w:r w:rsidRPr="008A66F3">
        <w:rPr>
          <w:i/>
          <w:sz w:val="18"/>
          <w:lang w:val="es-419"/>
        </w:rPr>
        <w:t xml:space="preserve"> estudiante, pero la información </w:t>
      </w:r>
      <w:r w:rsidRPr="008A66F3">
        <w:rPr>
          <w:b/>
          <w:bCs/>
          <w:i/>
          <w:sz w:val="18"/>
          <w:lang w:val="es-419"/>
        </w:rPr>
        <w:t>NO</w:t>
      </w:r>
      <w:r w:rsidRPr="008A66F3">
        <w:rPr>
          <w:i/>
          <w:sz w:val="18"/>
          <w:lang w:val="es-419"/>
        </w:rPr>
        <w:t xml:space="preserve"> se reporta con los nombres de los estudiantes. Debe saber que, al igual que nuestros otros informes estatales, estos datos se envían solo como números, </w:t>
      </w:r>
      <w:r w:rsidRPr="008A66F3">
        <w:rPr>
          <w:b/>
          <w:bCs/>
          <w:i/>
          <w:sz w:val="18"/>
          <w:lang w:val="es-419"/>
        </w:rPr>
        <w:t>SIN</w:t>
      </w:r>
      <w:r w:rsidRPr="008A66F3">
        <w:rPr>
          <w:i/>
          <w:sz w:val="18"/>
          <w:lang w:val="es-419"/>
        </w:rPr>
        <w:t xml:space="preserve"> adjuntar los nombres de los estudiantes a estos números.</w:t>
      </w:r>
    </w:p>
    <w:p w14:paraId="630A9973" w14:textId="77777777" w:rsidR="00F43B82" w:rsidRPr="008A66F3" w:rsidRDefault="00F43B82" w:rsidP="00C43F55">
      <w:pPr>
        <w:spacing w:after="0" w:line="240" w:lineRule="auto"/>
        <w:jc w:val="both"/>
        <w:rPr>
          <w:i/>
          <w:sz w:val="8"/>
          <w:szCs w:val="8"/>
          <w:lang w:val="es-419"/>
        </w:rPr>
      </w:pPr>
    </w:p>
    <w:p w14:paraId="79ACABE9" w14:textId="24758567" w:rsidR="00E87015" w:rsidRPr="008A66F3" w:rsidRDefault="0031346A" w:rsidP="00182643">
      <w:pPr>
        <w:spacing w:after="0" w:line="240" w:lineRule="auto"/>
        <w:jc w:val="both"/>
        <w:rPr>
          <w:i/>
          <w:sz w:val="18"/>
          <w:szCs w:val="18"/>
          <w:lang w:val="es-419"/>
        </w:rPr>
      </w:pPr>
      <w:r w:rsidRPr="008A66F3">
        <w:rPr>
          <w:i/>
          <w:sz w:val="18"/>
          <w:lang w:val="es-419"/>
        </w:rPr>
        <w:t>Recientemente, el gobierno federal amplió las categorías para los datos de etnia y raza de cada estudiante.</w:t>
      </w:r>
      <w:r w:rsidR="00946A6A" w:rsidRPr="008A66F3">
        <w:rPr>
          <w:i/>
          <w:sz w:val="18"/>
          <w:lang w:val="es-419"/>
        </w:rPr>
        <w:t xml:space="preserve"> </w:t>
      </w:r>
      <w:r w:rsidRPr="008A66F3">
        <w:rPr>
          <w:i/>
          <w:sz w:val="18"/>
          <w:lang w:val="es-419"/>
        </w:rPr>
        <w:t xml:space="preserve">Debido a estos cambios, necesitamos pedirle que identifique a su estudiante como hispano/latino o no hispano/latino, y </w:t>
      </w:r>
      <w:r w:rsidR="00EC39AA" w:rsidRPr="008A66F3">
        <w:rPr>
          <w:i/>
          <w:sz w:val="18"/>
          <w:lang w:val="es-419"/>
        </w:rPr>
        <w:t>en</w:t>
      </w:r>
      <w:r w:rsidRPr="008A66F3">
        <w:rPr>
          <w:i/>
          <w:sz w:val="18"/>
          <w:lang w:val="es-419"/>
        </w:rPr>
        <w:t xml:space="preserve"> uno o más grupos raciales.</w:t>
      </w:r>
    </w:p>
    <w:p w14:paraId="2C73C600" w14:textId="77777777" w:rsidR="00E87015" w:rsidRPr="008A66F3" w:rsidRDefault="00E87015" w:rsidP="00182643">
      <w:pPr>
        <w:spacing w:after="0" w:line="240" w:lineRule="auto"/>
        <w:jc w:val="both"/>
        <w:rPr>
          <w:i/>
          <w:sz w:val="4"/>
          <w:szCs w:val="4"/>
          <w:lang w:val="es-419"/>
        </w:rPr>
      </w:pPr>
    </w:p>
    <w:p w14:paraId="2175AEF6" w14:textId="6799A100" w:rsidR="00182643" w:rsidRPr="008A66F3" w:rsidRDefault="0031346A" w:rsidP="00182643">
      <w:pPr>
        <w:spacing w:after="0" w:line="240" w:lineRule="auto"/>
        <w:jc w:val="both"/>
        <w:rPr>
          <w:i/>
          <w:sz w:val="18"/>
          <w:szCs w:val="18"/>
          <w:lang w:val="es-419"/>
        </w:rPr>
      </w:pPr>
      <w:r w:rsidRPr="008A66F3">
        <w:rPr>
          <w:i/>
          <w:sz w:val="18"/>
          <w:lang w:val="es-419"/>
        </w:rPr>
        <w:t>El estado de Washington ahora tiene 222 categorías raciales para escoger. Si un padre de familia se identifica con una raza y el otro padre de familia con otra, podrá marcar ambas razas para su estudiante.</w:t>
      </w:r>
    </w:p>
    <w:p w14:paraId="54CE0B93" w14:textId="77777777" w:rsidR="00182643" w:rsidRPr="008A66F3" w:rsidRDefault="00182643" w:rsidP="00182643">
      <w:pPr>
        <w:spacing w:after="0" w:line="240" w:lineRule="auto"/>
        <w:jc w:val="both"/>
        <w:rPr>
          <w:i/>
          <w:sz w:val="8"/>
          <w:szCs w:val="8"/>
          <w:lang w:val="es-419"/>
        </w:rPr>
      </w:pPr>
    </w:p>
    <w:p w14:paraId="570BF74A" w14:textId="3AC5E424" w:rsidR="00F43B82" w:rsidRPr="008A66F3" w:rsidRDefault="00F43B82" w:rsidP="00611E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00" w:themeFill="text1"/>
        <w:spacing w:after="0" w:line="240" w:lineRule="auto"/>
        <w:jc w:val="center"/>
        <w:rPr>
          <w:b/>
          <w:bCs/>
          <w:color w:val="FFFFFF" w:themeColor="background1"/>
          <w:lang w:val="es-419"/>
        </w:rPr>
      </w:pPr>
      <w:r w:rsidRPr="008A66F3">
        <w:rPr>
          <w:b/>
          <w:color w:val="FFFFFF" w:themeColor="background1"/>
          <w:lang w:val="es-419"/>
        </w:rPr>
        <w:t>RESPONDAS LAS PREGUNTAS 1 Y 2</w:t>
      </w:r>
    </w:p>
    <w:p w14:paraId="180A2E1B" w14:textId="77777777" w:rsidR="00182643" w:rsidRPr="008A66F3" w:rsidRDefault="00182643" w:rsidP="00182643">
      <w:pPr>
        <w:spacing w:after="0" w:line="240" w:lineRule="auto"/>
        <w:jc w:val="both"/>
        <w:rPr>
          <w:i/>
          <w:sz w:val="8"/>
          <w:szCs w:val="8"/>
          <w:lang w:val="es-419"/>
        </w:rPr>
      </w:pPr>
    </w:p>
    <w:p w14:paraId="18739F85" w14:textId="6500351E" w:rsidR="00F43B82" w:rsidRPr="008A66F3" w:rsidRDefault="004B7308" w:rsidP="00C43F55">
      <w:pPr>
        <w:spacing w:after="0"/>
        <w:jc w:val="both"/>
        <w:rPr>
          <w:b/>
          <w:sz w:val="24"/>
          <w:szCs w:val="24"/>
          <w:lang w:val="es-419"/>
        </w:rPr>
      </w:pPr>
      <w:r w:rsidRPr="008A66F3">
        <w:rPr>
          <w:b/>
          <w:color w:val="FFFFFF" w:themeColor="background1"/>
          <w:sz w:val="24"/>
          <w:shd w:val="clear" w:color="auto" w:fill="000000" w:themeFill="text1"/>
          <w:lang w:val="es-419"/>
        </w:rPr>
        <w:t>PREGUNTA 1:</w:t>
      </w:r>
      <w:r w:rsidR="00946A6A" w:rsidRPr="008A66F3">
        <w:rPr>
          <w:b/>
          <w:color w:val="FFFFFF" w:themeColor="background1"/>
          <w:sz w:val="24"/>
          <w:lang w:val="es-419"/>
        </w:rPr>
        <w:t xml:space="preserve"> </w:t>
      </w:r>
      <w:r w:rsidRPr="008A66F3">
        <w:rPr>
          <w:b/>
          <w:sz w:val="24"/>
          <w:lang w:val="es-419"/>
        </w:rPr>
        <w:t>¿Su estudiante tiene origen hispano o latino? (Marque TODAS las opciones que correspondan)</w:t>
      </w:r>
    </w:p>
    <w:p w14:paraId="5203D15E" w14:textId="77777777" w:rsidR="00C43F41" w:rsidRPr="008A66F3" w:rsidRDefault="00C43F41" w:rsidP="00C43F55">
      <w:pPr>
        <w:spacing w:after="0"/>
        <w:jc w:val="both"/>
        <w:rPr>
          <w:sz w:val="6"/>
          <w:szCs w:val="6"/>
          <w:lang w:val="es-419"/>
        </w:rPr>
      </w:pPr>
    </w:p>
    <w:tbl>
      <w:tblPr>
        <w:tblStyle w:val="Tablaconcuadrcula"/>
        <w:tblW w:w="10885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2268"/>
        <w:gridCol w:w="1701"/>
        <w:gridCol w:w="1560"/>
        <w:gridCol w:w="1701"/>
        <w:gridCol w:w="1392"/>
      </w:tblGrid>
      <w:tr w:rsidR="00140EDA" w:rsidRPr="008A66F3" w14:paraId="630217DB" w14:textId="32314EA7" w:rsidTr="00946A6A">
        <w:trPr>
          <w:trHeight w:val="216"/>
        </w:trPr>
        <w:tc>
          <w:tcPr>
            <w:tcW w:w="2263" w:type="dxa"/>
          </w:tcPr>
          <w:p w14:paraId="32FC8CF9" w14:textId="63EFBAF0" w:rsidR="00233D47" w:rsidRPr="008A66F3" w:rsidRDefault="00EC39AA" w:rsidP="005825D4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>□</w:t>
            </w:r>
            <w:r w:rsidR="00AF46A6" w:rsidRPr="008A66F3">
              <w:rPr>
                <w:rFonts w:ascii="Arial" w:hAnsi="Arial" w:cs="Arial"/>
                <w:sz w:val="18"/>
                <w:szCs w:val="18"/>
                <w:lang w:val="es-419"/>
              </w:rPr>
              <w:t xml:space="preserve"> No es hispano</w:t>
            </w:r>
            <w:r w:rsidR="00946A6A" w:rsidRPr="008A66F3">
              <w:rPr>
                <w:rFonts w:ascii="Arial" w:hAnsi="Arial" w:cs="Arial"/>
                <w:sz w:val="18"/>
                <w:szCs w:val="18"/>
                <w:lang w:val="es-419"/>
              </w:rPr>
              <w:t xml:space="preserve"> ni </w:t>
            </w:r>
            <w:r w:rsidR="00AF46A6" w:rsidRPr="008A66F3">
              <w:rPr>
                <w:rFonts w:ascii="Arial" w:hAnsi="Arial" w:cs="Arial"/>
                <w:sz w:val="18"/>
                <w:szCs w:val="18"/>
                <w:lang w:val="es-419"/>
              </w:rPr>
              <w:t>latino</w:t>
            </w:r>
          </w:p>
        </w:tc>
        <w:tc>
          <w:tcPr>
            <w:tcW w:w="2268" w:type="dxa"/>
          </w:tcPr>
          <w:p w14:paraId="1DB8EBB4" w14:textId="7654BE73" w:rsidR="00233D47" w:rsidRPr="008A66F3" w:rsidRDefault="00EC39AA" w:rsidP="00946A6A">
            <w:pPr>
              <w:ind w:right="-104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>□</w:t>
            </w:r>
            <w:r w:rsidR="00946A6A" w:rsidRPr="008A66F3">
              <w:rPr>
                <w:rFonts w:ascii="Arial" w:hAnsi="Arial" w:cs="Arial"/>
                <w:sz w:val="18"/>
                <w:szCs w:val="18"/>
                <w:lang w:val="es-419"/>
              </w:rPr>
              <w:t xml:space="preserve"> </w:t>
            </w:r>
            <w:r w:rsidR="00AF46A6" w:rsidRPr="008A66F3">
              <w:rPr>
                <w:rFonts w:ascii="Arial" w:hAnsi="Arial" w:cs="Arial"/>
                <w:sz w:val="18"/>
                <w:szCs w:val="18"/>
                <w:lang w:val="es-419"/>
              </w:rPr>
              <w:t>Chicano (mexicano</w:t>
            </w:r>
            <w:r w:rsidR="00946A6A" w:rsidRPr="008A66F3">
              <w:rPr>
                <w:rFonts w:ascii="Arial" w:hAnsi="Arial" w:cs="Arial"/>
                <w:sz w:val="18"/>
                <w:szCs w:val="18"/>
                <w:lang w:val="es-419"/>
              </w:rPr>
              <w:t xml:space="preserve"> </w:t>
            </w:r>
            <w:r w:rsidR="00AF46A6" w:rsidRPr="008A66F3">
              <w:rPr>
                <w:rFonts w:ascii="Arial" w:hAnsi="Arial" w:cs="Arial"/>
                <w:sz w:val="18"/>
                <w:szCs w:val="18"/>
                <w:lang w:val="es-419"/>
              </w:rPr>
              <w:t>estadounidens</w:t>
            </w:r>
            <w:r w:rsidR="00946A6A" w:rsidRPr="008A66F3">
              <w:rPr>
                <w:rFonts w:ascii="Arial" w:hAnsi="Arial" w:cs="Arial"/>
                <w:sz w:val="18"/>
                <w:szCs w:val="18"/>
                <w:lang w:val="es-419"/>
              </w:rPr>
              <w:t>e)</w:t>
            </w:r>
          </w:p>
        </w:tc>
        <w:tc>
          <w:tcPr>
            <w:tcW w:w="1701" w:type="dxa"/>
          </w:tcPr>
          <w:p w14:paraId="5A370832" w14:textId="2D3D863E" w:rsidR="00233D47" w:rsidRPr="008A66F3" w:rsidRDefault="00EC39AA" w:rsidP="005825D4">
            <w:pPr>
              <w:jc w:val="both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>□</w:t>
            </w:r>
            <w:r w:rsidR="00AF46A6" w:rsidRPr="008A66F3">
              <w:rPr>
                <w:rFonts w:ascii="Arial" w:hAnsi="Arial" w:cs="Arial"/>
                <w:sz w:val="18"/>
                <w:szCs w:val="18"/>
                <w:lang w:val="es-419"/>
              </w:rPr>
              <w:t xml:space="preserve"> Dominicano</w:t>
            </w:r>
          </w:p>
        </w:tc>
        <w:tc>
          <w:tcPr>
            <w:tcW w:w="1560" w:type="dxa"/>
          </w:tcPr>
          <w:p w14:paraId="0C423BA9" w14:textId="2386D051" w:rsidR="00233D47" w:rsidRPr="008A66F3" w:rsidRDefault="00EC39AA" w:rsidP="005825D4">
            <w:pPr>
              <w:jc w:val="both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>□</w:t>
            </w:r>
            <w:r w:rsidR="00AF46A6" w:rsidRPr="008A66F3">
              <w:rPr>
                <w:sz w:val="16"/>
                <w:lang w:val="es-419"/>
              </w:rPr>
              <w:t xml:space="preserve"> </w:t>
            </w:r>
            <w:r w:rsidR="00AF46A6" w:rsidRPr="008A66F3">
              <w:rPr>
                <w:rFonts w:ascii="Arial" w:hAnsi="Arial"/>
                <w:sz w:val="18"/>
                <w:lang w:val="es-419"/>
              </w:rPr>
              <w:t>Jamaiquino</w:t>
            </w:r>
          </w:p>
        </w:tc>
        <w:tc>
          <w:tcPr>
            <w:tcW w:w="1701" w:type="dxa"/>
          </w:tcPr>
          <w:p w14:paraId="63F77F89" w14:textId="42DAB5A1" w:rsidR="00233D47" w:rsidRPr="008A66F3" w:rsidRDefault="00EC39AA" w:rsidP="005825D4">
            <w:pPr>
              <w:jc w:val="both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>□</w:t>
            </w:r>
            <w:r w:rsidR="00AF46A6" w:rsidRPr="008A66F3">
              <w:rPr>
                <w:sz w:val="16"/>
                <w:lang w:val="es-419"/>
              </w:rPr>
              <w:t xml:space="preserve"> </w:t>
            </w:r>
            <w:r w:rsidR="00AF46A6" w:rsidRPr="008A66F3">
              <w:rPr>
                <w:rFonts w:ascii="Arial" w:hAnsi="Arial"/>
                <w:sz w:val="18"/>
                <w:lang w:val="es-419"/>
              </w:rPr>
              <w:t>Panameño</w:t>
            </w:r>
          </w:p>
        </w:tc>
        <w:tc>
          <w:tcPr>
            <w:tcW w:w="1392" w:type="dxa"/>
          </w:tcPr>
          <w:p w14:paraId="28A31FF5" w14:textId="73CF84C4" w:rsidR="00233D47" w:rsidRPr="008A66F3" w:rsidRDefault="00EC39AA" w:rsidP="005825D4">
            <w:pPr>
              <w:jc w:val="both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>□</w:t>
            </w:r>
            <w:r w:rsidR="00AF46A6" w:rsidRPr="008A66F3">
              <w:rPr>
                <w:sz w:val="16"/>
                <w:lang w:val="es-419"/>
              </w:rPr>
              <w:t xml:space="preserve"> </w:t>
            </w:r>
            <w:r w:rsidR="00AF46A6" w:rsidRPr="008A66F3">
              <w:rPr>
                <w:lang w:val="es-419"/>
              </w:rPr>
              <w:t>Español</w:t>
            </w:r>
          </w:p>
        </w:tc>
      </w:tr>
      <w:tr w:rsidR="00140EDA" w:rsidRPr="008A66F3" w14:paraId="1C8933C3" w14:textId="150DB1D4" w:rsidTr="00946A6A">
        <w:trPr>
          <w:trHeight w:val="216"/>
        </w:trPr>
        <w:tc>
          <w:tcPr>
            <w:tcW w:w="2263" w:type="dxa"/>
          </w:tcPr>
          <w:p w14:paraId="625A2B1C" w14:textId="5DC79EF3" w:rsidR="00233D47" w:rsidRPr="008A66F3" w:rsidRDefault="00EC39AA" w:rsidP="005825D4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>□</w:t>
            </w:r>
            <w:r w:rsidR="00AF46A6" w:rsidRPr="008A66F3">
              <w:rPr>
                <w:rFonts w:ascii="Arial" w:hAnsi="Arial" w:cs="Arial"/>
                <w:sz w:val="18"/>
                <w:szCs w:val="18"/>
                <w:lang w:val="es-419"/>
              </w:rPr>
              <w:t xml:space="preserve"> Hispano</w:t>
            </w:r>
          </w:p>
        </w:tc>
        <w:tc>
          <w:tcPr>
            <w:tcW w:w="2268" w:type="dxa"/>
          </w:tcPr>
          <w:p w14:paraId="3834C95C" w14:textId="31028077" w:rsidR="00233D47" w:rsidRPr="008A66F3" w:rsidRDefault="00EC39AA" w:rsidP="005825D4">
            <w:pPr>
              <w:jc w:val="both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>□</w:t>
            </w:r>
            <w:r w:rsidR="00AF46A6" w:rsidRPr="008A66F3">
              <w:rPr>
                <w:rFonts w:ascii="Arial" w:hAnsi="Arial" w:cs="Arial"/>
                <w:sz w:val="18"/>
                <w:szCs w:val="18"/>
                <w:lang w:val="es-419"/>
              </w:rPr>
              <w:t xml:space="preserve"> Chileno</w:t>
            </w:r>
          </w:p>
        </w:tc>
        <w:tc>
          <w:tcPr>
            <w:tcW w:w="1701" w:type="dxa"/>
          </w:tcPr>
          <w:p w14:paraId="5C1D8F62" w14:textId="565ADA93" w:rsidR="00233D47" w:rsidRPr="008A66F3" w:rsidRDefault="00EC39AA" w:rsidP="005825D4">
            <w:pPr>
              <w:jc w:val="both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>□</w:t>
            </w:r>
            <w:r w:rsidR="00AF46A6" w:rsidRPr="008A66F3">
              <w:rPr>
                <w:rFonts w:ascii="Arial" w:hAnsi="Arial" w:cs="Arial"/>
                <w:sz w:val="18"/>
                <w:szCs w:val="18"/>
                <w:lang w:val="es-419"/>
              </w:rPr>
              <w:t xml:space="preserve"> Ecuatoriano</w:t>
            </w:r>
          </w:p>
        </w:tc>
        <w:tc>
          <w:tcPr>
            <w:tcW w:w="1560" w:type="dxa"/>
          </w:tcPr>
          <w:p w14:paraId="75128EF2" w14:textId="292D11AE" w:rsidR="00233D47" w:rsidRPr="008A66F3" w:rsidRDefault="00EC39AA" w:rsidP="005825D4">
            <w:pPr>
              <w:jc w:val="both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>□</w:t>
            </w:r>
            <w:r w:rsidR="00AF46A6" w:rsidRPr="008A66F3">
              <w:rPr>
                <w:sz w:val="16"/>
                <w:lang w:val="es-419"/>
              </w:rPr>
              <w:t xml:space="preserve"> </w:t>
            </w:r>
            <w:r w:rsidR="00AF46A6" w:rsidRPr="008A66F3">
              <w:rPr>
                <w:rFonts w:ascii="Arial" w:hAnsi="Arial"/>
                <w:sz w:val="18"/>
                <w:lang w:val="es-419"/>
              </w:rPr>
              <w:t>Mexicano</w:t>
            </w:r>
          </w:p>
        </w:tc>
        <w:tc>
          <w:tcPr>
            <w:tcW w:w="1701" w:type="dxa"/>
          </w:tcPr>
          <w:p w14:paraId="6402CCC7" w14:textId="0872B4D9" w:rsidR="00233D47" w:rsidRPr="008A66F3" w:rsidRDefault="00EC39AA" w:rsidP="005825D4">
            <w:pPr>
              <w:jc w:val="both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>□</w:t>
            </w:r>
            <w:r w:rsidR="00AF46A6" w:rsidRPr="008A66F3">
              <w:rPr>
                <w:sz w:val="16"/>
                <w:lang w:val="es-419"/>
              </w:rPr>
              <w:t xml:space="preserve"> </w:t>
            </w:r>
            <w:r w:rsidR="00AF46A6" w:rsidRPr="008A66F3">
              <w:rPr>
                <w:rFonts w:ascii="Arial" w:hAnsi="Arial"/>
                <w:sz w:val="18"/>
                <w:lang w:val="es-419"/>
              </w:rPr>
              <w:t>Paraguayo</w:t>
            </w:r>
          </w:p>
        </w:tc>
        <w:tc>
          <w:tcPr>
            <w:tcW w:w="1392" w:type="dxa"/>
          </w:tcPr>
          <w:p w14:paraId="496BD1DB" w14:textId="4C0EA849" w:rsidR="00233D47" w:rsidRPr="008A66F3" w:rsidRDefault="00EC39AA" w:rsidP="005825D4">
            <w:pPr>
              <w:jc w:val="both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>□</w:t>
            </w:r>
            <w:r w:rsidR="00AF46A6" w:rsidRPr="008A66F3">
              <w:rPr>
                <w:sz w:val="16"/>
                <w:lang w:val="es-419"/>
              </w:rPr>
              <w:t xml:space="preserve"> </w:t>
            </w:r>
            <w:r w:rsidR="00AF46A6" w:rsidRPr="008A66F3">
              <w:rPr>
                <w:rFonts w:ascii="Arial" w:hAnsi="Arial"/>
                <w:sz w:val="18"/>
                <w:lang w:val="es-419"/>
              </w:rPr>
              <w:t>Surinamés</w:t>
            </w:r>
          </w:p>
        </w:tc>
      </w:tr>
      <w:tr w:rsidR="00140EDA" w:rsidRPr="008A66F3" w14:paraId="05A3AEB5" w14:textId="485E8F1B" w:rsidTr="00946A6A">
        <w:trPr>
          <w:trHeight w:val="216"/>
        </w:trPr>
        <w:tc>
          <w:tcPr>
            <w:tcW w:w="2263" w:type="dxa"/>
          </w:tcPr>
          <w:p w14:paraId="569393FC" w14:textId="5F52C1EA" w:rsidR="00233D47" w:rsidRPr="008A66F3" w:rsidRDefault="00EC39AA" w:rsidP="00AF46A6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>□</w:t>
            </w:r>
            <w:r w:rsidR="00AF46A6" w:rsidRPr="008A66F3">
              <w:rPr>
                <w:rFonts w:ascii="Arial" w:hAnsi="Arial" w:cs="Arial"/>
                <w:sz w:val="18"/>
                <w:szCs w:val="18"/>
                <w:lang w:val="es-419"/>
              </w:rPr>
              <w:t xml:space="preserve"> Argentino</w:t>
            </w:r>
          </w:p>
        </w:tc>
        <w:tc>
          <w:tcPr>
            <w:tcW w:w="2268" w:type="dxa"/>
          </w:tcPr>
          <w:p w14:paraId="76A103B5" w14:textId="0C346E8E" w:rsidR="00233D47" w:rsidRPr="008A66F3" w:rsidRDefault="00EC39AA" w:rsidP="005825D4">
            <w:pPr>
              <w:jc w:val="both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>□</w:t>
            </w:r>
            <w:r w:rsidR="00AF46A6" w:rsidRPr="008A66F3">
              <w:rPr>
                <w:rFonts w:ascii="Arial" w:hAnsi="Arial" w:cs="Arial"/>
                <w:sz w:val="18"/>
                <w:szCs w:val="18"/>
                <w:lang w:val="es-419"/>
              </w:rPr>
              <w:t xml:space="preserve"> Colombiano</w:t>
            </w:r>
          </w:p>
        </w:tc>
        <w:tc>
          <w:tcPr>
            <w:tcW w:w="1701" w:type="dxa"/>
          </w:tcPr>
          <w:p w14:paraId="1A183CCE" w14:textId="5C1B5ABA" w:rsidR="00233D47" w:rsidRPr="008A66F3" w:rsidRDefault="00EC39AA" w:rsidP="005825D4">
            <w:pPr>
              <w:jc w:val="both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>□</w:t>
            </w:r>
            <w:r w:rsidR="00AF46A6" w:rsidRPr="008A66F3">
              <w:rPr>
                <w:rFonts w:ascii="Arial" w:hAnsi="Arial" w:cs="Arial"/>
                <w:sz w:val="18"/>
                <w:szCs w:val="18"/>
                <w:lang w:val="es-419"/>
              </w:rPr>
              <w:t xml:space="preserve"> Guatemalteco</w:t>
            </w:r>
          </w:p>
        </w:tc>
        <w:tc>
          <w:tcPr>
            <w:tcW w:w="1560" w:type="dxa"/>
          </w:tcPr>
          <w:p w14:paraId="2EE15CAA" w14:textId="2FF58E0A" w:rsidR="00233D47" w:rsidRPr="008A66F3" w:rsidRDefault="00EC39AA" w:rsidP="005825D4">
            <w:pPr>
              <w:jc w:val="both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>□</w:t>
            </w:r>
            <w:r w:rsidR="00AF46A6" w:rsidRPr="008A66F3">
              <w:rPr>
                <w:sz w:val="16"/>
                <w:lang w:val="es-419"/>
              </w:rPr>
              <w:t xml:space="preserve"> </w:t>
            </w:r>
            <w:r w:rsidR="00AF46A6" w:rsidRPr="008A66F3">
              <w:rPr>
                <w:rFonts w:ascii="Arial" w:hAnsi="Arial"/>
                <w:sz w:val="18"/>
                <w:lang w:val="es-419"/>
              </w:rPr>
              <w:t>Mestizo</w:t>
            </w:r>
          </w:p>
        </w:tc>
        <w:tc>
          <w:tcPr>
            <w:tcW w:w="1701" w:type="dxa"/>
          </w:tcPr>
          <w:p w14:paraId="16ACB795" w14:textId="70DAECE8" w:rsidR="00233D47" w:rsidRPr="008A66F3" w:rsidRDefault="00EC39AA" w:rsidP="005825D4">
            <w:pPr>
              <w:jc w:val="both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>□</w:t>
            </w:r>
            <w:r w:rsidR="00AF46A6" w:rsidRPr="008A66F3">
              <w:rPr>
                <w:sz w:val="16"/>
                <w:lang w:val="es-419"/>
              </w:rPr>
              <w:t xml:space="preserve"> </w:t>
            </w:r>
            <w:r w:rsidR="00AF46A6" w:rsidRPr="008A66F3">
              <w:rPr>
                <w:rFonts w:ascii="Arial" w:hAnsi="Arial"/>
                <w:sz w:val="18"/>
                <w:lang w:val="es-419"/>
              </w:rPr>
              <w:t>Peruano</w:t>
            </w:r>
          </w:p>
        </w:tc>
        <w:tc>
          <w:tcPr>
            <w:tcW w:w="1392" w:type="dxa"/>
          </w:tcPr>
          <w:p w14:paraId="6EA4E2C3" w14:textId="617A74C2" w:rsidR="00233D47" w:rsidRPr="008A66F3" w:rsidRDefault="00EC39AA" w:rsidP="005825D4">
            <w:pPr>
              <w:jc w:val="both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>□</w:t>
            </w:r>
            <w:r w:rsidR="00AF46A6" w:rsidRPr="008A66F3">
              <w:rPr>
                <w:sz w:val="16"/>
                <w:lang w:val="es-419"/>
              </w:rPr>
              <w:t xml:space="preserve"> </w:t>
            </w:r>
            <w:r w:rsidR="00AF46A6" w:rsidRPr="008A66F3">
              <w:rPr>
                <w:rFonts w:ascii="Arial" w:hAnsi="Arial"/>
                <w:sz w:val="18"/>
                <w:lang w:val="es-419"/>
              </w:rPr>
              <w:t>Uruguayo</w:t>
            </w:r>
          </w:p>
        </w:tc>
      </w:tr>
      <w:tr w:rsidR="00140EDA" w:rsidRPr="008A66F3" w14:paraId="5B66C2C3" w14:textId="469C3884" w:rsidTr="00946A6A">
        <w:trPr>
          <w:trHeight w:val="216"/>
        </w:trPr>
        <w:tc>
          <w:tcPr>
            <w:tcW w:w="2263" w:type="dxa"/>
          </w:tcPr>
          <w:p w14:paraId="7371FC0A" w14:textId="33943204" w:rsidR="00233D47" w:rsidRPr="008A66F3" w:rsidRDefault="00EC39AA" w:rsidP="005825D4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>□</w:t>
            </w:r>
            <w:r w:rsidR="00AF46A6" w:rsidRPr="008A66F3">
              <w:rPr>
                <w:rFonts w:ascii="Arial" w:hAnsi="Arial" w:cs="Arial"/>
                <w:sz w:val="18"/>
                <w:szCs w:val="18"/>
                <w:lang w:val="es-419"/>
              </w:rPr>
              <w:t xml:space="preserve"> Boliviano</w:t>
            </w:r>
          </w:p>
        </w:tc>
        <w:tc>
          <w:tcPr>
            <w:tcW w:w="2268" w:type="dxa"/>
          </w:tcPr>
          <w:p w14:paraId="76DF04DD" w14:textId="21C59547" w:rsidR="00233D47" w:rsidRPr="008A66F3" w:rsidRDefault="00EC39AA" w:rsidP="005825D4">
            <w:pPr>
              <w:jc w:val="both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>□</w:t>
            </w:r>
            <w:r w:rsidR="00AF46A6" w:rsidRPr="008A66F3">
              <w:rPr>
                <w:rFonts w:ascii="Arial" w:hAnsi="Arial" w:cs="Arial"/>
                <w:sz w:val="18"/>
                <w:szCs w:val="18"/>
                <w:lang w:val="es-419"/>
              </w:rPr>
              <w:t xml:space="preserve"> Costarricense</w:t>
            </w:r>
          </w:p>
        </w:tc>
        <w:tc>
          <w:tcPr>
            <w:tcW w:w="1701" w:type="dxa"/>
          </w:tcPr>
          <w:p w14:paraId="64CA8E97" w14:textId="79C3C809" w:rsidR="00233D47" w:rsidRPr="008A66F3" w:rsidRDefault="00EC39AA" w:rsidP="005825D4">
            <w:pPr>
              <w:jc w:val="both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>□</w:t>
            </w:r>
            <w:r w:rsidR="00AF46A6" w:rsidRPr="008A66F3">
              <w:rPr>
                <w:rFonts w:ascii="Arial" w:hAnsi="Arial" w:cs="Arial"/>
                <w:sz w:val="18"/>
                <w:szCs w:val="18"/>
                <w:lang w:val="es-419"/>
              </w:rPr>
              <w:t xml:space="preserve"> Guyanés</w:t>
            </w:r>
          </w:p>
        </w:tc>
        <w:tc>
          <w:tcPr>
            <w:tcW w:w="1560" w:type="dxa"/>
          </w:tcPr>
          <w:p w14:paraId="49CD1DE2" w14:textId="6AE053AD" w:rsidR="00233D47" w:rsidRPr="008A66F3" w:rsidRDefault="00EC39AA" w:rsidP="005825D4">
            <w:pPr>
              <w:jc w:val="both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>□</w:t>
            </w:r>
            <w:r w:rsidR="00AF46A6" w:rsidRPr="008A66F3">
              <w:rPr>
                <w:sz w:val="16"/>
                <w:lang w:val="es-419"/>
              </w:rPr>
              <w:t xml:space="preserve"> </w:t>
            </w:r>
            <w:r w:rsidR="00AF46A6" w:rsidRPr="008A66F3">
              <w:rPr>
                <w:rFonts w:ascii="Arial" w:hAnsi="Arial"/>
                <w:sz w:val="18"/>
                <w:lang w:val="es-419"/>
              </w:rPr>
              <w:t>Nativo</w:t>
            </w:r>
          </w:p>
        </w:tc>
        <w:tc>
          <w:tcPr>
            <w:tcW w:w="1701" w:type="dxa"/>
          </w:tcPr>
          <w:p w14:paraId="5D003793" w14:textId="2E9BE42A" w:rsidR="00233D47" w:rsidRPr="008A66F3" w:rsidRDefault="00EC39AA" w:rsidP="005825D4">
            <w:pPr>
              <w:jc w:val="both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>□</w:t>
            </w:r>
            <w:r w:rsidR="00AF46A6" w:rsidRPr="008A66F3">
              <w:rPr>
                <w:sz w:val="16"/>
                <w:lang w:val="es-419"/>
              </w:rPr>
              <w:t xml:space="preserve"> </w:t>
            </w:r>
            <w:r w:rsidR="00AF46A6" w:rsidRPr="008A66F3">
              <w:rPr>
                <w:sz w:val="18"/>
                <w:lang w:val="es-419"/>
              </w:rPr>
              <w:t>Portorriqueño</w:t>
            </w:r>
          </w:p>
        </w:tc>
        <w:tc>
          <w:tcPr>
            <w:tcW w:w="1392" w:type="dxa"/>
          </w:tcPr>
          <w:p w14:paraId="72310C85" w14:textId="13822E2A" w:rsidR="00233D47" w:rsidRPr="008A66F3" w:rsidRDefault="00EC39AA" w:rsidP="005825D4">
            <w:pPr>
              <w:jc w:val="both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>□</w:t>
            </w:r>
            <w:r w:rsidR="00AF46A6" w:rsidRPr="008A66F3">
              <w:rPr>
                <w:sz w:val="16"/>
                <w:lang w:val="es-419"/>
              </w:rPr>
              <w:t xml:space="preserve"> </w:t>
            </w:r>
            <w:r w:rsidR="00AF46A6" w:rsidRPr="008A66F3">
              <w:rPr>
                <w:rFonts w:ascii="Arial" w:hAnsi="Arial"/>
                <w:sz w:val="18"/>
                <w:lang w:val="es-419"/>
              </w:rPr>
              <w:t>Venezolano</w:t>
            </w:r>
          </w:p>
        </w:tc>
      </w:tr>
      <w:tr w:rsidR="00140EDA" w:rsidRPr="008A66F3" w14:paraId="63954B13" w14:textId="5EBA5216" w:rsidTr="00946A6A">
        <w:trPr>
          <w:trHeight w:val="216"/>
        </w:trPr>
        <w:tc>
          <w:tcPr>
            <w:tcW w:w="2263" w:type="dxa"/>
          </w:tcPr>
          <w:p w14:paraId="104A9EF7" w14:textId="01C443EA" w:rsidR="00233D47" w:rsidRPr="008A66F3" w:rsidRDefault="00EC39AA" w:rsidP="005825D4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>□</w:t>
            </w:r>
            <w:r w:rsidR="00AF46A6" w:rsidRPr="008A66F3">
              <w:rPr>
                <w:rFonts w:ascii="Arial" w:hAnsi="Arial" w:cs="Arial"/>
                <w:sz w:val="18"/>
                <w:szCs w:val="18"/>
                <w:lang w:val="es-419"/>
              </w:rPr>
              <w:t xml:space="preserve"> Brasileño</w:t>
            </w:r>
          </w:p>
        </w:tc>
        <w:tc>
          <w:tcPr>
            <w:tcW w:w="2268" w:type="dxa"/>
          </w:tcPr>
          <w:p w14:paraId="19C12154" w14:textId="55D3F03B" w:rsidR="00233D47" w:rsidRPr="008A66F3" w:rsidRDefault="00EC39AA" w:rsidP="005825D4">
            <w:pPr>
              <w:jc w:val="both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>□</w:t>
            </w:r>
            <w:r w:rsidR="00AF46A6" w:rsidRPr="008A66F3">
              <w:rPr>
                <w:rFonts w:ascii="Arial" w:hAnsi="Arial" w:cs="Arial"/>
                <w:sz w:val="18"/>
                <w:szCs w:val="18"/>
                <w:lang w:val="es-419"/>
              </w:rPr>
              <w:t xml:space="preserve"> Cubano</w:t>
            </w:r>
          </w:p>
        </w:tc>
        <w:tc>
          <w:tcPr>
            <w:tcW w:w="1701" w:type="dxa"/>
          </w:tcPr>
          <w:p w14:paraId="212864D1" w14:textId="1956E3C1" w:rsidR="00233D47" w:rsidRPr="008A66F3" w:rsidRDefault="00EC39AA" w:rsidP="005825D4">
            <w:pPr>
              <w:jc w:val="both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>□</w:t>
            </w:r>
            <w:r w:rsidR="00AF46A6" w:rsidRPr="008A66F3">
              <w:rPr>
                <w:rFonts w:ascii="Arial" w:hAnsi="Arial" w:cs="Arial"/>
                <w:sz w:val="18"/>
                <w:szCs w:val="18"/>
                <w:lang w:val="es-419"/>
              </w:rPr>
              <w:t xml:space="preserve"> Hondureño</w:t>
            </w:r>
          </w:p>
        </w:tc>
        <w:tc>
          <w:tcPr>
            <w:tcW w:w="1560" w:type="dxa"/>
          </w:tcPr>
          <w:p w14:paraId="25B05C7A" w14:textId="1163113C" w:rsidR="00233D47" w:rsidRPr="008A66F3" w:rsidRDefault="00EC39AA" w:rsidP="005825D4">
            <w:pPr>
              <w:jc w:val="both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>□</w:t>
            </w:r>
            <w:r w:rsidR="00AF46A6" w:rsidRPr="008A66F3">
              <w:rPr>
                <w:sz w:val="16"/>
                <w:lang w:val="es-419"/>
              </w:rPr>
              <w:t xml:space="preserve"> </w:t>
            </w:r>
            <w:r w:rsidR="00AF46A6" w:rsidRPr="008A66F3">
              <w:rPr>
                <w:rFonts w:ascii="Arial" w:hAnsi="Arial"/>
                <w:sz w:val="18"/>
                <w:lang w:val="es-419"/>
              </w:rPr>
              <w:t>Nicaragüense</w:t>
            </w:r>
          </w:p>
        </w:tc>
        <w:tc>
          <w:tcPr>
            <w:tcW w:w="1701" w:type="dxa"/>
          </w:tcPr>
          <w:p w14:paraId="79D870C9" w14:textId="2388759F" w:rsidR="00233D47" w:rsidRPr="008A66F3" w:rsidRDefault="00EC39AA" w:rsidP="005825D4">
            <w:pPr>
              <w:jc w:val="both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>□</w:t>
            </w:r>
            <w:r w:rsidR="00AF46A6" w:rsidRPr="008A66F3">
              <w:rPr>
                <w:sz w:val="16"/>
                <w:lang w:val="es-419"/>
              </w:rPr>
              <w:t xml:space="preserve"> </w:t>
            </w:r>
            <w:r w:rsidR="00AF46A6" w:rsidRPr="008A66F3">
              <w:rPr>
                <w:rFonts w:ascii="Arial" w:hAnsi="Arial"/>
                <w:sz w:val="18"/>
                <w:lang w:val="es-419"/>
              </w:rPr>
              <w:t>Salvadoreño</w:t>
            </w:r>
          </w:p>
        </w:tc>
        <w:tc>
          <w:tcPr>
            <w:tcW w:w="1392" w:type="dxa"/>
          </w:tcPr>
          <w:p w14:paraId="2CEBF4EE" w14:textId="69673F30" w:rsidR="00233D47" w:rsidRPr="008A66F3" w:rsidRDefault="00233D47" w:rsidP="00071A90">
            <w:pPr>
              <w:pStyle w:val="Prrafodelista"/>
              <w:ind w:left="91"/>
              <w:jc w:val="both"/>
              <w:rPr>
                <w:rFonts w:ascii="Arial" w:hAnsi="Arial" w:cs="Arial"/>
                <w:sz w:val="18"/>
                <w:szCs w:val="18"/>
                <w:lang w:val="es-419"/>
              </w:rPr>
            </w:pPr>
          </w:p>
        </w:tc>
      </w:tr>
      <w:tr w:rsidR="00611EDC" w:rsidRPr="008A66F3" w14:paraId="5FE312AF" w14:textId="77777777" w:rsidTr="005825D4">
        <w:trPr>
          <w:trHeight w:val="216"/>
        </w:trPr>
        <w:tc>
          <w:tcPr>
            <w:tcW w:w="10885" w:type="dxa"/>
            <w:gridSpan w:val="6"/>
          </w:tcPr>
          <w:p w14:paraId="763EBCEF" w14:textId="55510228" w:rsidR="00611EDC" w:rsidRPr="008A66F3" w:rsidRDefault="00EC39AA" w:rsidP="00F03266">
            <w:pPr>
              <w:jc w:val="both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>□</w:t>
            </w:r>
            <w:r w:rsidR="00AF46A6" w:rsidRPr="008A66F3">
              <w:rPr>
                <w:rFonts w:ascii="Arial" w:hAnsi="Arial" w:cs="Arial"/>
                <w:sz w:val="18"/>
                <w:szCs w:val="18"/>
                <w:lang w:val="es-419"/>
              </w:rPr>
              <w:t xml:space="preserve"> Otro: </w:t>
            </w:r>
            <w:r w:rsidR="00AF46A6" w:rsidRPr="008A66F3">
              <w:rPr>
                <w:rFonts w:ascii="Arial" w:hAnsi="Arial" w:cs="Arial"/>
                <w:i/>
                <w:sz w:val="18"/>
                <w:szCs w:val="18"/>
                <w:lang w:val="es-419"/>
              </w:rPr>
              <w:t>(</w:t>
            </w:r>
            <w:r w:rsidR="00AF46A6" w:rsidRPr="008A66F3">
              <w:rPr>
                <w:rFonts w:ascii="Arial" w:hAnsi="Arial" w:cs="Arial"/>
                <w:sz w:val="18"/>
                <w:szCs w:val="18"/>
                <w:lang w:val="es-419"/>
              </w:rPr>
              <w:t>indique __________________________________________________________________________________</w:t>
            </w:r>
          </w:p>
        </w:tc>
      </w:tr>
    </w:tbl>
    <w:p w14:paraId="6451D8CF" w14:textId="5DBBE09F" w:rsidR="00946A6A" w:rsidRPr="008A66F3" w:rsidRDefault="00946A6A" w:rsidP="00182643">
      <w:pPr>
        <w:spacing w:after="0" w:line="276" w:lineRule="auto"/>
        <w:jc w:val="both"/>
        <w:rPr>
          <w:sz w:val="8"/>
          <w:szCs w:val="8"/>
          <w:lang w:val="es-419"/>
        </w:rPr>
      </w:pPr>
    </w:p>
    <w:p w14:paraId="6ED58D45" w14:textId="77777777" w:rsidR="00F03266" w:rsidRPr="008A66F3" w:rsidRDefault="00F03266" w:rsidP="00182643">
      <w:pPr>
        <w:spacing w:after="0" w:line="276" w:lineRule="auto"/>
        <w:jc w:val="both"/>
        <w:rPr>
          <w:sz w:val="8"/>
          <w:szCs w:val="8"/>
          <w:lang w:val="es-419"/>
        </w:rPr>
      </w:pPr>
    </w:p>
    <w:p w14:paraId="6ED0C0AC" w14:textId="415CB92E" w:rsidR="00182643" w:rsidRPr="008A66F3" w:rsidRDefault="004B7308" w:rsidP="00946A6A">
      <w:pPr>
        <w:spacing w:after="0" w:line="240" w:lineRule="auto"/>
        <w:jc w:val="both"/>
        <w:rPr>
          <w:b/>
          <w:sz w:val="24"/>
          <w:lang w:val="es-419"/>
        </w:rPr>
      </w:pPr>
      <w:r w:rsidRPr="008A66F3">
        <w:rPr>
          <w:b/>
          <w:color w:val="FFFFFF" w:themeColor="background1"/>
          <w:sz w:val="24"/>
          <w:shd w:val="clear" w:color="auto" w:fill="000000" w:themeFill="text1"/>
          <w:lang w:val="es-419"/>
        </w:rPr>
        <w:t>PREGUNTA 2:</w:t>
      </w:r>
      <w:r w:rsidR="00946A6A" w:rsidRPr="008A66F3">
        <w:rPr>
          <w:b/>
          <w:sz w:val="24"/>
          <w:lang w:val="es-419"/>
        </w:rPr>
        <w:t xml:space="preserve"> </w:t>
      </w:r>
      <w:r w:rsidRPr="008A66F3">
        <w:rPr>
          <w:b/>
          <w:sz w:val="24"/>
          <w:lang w:val="es-419"/>
        </w:rPr>
        <w:t>¿Cuál considera que es la(s) raza(s) de su estudiante? (Marque TODAS las opciones que correspondan)</w:t>
      </w:r>
    </w:p>
    <w:p w14:paraId="18197F30" w14:textId="77777777" w:rsidR="00C43F41" w:rsidRPr="008A66F3" w:rsidRDefault="00C43F41" w:rsidP="00182643">
      <w:pPr>
        <w:spacing w:after="0" w:line="276" w:lineRule="auto"/>
        <w:jc w:val="both"/>
        <w:rPr>
          <w:sz w:val="6"/>
          <w:szCs w:val="6"/>
          <w:lang w:val="es-419"/>
        </w:rPr>
      </w:pPr>
    </w:p>
    <w:tbl>
      <w:tblPr>
        <w:tblStyle w:val="Tablaconcuadrcula"/>
        <w:tblW w:w="5044" w:type="pct"/>
        <w:tblLayout w:type="fixed"/>
        <w:tblLook w:val="04A0" w:firstRow="1" w:lastRow="0" w:firstColumn="1" w:lastColumn="0" w:noHBand="0" w:noVBand="1"/>
      </w:tblPr>
      <w:tblGrid>
        <w:gridCol w:w="3540"/>
        <w:gridCol w:w="1903"/>
        <w:gridCol w:w="1924"/>
        <w:gridCol w:w="3518"/>
      </w:tblGrid>
      <w:tr w:rsidR="00883B45" w:rsidRPr="008A66F3" w14:paraId="4C88BA57" w14:textId="0FEA33BB" w:rsidTr="00214D02">
        <w:trPr>
          <w:trHeight w:val="216"/>
        </w:trPr>
        <w:tc>
          <w:tcPr>
            <w:tcW w:w="5000" w:type="pct"/>
            <w:gridSpan w:val="4"/>
            <w:shd w:val="clear" w:color="auto" w:fill="BFBFBF" w:themeFill="background1" w:themeFillShade="BF"/>
          </w:tcPr>
          <w:p w14:paraId="26CF42A9" w14:textId="2EF2008C" w:rsidR="00883B45" w:rsidRPr="008A66F3" w:rsidRDefault="00883B45" w:rsidP="00883B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419"/>
              </w:rPr>
            </w:pPr>
            <w:r w:rsidRPr="008A66F3">
              <w:rPr>
                <w:rFonts w:ascii="Arial" w:hAnsi="Arial"/>
                <w:b/>
                <w:sz w:val="20"/>
                <w:lang w:val="es-419"/>
              </w:rPr>
              <w:t>Amerindio/nativo de Alaska: Tribus del estado de WA</w:t>
            </w:r>
          </w:p>
        </w:tc>
      </w:tr>
      <w:tr w:rsidR="003A7389" w:rsidRPr="008A66F3" w14:paraId="28C9143A" w14:textId="783D09EF" w:rsidTr="00946A6A">
        <w:trPr>
          <w:trHeight w:val="216"/>
        </w:trPr>
        <w:tc>
          <w:tcPr>
            <w:tcW w:w="1626" w:type="pct"/>
          </w:tcPr>
          <w:p w14:paraId="0F2F6883" w14:textId="06181830" w:rsidR="003A7389" w:rsidRPr="008A66F3" w:rsidRDefault="00EC39AA" w:rsidP="005825D4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>□</w:t>
            </w:r>
            <w:r w:rsidR="0031048A" w:rsidRPr="008A66F3">
              <w:rPr>
                <w:rFonts w:ascii="Arial" w:hAnsi="Arial" w:cs="Arial"/>
                <w:sz w:val="18"/>
                <w:szCs w:val="18"/>
                <w:lang w:val="es-419"/>
              </w:rPr>
              <w:t xml:space="preserve"> Amerindio/nativo de Alaska</w:t>
            </w:r>
          </w:p>
        </w:tc>
        <w:tc>
          <w:tcPr>
            <w:tcW w:w="1758" w:type="pct"/>
            <w:gridSpan w:val="2"/>
          </w:tcPr>
          <w:p w14:paraId="5C49A77C" w14:textId="5FD34F74" w:rsidR="003A7389" w:rsidRPr="008A66F3" w:rsidRDefault="00EC39AA" w:rsidP="005825D4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>□</w:t>
            </w:r>
            <w:r w:rsidR="0031048A" w:rsidRPr="008A66F3">
              <w:rPr>
                <w:rFonts w:ascii="Arial" w:hAnsi="Arial" w:cs="Arial"/>
                <w:sz w:val="18"/>
                <w:szCs w:val="18"/>
                <w:lang w:val="es-419"/>
              </w:rPr>
              <w:t xml:space="preserve"> Tribu Lummi de la reservación Lummi</w:t>
            </w:r>
          </w:p>
        </w:tc>
        <w:tc>
          <w:tcPr>
            <w:tcW w:w="1616" w:type="pct"/>
          </w:tcPr>
          <w:p w14:paraId="58B30D09" w14:textId="0C05E60A" w:rsidR="003A7389" w:rsidRPr="008A66F3" w:rsidRDefault="00EC39AA" w:rsidP="00EC39AA">
            <w:pPr>
              <w:ind w:left="-16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>□</w:t>
            </w:r>
            <w:r w:rsidR="0031048A" w:rsidRPr="008A66F3">
              <w:rPr>
                <w:rFonts w:ascii="Arial" w:hAnsi="Arial" w:cs="Arial"/>
                <w:sz w:val="18"/>
                <w:szCs w:val="18"/>
                <w:lang w:val="es-419"/>
              </w:rPr>
              <w:t xml:space="preserve"> Tribu indígena Shoalwater Bay de la</w:t>
            </w:r>
            <w:r w:rsidRPr="008A66F3">
              <w:rPr>
                <w:rFonts w:ascii="Arial" w:hAnsi="Arial" w:cs="Arial"/>
                <w:sz w:val="18"/>
                <w:szCs w:val="18"/>
                <w:lang w:val="es-419"/>
              </w:rPr>
              <w:t xml:space="preserve"> reservación</w:t>
            </w:r>
            <w:r w:rsidR="009215C1" w:rsidRPr="008A66F3">
              <w:rPr>
                <w:rFonts w:ascii="Arial" w:hAnsi="Arial" w:cs="Arial"/>
                <w:sz w:val="18"/>
                <w:szCs w:val="18"/>
                <w:lang w:val="es-419"/>
              </w:rPr>
              <w:t xml:space="preserve"> indígena Shoalwater Bay</w:t>
            </w:r>
          </w:p>
        </w:tc>
      </w:tr>
      <w:tr w:rsidR="003A7389" w:rsidRPr="008A66F3" w14:paraId="7CA61D01" w14:textId="6807EBCF" w:rsidTr="00946A6A">
        <w:trPr>
          <w:trHeight w:val="216"/>
        </w:trPr>
        <w:tc>
          <w:tcPr>
            <w:tcW w:w="1626" w:type="pct"/>
          </w:tcPr>
          <w:p w14:paraId="066C1D21" w14:textId="7D638032" w:rsidR="003A7389" w:rsidRPr="008A66F3" w:rsidRDefault="00EC39AA" w:rsidP="005825D4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>□</w:t>
            </w:r>
            <w:r w:rsidR="0031048A" w:rsidRPr="008A66F3">
              <w:rPr>
                <w:rFonts w:ascii="Arial" w:hAnsi="Arial" w:cs="Arial"/>
                <w:sz w:val="18"/>
                <w:szCs w:val="18"/>
                <w:lang w:val="es-419"/>
              </w:rPr>
              <w:t xml:space="preserve"> Tribu Chinook</w:t>
            </w:r>
          </w:p>
        </w:tc>
        <w:tc>
          <w:tcPr>
            <w:tcW w:w="1758" w:type="pct"/>
            <w:gridSpan w:val="2"/>
          </w:tcPr>
          <w:p w14:paraId="0FA2646A" w14:textId="7F6B1E28" w:rsidR="003A7389" w:rsidRPr="008A66F3" w:rsidRDefault="00EC39AA" w:rsidP="005825D4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>□</w:t>
            </w:r>
            <w:r w:rsidR="0031048A" w:rsidRPr="008A66F3">
              <w:rPr>
                <w:rFonts w:ascii="Arial" w:hAnsi="Arial" w:cs="Arial"/>
                <w:sz w:val="18"/>
                <w:szCs w:val="18"/>
                <w:lang w:val="es-419"/>
              </w:rPr>
              <w:t xml:space="preserve"> Tribu indígena Makah de la reservación</w:t>
            </w:r>
            <w:r w:rsidRPr="008A66F3">
              <w:rPr>
                <w:rFonts w:ascii="Arial" w:hAnsi="Arial" w:cs="Arial"/>
                <w:sz w:val="18"/>
                <w:szCs w:val="18"/>
                <w:lang w:val="es-419"/>
              </w:rPr>
              <w:t xml:space="preserve"> </w:t>
            </w:r>
            <w:r w:rsidR="009215C1" w:rsidRPr="008A66F3">
              <w:rPr>
                <w:rFonts w:ascii="Arial" w:hAnsi="Arial" w:cs="Arial"/>
                <w:sz w:val="18"/>
                <w:szCs w:val="18"/>
                <w:lang w:val="es-419"/>
              </w:rPr>
              <w:t>indígena Makah</w:t>
            </w:r>
          </w:p>
        </w:tc>
        <w:tc>
          <w:tcPr>
            <w:tcW w:w="1616" w:type="pct"/>
          </w:tcPr>
          <w:p w14:paraId="12EE405D" w14:textId="0C1A61D9" w:rsidR="003A7389" w:rsidRPr="008A66F3" w:rsidRDefault="00EC39AA" w:rsidP="005825D4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>□</w:t>
            </w:r>
            <w:r w:rsidR="0031048A" w:rsidRPr="008A66F3">
              <w:rPr>
                <w:rFonts w:ascii="Arial" w:hAnsi="Arial" w:cs="Arial"/>
                <w:sz w:val="18"/>
                <w:szCs w:val="18"/>
                <w:lang w:val="es-419"/>
              </w:rPr>
              <w:t xml:space="preserve"> Tribu indígena Skokomish</w:t>
            </w:r>
          </w:p>
        </w:tc>
      </w:tr>
      <w:tr w:rsidR="003A7389" w:rsidRPr="008A66F3" w14:paraId="795BFC8C" w14:textId="5927F34B" w:rsidTr="00946A6A">
        <w:trPr>
          <w:trHeight w:val="216"/>
        </w:trPr>
        <w:tc>
          <w:tcPr>
            <w:tcW w:w="1626" w:type="pct"/>
          </w:tcPr>
          <w:p w14:paraId="044F82DD" w14:textId="15437AFE" w:rsidR="003A7389" w:rsidRPr="008A66F3" w:rsidRDefault="00EC39AA" w:rsidP="005825D4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>□</w:t>
            </w:r>
            <w:r w:rsidR="0031048A" w:rsidRPr="008A66F3">
              <w:rPr>
                <w:rFonts w:ascii="Arial" w:hAnsi="Arial" w:cs="Arial"/>
                <w:sz w:val="18"/>
                <w:szCs w:val="18"/>
                <w:lang w:val="es-419"/>
              </w:rPr>
              <w:t xml:space="preserve"> Tribus confederadas y bandas de </w:t>
            </w:r>
            <w:r w:rsidR="009215C1" w:rsidRPr="008A66F3">
              <w:rPr>
                <w:rFonts w:ascii="Arial" w:hAnsi="Arial" w:cs="Arial"/>
                <w:sz w:val="18"/>
                <w:szCs w:val="18"/>
                <w:lang w:val="es-419"/>
              </w:rPr>
              <w:t>la nación Yakama</w:t>
            </w:r>
          </w:p>
        </w:tc>
        <w:tc>
          <w:tcPr>
            <w:tcW w:w="1758" w:type="pct"/>
            <w:gridSpan w:val="2"/>
          </w:tcPr>
          <w:p w14:paraId="7B575F93" w14:textId="4A3E3C7C" w:rsidR="003A7389" w:rsidRPr="008A66F3" w:rsidRDefault="00EC39AA" w:rsidP="005825D4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>□</w:t>
            </w:r>
            <w:r w:rsidR="0031048A" w:rsidRPr="008A66F3">
              <w:rPr>
                <w:rFonts w:ascii="Arial" w:hAnsi="Arial" w:cs="Arial"/>
                <w:sz w:val="18"/>
                <w:szCs w:val="18"/>
                <w:lang w:val="es-419"/>
              </w:rPr>
              <w:t xml:space="preserve"> Banda Marietta de la tribu Nooksack</w:t>
            </w:r>
          </w:p>
        </w:tc>
        <w:tc>
          <w:tcPr>
            <w:tcW w:w="1616" w:type="pct"/>
          </w:tcPr>
          <w:p w14:paraId="6CAD7755" w14:textId="205930AD" w:rsidR="003A7389" w:rsidRPr="008A66F3" w:rsidRDefault="00EC39AA" w:rsidP="005825D4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>□</w:t>
            </w:r>
            <w:r w:rsidR="0031048A" w:rsidRPr="008A66F3">
              <w:rPr>
                <w:rFonts w:ascii="Arial" w:hAnsi="Arial" w:cs="Arial"/>
                <w:sz w:val="18"/>
                <w:szCs w:val="18"/>
                <w:lang w:val="es-419"/>
              </w:rPr>
              <w:t xml:space="preserve"> Tribu Snohomish</w:t>
            </w:r>
          </w:p>
        </w:tc>
      </w:tr>
      <w:tr w:rsidR="003A7389" w:rsidRPr="008A66F3" w14:paraId="5662151E" w14:textId="55C7F815" w:rsidTr="00946A6A">
        <w:trPr>
          <w:trHeight w:val="216"/>
        </w:trPr>
        <w:tc>
          <w:tcPr>
            <w:tcW w:w="1626" w:type="pct"/>
          </w:tcPr>
          <w:p w14:paraId="376FC840" w14:textId="4838707E" w:rsidR="003A7389" w:rsidRPr="008A66F3" w:rsidRDefault="00EC39AA" w:rsidP="005825D4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>□</w:t>
            </w:r>
            <w:r w:rsidR="0031048A" w:rsidRPr="008A66F3">
              <w:rPr>
                <w:rFonts w:ascii="Arial" w:hAnsi="Arial" w:cs="Arial"/>
                <w:sz w:val="18"/>
                <w:szCs w:val="18"/>
                <w:lang w:val="es-419"/>
              </w:rPr>
              <w:t xml:space="preserve"> Tribus confederadas de la </w:t>
            </w:r>
            <w:r w:rsidR="00455302" w:rsidRPr="008A66F3">
              <w:rPr>
                <w:rFonts w:ascii="Arial" w:hAnsi="Arial" w:cs="Arial"/>
                <w:sz w:val="18"/>
                <w:szCs w:val="18"/>
                <w:lang w:val="es-419"/>
              </w:rPr>
              <w:t>reservación Chehalis</w:t>
            </w:r>
          </w:p>
        </w:tc>
        <w:tc>
          <w:tcPr>
            <w:tcW w:w="1758" w:type="pct"/>
            <w:gridSpan w:val="2"/>
          </w:tcPr>
          <w:p w14:paraId="62D5375D" w14:textId="62A4ED55" w:rsidR="003A7389" w:rsidRPr="008A66F3" w:rsidRDefault="00EC39AA" w:rsidP="005825D4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>□</w:t>
            </w:r>
            <w:r w:rsidR="0031048A" w:rsidRPr="008A66F3">
              <w:rPr>
                <w:rFonts w:ascii="Arial" w:hAnsi="Arial" w:cs="Arial"/>
                <w:sz w:val="18"/>
                <w:szCs w:val="18"/>
                <w:lang w:val="es-419"/>
              </w:rPr>
              <w:t xml:space="preserve"> Tribu indígena Muckleshoot</w:t>
            </w:r>
          </w:p>
        </w:tc>
        <w:tc>
          <w:tcPr>
            <w:tcW w:w="1616" w:type="pct"/>
          </w:tcPr>
          <w:p w14:paraId="73850F5F" w14:textId="48F5911B" w:rsidR="003A7389" w:rsidRPr="008A66F3" w:rsidRDefault="00EC39AA" w:rsidP="005825D4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>□</w:t>
            </w:r>
            <w:r w:rsidR="0031048A" w:rsidRPr="008A66F3">
              <w:rPr>
                <w:rFonts w:ascii="Arial" w:hAnsi="Arial" w:cs="Arial"/>
                <w:sz w:val="18"/>
                <w:szCs w:val="18"/>
                <w:lang w:val="es-419"/>
              </w:rPr>
              <w:t xml:space="preserve"> Tribu indígena Snoqualmie</w:t>
            </w:r>
          </w:p>
        </w:tc>
      </w:tr>
      <w:tr w:rsidR="003A7389" w:rsidRPr="008A66F3" w14:paraId="3CDA164E" w14:textId="52ABB63B" w:rsidTr="00946A6A">
        <w:trPr>
          <w:trHeight w:val="216"/>
        </w:trPr>
        <w:tc>
          <w:tcPr>
            <w:tcW w:w="1626" w:type="pct"/>
          </w:tcPr>
          <w:p w14:paraId="6BF54EBA" w14:textId="35930272" w:rsidR="003A7389" w:rsidRPr="008A66F3" w:rsidRDefault="00EC39AA" w:rsidP="005825D4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>□</w:t>
            </w:r>
            <w:r w:rsidR="0031048A" w:rsidRPr="008A66F3">
              <w:rPr>
                <w:rFonts w:ascii="Arial" w:hAnsi="Arial" w:cs="Arial"/>
                <w:sz w:val="18"/>
                <w:szCs w:val="18"/>
                <w:lang w:val="es-419"/>
              </w:rPr>
              <w:t xml:space="preserve"> Tribus confederadas de la</w:t>
            </w:r>
            <w:r w:rsidR="00946A6A" w:rsidRPr="008A66F3">
              <w:rPr>
                <w:rFonts w:ascii="Arial" w:hAnsi="Arial" w:cs="Arial"/>
                <w:sz w:val="18"/>
                <w:szCs w:val="18"/>
                <w:lang w:val="es-419"/>
              </w:rPr>
              <w:t xml:space="preserve"> </w:t>
            </w:r>
            <w:r w:rsidR="0031048A" w:rsidRPr="008A66F3">
              <w:rPr>
                <w:rFonts w:ascii="Arial" w:hAnsi="Arial" w:cs="Arial"/>
                <w:sz w:val="18"/>
                <w:szCs w:val="18"/>
                <w:lang w:val="es-419"/>
              </w:rPr>
              <w:t xml:space="preserve">reservación </w:t>
            </w:r>
            <w:r w:rsidR="009215C1" w:rsidRPr="008A66F3">
              <w:rPr>
                <w:rFonts w:ascii="Arial" w:hAnsi="Arial" w:cs="Arial"/>
                <w:sz w:val="18"/>
                <w:szCs w:val="18"/>
                <w:lang w:val="es-419"/>
              </w:rPr>
              <w:t>Colville</w:t>
            </w:r>
          </w:p>
        </w:tc>
        <w:tc>
          <w:tcPr>
            <w:tcW w:w="1758" w:type="pct"/>
            <w:gridSpan w:val="2"/>
          </w:tcPr>
          <w:p w14:paraId="7EEBE3EA" w14:textId="79A81EB3" w:rsidR="003A7389" w:rsidRPr="008A66F3" w:rsidRDefault="00EC39AA" w:rsidP="005825D4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>□</w:t>
            </w:r>
            <w:r w:rsidR="0031048A" w:rsidRPr="008A66F3">
              <w:rPr>
                <w:rFonts w:ascii="Arial" w:hAnsi="Arial" w:cs="Arial"/>
                <w:sz w:val="18"/>
                <w:szCs w:val="18"/>
                <w:lang w:val="es-419"/>
              </w:rPr>
              <w:t xml:space="preserve"> Tribu indígena Nisqually</w:t>
            </w:r>
          </w:p>
        </w:tc>
        <w:tc>
          <w:tcPr>
            <w:tcW w:w="1616" w:type="pct"/>
          </w:tcPr>
          <w:p w14:paraId="207AE60E" w14:textId="684C8F6F" w:rsidR="003A7389" w:rsidRPr="008A66F3" w:rsidRDefault="00EC39AA" w:rsidP="005825D4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>□</w:t>
            </w:r>
            <w:r w:rsidR="0031048A" w:rsidRPr="008A66F3">
              <w:rPr>
                <w:rFonts w:ascii="Arial" w:hAnsi="Arial" w:cs="Arial"/>
                <w:sz w:val="18"/>
                <w:szCs w:val="18"/>
                <w:lang w:val="es-419"/>
              </w:rPr>
              <w:t xml:space="preserve"> Tribu Snoqualmoo</w:t>
            </w:r>
          </w:p>
        </w:tc>
      </w:tr>
      <w:tr w:rsidR="003A7389" w:rsidRPr="008A66F3" w14:paraId="1FB7CD33" w14:textId="25D85ACA" w:rsidTr="00946A6A">
        <w:trPr>
          <w:trHeight w:val="216"/>
        </w:trPr>
        <w:tc>
          <w:tcPr>
            <w:tcW w:w="1626" w:type="pct"/>
          </w:tcPr>
          <w:p w14:paraId="48131920" w14:textId="753012C1" w:rsidR="003A7389" w:rsidRPr="008A66F3" w:rsidRDefault="00EC39AA" w:rsidP="005825D4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>□</w:t>
            </w:r>
            <w:r w:rsidR="0031048A" w:rsidRPr="008A66F3">
              <w:rPr>
                <w:rFonts w:ascii="Arial" w:hAnsi="Arial" w:cs="Arial"/>
                <w:sz w:val="18"/>
                <w:szCs w:val="18"/>
                <w:lang w:val="es-419"/>
              </w:rPr>
              <w:t xml:space="preserve"> Tribu indígena Cowlitz</w:t>
            </w:r>
          </w:p>
        </w:tc>
        <w:tc>
          <w:tcPr>
            <w:tcW w:w="1758" w:type="pct"/>
            <w:gridSpan w:val="2"/>
          </w:tcPr>
          <w:p w14:paraId="4A50209B" w14:textId="2169677B" w:rsidR="003A7389" w:rsidRPr="008A66F3" w:rsidRDefault="00EC39AA" w:rsidP="005825D4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>□</w:t>
            </w:r>
            <w:r w:rsidR="0031048A" w:rsidRPr="008A66F3">
              <w:rPr>
                <w:rFonts w:ascii="Arial" w:hAnsi="Arial" w:cs="Arial"/>
                <w:sz w:val="18"/>
                <w:szCs w:val="18"/>
                <w:lang w:val="es-419"/>
              </w:rPr>
              <w:t xml:space="preserve"> Tribu indígena Nooksack de Washington</w:t>
            </w:r>
          </w:p>
        </w:tc>
        <w:tc>
          <w:tcPr>
            <w:tcW w:w="1616" w:type="pct"/>
          </w:tcPr>
          <w:p w14:paraId="781FB798" w14:textId="1D38F893" w:rsidR="003A7389" w:rsidRPr="008A66F3" w:rsidRDefault="00EC39AA" w:rsidP="005825D4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>□</w:t>
            </w:r>
            <w:r w:rsidR="0031048A" w:rsidRPr="008A66F3">
              <w:rPr>
                <w:rFonts w:ascii="Arial" w:hAnsi="Arial" w:cs="Arial"/>
                <w:sz w:val="18"/>
                <w:szCs w:val="18"/>
                <w:lang w:val="es-419"/>
              </w:rPr>
              <w:t xml:space="preserve"> Tribu Spokane de la reservación Spokane</w:t>
            </w:r>
          </w:p>
        </w:tc>
      </w:tr>
      <w:tr w:rsidR="003A7389" w:rsidRPr="008A66F3" w14:paraId="7B0C2A9D" w14:textId="73D3359B" w:rsidTr="00946A6A">
        <w:trPr>
          <w:trHeight w:val="216"/>
        </w:trPr>
        <w:tc>
          <w:tcPr>
            <w:tcW w:w="1626" w:type="pct"/>
          </w:tcPr>
          <w:p w14:paraId="044C37FA" w14:textId="20B27138" w:rsidR="003A7389" w:rsidRPr="008A66F3" w:rsidRDefault="00EC39AA" w:rsidP="005825D4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>□</w:t>
            </w:r>
            <w:r w:rsidR="0031048A" w:rsidRPr="008A66F3">
              <w:rPr>
                <w:rFonts w:ascii="Arial" w:hAnsi="Arial" w:cs="Arial"/>
                <w:sz w:val="18"/>
                <w:szCs w:val="18"/>
                <w:lang w:val="es-419"/>
              </w:rPr>
              <w:t xml:space="preserve"> Tribu Duwamish</w:t>
            </w:r>
          </w:p>
        </w:tc>
        <w:tc>
          <w:tcPr>
            <w:tcW w:w="1758" w:type="pct"/>
            <w:gridSpan w:val="2"/>
          </w:tcPr>
          <w:p w14:paraId="336F7ED0" w14:textId="4EF4D95C" w:rsidR="003A7389" w:rsidRPr="008A66F3" w:rsidRDefault="00EC39AA" w:rsidP="005825D4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>□</w:t>
            </w:r>
            <w:r w:rsidR="0031048A" w:rsidRPr="008A66F3">
              <w:rPr>
                <w:rFonts w:ascii="Arial" w:hAnsi="Arial" w:cs="Arial"/>
                <w:sz w:val="18"/>
                <w:szCs w:val="18"/>
                <w:lang w:val="es-419"/>
              </w:rPr>
              <w:t xml:space="preserve"> Tribu S’Klallam Port Gamble</w:t>
            </w:r>
          </w:p>
        </w:tc>
        <w:tc>
          <w:tcPr>
            <w:tcW w:w="1616" w:type="pct"/>
          </w:tcPr>
          <w:p w14:paraId="08BC7106" w14:textId="14CD8CF5" w:rsidR="003A7389" w:rsidRPr="008A66F3" w:rsidRDefault="00EC39AA" w:rsidP="005825D4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>□</w:t>
            </w:r>
            <w:r w:rsidR="0031048A" w:rsidRPr="008A66F3">
              <w:rPr>
                <w:rFonts w:ascii="Arial" w:hAnsi="Arial" w:cs="Arial"/>
                <w:sz w:val="18"/>
                <w:szCs w:val="18"/>
                <w:lang w:val="es-419"/>
              </w:rPr>
              <w:t xml:space="preserve"> Tribu de la isla Squaxin de la reservación </w:t>
            </w:r>
            <w:r w:rsidR="009215C1" w:rsidRPr="008A66F3">
              <w:rPr>
                <w:rFonts w:ascii="Arial" w:hAnsi="Arial" w:cs="Arial"/>
                <w:sz w:val="18"/>
                <w:szCs w:val="18"/>
                <w:lang w:val="es-419"/>
              </w:rPr>
              <w:t>isla Squaxin</w:t>
            </w:r>
          </w:p>
        </w:tc>
      </w:tr>
      <w:tr w:rsidR="003A7389" w:rsidRPr="008A66F3" w14:paraId="725E7459" w14:textId="4048B471" w:rsidTr="00946A6A">
        <w:trPr>
          <w:trHeight w:val="216"/>
        </w:trPr>
        <w:tc>
          <w:tcPr>
            <w:tcW w:w="1626" w:type="pct"/>
          </w:tcPr>
          <w:p w14:paraId="4F224FDB" w14:textId="5EB28A25" w:rsidR="003A7389" w:rsidRPr="008A66F3" w:rsidRDefault="00EC39AA" w:rsidP="00E87015">
            <w:pPr>
              <w:ind w:left="151" w:hanging="151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>□</w:t>
            </w:r>
            <w:r w:rsidR="0031048A" w:rsidRPr="008A66F3">
              <w:rPr>
                <w:rFonts w:ascii="Arial" w:hAnsi="Arial" w:cs="Arial"/>
                <w:sz w:val="18"/>
                <w:szCs w:val="18"/>
                <w:lang w:val="es-419"/>
              </w:rPr>
              <w:t xml:space="preserve"> Tribu indígena Hoh</w:t>
            </w:r>
          </w:p>
        </w:tc>
        <w:tc>
          <w:tcPr>
            <w:tcW w:w="1758" w:type="pct"/>
            <w:gridSpan w:val="2"/>
          </w:tcPr>
          <w:p w14:paraId="36374DCD" w14:textId="4B506CC7" w:rsidR="003A7389" w:rsidRPr="008A66F3" w:rsidRDefault="00EC39AA" w:rsidP="005825D4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>□</w:t>
            </w:r>
            <w:r w:rsidR="0031048A" w:rsidRPr="008A66F3">
              <w:rPr>
                <w:rFonts w:ascii="Arial" w:hAnsi="Arial" w:cs="Arial"/>
                <w:sz w:val="18"/>
                <w:szCs w:val="18"/>
                <w:lang w:val="es-419"/>
              </w:rPr>
              <w:t xml:space="preserve"> Tribu Puyallup de la reservación Puyallup</w:t>
            </w:r>
          </w:p>
        </w:tc>
        <w:tc>
          <w:tcPr>
            <w:tcW w:w="1616" w:type="pct"/>
          </w:tcPr>
          <w:p w14:paraId="403F34E8" w14:textId="6493CDAE" w:rsidR="003A7389" w:rsidRPr="008A66F3" w:rsidRDefault="00EC39AA" w:rsidP="005825D4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>□</w:t>
            </w:r>
            <w:r w:rsidR="0031048A" w:rsidRPr="008A66F3">
              <w:rPr>
                <w:rFonts w:ascii="Arial" w:hAnsi="Arial" w:cs="Arial"/>
                <w:sz w:val="18"/>
                <w:szCs w:val="18"/>
                <w:lang w:val="es-419"/>
              </w:rPr>
              <w:t xml:space="preserve"> Tribu Steilacoom</w:t>
            </w:r>
          </w:p>
        </w:tc>
      </w:tr>
      <w:tr w:rsidR="003A7389" w:rsidRPr="008A66F3" w14:paraId="28316EE0" w14:textId="53DD8AA9" w:rsidTr="00946A6A">
        <w:trPr>
          <w:trHeight w:val="216"/>
        </w:trPr>
        <w:tc>
          <w:tcPr>
            <w:tcW w:w="1626" w:type="pct"/>
          </w:tcPr>
          <w:p w14:paraId="704F2AFF" w14:textId="4C550966" w:rsidR="003A7389" w:rsidRPr="008A66F3" w:rsidRDefault="00EC39AA" w:rsidP="005825D4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>□</w:t>
            </w:r>
            <w:r w:rsidR="0031048A" w:rsidRPr="008A66F3">
              <w:rPr>
                <w:rFonts w:ascii="Arial" w:hAnsi="Arial" w:cs="Arial"/>
                <w:sz w:val="18"/>
                <w:szCs w:val="18"/>
                <w:lang w:val="es-419"/>
              </w:rPr>
              <w:t xml:space="preserve"> Tribu S’Klallam de Jamestown</w:t>
            </w:r>
          </w:p>
        </w:tc>
        <w:tc>
          <w:tcPr>
            <w:tcW w:w="1758" w:type="pct"/>
            <w:gridSpan w:val="2"/>
          </w:tcPr>
          <w:p w14:paraId="4645771E" w14:textId="0E7DB222" w:rsidR="003A7389" w:rsidRPr="008A66F3" w:rsidRDefault="00EC39AA" w:rsidP="005825D4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>□</w:t>
            </w:r>
            <w:r w:rsidR="0031048A" w:rsidRPr="008A66F3">
              <w:rPr>
                <w:rFonts w:ascii="Arial" w:hAnsi="Arial" w:cs="Arial"/>
                <w:sz w:val="18"/>
                <w:szCs w:val="18"/>
                <w:lang w:val="es-419"/>
              </w:rPr>
              <w:t xml:space="preserve"> Tribu Quileute de la reservación Quileute</w:t>
            </w:r>
          </w:p>
        </w:tc>
        <w:tc>
          <w:tcPr>
            <w:tcW w:w="1616" w:type="pct"/>
          </w:tcPr>
          <w:p w14:paraId="751D6230" w14:textId="12F3B441" w:rsidR="003A7389" w:rsidRPr="008A66F3" w:rsidRDefault="00EC39AA" w:rsidP="00AF46A6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>□</w:t>
            </w:r>
            <w:r w:rsidR="0031048A" w:rsidRPr="008A66F3">
              <w:rPr>
                <w:rFonts w:ascii="Arial" w:hAnsi="Arial" w:cs="Arial"/>
                <w:sz w:val="18"/>
                <w:szCs w:val="18"/>
                <w:lang w:val="es-419"/>
              </w:rPr>
              <w:t xml:space="preserve"> Tribu Stillaguamish de los indígenas de WA</w:t>
            </w:r>
          </w:p>
        </w:tc>
      </w:tr>
      <w:tr w:rsidR="003A7389" w:rsidRPr="008A66F3" w14:paraId="18A8B89E" w14:textId="034CC1C1" w:rsidTr="00946A6A">
        <w:trPr>
          <w:trHeight w:val="216"/>
        </w:trPr>
        <w:tc>
          <w:tcPr>
            <w:tcW w:w="1626" w:type="pct"/>
          </w:tcPr>
          <w:p w14:paraId="7BBCE4F6" w14:textId="7D15E192" w:rsidR="003A7389" w:rsidRPr="008A66F3" w:rsidRDefault="00EC39AA" w:rsidP="005825D4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>□</w:t>
            </w:r>
            <w:r w:rsidR="0031048A" w:rsidRPr="008A66F3">
              <w:rPr>
                <w:rFonts w:ascii="Arial" w:hAnsi="Arial" w:cs="Arial"/>
                <w:sz w:val="18"/>
                <w:szCs w:val="18"/>
                <w:lang w:val="es-419"/>
              </w:rPr>
              <w:t xml:space="preserve"> Comunidad indígena Kalispel de la</w:t>
            </w:r>
            <w:r w:rsidRPr="008A66F3">
              <w:rPr>
                <w:rFonts w:ascii="Arial" w:hAnsi="Arial" w:cs="Arial"/>
                <w:sz w:val="18"/>
                <w:szCs w:val="18"/>
                <w:lang w:val="es-419"/>
              </w:rPr>
              <w:t xml:space="preserve"> </w:t>
            </w:r>
            <w:r w:rsidR="009215C1" w:rsidRPr="008A66F3">
              <w:rPr>
                <w:rFonts w:ascii="Arial" w:hAnsi="Arial" w:cs="Arial"/>
                <w:sz w:val="18"/>
                <w:szCs w:val="18"/>
                <w:lang w:val="es-419"/>
              </w:rPr>
              <w:t>reservación Kalispel</w:t>
            </w:r>
          </w:p>
        </w:tc>
        <w:tc>
          <w:tcPr>
            <w:tcW w:w="1758" w:type="pct"/>
            <w:gridSpan w:val="2"/>
          </w:tcPr>
          <w:p w14:paraId="44024A48" w14:textId="5EF756A2" w:rsidR="003A7389" w:rsidRPr="008A66F3" w:rsidRDefault="00EC39AA" w:rsidP="005825D4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>□</w:t>
            </w:r>
            <w:r w:rsidR="0031048A" w:rsidRPr="008A66F3">
              <w:rPr>
                <w:rFonts w:ascii="Arial" w:hAnsi="Arial" w:cs="Arial"/>
                <w:sz w:val="18"/>
                <w:szCs w:val="18"/>
                <w:lang w:val="es-419"/>
              </w:rPr>
              <w:t xml:space="preserve"> Nación indígena Quinault</w:t>
            </w:r>
          </w:p>
        </w:tc>
        <w:tc>
          <w:tcPr>
            <w:tcW w:w="1616" w:type="pct"/>
          </w:tcPr>
          <w:p w14:paraId="32B1B566" w14:textId="525058BA" w:rsidR="003A7389" w:rsidRPr="008A66F3" w:rsidRDefault="00EC39AA" w:rsidP="005825D4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>□</w:t>
            </w:r>
            <w:r w:rsidR="0031048A" w:rsidRPr="008A66F3">
              <w:rPr>
                <w:rFonts w:ascii="Arial" w:hAnsi="Arial" w:cs="Arial"/>
                <w:sz w:val="18"/>
                <w:szCs w:val="18"/>
                <w:lang w:val="es-419"/>
              </w:rPr>
              <w:t xml:space="preserve"> Tribu indígena Suquamish de la reservación </w:t>
            </w:r>
            <w:r w:rsidR="009215C1" w:rsidRPr="008A66F3">
              <w:rPr>
                <w:rFonts w:ascii="Arial" w:hAnsi="Arial" w:cs="Arial"/>
                <w:sz w:val="18"/>
                <w:szCs w:val="18"/>
                <w:lang w:val="es-419"/>
              </w:rPr>
              <w:t>Port Madison</w:t>
            </w:r>
          </w:p>
        </w:tc>
      </w:tr>
      <w:tr w:rsidR="003A7389" w:rsidRPr="008A66F3" w14:paraId="73D4A066" w14:textId="6688CAF1" w:rsidTr="00946A6A">
        <w:trPr>
          <w:trHeight w:val="216"/>
        </w:trPr>
        <w:tc>
          <w:tcPr>
            <w:tcW w:w="1626" w:type="pct"/>
          </w:tcPr>
          <w:p w14:paraId="112C841A" w14:textId="1EB59775" w:rsidR="003A7389" w:rsidRPr="008A66F3" w:rsidRDefault="00EC39AA" w:rsidP="005825D4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>□</w:t>
            </w:r>
            <w:r w:rsidR="0031048A" w:rsidRPr="008A66F3">
              <w:rPr>
                <w:rFonts w:ascii="Arial" w:hAnsi="Arial" w:cs="Arial"/>
                <w:sz w:val="18"/>
                <w:szCs w:val="18"/>
                <w:lang w:val="es-419"/>
              </w:rPr>
              <w:t xml:space="preserve"> Nación indígena Kikiallus</w:t>
            </w:r>
          </w:p>
        </w:tc>
        <w:tc>
          <w:tcPr>
            <w:tcW w:w="1758" w:type="pct"/>
            <w:gridSpan w:val="2"/>
          </w:tcPr>
          <w:p w14:paraId="401BE850" w14:textId="491DDFEC" w:rsidR="003A7389" w:rsidRPr="008A66F3" w:rsidRDefault="00EC39AA" w:rsidP="005825D4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>□</w:t>
            </w:r>
            <w:r w:rsidR="0031048A" w:rsidRPr="008A66F3">
              <w:rPr>
                <w:rFonts w:ascii="Arial" w:hAnsi="Arial" w:cs="Arial"/>
                <w:sz w:val="18"/>
                <w:szCs w:val="18"/>
                <w:lang w:val="es-419"/>
              </w:rPr>
              <w:t xml:space="preserve"> Nación indígena Samish</w:t>
            </w:r>
          </w:p>
        </w:tc>
        <w:tc>
          <w:tcPr>
            <w:tcW w:w="1616" w:type="pct"/>
          </w:tcPr>
          <w:p w14:paraId="28DE7BEF" w14:textId="7C521AC7" w:rsidR="003A7389" w:rsidRPr="008A66F3" w:rsidRDefault="00EC39AA" w:rsidP="005825D4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>□</w:t>
            </w:r>
            <w:r w:rsidR="0031048A" w:rsidRPr="008A66F3">
              <w:rPr>
                <w:rFonts w:ascii="Arial" w:hAnsi="Arial" w:cs="Arial"/>
                <w:sz w:val="18"/>
                <w:szCs w:val="18"/>
                <w:lang w:val="es-419"/>
              </w:rPr>
              <w:t xml:space="preserve"> Comunidad tribal indígena Swinimish</w:t>
            </w:r>
          </w:p>
        </w:tc>
      </w:tr>
      <w:tr w:rsidR="003A7389" w:rsidRPr="008A66F3" w14:paraId="377790AC" w14:textId="7A454761" w:rsidTr="00946A6A">
        <w:trPr>
          <w:trHeight w:val="216"/>
        </w:trPr>
        <w:tc>
          <w:tcPr>
            <w:tcW w:w="1626" w:type="pct"/>
          </w:tcPr>
          <w:p w14:paraId="7358F9E4" w14:textId="715DB218" w:rsidR="003A7389" w:rsidRPr="008A66F3" w:rsidRDefault="00EC39AA" w:rsidP="005825D4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>□</w:t>
            </w:r>
            <w:r w:rsidR="0031048A" w:rsidRPr="008A66F3">
              <w:rPr>
                <w:rFonts w:ascii="Arial" w:hAnsi="Arial" w:cs="Arial"/>
                <w:sz w:val="18"/>
                <w:szCs w:val="18"/>
                <w:lang w:val="es-419"/>
              </w:rPr>
              <w:t xml:space="preserve"> Comunidad tribal Lower Elwha</w:t>
            </w:r>
          </w:p>
        </w:tc>
        <w:tc>
          <w:tcPr>
            <w:tcW w:w="1758" w:type="pct"/>
            <w:gridSpan w:val="2"/>
          </w:tcPr>
          <w:p w14:paraId="27FFBA10" w14:textId="5F725B24" w:rsidR="003A7389" w:rsidRPr="008A66F3" w:rsidRDefault="00EC39AA" w:rsidP="005825D4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>□</w:t>
            </w:r>
            <w:r w:rsidR="0031048A" w:rsidRPr="008A66F3">
              <w:rPr>
                <w:rFonts w:ascii="Arial" w:hAnsi="Arial" w:cs="Arial"/>
                <w:sz w:val="18"/>
                <w:szCs w:val="18"/>
                <w:lang w:val="es-419"/>
              </w:rPr>
              <w:t xml:space="preserve"> Tribu indígena Sauk-Suiattle de WA</w:t>
            </w:r>
          </w:p>
        </w:tc>
        <w:tc>
          <w:tcPr>
            <w:tcW w:w="1616" w:type="pct"/>
          </w:tcPr>
          <w:p w14:paraId="4ED03FFC" w14:textId="6B67063C" w:rsidR="003A7389" w:rsidRPr="008A66F3" w:rsidRDefault="00EC39AA" w:rsidP="005825D4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>□</w:t>
            </w:r>
            <w:r w:rsidR="0031048A" w:rsidRPr="008A66F3">
              <w:rPr>
                <w:rFonts w:ascii="Arial" w:hAnsi="Arial" w:cs="Arial"/>
                <w:sz w:val="18"/>
                <w:szCs w:val="18"/>
                <w:lang w:val="es-419"/>
              </w:rPr>
              <w:t xml:space="preserve"> Tribus Tulalip de Washington</w:t>
            </w:r>
          </w:p>
        </w:tc>
      </w:tr>
      <w:tr w:rsidR="00214D02" w:rsidRPr="008A66F3" w14:paraId="1CBD7419" w14:textId="77777777" w:rsidTr="00214D02">
        <w:trPr>
          <w:trHeight w:val="216"/>
        </w:trPr>
        <w:tc>
          <w:tcPr>
            <w:tcW w:w="2500" w:type="pct"/>
            <w:gridSpan w:val="2"/>
          </w:tcPr>
          <w:p w14:paraId="0FBABAEB" w14:textId="1271B4CA" w:rsidR="00214D02" w:rsidRPr="008A66F3" w:rsidRDefault="00EC39AA" w:rsidP="005825D4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>□</w:t>
            </w:r>
            <w:r w:rsidR="0031048A" w:rsidRPr="008A66F3">
              <w:rPr>
                <w:rFonts w:ascii="Arial" w:hAnsi="Arial" w:cs="Arial"/>
                <w:sz w:val="18"/>
                <w:szCs w:val="18"/>
                <w:lang w:val="es-419"/>
              </w:rPr>
              <w:t xml:space="preserve"> Nativo de Alaska </w:t>
            </w:r>
            <w:r w:rsidR="0031048A" w:rsidRPr="008A66F3">
              <w:rPr>
                <w:rFonts w:ascii="Arial" w:hAnsi="Arial" w:cs="Arial"/>
                <w:i/>
                <w:sz w:val="18"/>
                <w:szCs w:val="18"/>
                <w:lang w:val="es-419"/>
              </w:rPr>
              <w:t>(indique)</w:t>
            </w:r>
            <w:r w:rsidR="0031048A" w:rsidRPr="008A66F3">
              <w:rPr>
                <w:rFonts w:ascii="Arial" w:hAnsi="Arial" w:cs="Arial"/>
                <w:sz w:val="18"/>
                <w:szCs w:val="18"/>
                <w:lang w:val="es-419"/>
              </w:rPr>
              <w:t xml:space="preserve"> ____________________________</w:t>
            </w:r>
          </w:p>
        </w:tc>
        <w:tc>
          <w:tcPr>
            <w:tcW w:w="2500" w:type="pct"/>
            <w:gridSpan w:val="2"/>
          </w:tcPr>
          <w:p w14:paraId="5C49F80A" w14:textId="132BDC73" w:rsidR="00214D02" w:rsidRPr="008A66F3" w:rsidRDefault="00EC39AA" w:rsidP="005825D4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>□</w:t>
            </w:r>
            <w:r w:rsidR="00AF46A6" w:rsidRPr="008A66F3">
              <w:rPr>
                <w:rFonts w:ascii="Arial" w:hAnsi="Arial" w:cs="Arial"/>
                <w:sz w:val="18"/>
                <w:szCs w:val="18"/>
                <w:lang w:val="es-419"/>
              </w:rPr>
              <w:t xml:space="preserve"> Amerindio </w:t>
            </w:r>
            <w:r w:rsidR="00AF46A6" w:rsidRPr="008A66F3">
              <w:rPr>
                <w:rFonts w:ascii="Arial" w:hAnsi="Arial" w:cs="Arial"/>
                <w:i/>
                <w:sz w:val="18"/>
                <w:szCs w:val="18"/>
                <w:lang w:val="es-419"/>
              </w:rPr>
              <w:t>(indique)</w:t>
            </w:r>
            <w:r w:rsidR="00AF46A6" w:rsidRPr="008A66F3">
              <w:rPr>
                <w:rFonts w:ascii="Arial" w:hAnsi="Arial" w:cs="Arial"/>
                <w:sz w:val="18"/>
                <w:szCs w:val="18"/>
                <w:lang w:val="es-419"/>
              </w:rPr>
              <w:t>____________________________</w:t>
            </w:r>
          </w:p>
        </w:tc>
      </w:tr>
    </w:tbl>
    <w:p w14:paraId="5CF01D46" w14:textId="18FFE47D" w:rsidR="00140EDA" w:rsidRPr="008A66F3" w:rsidRDefault="00140EDA" w:rsidP="006C5BA5">
      <w:pPr>
        <w:spacing w:after="0"/>
        <w:jc w:val="both"/>
        <w:rPr>
          <w:sz w:val="4"/>
          <w:szCs w:val="4"/>
          <w:lang w:val="es-419"/>
        </w:rPr>
      </w:pPr>
    </w:p>
    <w:p w14:paraId="7AE328DB" w14:textId="77777777" w:rsidR="00946A6A" w:rsidRPr="008A66F3" w:rsidRDefault="00946A6A" w:rsidP="006C5BA5">
      <w:pPr>
        <w:spacing w:after="0"/>
        <w:jc w:val="both"/>
        <w:rPr>
          <w:sz w:val="4"/>
          <w:szCs w:val="4"/>
          <w:lang w:val="es-419"/>
        </w:rPr>
      </w:pPr>
    </w:p>
    <w:tbl>
      <w:tblPr>
        <w:tblStyle w:val="Tablaconcuadrcula"/>
        <w:tblW w:w="10885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Look w:val="04A0" w:firstRow="1" w:lastRow="0" w:firstColumn="1" w:lastColumn="0" w:noHBand="0" w:noVBand="1"/>
      </w:tblPr>
      <w:tblGrid>
        <w:gridCol w:w="1975"/>
        <w:gridCol w:w="1980"/>
        <w:gridCol w:w="1620"/>
        <w:gridCol w:w="1508"/>
        <w:gridCol w:w="2002"/>
        <w:gridCol w:w="1800"/>
      </w:tblGrid>
      <w:tr w:rsidR="00140EDA" w:rsidRPr="008A66F3" w14:paraId="0E7FD570" w14:textId="77777777" w:rsidTr="00140EDA">
        <w:trPr>
          <w:trHeight w:val="216"/>
        </w:trPr>
        <w:tc>
          <w:tcPr>
            <w:tcW w:w="10885" w:type="dxa"/>
            <w:gridSpan w:val="6"/>
            <w:shd w:val="clear" w:color="auto" w:fill="BFBFBF" w:themeFill="background1" w:themeFillShade="BF"/>
          </w:tcPr>
          <w:p w14:paraId="2437DF57" w14:textId="328BE02E" w:rsidR="00140EDA" w:rsidRPr="008A66F3" w:rsidRDefault="00140EDA" w:rsidP="00140EDA">
            <w:pPr>
              <w:pStyle w:val="Prrafodelista"/>
              <w:ind w:left="91"/>
              <w:jc w:val="center"/>
              <w:rPr>
                <w:rFonts w:ascii="Arial" w:hAnsi="Arial" w:cs="Arial"/>
                <w:sz w:val="20"/>
                <w:szCs w:val="20"/>
                <w:lang w:val="es-419"/>
              </w:rPr>
            </w:pPr>
            <w:r w:rsidRPr="008A66F3">
              <w:rPr>
                <w:rFonts w:ascii="Arial" w:hAnsi="Arial"/>
                <w:b/>
                <w:sz w:val="20"/>
                <w:lang w:val="es-419"/>
              </w:rPr>
              <w:t>Asiático</w:t>
            </w:r>
          </w:p>
        </w:tc>
      </w:tr>
      <w:tr w:rsidR="00D86CD5" w:rsidRPr="008A66F3" w14:paraId="3F59DCD8" w14:textId="77777777" w:rsidTr="00946A6A">
        <w:trPr>
          <w:trHeight w:val="216"/>
        </w:trPr>
        <w:tc>
          <w:tcPr>
            <w:tcW w:w="1975" w:type="dxa"/>
          </w:tcPr>
          <w:p w14:paraId="37D6E537" w14:textId="4B7B95ED" w:rsidR="00D86CD5" w:rsidRPr="008A66F3" w:rsidRDefault="00EC39AA" w:rsidP="005825D4">
            <w:pPr>
              <w:rPr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>□</w:t>
            </w:r>
            <w:r w:rsidR="0031048A" w:rsidRPr="008A66F3">
              <w:rPr>
                <w:sz w:val="16"/>
                <w:lang w:val="es-419"/>
              </w:rPr>
              <w:t xml:space="preserve"> </w:t>
            </w:r>
            <w:r w:rsidR="0031048A" w:rsidRPr="008A66F3">
              <w:rPr>
                <w:rFonts w:ascii="Arial" w:hAnsi="Arial"/>
                <w:sz w:val="18"/>
                <w:lang w:val="es-419"/>
              </w:rPr>
              <w:t>Asiático</w:t>
            </w:r>
          </w:p>
        </w:tc>
        <w:tc>
          <w:tcPr>
            <w:tcW w:w="1980" w:type="dxa"/>
          </w:tcPr>
          <w:p w14:paraId="4A244380" w14:textId="5F33708D" w:rsidR="00D86CD5" w:rsidRPr="008A66F3" w:rsidRDefault="00EC39AA" w:rsidP="005825D4">
            <w:pPr>
              <w:jc w:val="both"/>
              <w:rPr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>□</w:t>
            </w:r>
            <w:r w:rsidR="0031048A" w:rsidRPr="008A66F3">
              <w:rPr>
                <w:sz w:val="16"/>
                <w:lang w:val="es-419"/>
              </w:rPr>
              <w:t xml:space="preserve"> </w:t>
            </w:r>
            <w:r w:rsidR="0031048A" w:rsidRPr="008A66F3">
              <w:rPr>
                <w:rFonts w:ascii="Arial" w:hAnsi="Arial"/>
                <w:sz w:val="18"/>
                <w:lang w:val="es-419"/>
              </w:rPr>
              <w:t>Camboyano/jemer</w:t>
            </w:r>
          </w:p>
        </w:tc>
        <w:tc>
          <w:tcPr>
            <w:tcW w:w="1620" w:type="dxa"/>
          </w:tcPr>
          <w:p w14:paraId="6C3E5B24" w14:textId="5371A7B0" w:rsidR="00D86CD5" w:rsidRPr="008A66F3" w:rsidRDefault="00EC39AA" w:rsidP="005825D4">
            <w:pPr>
              <w:jc w:val="both"/>
              <w:rPr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>□</w:t>
            </w:r>
            <w:r w:rsidR="0031048A" w:rsidRPr="008A66F3">
              <w:rPr>
                <w:sz w:val="16"/>
                <w:lang w:val="es-419"/>
              </w:rPr>
              <w:t xml:space="preserve"> </w:t>
            </w:r>
            <w:r w:rsidR="0031048A" w:rsidRPr="008A66F3">
              <w:rPr>
                <w:rFonts w:ascii="Arial" w:hAnsi="Arial"/>
                <w:sz w:val="18"/>
                <w:lang w:val="es-419"/>
              </w:rPr>
              <w:t>Indonesio</w:t>
            </w:r>
          </w:p>
        </w:tc>
        <w:tc>
          <w:tcPr>
            <w:tcW w:w="1508" w:type="dxa"/>
          </w:tcPr>
          <w:p w14:paraId="2F3B6585" w14:textId="4A3AFC4E" w:rsidR="00D86CD5" w:rsidRPr="008A66F3" w:rsidRDefault="00EC39AA" w:rsidP="005825D4">
            <w:pPr>
              <w:jc w:val="both"/>
              <w:rPr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>□</w:t>
            </w:r>
            <w:r w:rsidR="0031048A" w:rsidRPr="008A66F3">
              <w:rPr>
                <w:sz w:val="16"/>
                <w:lang w:val="es-419"/>
              </w:rPr>
              <w:t xml:space="preserve"> </w:t>
            </w:r>
            <w:r w:rsidR="0031048A" w:rsidRPr="008A66F3">
              <w:rPr>
                <w:rFonts w:ascii="Arial" w:hAnsi="Arial"/>
                <w:sz w:val="18"/>
                <w:lang w:val="es-419"/>
              </w:rPr>
              <w:t>Mien</w:t>
            </w:r>
          </w:p>
        </w:tc>
        <w:tc>
          <w:tcPr>
            <w:tcW w:w="2002" w:type="dxa"/>
          </w:tcPr>
          <w:p w14:paraId="14B27975" w14:textId="53EE0F5B" w:rsidR="00D86CD5" w:rsidRPr="008A66F3" w:rsidRDefault="00EC39AA" w:rsidP="005825D4">
            <w:pPr>
              <w:jc w:val="both"/>
              <w:rPr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>□</w:t>
            </w:r>
            <w:r w:rsidR="0031048A" w:rsidRPr="008A66F3">
              <w:rPr>
                <w:sz w:val="16"/>
                <w:lang w:val="es-419"/>
              </w:rPr>
              <w:t xml:space="preserve"> </w:t>
            </w:r>
            <w:r w:rsidR="0031048A" w:rsidRPr="008A66F3">
              <w:rPr>
                <w:rFonts w:ascii="Arial" w:hAnsi="Arial"/>
                <w:sz w:val="18"/>
                <w:lang w:val="es-419"/>
              </w:rPr>
              <w:t>Panyabí</w:t>
            </w:r>
          </w:p>
        </w:tc>
        <w:tc>
          <w:tcPr>
            <w:tcW w:w="1800" w:type="dxa"/>
          </w:tcPr>
          <w:p w14:paraId="1DEA44B0" w14:textId="6ECFF9C9" w:rsidR="00D86CD5" w:rsidRPr="008A66F3" w:rsidRDefault="00EC39AA" w:rsidP="005825D4">
            <w:pPr>
              <w:jc w:val="both"/>
              <w:rPr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>□</w:t>
            </w:r>
            <w:r w:rsidR="0031048A" w:rsidRPr="008A66F3">
              <w:rPr>
                <w:sz w:val="16"/>
                <w:lang w:val="es-419"/>
              </w:rPr>
              <w:t xml:space="preserve"> </w:t>
            </w:r>
            <w:r w:rsidR="0031048A" w:rsidRPr="008A66F3">
              <w:rPr>
                <w:rFonts w:ascii="Arial" w:hAnsi="Arial"/>
                <w:sz w:val="18"/>
                <w:lang w:val="es-419"/>
              </w:rPr>
              <w:t>Tibetano</w:t>
            </w:r>
          </w:p>
        </w:tc>
      </w:tr>
      <w:tr w:rsidR="00D86CD5" w:rsidRPr="008A66F3" w14:paraId="51FE2659" w14:textId="77777777" w:rsidTr="00946A6A">
        <w:trPr>
          <w:trHeight w:val="216"/>
        </w:trPr>
        <w:tc>
          <w:tcPr>
            <w:tcW w:w="1975" w:type="dxa"/>
          </w:tcPr>
          <w:p w14:paraId="757A1A31" w14:textId="08D893F7" w:rsidR="00D86CD5" w:rsidRPr="008A66F3" w:rsidRDefault="00EC39AA" w:rsidP="005825D4">
            <w:pPr>
              <w:rPr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31048A" w:rsidRPr="008A66F3">
              <w:rPr>
                <w:rFonts w:ascii="Arial" w:hAnsi="Arial"/>
                <w:sz w:val="18"/>
                <w:lang w:val="es-419"/>
              </w:rPr>
              <w:t>Indio asiático</w:t>
            </w:r>
          </w:p>
        </w:tc>
        <w:tc>
          <w:tcPr>
            <w:tcW w:w="1980" w:type="dxa"/>
          </w:tcPr>
          <w:p w14:paraId="684BADD4" w14:textId="5F7F18D5" w:rsidR="00D86CD5" w:rsidRPr="008A66F3" w:rsidRDefault="00EC39AA" w:rsidP="005825D4">
            <w:pPr>
              <w:jc w:val="both"/>
              <w:rPr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31048A" w:rsidRPr="008A66F3">
              <w:rPr>
                <w:rFonts w:ascii="Arial" w:hAnsi="Arial"/>
                <w:sz w:val="18"/>
                <w:lang w:val="es-419"/>
              </w:rPr>
              <w:t>Cham</w:t>
            </w:r>
          </w:p>
        </w:tc>
        <w:tc>
          <w:tcPr>
            <w:tcW w:w="1620" w:type="dxa"/>
          </w:tcPr>
          <w:p w14:paraId="3A588ABD" w14:textId="58439191" w:rsidR="00D86CD5" w:rsidRPr="008A66F3" w:rsidRDefault="00EC39AA" w:rsidP="005825D4">
            <w:pPr>
              <w:jc w:val="both"/>
              <w:rPr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31048A" w:rsidRPr="008A66F3">
              <w:rPr>
                <w:rFonts w:ascii="Arial" w:hAnsi="Arial"/>
                <w:sz w:val="18"/>
                <w:lang w:val="es-419"/>
              </w:rPr>
              <w:t>Japonés</w:t>
            </w:r>
          </w:p>
        </w:tc>
        <w:tc>
          <w:tcPr>
            <w:tcW w:w="1508" w:type="dxa"/>
          </w:tcPr>
          <w:p w14:paraId="71CF3DA3" w14:textId="75B402C7" w:rsidR="00D86CD5" w:rsidRPr="008A66F3" w:rsidRDefault="00EC39AA" w:rsidP="005825D4">
            <w:pPr>
              <w:jc w:val="both"/>
              <w:rPr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31048A" w:rsidRPr="008A66F3">
              <w:rPr>
                <w:rFonts w:ascii="Arial" w:hAnsi="Arial"/>
                <w:sz w:val="18"/>
                <w:lang w:val="es-419"/>
              </w:rPr>
              <w:t>Mongol</w:t>
            </w:r>
          </w:p>
        </w:tc>
        <w:tc>
          <w:tcPr>
            <w:tcW w:w="2002" w:type="dxa"/>
          </w:tcPr>
          <w:p w14:paraId="367C9345" w14:textId="23283032" w:rsidR="00D86CD5" w:rsidRPr="008A66F3" w:rsidRDefault="00EC39AA" w:rsidP="005825D4">
            <w:pPr>
              <w:jc w:val="both"/>
              <w:rPr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31048A" w:rsidRPr="008A66F3">
              <w:rPr>
                <w:rFonts w:ascii="Arial" w:hAnsi="Arial"/>
                <w:sz w:val="18"/>
                <w:lang w:val="es-419"/>
              </w:rPr>
              <w:t>Singapurense</w:t>
            </w:r>
          </w:p>
        </w:tc>
        <w:tc>
          <w:tcPr>
            <w:tcW w:w="1800" w:type="dxa"/>
          </w:tcPr>
          <w:p w14:paraId="642A9E0C" w14:textId="094B64E6" w:rsidR="00D86CD5" w:rsidRPr="008A66F3" w:rsidRDefault="00EC39AA" w:rsidP="005825D4">
            <w:pPr>
              <w:jc w:val="both"/>
              <w:rPr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31048A" w:rsidRPr="008A66F3">
              <w:rPr>
                <w:rFonts w:ascii="Arial" w:hAnsi="Arial"/>
                <w:sz w:val="18"/>
                <w:lang w:val="es-419"/>
              </w:rPr>
              <w:t>Vietnamita</w:t>
            </w:r>
          </w:p>
        </w:tc>
      </w:tr>
      <w:tr w:rsidR="00D86CD5" w:rsidRPr="008A66F3" w14:paraId="1269A8C1" w14:textId="77777777" w:rsidTr="00946A6A">
        <w:trPr>
          <w:trHeight w:val="216"/>
        </w:trPr>
        <w:tc>
          <w:tcPr>
            <w:tcW w:w="1975" w:type="dxa"/>
          </w:tcPr>
          <w:p w14:paraId="1E120511" w14:textId="0A50A1D6" w:rsidR="00D86CD5" w:rsidRPr="008A66F3" w:rsidRDefault="00EC39AA" w:rsidP="005825D4">
            <w:pPr>
              <w:rPr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31048A" w:rsidRPr="008A66F3">
              <w:rPr>
                <w:rFonts w:ascii="Arial" w:hAnsi="Arial"/>
                <w:sz w:val="18"/>
                <w:lang w:val="es-419"/>
              </w:rPr>
              <w:t>Bangladesí</w:t>
            </w:r>
          </w:p>
        </w:tc>
        <w:tc>
          <w:tcPr>
            <w:tcW w:w="1980" w:type="dxa"/>
          </w:tcPr>
          <w:p w14:paraId="345923C2" w14:textId="5D945D98" w:rsidR="00D86CD5" w:rsidRPr="008A66F3" w:rsidRDefault="00EC39AA" w:rsidP="005825D4">
            <w:pPr>
              <w:jc w:val="both"/>
              <w:rPr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31048A" w:rsidRPr="008A66F3">
              <w:rPr>
                <w:rFonts w:ascii="Arial" w:hAnsi="Arial"/>
                <w:sz w:val="18"/>
                <w:lang w:val="es-419"/>
              </w:rPr>
              <w:t>Chino</w:t>
            </w:r>
          </w:p>
        </w:tc>
        <w:tc>
          <w:tcPr>
            <w:tcW w:w="1620" w:type="dxa"/>
          </w:tcPr>
          <w:p w14:paraId="5ABDA75C" w14:textId="27966168" w:rsidR="00D86CD5" w:rsidRPr="008A66F3" w:rsidRDefault="00EC39AA" w:rsidP="005825D4">
            <w:pPr>
              <w:jc w:val="both"/>
              <w:rPr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31048A" w:rsidRPr="008A66F3">
              <w:rPr>
                <w:rFonts w:ascii="Arial" w:hAnsi="Arial"/>
                <w:sz w:val="18"/>
                <w:lang w:val="es-419"/>
              </w:rPr>
              <w:t>Coreano</w:t>
            </w:r>
          </w:p>
        </w:tc>
        <w:tc>
          <w:tcPr>
            <w:tcW w:w="1508" w:type="dxa"/>
          </w:tcPr>
          <w:p w14:paraId="38CA651D" w14:textId="2271F1AD" w:rsidR="00D86CD5" w:rsidRPr="008A66F3" w:rsidRDefault="00EC39AA" w:rsidP="005825D4">
            <w:pPr>
              <w:jc w:val="both"/>
              <w:rPr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31048A" w:rsidRPr="008A66F3">
              <w:rPr>
                <w:rFonts w:ascii="Arial" w:hAnsi="Arial"/>
                <w:sz w:val="18"/>
                <w:lang w:val="es-419"/>
              </w:rPr>
              <w:t>Nepalés</w:t>
            </w:r>
          </w:p>
        </w:tc>
        <w:tc>
          <w:tcPr>
            <w:tcW w:w="2002" w:type="dxa"/>
          </w:tcPr>
          <w:p w14:paraId="4795EA91" w14:textId="2D97F713" w:rsidR="00D86CD5" w:rsidRPr="008A66F3" w:rsidRDefault="00EC39AA" w:rsidP="005825D4">
            <w:pPr>
              <w:jc w:val="both"/>
              <w:rPr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31048A" w:rsidRPr="008A66F3">
              <w:rPr>
                <w:lang w:val="es-419"/>
              </w:rPr>
              <w:t>Esrilanqués</w:t>
            </w:r>
          </w:p>
        </w:tc>
        <w:tc>
          <w:tcPr>
            <w:tcW w:w="1800" w:type="dxa"/>
          </w:tcPr>
          <w:p w14:paraId="5D549F21" w14:textId="7D87B316" w:rsidR="00D86CD5" w:rsidRPr="008A66F3" w:rsidRDefault="00D86CD5" w:rsidP="00140EDA">
            <w:pPr>
              <w:pStyle w:val="Prrafodelista"/>
              <w:ind w:left="91"/>
              <w:jc w:val="both"/>
              <w:rPr>
                <w:sz w:val="18"/>
                <w:szCs w:val="18"/>
                <w:lang w:val="es-419"/>
              </w:rPr>
            </w:pPr>
          </w:p>
        </w:tc>
      </w:tr>
      <w:tr w:rsidR="00D86CD5" w:rsidRPr="008A66F3" w14:paraId="4AC92FC3" w14:textId="77777777" w:rsidTr="00946A6A">
        <w:trPr>
          <w:trHeight w:val="216"/>
        </w:trPr>
        <w:tc>
          <w:tcPr>
            <w:tcW w:w="1975" w:type="dxa"/>
          </w:tcPr>
          <w:p w14:paraId="7A7BBFF0" w14:textId="0A3A0C1B" w:rsidR="00D86CD5" w:rsidRPr="008A66F3" w:rsidRDefault="00EC39AA" w:rsidP="005825D4">
            <w:pPr>
              <w:rPr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31048A" w:rsidRPr="008A66F3">
              <w:rPr>
                <w:rFonts w:ascii="Arial" w:hAnsi="Arial"/>
                <w:sz w:val="18"/>
                <w:lang w:val="es-419"/>
              </w:rPr>
              <w:t>Butanés</w:t>
            </w:r>
          </w:p>
        </w:tc>
        <w:tc>
          <w:tcPr>
            <w:tcW w:w="1980" w:type="dxa"/>
          </w:tcPr>
          <w:p w14:paraId="787F537E" w14:textId="42CB7322" w:rsidR="00D86CD5" w:rsidRPr="008A66F3" w:rsidRDefault="00EC39AA" w:rsidP="005825D4">
            <w:pPr>
              <w:jc w:val="both"/>
              <w:rPr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31048A" w:rsidRPr="008A66F3">
              <w:rPr>
                <w:rFonts w:ascii="Arial" w:hAnsi="Arial"/>
                <w:sz w:val="18"/>
                <w:lang w:val="es-419"/>
              </w:rPr>
              <w:t>Filipino</w:t>
            </w:r>
          </w:p>
        </w:tc>
        <w:tc>
          <w:tcPr>
            <w:tcW w:w="1620" w:type="dxa"/>
          </w:tcPr>
          <w:p w14:paraId="47B30BF9" w14:textId="0ADEF8DC" w:rsidR="00D86CD5" w:rsidRPr="008A66F3" w:rsidRDefault="00EC39AA" w:rsidP="005825D4">
            <w:pPr>
              <w:jc w:val="both"/>
              <w:rPr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31048A" w:rsidRPr="008A66F3">
              <w:rPr>
                <w:rFonts w:ascii="Arial" w:hAnsi="Arial"/>
                <w:sz w:val="18"/>
                <w:lang w:val="es-419"/>
              </w:rPr>
              <w:t>Laosiano</w:t>
            </w:r>
          </w:p>
        </w:tc>
        <w:tc>
          <w:tcPr>
            <w:tcW w:w="1508" w:type="dxa"/>
          </w:tcPr>
          <w:p w14:paraId="3ADF2B65" w14:textId="106BCD68" w:rsidR="00D86CD5" w:rsidRPr="008A66F3" w:rsidRDefault="00EC39AA" w:rsidP="005825D4">
            <w:pPr>
              <w:jc w:val="both"/>
              <w:rPr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>□</w:t>
            </w:r>
            <w:r w:rsidR="0031048A" w:rsidRPr="008A66F3">
              <w:rPr>
                <w:sz w:val="16"/>
                <w:lang w:val="es-419"/>
              </w:rPr>
              <w:t xml:space="preserve"> </w:t>
            </w:r>
            <w:r w:rsidR="0031048A" w:rsidRPr="008A66F3">
              <w:rPr>
                <w:rFonts w:ascii="Arial" w:hAnsi="Arial"/>
                <w:sz w:val="18"/>
                <w:lang w:val="es-419"/>
              </w:rPr>
              <w:t>Okinawense</w:t>
            </w:r>
          </w:p>
        </w:tc>
        <w:tc>
          <w:tcPr>
            <w:tcW w:w="2002" w:type="dxa"/>
          </w:tcPr>
          <w:p w14:paraId="1E9096AA" w14:textId="6FAE3831" w:rsidR="00D86CD5" w:rsidRPr="008A66F3" w:rsidRDefault="00EC39AA" w:rsidP="005825D4">
            <w:pPr>
              <w:jc w:val="both"/>
              <w:rPr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31048A" w:rsidRPr="008A66F3">
              <w:rPr>
                <w:rFonts w:ascii="Arial" w:hAnsi="Arial"/>
                <w:sz w:val="18"/>
                <w:lang w:val="es-419"/>
              </w:rPr>
              <w:t>Taiwanés</w:t>
            </w:r>
          </w:p>
        </w:tc>
        <w:tc>
          <w:tcPr>
            <w:tcW w:w="1800" w:type="dxa"/>
          </w:tcPr>
          <w:p w14:paraId="2BF0AA7C" w14:textId="59EE3D3D" w:rsidR="00D86CD5" w:rsidRPr="008A66F3" w:rsidRDefault="00D86CD5" w:rsidP="00140EDA">
            <w:pPr>
              <w:pStyle w:val="Prrafodelista"/>
              <w:ind w:left="91"/>
              <w:jc w:val="both"/>
              <w:rPr>
                <w:sz w:val="18"/>
                <w:szCs w:val="18"/>
                <w:lang w:val="es-419"/>
              </w:rPr>
            </w:pPr>
          </w:p>
        </w:tc>
      </w:tr>
      <w:tr w:rsidR="00D86CD5" w:rsidRPr="008A66F3" w14:paraId="791C1B54" w14:textId="77777777" w:rsidTr="00946A6A">
        <w:trPr>
          <w:trHeight w:val="216"/>
        </w:trPr>
        <w:tc>
          <w:tcPr>
            <w:tcW w:w="1975" w:type="dxa"/>
          </w:tcPr>
          <w:p w14:paraId="233A2814" w14:textId="09F41288" w:rsidR="00D86CD5" w:rsidRPr="008A66F3" w:rsidRDefault="00EC39AA" w:rsidP="005825D4">
            <w:pPr>
              <w:rPr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31048A" w:rsidRPr="008A66F3">
              <w:rPr>
                <w:rFonts w:ascii="Arial" w:hAnsi="Arial"/>
                <w:sz w:val="18"/>
                <w:lang w:val="es-419"/>
              </w:rPr>
              <w:t>Burmés/myanma</w:t>
            </w:r>
          </w:p>
        </w:tc>
        <w:tc>
          <w:tcPr>
            <w:tcW w:w="1980" w:type="dxa"/>
          </w:tcPr>
          <w:p w14:paraId="092051BF" w14:textId="516A1B01" w:rsidR="00D86CD5" w:rsidRPr="008A66F3" w:rsidRDefault="00EC39AA" w:rsidP="005825D4">
            <w:pPr>
              <w:jc w:val="both"/>
              <w:rPr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31048A" w:rsidRPr="008A66F3">
              <w:rPr>
                <w:rFonts w:ascii="Arial" w:hAnsi="Arial"/>
                <w:sz w:val="18"/>
                <w:lang w:val="es-419"/>
              </w:rPr>
              <w:t>Hmong</w:t>
            </w:r>
          </w:p>
        </w:tc>
        <w:tc>
          <w:tcPr>
            <w:tcW w:w="1620" w:type="dxa"/>
          </w:tcPr>
          <w:p w14:paraId="37ECD4FE" w14:textId="42A19FDC" w:rsidR="00D86CD5" w:rsidRPr="008A66F3" w:rsidRDefault="00EC39AA" w:rsidP="005825D4">
            <w:pPr>
              <w:jc w:val="both"/>
              <w:rPr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31048A" w:rsidRPr="008A66F3">
              <w:rPr>
                <w:rFonts w:ascii="Arial" w:hAnsi="Arial"/>
                <w:sz w:val="18"/>
                <w:lang w:val="es-419"/>
              </w:rPr>
              <w:t>Malasio</w:t>
            </w:r>
          </w:p>
        </w:tc>
        <w:tc>
          <w:tcPr>
            <w:tcW w:w="1508" w:type="dxa"/>
          </w:tcPr>
          <w:p w14:paraId="13B3EE7D" w14:textId="09606E12" w:rsidR="00D86CD5" w:rsidRPr="008A66F3" w:rsidRDefault="00EC39AA" w:rsidP="005825D4">
            <w:pPr>
              <w:jc w:val="both"/>
              <w:rPr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31048A" w:rsidRPr="008A66F3">
              <w:rPr>
                <w:rFonts w:ascii="Arial" w:hAnsi="Arial"/>
                <w:sz w:val="18"/>
                <w:lang w:val="es-419"/>
              </w:rPr>
              <w:t>Pakistaní</w:t>
            </w:r>
          </w:p>
        </w:tc>
        <w:tc>
          <w:tcPr>
            <w:tcW w:w="2002" w:type="dxa"/>
          </w:tcPr>
          <w:p w14:paraId="78D0FF8F" w14:textId="59DB09EF" w:rsidR="00D86CD5" w:rsidRPr="008A66F3" w:rsidRDefault="00EC39AA" w:rsidP="005825D4">
            <w:pPr>
              <w:jc w:val="both"/>
              <w:rPr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31048A" w:rsidRPr="008A66F3">
              <w:rPr>
                <w:rFonts w:ascii="Arial" w:hAnsi="Arial"/>
                <w:sz w:val="18"/>
                <w:lang w:val="es-419"/>
              </w:rPr>
              <w:t>Tailandés</w:t>
            </w:r>
          </w:p>
        </w:tc>
        <w:tc>
          <w:tcPr>
            <w:tcW w:w="1800" w:type="dxa"/>
          </w:tcPr>
          <w:p w14:paraId="04E8FC1A" w14:textId="77777777" w:rsidR="00D86CD5" w:rsidRPr="008A66F3" w:rsidRDefault="00D86CD5" w:rsidP="00D86CD5">
            <w:pPr>
              <w:pStyle w:val="Prrafodelista"/>
              <w:ind w:left="91"/>
              <w:jc w:val="both"/>
              <w:rPr>
                <w:sz w:val="18"/>
                <w:szCs w:val="18"/>
                <w:lang w:val="es-419"/>
              </w:rPr>
            </w:pPr>
          </w:p>
        </w:tc>
      </w:tr>
      <w:tr w:rsidR="00E87015" w:rsidRPr="008A66F3" w14:paraId="08F3FA00" w14:textId="77777777" w:rsidTr="008C3E81">
        <w:trPr>
          <w:trHeight w:val="216"/>
        </w:trPr>
        <w:tc>
          <w:tcPr>
            <w:tcW w:w="10885" w:type="dxa"/>
            <w:gridSpan w:val="6"/>
          </w:tcPr>
          <w:p w14:paraId="3F9EC13A" w14:textId="2EDD1C5D" w:rsidR="00E87015" w:rsidRPr="008A66F3" w:rsidRDefault="00EC39AA" w:rsidP="005825D4">
            <w:pPr>
              <w:jc w:val="both"/>
              <w:rPr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31048A" w:rsidRPr="008A66F3">
              <w:rPr>
                <w:rFonts w:ascii="Arial" w:hAnsi="Arial"/>
                <w:sz w:val="18"/>
                <w:lang w:val="es-419"/>
              </w:rPr>
              <w:t xml:space="preserve">Asiático </w:t>
            </w:r>
            <w:r w:rsidR="0031048A" w:rsidRPr="008A66F3">
              <w:rPr>
                <w:rFonts w:ascii="Arial" w:hAnsi="Arial"/>
                <w:i/>
                <w:sz w:val="18"/>
                <w:lang w:val="es-419"/>
              </w:rPr>
              <w:t>(</w:t>
            </w:r>
            <w:r w:rsidR="0031048A" w:rsidRPr="008A66F3">
              <w:rPr>
                <w:rFonts w:ascii="Arial" w:hAnsi="Arial"/>
                <w:sz w:val="18"/>
                <w:lang w:val="es-419"/>
              </w:rPr>
              <w:t>indique) _____________________________________________________________________________________</w:t>
            </w:r>
          </w:p>
          <w:p w14:paraId="390ED451" w14:textId="75119C1B" w:rsidR="00E87015" w:rsidRPr="008A66F3" w:rsidRDefault="00E87015" w:rsidP="00E87015">
            <w:pPr>
              <w:jc w:val="both"/>
              <w:rPr>
                <w:sz w:val="4"/>
                <w:szCs w:val="4"/>
                <w:lang w:val="es-419"/>
              </w:rPr>
            </w:pPr>
          </w:p>
        </w:tc>
      </w:tr>
    </w:tbl>
    <w:p w14:paraId="1580E364" w14:textId="4A4557F4" w:rsidR="00611EDC" w:rsidRPr="008A66F3" w:rsidRDefault="00611EDC" w:rsidP="006C5BA5">
      <w:pPr>
        <w:spacing w:after="0"/>
        <w:rPr>
          <w:sz w:val="4"/>
          <w:szCs w:val="4"/>
          <w:lang w:val="es-419"/>
        </w:rPr>
      </w:pPr>
    </w:p>
    <w:p w14:paraId="614C01A8" w14:textId="35BB3717" w:rsidR="00946A6A" w:rsidRPr="008A66F3" w:rsidRDefault="00946A6A" w:rsidP="006C5BA5">
      <w:pPr>
        <w:spacing w:after="0"/>
        <w:rPr>
          <w:sz w:val="4"/>
          <w:szCs w:val="4"/>
          <w:lang w:val="es-419"/>
        </w:rPr>
      </w:pPr>
    </w:p>
    <w:p w14:paraId="44EA1BF3" w14:textId="643F009B" w:rsidR="00946A6A" w:rsidRPr="008A66F3" w:rsidRDefault="00946A6A" w:rsidP="006C5BA5">
      <w:pPr>
        <w:spacing w:after="0"/>
        <w:rPr>
          <w:sz w:val="4"/>
          <w:szCs w:val="4"/>
          <w:lang w:val="es-419"/>
        </w:rPr>
      </w:pPr>
    </w:p>
    <w:p w14:paraId="60073783" w14:textId="77777777" w:rsidR="00946A6A" w:rsidRPr="008A66F3" w:rsidRDefault="00946A6A" w:rsidP="006C5BA5">
      <w:pPr>
        <w:spacing w:after="0"/>
        <w:rPr>
          <w:sz w:val="4"/>
          <w:szCs w:val="4"/>
          <w:lang w:val="es-419"/>
        </w:rPr>
      </w:pPr>
    </w:p>
    <w:tbl>
      <w:tblPr>
        <w:tblStyle w:val="Tablaconcuadrcula"/>
        <w:tblW w:w="10885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4111"/>
        <w:gridCol w:w="3235"/>
      </w:tblGrid>
      <w:tr w:rsidR="006C5BA5" w:rsidRPr="008A66F3" w14:paraId="7E0B37D2" w14:textId="77777777" w:rsidTr="005825D4">
        <w:trPr>
          <w:trHeight w:val="216"/>
        </w:trPr>
        <w:tc>
          <w:tcPr>
            <w:tcW w:w="10885" w:type="dxa"/>
            <w:gridSpan w:val="3"/>
            <w:shd w:val="clear" w:color="auto" w:fill="BFBFBF" w:themeFill="background1" w:themeFillShade="BF"/>
          </w:tcPr>
          <w:p w14:paraId="0978E58E" w14:textId="77777777" w:rsidR="006C5BA5" w:rsidRPr="008A66F3" w:rsidRDefault="006C5BA5" w:rsidP="005825D4">
            <w:pPr>
              <w:pStyle w:val="Prrafodelista"/>
              <w:ind w:left="91"/>
              <w:jc w:val="center"/>
              <w:rPr>
                <w:rFonts w:ascii="Arial" w:hAnsi="Arial" w:cs="Arial"/>
                <w:sz w:val="20"/>
                <w:szCs w:val="20"/>
                <w:lang w:val="es-419"/>
              </w:rPr>
            </w:pPr>
            <w:r w:rsidRPr="008A66F3">
              <w:rPr>
                <w:rFonts w:ascii="Arial" w:hAnsi="Arial"/>
                <w:b/>
                <w:sz w:val="20"/>
                <w:lang w:val="es-419"/>
              </w:rPr>
              <w:t>Negro/afroamericano</w:t>
            </w:r>
          </w:p>
        </w:tc>
      </w:tr>
      <w:tr w:rsidR="006C5BA5" w:rsidRPr="008A66F3" w14:paraId="0F183696" w14:textId="77777777" w:rsidTr="00946A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6"/>
        </w:trPr>
        <w:tc>
          <w:tcPr>
            <w:tcW w:w="3539" w:type="dxa"/>
          </w:tcPr>
          <w:p w14:paraId="0F697F2F" w14:textId="56C9BD2A" w:rsidR="006C5BA5" w:rsidRPr="008A66F3" w:rsidRDefault="00EC39AA" w:rsidP="005825D4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31048A" w:rsidRPr="008A66F3">
              <w:rPr>
                <w:rFonts w:ascii="Arial" w:hAnsi="Arial"/>
                <w:sz w:val="18"/>
                <w:lang w:val="es-419"/>
              </w:rPr>
              <w:t>Negro/afroamericano</w:t>
            </w:r>
          </w:p>
        </w:tc>
        <w:tc>
          <w:tcPr>
            <w:tcW w:w="4111" w:type="dxa"/>
          </w:tcPr>
          <w:p w14:paraId="5D40E658" w14:textId="6162DBE4" w:rsidR="006C5BA5" w:rsidRPr="008A66F3" w:rsidRDefault="00EC39AA" w:rsidP="005825D4">
            <w:pPr>
              <w:pStyle w:val="Prrafodelista"/>
              <w:ind w:left="151" w:hanging="151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8"/>
                <w:lang w:val="es-419"/>
              </w:rPr>
              <w:t xml:space="preserve">□ </w:t>
            </w:r>
            <w:r w:rsidR="0031048A" w:rsidRPr="008A66F3">
              <w:rPr>
                <w:rFonts w:ascii="Arial" w:hAnsi="Arial"/>
                <w:sz w:val="18"/>
                <w:lang w:val="es-419"/>
              </w:rPr>
              <w:t>Afroamericano</w:t>
            </w:r>
          </w:p>
        </w:tc>
        <w:tc>
          <w:tcPr>
            <w:tcW w:w="3235" w:type="dxa"/>
          </w:tcPr>
          <w:p w14:paraId="1DD1A79F" w14:textId="4CEC1B1F" w:rsidR="006C5BA5" w:rsidRPr="008A66F3" w:rsidRDefault="00EC39AA" w:rsidP="005825D4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31048A" w:rsidRPr="008A66F3">
              <w:rPr>
                <w:rFonts w:ascii="Arial" w:hAnsi="Arial"/>
                <w:sz w:val="18"/>
                <w:lang w:val="es-419"/>
              </w:rPr>
              <w:t>Afrocanadiense</w:t>
            </w:r>
          </w:p>
        </w:tc>
      </w:tr>
    </w:tbl>
    <w:p w14:paraId="473E226B" w14:textId="77777777" w:rsidR="00946A6A" w:rsidRPr="008A66F3" w:rsidRDefault="00946A6A">
      <w:pPr>
        <w:rPr>
          <w:sz w:val="14"/>
          <w:szCs w:val="14"/>
          <w:lang w:val="es-419"/>
        </w:rPr>
      </w:pPr>
    </w:p>
    <w:tbl>
      <w:tblPr>
        <w:tblStyle w:val="Tablaconcuadrcula"/>
        <w:tblW w:w="10885" w:type="dxa"/>
        <w:tblLayout w:type="fixed"/>
        <w:tblLook w:val="04A0" w:firstRow="1" w:lastRow="0" w:firstColumn="1" w:lastColumn="0" w:noHBand="0" w:noVBand="1"/>
      </w:tblPr>
      <w:tblGrid>
        <w:gridCol w:w="3539"/>
        <w:gridCol w:w="4111"/>
        <w:gridCol w:w="3235"/>
      </w:tblGrid>
      <w:tr w:rsidR="006C5BA5" w:rsidRPr="008A66F3" w14:paraId="3562056E" w14:textId="77777777" w:rsidTr="005825D4">
        <w:trPr>
          <w:trHeight w:val="216"/>
        </w:trPr>
        <w:tc>
          <w:tcPr>
            <w:tcW w:w="10885" w:type="dxa"/>
            <w:gridSpan w:val="3"/>
            <w:shd w:val="clear" w:color="auto" w:fill="BFBFBF" w:themeFill="background1" w:themeFillShade="BF"/>
          </w:tcPr>
          <w:p w14:paraId="2EF2D855" w14:textId="77777777" w:rsidR="006C5BA5" w:rsidRPr="008A66F3" w:rsidRDefault="006C5BA5" w:rsidP="005825D4">
            <w:pPr>
              <w:pStyle w:val="Prrafodelista"/>
              <w:ind w:left="151"/>
              <w:jc w:val="center"/>
              <w:rPr>
                <w:rFonts w:ascii="Arial" w:hAnsi="Arial" w:cs="Arial"/>
                <w:b/>
                <w:sz w:val="20"/>
                <w:szCs w:val="20"/>
                <w:lang w:val="es-419"/>
              </w:rPr>
            </w:pPr>
            <w:r w:rsidRPr="008A66F3">
              <w:rPr>
                <w:rFonts w:ascii="Arial" w:hAnsi="Arial"/>
                <w:b/>
                <w:i/>
                <w:sz w:val="20"/>
                <w:lang w:val="es-419"/>
              </w:rPr>
              <w:t>Negro/afroamericano: Caribe</w:t>
            </w:r>
          </w:p>
        </w:tc>
      </w:tr>
      <w:tr w:rsidR="006C5BA5" w:rsidRPr="008A66F3" w14:paraId="66660929" w14:textId="77777777" w:rsidTr="00946A6A">
        <w:trPr>
          <w:trHeight w:val="216"/>
        </w:trPr>
        <w:tc>
          <w:tcPr>
            <w:tcW w:w="3539" w:type="dxa"/>
          </w:tcPr>
          <w:p w14:paraId="0C770A8E" w14:textId="6323124A" w:rsidR="006C5BA5" w:rsidRPr="008A66F3" w:rsidRDefault="00EC39AA" w:rsidP="005825D4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 xml:space="preserve">□ </w:t>
            </w:r>
            <w:r w:rsidR="0031048A" w:rsidRPr="008A66F3">
              <w:rPr>
                <w:rFonts w:ascii="Arial" w:hAnsi="Arial" w:cs="Arial"/>
                <w:sz w:val="18"/>
                <w:szCs w:val="18"/>
                <w:lang w:val="es-419"/>
              </w:rPr>
              <w:t>Anguilano</w:t>
            </w:r>
          </w:p>
        </w:tc>
        <w:tc>
          <w:tcPr>
            <w:tcW w:w="4111" w:type="dxa"/>
          </w:tcPr>
          <w:p w14:paraId="4DDCA8E6" w14:textId="2AF18A00" w:rsidR="006C5BA5" w:rsidRPr="008A66F3" w:rsidRDefault="00EC39AA" w:rsidP="005825D4">
            <w:pPr>
              <w:pStyle w:val="Prrafodelista"/>
              <w:ind w:left="151" w:hanging="151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 xml:space="preserve">□ </w:t>
            </w:r>
            <w:r w:rsidR="0031048A" w:rsidRPr="008A66F3">
              <w:rPr>
                <w:rFonts w:ascii="Arial" w:hAnsi="Arial" w:cs="Arial"/>
                <w:sz w:val="18"/>
                <w:szCs w:val="18"/>
                <w:lang w:val="es-419"/>
              </w:rPr>
              <w:t>Caimanés (Isla Caimán)</w:t>
            </w:r>
          </w:p>
        </w:tc>
        <w:tc>
          <w:tcPr>
            <w:tcW w:w="3235" w:type="dxa"/>
          </w:tcPr>
          <w:p w14:paraId="25486C0E" w14:textId="5395E6D1" w:rsidR="006C5BA5" w:rsidRPr="008A66F3" w:rsidRDefault="00EC39AA" w:rsidP="005825D4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 xml:space="preserve">□ </w:t>
            </w:r>
            <w:r w:rsidR="0031048A" w:rsidRPr="008A66F3">
              <w:rPr>
                <w:rFonts w:ascii="Arial" w:hAnsi="Arial" w:cs="Arial"/>
                <w:sz w:val="18"/>
                <w:szCs w:val="18"/>
                <w:lang w:val="es-419"/>
              </w:rPr>
              <w:t>Haitiano</w:t>
            </w:r>
          </w:p>
        </w:tc>
      </w:tr>
      <w:tr w:rsidR="006C5BA5" w:rsidRPr="008A66F3" w14:paraId="561CD715" w14:textId="77777777" w:rsidTr="00946A6A">
        <w:trPr>
          <w:trHeight w:val="216"/>
        </w:trPr>
        <w:tc>
          <w:tcPr>
            <w:tcW w:w="3539" w:type="dxa"/>
          </w:tcPr>
          <w:p w14:paraId="737A4CF2" w14:textId="6F6A969D" w:rsidR="006C5BA5" w:rsidRPr="008A66F3" w:rsidRDefault="00EC39AA" w:rsidP="005825D4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 xml:space="preserve">□ </w:t>
            </w:r>
            <w:r w:rsidR="0031048A" w:rsidRPr="008A66F3">
              <w:rPr>
                <w:rFonts w:ascii="Arial" w:hAnsi="Arial" w:cs="Arial"/>
                <w:sz w:val="18"/>
                <w:szCs w:val="18"/>
                <w:lang w:val="es-419"/>
              </w:rPr>
              <w:t>Antiguano</w:t>
            </w:r>
          </w:p>
        </w:tc>
        <w:tc>
          <w:tcPr>
            <w:tcW w:w="4111" w:type="dxa"/>
          </w:tcPr>
          <w:p w14:paraId="35E6E510" w14:textId="74DEF46D" w:rsidR="006C5BA5" w:rsidRPr="008A66F3" w:rsidRDefault="00EC39AA" w:rsidP="005825D4">
            <w:pPr>
              <w:pStyle w:val="Prrafodelista"/>
              <w:ind w:left="151" w:hanging="151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 xml:space="preserve">□ </w:t>
            </w:r>
            <w:r w:rsidR="0031048A" w:rsidRPr="008A66F3">
              <w:rPr>
                <w:rFonts w:ascii="Arial" w:hAnsi="Arial" w:cs="Arial"/>
                <w:sz w:val="18"/>
                <w:szCs w:val="18"/>
                <w:lang w:val="es-419"/>
              </w:rPr>
              <w:t>Cubano dominicano</w:t>
            </w:r>
          </w:p>
        </w:tc>
        <w:tc>
          <w:tcPr>
            <w:tcW w:w="3235" w:type="dxa"/>
          </w:tcPr>
          <w:p w14:paraId="75EE681B" w14:textId="38892076" w:rsidR="006C5BA5" w:rsidRPr="008A66F3" w:rsidRDefault="00EC39AA" w:rsidP="005825D4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 xml:space="preserve">□ </w:t>
            </w:r>
            <w:r w:rsidR="0031048A" w:rsidRPr="008A66F3">
              <w:rPr>
                <w:rFonts w:ascii="Arial" w:hAnsi="Arial" w:cs="Arial"/>
                <w:sz w:val="18"/>
                <w:szCs w:val="18"/>
                <w:lang w:val="es-419"/>
              </w:rPr>
              <w:t>Jamaiquino</w:t>
            </w:r>
          </w:p>
        </w:tc>
      </w:tr>
      <w:tr w:rsidR="006C5BA5" w:rsidRPr="008A66F3" w14:paraId="60CD1846" w14:textId="77777777" w:rsidTr="00946A6A">
        <w:trPr>
          <w:trHeight w:val="216"/>
        </w:trPr>
        <w:tc>
          <w:tcPr>
            <w:tcW w:w="3539" w:type="dxa"/>
          </w:tcPr>
          <w:p w14:paraId="2B742376" w14:textId="79CE468F" w:rsidR="006C5BA5" w:rsidRPr="008A66F3" w:rsidRDefault="00EC39AA" w:rsidP="005825D4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 xml:space="preserve">□ </w:t>
            </w:r>
            <w:r w:rsidR="0031048A" w:rsidRPr="008A66F3">
              <w:rPr>
                <w:rFonts w:ascii="Arial" w:hAnsi="Arial" w:cs="Arial"/>
                <w:sz w:val="18"/>
                <w:szCs w:val="18"/>
                <w:lang w:val="es-419"/>
              </w:rPr>
              <w:t>Bahameño</w:t>
            </w:r>
          </w:p>
        </w:tc>
        <w:tc>
          <w:tcPr>
            <w:tcW w:w="4111" w:type="dxa"/>
          </w:tcPr>
          <w:p w14:paraId="21812FC0" w14:textId="368EF851" w:rsidR="006C5BA5" w:rsidRPr="008A66F3" w:rsidRDefault="00EC39AA" w:rsidP="005825D4">
            <w:pPr>
              <w:pStyle w:val="Prrafodelista"/>
              <w:ind w:left="151" w:hanging="151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 xml:space="preserve">□ </w:t>
            </w:r>
            <w:r w:rsidR="0031048A" w:rsidRPr="008A66F3">
              <w:rPr>
                <w:rFonts w:ascii="Arial" w:hAnsi="Arial" w:cs="Arial"/>
                <w:sz w:val="18"/>
                <w:szCs w:val="18"/>
                <w:lang w:val="es-419"/>
              </w:rPr>
              <w:t>Dominicano (República Dominicana)</w:t>
            </w:r>
          </w:p>
        </w:tc>
        <w:tc>
          <w:tcPr>
            <w:tcW w:w="3235" w:type="dxa"/>
          </w:tcPr>
          <w:p w14:paraId="74118FF8" w14:textId="129BF431" w:rsidR="006C5BA5" w:rsidRPr="008A66F3" w:rsidRDefault="00EC39AA" w:rsidP="005825D4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 xml:space="preserve">□ </w:t>
            </w:r>
            <w:r w:rsidR="0031048A" w:rsidRPr="008A66F3">
              <w:rPr>
                <w:rFonts w:ascii="Arial" w:hAnsi="Arial" w:cs="Arial"/>
                <w:sz w:val="18"/>
                <w:szCs w:val="18"/>
                <w:lang w:val="es-419"/>
              </w:rPr>
              <w:t>Martiniqués</w:t>
            </w:r>
          </w:p>
        </w:tc>
      </w:tr>
      <w:tr w:rsidR="006C5BA5" w:rsidRPr="008A66F3" w14:paraId="61FA7005" w14:textId="77777777" w:rsidTr="00946A6A">
        <w:trPr>
          <w:trHeight w:val="216"/>
        </w:trPr>
        <w:tc>
          <w:tcPr>
            <w:tcW w:w="3539" w:type="dxa"/>
          </w:tcPr>
          <w:p w14:paraId="372926F2" w14:textId="36530B92" w:rsidR="006C5BA5" w:rsidRPr="008A66F3" w:rsidRDefault="00EC39AA" w:rsidP="005825D4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 xml:space="preserve">□ </w:t>
            </w:r>
            <w:r w:rsidR="0031048A" w:rsidRPr="008A66F3">
              <w:rPr>
                <w:rFonts w:ascii="Arial" w:hAnsi="Arial" w:cs="Arial"/>
                <w:sz w:val="18"/>
                <w:szCs w:val="18"/>
                <w:lang w:val="es-419"/>
              </w:rPr>
              <w:t>Barbadense</w:t>
            </w:r>
          </w:p>
        </w:tc>
        <w:tc>
          <w:tcPr>
            <w:tcW w:w="4111" w:type="dxa"/>
          </w:tcPr>
          <w:p w14:paraId="40C7F2DF" w14:textId="473C9B1F" w:rsidR="006C5BA5" w:rsidRPr="008A66F3" w:rsidRDefault="00EC39AA" w:rsidP="005825D4">
            <w:pPr>
              <w:pStyle w:val="Prrafodelista"/>
              <w:ind w:left="151" w:hanging="151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 xml:space="preserve">□ </w:t>
            </w:r>
            <w:r w:rsidR="0031048A" w:rsidRPr="008A66F3">
              <w:rPr>
                <w:rFonts w:ascii="Arial" w:hAnsi="Arial" w:cs="Arial"/>
                <w:sz w:val="18"/>
                <w:szCs w:val="18"/>
                <w:lang w:val="es-419"/>
              </w:rPr>
              <w:t>Antillano (Antillas holandesas)</w:t>
            </w:r>
          </w:p>
        </w:tc>
        <w:tc>
          <w:tcPr>
            <w:tcW w:w="3235" w:type="dxa"/>
          </w:tcPr>
          <w:p w14:paraId="51BD3080" w14:textId="5A5917FB" w:rsidR="006C5BA5" w:rsidRPr="008A66F3" w:rsidRDefault="00EC39AA" w:rsidP="005825D4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 xml:space="preserve">□ </w:t>
            </w:r>
            <w:r w:rsidR="0031048A" w:rsidRPr="008A66F3">
              <w:rPr>
                <w:rFonts w:ascii="Arial" w:hAnsi="Arial" w:cs="Arial"/>
                <w:sz w:val="18"/>
                <w:szCs w:val="18"/>
                <w:lang w:val="es-419"/>
              </w:rPr>
              <w:t>Montserratense</w:t>
            </w:r>
          </w:p>
        </w:tc>
      </w:tr>
      <w:tr w:rsidR="006C5BA5" w:rsidRPr="008A66F3" w14:paraId="00683EF0" w14:textId="77777777" w:rsidTr="00946A6A">
        <w:trPr>
          <w:trHeight w:val="216"/>
        </w:trPr>
        <w:tc>
          <w:tcPr>
            <w:tcW w:w="3539" w:type="dxa"/>
          </w:tcPr>
          <w:p w14:paraId="59B65A51" w14:textId="591200D1" w:rsidR="006C5BA5" w:rsidRPr="008A66F3" w:rsidRDefault="00EC39AA" w:rsidP="002E0631">
            <w:pPr>
              <w:widowControl w:val="0"/>
              <w:ind w:left="256" w:hanging="256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 xml:space="preserve">□ </w:t>
            </w:r>
            <w:r w:rsidR="0031048A" w:rsidRPr="008A66F3">
              <w:rPr>
                <w:rFonts w:ascii="Arial" w:hAnsi="Arial" w:cs="Arial"/>
                <w:sz w:val="18"/>
                <w:szCs w:val="18"/>
                <w:lang w:val="es-419"/>
              </w:rPr>
              <w:t>Sanbartolomense (San Bartolomé)</w:t>
            </w:r>
          </w:p>
        </w:tc>
        <w:tc>
          <w:tcPr>
            <w:tcW w:w="4111" w:type="dxa"/>
          </w:tcPr>
          <w:p w14:paraId="43B3C6CB" w14:textId="42778757" w:rsidR="006C5BA5" w:rsidRPr="008A66F3" w:rsidRDefault="00EC39AA" w:rsidP="005825D4">
            <w:pPr>
              <w:pStyle w:val="Prrafodelista"/>
              <w:ind w:left="151" w:hanging="151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 xml:space="preserve">□ </w:t>
            </w:r>
            <w:r w:rsidR="0031048A" w:rsidRPr="008A66F3">
              <w:rPr>
                <w:rFonts w:ascii="Arial" w:hAnsi="Arial" w:cs="Arial"/>
                <w:sz w:val="18"/>
                <w:szCs w:val="18"/>
                <w:lang w:val="es-419"/>
              </w:rPr>
              <w:t>Granadino</w:t>
            </w:r>
          </w:p>
        </w:tc>
        <w:tc>
          <w:tcPr>
            <w:tcW w:w="3235" w:type="dxa"/>
          </w:tcPr>
          <w:p w14:paraId="62DE2CC4" w14:textId="7225E3CF" w:rsidR="006C5BA5" w:rsidRPr="008A66F3" w:rsidRDefault="00EC39AA" w:rsidP="005825D4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 xml:space="preserve">□ </w:t>
            </w:r>
            <w:r w:rsidR="0031048A" w:rsidRPr="008A66F3">
              <w:rPr>
                <w:rFonts w:ascii="Arial" w:hAnsi="Arial" w:cs="Arial"/>
                <w:sz w:val="18"/>
                <w:szCs w:val="18"/>
                <w:lang w:val="es-419"/>
              </w:rPr>
              <w:t>Portorriqueño</w:t>
            </w:r>
          </w:p>
        </w:tc>
      </w:tr>
      <w:tr w:rsidR="006C5BA5" w:rsidRPr="008A66F3" w14:paraId="7EB5FD8D" w14:textId="77777777" w:rsidTr="00946A6A">
        <w:trPr>
          <w:trHeight w:val="216"/>
        </w:trPr>
        <w:tc>
          <w:tcPr>
            <w:tcW w:w="3539" w:type="dxa"/>
          </w:tcPr>
          <w:p w14:paraId="3A432799" w14:textId="75C16919" w:rsidR="006C5BA5" w:rsidRPr="008A66F3" w:rsidRDefault="00EC39AA" w:rsidP="005825D4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 xml:space="preserve">□ </w:t>
            </w:r>
            <w:r w:rsidR="00F22CE9" w:rsidRPr="008A66F3">
              <w:rPr>
                <w:rFonts w:ascii="Arial" w:hAnsi="Arial" w:cs="Arial"/>
                <w:sz w:val="18"/>
                <w:szCs w:val="18"/>
                <w:lang w:val="es-419"/>
              </w:rPr>
              <w:t>De las Islas Vírgenes</w:t>
            </w:r>
            <w:r w:rsidR="0031048A" w:rsidRPr="008A66F3">
              <w:rPr>
                <w:rFonts w:ascii="Arial" w:hAnsi="Arial" w:cs="Arial"/>
                <w:sz w:val="18"/>
                <w:szCs w:val="18"/>
                <w:lang w:val="es-419"/>
              </w:rPr>
              <w:t xml:space="preserve"> </w:t>
            </w:r>
            <w:r w:rsidR="00F22CE9" w:rsidRPr="008A66F3">
              <w:rPr>
                <w:rFonts w:ascii="Arial" w:hAnsi="Arial" w:cs="Arial"/>
                <w:sz w:val="18"/>
                <w:szCs w:val="18"/>
                <w:lang w:val="es-419"/>
              </w:rPr>
              <w:t>B</w:t>
            </w:r>
            <w:r w:rsidR="0031048A" w:rsidRPr="008A66F3">
              <w:rPr>
                <w:rFonts w:ascii="Arial" w:hAnsi="Arial" w:cs="Arial"/>
                <w:sz w:val="18"/>
                <w:szCs w:val="18"/>
                <w:lang w:val="es-419"/>
              </w:rPr>
              <w:t>ritánic</w:t>
            </w:r>
            <w:r w:rsidR="00F22CE9" w:rsidRPr="008A66F3">
              <w:rPr>
                <w:rFonts w:ascii="Arial" w:hAnsi="Arial" w:cs="Arial"/>
                <w:sz w:val="18"/>
                <w:szCs w:val="18"/>
                <w:lang w:val="es-419"/>
              </w:rPr>
              <w:t>as</w:t>
            </w:r>
          </w:p>
        </w:tc>
        <w:tc>
          <w:tcPr>
            <w:tcW w:w="4111" w:type="dxa"/>
          </w:tcPr>
          <w:p w14:paraId="3D52EB14" w14:textId="7F4CDFDA" w:rsidR="006C5BA5" w:rsidRPr="008A66F3" w:rsidRDefault="00EC39AA" w:rsidP="005825D4">
            <w:pPr>
              <w:pStyle w:val="Prrafodelista"/>
              <w:ind w:left="151" w:hanging="151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 xml:space="preserve">□ </w:t>
            </w:r>
            <w:r w:rsidR="0031048A" w:rsidRPr="008A66F3">
              <w:rPr>
                <w:rFonts w:ascii="Arial" w:hAnsi="Arial" w:cs="Arial"/>
                <w:sz w:val="18"/>
                <w:szCs w:val="18"/>
                <w:lang w:val="es-419"/>
              </w:rPr>
              <w:t>Guadalupeño</w:t>
            </w:r>
          </w:p>
        </w:tc>
        <w:tc>
          <w:tcPr>
            <w:tcW w:w="3235" w:type="dxa"/>
          </w:tcPr>
          <w:p w14:paraId="306A5D6B" w14:textId="561EFBDE" w:rsidR="00AF46A6" w:rsidRPr="008A66F3" w:rsidRDefault="00EC39AA" w:rsidP="00F22CE9">
            <w:pPr>
              <w:ind w:left="1440" w:hanging="1440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 w:cs="Arial"/>
                <w:sz w:val="18"/>
                <w:szCs w:val="18"/>
                <w:lang w:val="es-419"/>
              </w:rPr>
              <w:t xml:space="preserve">□ </w:t>
            </w:r>
            <w:r w:rsidR="0031048A" w:rsidRPr="008A66F3">
              <w:rPr>
                <w:rFonts w:ascii="Arial" w:hAnsi="Arial" w:cs="Arial"/>
                <w:sz w:val="18"/>
                <w:szCs w:val="18"/>
                <w:lang w:val="es-419"/>
              </w:rPr>
              <w:t xml:space="preserve">Caribeño </w:t>
            </w:r>
            <w:r w:rsidR="0031048A" w:rsidRPr="008A66F3">
              <w:rPr>
                <w:rFonts w:ascii="Arial" w:hAnsi="Arial" w:cs="Arial"/>
                <w:i/>
                <w:sz w:val="18"/>
                <w:szCs w:val="18"/>
                <w:lang w:val="es-419"/>
              </w:rPr>
              <w:t>(indique)</w:t>
            </w:r>
            <w:r w:rsidR="0031048A" w:rsidRPr="008A66F3">
              <w:rPr>
                <w:rFonts w:ascii="Arial" w:hAnsi="Arial" w:cs="Arial"/>
                <w:sz w:val="18"/>
                <w:szCs w:val="18"/>
                <w:lang w:val="es-419"/>
              </w:rPr>
              <w:t xml:space="preserve"> </w:t>
            </w:r>
            <w:r w:rsidR="00946A6A" w:rsidRPr="008A66F3">
              <w:rPr>
                <w:rFonts w:ascii="Arial" w:hAnsi="Arial" w:cs="Arial"/>
                <w:sz w:val="18"/>
                <w:szCs w:val="18"/>
                <w:lang w:val="es-419"/>
              </w:rPr>
              <w:t>________</w:t>
            </w:r>
            <w:r w:rsidR="009F2D69" w:rsidRPr="008A66F3">
              <w:rPr>
                <w:rFonts w:ascii="Arial" w:hAnsi="Arial" w:cs="Arial"/>
                <w:sz w:val="18"/>
                <w:szCs w:val="18"/>
                <w:lang w:val="es-419"/>
              </w:rPr>
              <w:t>___</w:t>
            </w:r>
          </w:p>
          <w:p w14:paraId="311145F8" w14:textId="2F10BE89" w:rsidR="00AF46A6" w:rsidRPr="008A66F3" w:rsidRDefault="00AF46A6" w:rsidP="00AF46A6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</w:p>
        </w:tc>
      </w:tr>
    </w:tbl>
    <w:p w14:paraId="09C27826" w14:textId="70333816" w:rsidR="008C05A8" w:rsidRPr="008A66F3" w:rsidRDefault="008C05A8" w:rsidP="009215C1">
      <w:pPr>
        <w:spacing w:after="60"/>
        <w:jc w:val="right"/>
        <w:rPr>
          <w:sz w:val="6"/>
          <w:szCs w:val="6"/>
          <w:lang w:val="es-419"/>
        </w:rPr>
      </w:pPr>
    </w:p>
    <w:p w14:paraId="77FBA743" w14:textId="77777777" w:rsidR="00946A6A" w:rsidRPr="008A66F3" w:rsidRDefault="00946A6A" w:rsidP="00946A6A">
      <w:pPr>
        <w:spacing w:after="0"/>
        <w:jc w:val="right"/>
        <w:rPr>
          <w:sz w:val="6"/>
          <w:szCs w:val="6"/>
          <w:lang w:val="es-419"/>
        </w:rPr>
      </w:pPr>
    </w:p>
    <w:tbl>
      <w:tblPr>
        <w:tblStyle w:val="Tablaconcuadrcula"/>
        <w:tblW w:w="10885" w:type="dxa"/>
        <w:tblLayout w:type="fixed"/>
        <w:tblLook w:val="04A0" w:firstRow="1" w:lastRow="0" w:firstColumn="1" w:lastColumn="0" w:noHBand="0" w:noVBand="1"/>
      </w:tblPr>
      <w:tblGrid>
        <w:gridCol w:w="3539"/>
        <w:gridCol w:w="4106"/>
        <w:gridCol w:w="3240"/>
      </w:tblGrid>
      <w:tr w:rsidR="008C05A8" w:rsidRPr="008A66F3" w14:paraId="24393BD6" w14:textId="77777777" w:rsidTr="00BD5D55">
        <w:trPr>
          <w:trHeight w:val="216"/>
        </w:trPr>
        <w:tc>
          <w:tcPr>
            <w:tcW w:w="10885" w:type="dxa"/>
            <w:gridSpan w:val="3"/>
            <w:shd w:val="clear" w:color="auto" w:fill="BFBFBF" w:themeFill="background1" w:themeFillShade="BF"/>
          </w:tcPr>
          <w:p w14:paraId="668F583E" w14:textId="77777777" w:rsidR="008C05A8" w:rsidRPr="008A66F3" w:rsidRDefault="008C05A8" w:rsidP="00BD5D55">
            <w:pPr>
              <w:pStyle w:val="Prrafodelista"/>
              <w:ind w:left="151"/>
              <w:jc w:val="center"/>
              <w:rPr>
                <w:rFonts w:ascii="Arial" w:hAnsi="Arial" w:cs="Arial"/>
                <w:b/>
                <w:sz w:val="20"/>
                <w:szCs w:val="20"/>
                <w:lang w:val="es-419"/>
              </w:rPr>
            </w:pPr>
            <w:r w:rsidRPr="008A66F3">
              <w:rPr>
                <w:rFonts w:ascii="Arial" w:hAnsi="Arial"/>
                <w:b/>
                <w:sz w:val="20"/>
                <w:lang w:val="es-419"/>
              </w:rPr>
              <w:t>Negro/afroamericano: África central</w:t>
            </w:r>
          </w:p>
        </w:tc>
      </w:tr>
      <w:tr w:rsidR="008C05A8" w:rsidRPr="008A66F3" w14:paraId="7F5F3899" w14:textId="77777777" w:rsidTr="00946A6A">
        <w:trPr>
          <w:trHeight w:val="216"/>
        </w:trPr>
        <w:tc>
          <w:tcPr>
            <w:tcW w:w="3539" w:type="dxa"/>
          </w:tcPr>
          <w:p w14:paraId="42B93724" w14:textId="18BC8624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Angolano</w:t>
            </w:r>
          </w:p>
        </w:tc>
        <w:tc>
          <w:tcPr>
            <w:tcW w:w="4106" w:type="dxa"/>
          </w:tcPr>
          <w:p w14:paraId="568534F9" w14:textId="37D8A8FF" w:rsidR="008C05A8" w:rsidRPr="008A66F3" w:rsidRDefault="00EC39AA" w:rsidP="00BD5D55">
            <w:pPr>
              <w:pStyle w:val="Prrafodelista"/>
              <w:ind w:left="151" w:hanging="151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Congolés (República del Congo)</w:t>
            </w:r>
          </w:p>
        </w:tc>
        <w:tc>
          <w:tcPr>
            <w:tcW w:w="3240" w:type="dxa"/>
          </w:tcPr>
          <w:p w14:paraId="4F4E0694" w14:textId="35555BD2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Santotomense</w:t>
            </w:r>
          </w:p>
        </w:tc>
      </w:tr>
      <w:tr w:rsidR="008C05A8" w:rsidRPr="008A66F3" w14:paraId="5A2F00C9" w14:textId="77777777" w:rsidTr="00946A6A">
        <w:trPr>
          <w:trHeight w:val="216"/>
        </w:trPr>
        <w:tc>
          <w:tcPr>
            <w:tcW w:w="3539" w:type="dxa"/>
          </w:tcPr>
          <w:p w14:paraId="030B47D0" w14:textId="586B3692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Camerunés</w:t>
            </w:r>
          </w:p>
        </w:tc>
        <w:tc>
          <w:tcPr>
            <w:tcW w:w="4106" w:type="dxa"/>
          </w:tcPr>
          <w:p w14:paraId="62CE9E59" w14:textId="7EF4590F" w:rsidR="008C05A8" w:rsidRPr="008A66F3" w:rsidRDefault="00EC39AA" w:rsidP="00BD5D55">
            <w:pPr>
              <w:pStyle w:val="Prrafodelista"/>
              <w:ind w:left="151" w:hanging="151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Congolés (República Democrática del Congo)</w:t>
            </w:r>
          </w:p>
        </w:tc>
        <w:tc>
          <w:tcPr>
            <w:tcW w:w="3240" w:type="dxa"/>
          </w:tcPr>
          <w:p w14:paraId="2B9DA77C" w14:textId="2A907F56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De Príncipe</w:t>
            </w:r>
          </w:p>
        </w:tc>
      </w:tr>
      <w:tr w:rsidR="008C05A8" w:rsidRPr="008A66F3" w14:paraId="6F72127F" w14:textId="77777777" w:rsidTr="00946A6A">
        <w:trPr>
          <w:trHeight w:val="216"/>
        </w:trPr>
        <w:tc>
          <w:tcPr>
            <w:tcW w:w="3539" w:type="dxa"/>
          </w:tcPr>
          <w:p w14:paraId="583DF676" w14:textId="1AF14DE1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Centroafricano (República de África Central)</w:t>
            </w:r>
          </w:p>
        </w:tc>
        <w:tc>
          <w:tcPr>
            <w:tcW w:w="4106" w:type="dxa"/>
          </w:tcPr>
          <w:p w14:paraId="5C24E5BB" w14:textId="20F9CE72" w:rsidR="008C05A8" w:rsidRPr="008A66F3" w:rsidRDefault="00EC39AA" w:rsidP="00BD5D55">
            <w:pPr>
              <w:pStyle w:val="Prrafodelista"/>
              <w:ind w:left="151" w:hanging="151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 w:cs="Arial"/>
                <w:sz w:val="18"/>
                <w:szCs w:val="18"/>
                <w:lang w:val="es-419"/>
              </w:rPr>
              <w:t>Ecuatoguineano</w:t>
            </w:r>
          </w:p>
        </w:tc>
        <w:tc>
          <w:tcPr>
            <w:tcW w:w="3240" w:type="dxa"/>
            <w:vMerge w:val="restart"/>
          </w:tcPr>
          <w:p w14:paraId="0E8E211C" w14:textId="660B89ED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Centroafricano</w:t>
            </w:r>
          </w:p>
          <w:p w14:paraId="7D98F168" w14:textId="6E57AB5E" w:rsidR="008C05A8" w:rsidRPr="008A66F3" w:rsidRDefault="008C05A8" w:rsidP="00BD5D55">
            <w:pPr>
              <w:rPr>
                <w:rFonts w:ascii="Arial" w:hAnsi="Arial" w:cs="Arial"/>
                <w:i/>
                <w:sz w:val="18"/>
                <w:szCs w:val="18"/>
                <w:lang w:val="es-419"/>
              </w:rPr>
            </w:pPr>
            <w:r w:rsidRPr="008A66F3">
              <w:rPr>
                <w:rFonts w:ascii="Arial" w:hAnsi="Arial"/>
                <w:i/>
                <w:sz w:val="18"/>
                <w:lang w:val="es-419"/>
              </w:rPr>
              <w:t>(</w:t>
            </w:r>
            <w:r w:rsidR="00946A6A" w:rsidRPr="008A66F3">
              <w:rPr>
                <w:rFonts w:ascii="Arial" w:hAnsi="Arial"/>
                <w:i/>
                <w:sz w:val="18"/>
                <w:lang w:val="es-419"/>
              </w:rPr>
              <w:t>indique</w:t>
            </w:r>
            <w:r w:rsidRPr="008A66F3">
              <w:rPr>
                <w:rFonts w:ascii="Arial" w:hAnsi="Arial"/>
                <w:i/>
                <w:sz w:val="18"/>
                <w:lang w:val="es-419"/>
              </w:rPr>
              <w:t>) ____________________</w:t>
            </w:r>
          </w:p>
        </w:tc>
      </w:tr>
      <w:tr w:rsidR="008C05A8" w:rsidRPr="008A66F3" w14:paraId="456FE759" w14:textId="77777777" w:rsidTr="00946A6A">
        <w:trPr>
          <w:trHeight w:val="216"/>
        </w:trPr>
        <w:tc>
          <w:tcPr>
            <w:tcW w:w="3539" w:type="dxa"/>
          </w:tcPr>
          <w:p w14:paraId="063C8BC0" w14:textId="0716FC95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Chadiano</w:t>
            </w:r>
          </w:p>
        </w:tc>
        <w:tc>
          <w:tcPr>
            <w:tcW w:w="4106" w:type="dxa"/>
          </w:tcPr>
          <w:p w14:paraId="5BC9F0BB" w14:textId="3819264F" w:rsidR="008C05A8" w:rsidRPr="008A66F3" w:rsidRDefault="00EC39AA" w:rsidP="00BD5D55">
            <w:pPr>
              <w:pStyle w:val="Prrafodelista"/>
              <w:ind w:left="151" w:hanging="151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Gabonés</w:t>
            </w:r>
          </w:p>
        </w:tc>
        <w:tc>
          <w:tcPr>
            <w:tcW w:w="3240" w:type="dxa"/>
            <w:vMerge/>
          </w:tcPr>
          <w:p w14:paraId="6D2527AC" w14:textId="77777777" w:rsidR="008C05A8" w:rsidRPr="008A66F3" w:rsidRDefault="008C05A8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</w:p>
        </w:tc>
      </w:tr>
    </w:tbl>
    <w:p w14:paraId="710B1087" w14:textId="52ECBBB3" w:rsidR="008C05A8" w:rsidRPr="008A66F3" w:rsidRDefault="008C05A8" w:rsidP="008C05A8">
      <w:pPr>
        <w:spacing w:after="0"/>
        <w:rPr>
          <w:sz w:val="4"/>
          <w:szCs w:val="4"/>
          <w:lang w:val="es-419"/>
        </w:rPr>
      </w:pPr>
    </w:p>
    <w:p w14:paraId="5EE99B31" w14:textId="42F3867C" w:rsidR="00946A6A" w:rsidRPr="008A66F3" w:rsidRDefault="00946A6A" w:rsidP="008C05A8">
      <w:pPr>
        <w:spacing w:after="0"/>
        <w:rPr>
          <w:sz w:val="4"/>
          <w:szCs w:val="4"/>
          <w:lang w:val="es-419"/>
        </w:rPr>
      </w:pPr>
    </w:p>
    <w:p w14:paraId="137B1B2A" w14:textId="74CDE51C" w:rsidR="00946A6A" w:rsidRPr="008A66F3" w:rsidRDefault="00946A6A" w:rsidP="008C05A8">
      <w:pPr>
        <w:spacing w:after="0"/>
        <w:rPr>
          <w:sz w:val="4"/>
          <w:szCs w:val="4"/>
          <w:lang w:val="es-419"/>
        </w:rPr>
      </w:pPr>
    </w:p>
    <w:p w14:paraId="19DB4E9F" w14:textId="0D63EF86" w:rsidR="00946A6A" w:rsidRPr="008A66F3" w:rsidRDefault="00946A6A" w:rsidP="008C05A8">
      <w:pPr>
        <w:spacing w:after="0"/>
        <w:rPr>
          <w:sz w:val="4"/>
          <w:szCs w:val="4"/>
          <w:lang w:val="es-419"/>
        </w:rPr>
      </w:pPr>
    </w:p>
    <w:p w14:paraId="4DE89F47" w14:textId="77777777" w:rsidR="00946A6A" w:rsidRPr="008A66F3" w:rsidRDefault="00946A6A" w:rsidP="008C05A8">
      <w:pPr>
        <w:spacing w:after="0"/>
        <w:rPr>
          <w:sz w:val="4"/>
          <w:szCs w:val="4"/>
          <w:lang w:val="es-419"/>
        </w:rPr>
      </w:pPr>
    </w:p>
    <w:tbl>
      <w:tblPr>
        <w:tblStyle w:val="Tablaconcuadrcula"/>
        <w:tblW w:w="10885" w:type="dxa"/>
        <w:tblLayout w:type="fixed"/>
        <w:tblLook w:val="04A0" w:firstRow="1" w:lastRow="0" w:firstColumn="1" w:lastColumn="0" w:noHBand="0" w:noVBand="1"/>
      </w:tblPr>
      <w:tblGrid>
        <w:gridCol w:w="3539"/>
        <w:gridCol w:w="3686"/>
        <w:gridCol w:w="3660"/>
      </w:tblGrid>
      <w:tr w:rsidR="008C05A8" w:rsidRPr="008A66F3" w14:paraId="4161A1F2" w14:textId="77777777" w:rsidTr="00BD5D55">
        <w:trPr>
          <w:trHeight w:val="216"/>
        </w:trPr>
        <w:tc>
          <w:tcPr>
            <w:tcW w:w="10885" w:type="dxa"/>
            <w:gridSpan w:val="3"/>
            <w:shd w:val="clear" w:color="auto" w:fill="BFBFBF" w:themeFill="background1" w:themeFillShade="BF"/>
          </w:tcPr>
          <w:p w14:paraId="50860B05" w14:textId="77777777" w:rsidR="008C05A8" w:rsidRPr="008A66F3" w:rsidRDefault="008C05A8" w:rsidP="00BD5D55">
            <w:pPr>
              <w:pStyle w:val="Prrafodelista"/>
              <w:ind w:left="151"/>
              <w:jc w:val="center"/>
              <w:rPr>
                <w:rFonts w:ascii="Arial" w:hAnsi="Arial" w:cs="Arial"/>
                <w:b/>
                <w:sz w:val="20"/>
                <w:szCs w:val="20"/>
                <w:lang w:val="es-419"/>
              </w:rPr>
            </w:pPr>
            <w:r w:rsidRPr="008A66F3">
              <w:rPr>
                <w:rFonts w:ascii="Arial" w:hAnsi="Arial"/>
                <w:b/>
                <w:sz w:val="20"/>
                <w:lang w:val="es-419"/>
              </w:rPr>
              <w:t>Negro/afroamericano: África del este</w:t>
            </w:r>
          </w:p>
        </w:tc>
      </w:tr>
      <w:tr w:rsidR="008C05A8" w:rsidRPr="008A66F3" w14:paraId="2455D99D" w14:textId="77777777" w:rsidTr="008A66F3">
        <w:trPr>
          <w:trHeight w:val="216"/>
        </w:trPr>
        <w:tc>
          <w:tcPr>
            <w:tcW w:w="3539" w:type="dxa"/>
          </w:tcPr>
          <w:p w14:paraId="598EA6AA" w14:textId="10ECE980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Burundiano</w:t>
            </w:r>
          </w:p>
        </w:tc>
        <w:tc>
          <w:tcPr>
            <w:tcW w:w="3686" w:type="dxa"/>
          </w:tcPr>
          <w:p w14:paraId="509CBB39" w14:textId="3DDE0C55" w:rsidR="008C05A8" w:rsidRPr="008A66F3" w:rsidRDefault="00EC39AA" w:rsidP="00BD5D55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Mauriciano (Mauricio)</w:t>
            </w:r>
          </w:p>
        </w:tc>
        <w:tc>
          <w:tcPr>
            <w:tcW w:w="3660" w:type="dxa"/>
          </w:tcPr>
          <w:p w14:paraId="27C75007" w14:textId="35BD5096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Sudanés</w:t>
            </w:r>
          </w:p>
        </w:tc>
      </w:tr>
      <w:tr w:rsidR="008C05A8" w:rsidRPr="008A66F3" w14:paraId="1CA0D504" w14:textId="77777777" w:rsidTr="008A66F3">
        <w:trPr>
          <w:trHeight w:val="216"/>
        </w:trPr>
        <w:tc>
          <w:tcPr>
            <w:tcW w:w="3539" w:type="dxa"/>
          </w:tcPr>
          <w:p w14:paraId="0C8A10F0" w14:textId="596BB5F3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Comorano</w:t>
            </w:r>
          </w:p>
        </w:tc>
        <w:tc>
          <w:tcPr>
            <w:tcW w:w="3686" w:type="dxa"/>
          </w:tcPr>
          <w:p w14:paraId="27B883CE" w14:textId="11D69AD9" w:rsidR="008C05A8" w:rsidRPr="008A66F3" w:rsidRDefault="00EC39AA" w:rsidP="00BD5D55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Mayotés (Mayotte)</w:t>
            </w:r>
          </w:p>
        </w:tc>
        <w:tc>
          <w:tcPr>
            <w:tcW w:w="3660" w:type="dxa"/>
          </w:tcPr>
          <w:p w14:paraId="6CA54DA6" w14:textId="0A570FBC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Ugandés</w:t>
            </w:r>
          </w:p>
        </w:tc>
      </w:tr>
      <w:tr w:rsidR="008C05A8" w:rsidRPr="008A66F3" w14:paraId="4E0305E5" w14:textId="77777777" w:rsidTr="008A66F3">
        <w:trPr>
          <w:trHeight w:val="216"/>
        </w:trPr>
        <w:tc>
          <w:tcPr>
            <w:tcW w:w="3539" w:type="dxa"/>
          </w:tcPr>
          <w:p w14:paraId="6118A9BB" w14:textId="1EBC50EA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Yibutí</w:t>
            </w:r>
          </w:p>
        </w:tc>
        <w:tc>
          <w:tcPr>
            <w:tcW w:w="3686" w:type="dxa"/>
          </w:tcPr>
          <w:p w14:paraId="0A345C61" w14:textId="6FA3FADE" w:rsidR="008C05A8" w:rsidRPr="008A66F3" w:rsidRDefault="00EC39AA" w:rsidP="00BD5D55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Mozambiqueño</w:t>
            </w:r>
          </w:p>
        </w:tc>
        <w:tc>
          <w:tcPr>
            <w:tcW w:w="3660" w:type="dxa"/>
          </w:tcPr>
          <w:p w14:paraId="15C8A8DE" w14:textId="120A2D20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Tanzano (República Unida de Tanzania)</w:t>
            </w:r>
          </w:p>
        </w:tc>
      </w:tr>
      <w:tr w:rsidR="008C05A8" w:rsidRPr="008A66F3" w14:paraId="1835103D" w14:textId="77777777" w:rsidTr="008A66F3">
        <w:trPr>
          <w:trHeight w:val="216"/>
        </w:trPr>
        <w:tc>
          <w:tcPr>
            <w:tcW w:w="3539" w:type="dxa"/>
          </w:tcPr>
          <w:p w14:paraId="6505F356" w14:textId="489EE494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Eritreo</w:t>
            </w:r>
          </w:p>
        </w:tc>
        <w:tc>
          <w:tcPr>
            <w:tcW w:w="3686" w:type="dxa"/>
          </w:tcPr>
          <w:p w14:paraId="30551F95" w14:textId="16ED22AD" w:rsidR="008C05A8" w:rsidRPr="008A66F3" w:rsidRDefault="00EC39AA" w:rsidP="00BD5D55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Reunionés</w:t>
            </w:r>
          </w:p>
        </w:tc>
        <w:tc>
          <w:tcPr>
            <w:tcW w:w="3660" w:type="dxa"/>
          </w:tcPr>
          <w:p w14:paraId="4CA95BD6" w14:textId="27ABEB7A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Zambiano</w:t>
            </w:r>
          </w:p>
        </w:tc>
      </w:tr>
      <w:tr w:rsidR="008C05A8" w:rsidRPr="008A66F3" w14:paraId="4519F6FB" w14:textId="77777777" w:rsidTr="008A66F3">
        <w:trPr>
          <w:trHeight w:val="216"/>
        </w:trPr>
        <w:tc>
          <w:tcPr>
            <w:tcW w:w="3539" w:type="dxa"/>
          </w:tcPr>
          <w:p w14:paraId="46BCB26D" w14:textId="78E0B67B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Etíope</w:t>
            </w:r>
          </w:p>
        </w:tc>
        <w:tc>
          <w:tcPr>
            <w:tcW w:w="3686" w:type="dxa"/>
          </w:tcPr>
          <w:p w14:paraId="5015D743" w14:textId="38AF32BB" w:rsidR="008C05A8" w:rsidRPr="008A66F3" w:rsidRDefault="00EC39AA" w:rsidP="00BD5D55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Ruandés</w:t>
            </w:r>
          </w:p>
        </w:tc>
        <w:tc>
          <w:tcPr>
            <w:tcW w:w="3660" w:type="dxa"/>
          </w:tcPr>
          <w:p w14:paraId="70F0131B" w14:textId="2F487D1D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Zimbabuense</w:t>
            </w:r>
          </w:p>
        </w:tc>
      </w:tr>
      <w:tr w:rsidR="008C05A8" w:rsidRPr="008A66F3" w14:paraId="5110DCB1" w14:textId="77777777" w:rsidTr="008A66F3">
        <w:trPr>
          <w:trHeight w:val="216"/>
        </w:trPr>
        <w:tc>
          <w:tcPr>
            <w:tcW w:w="3539" w:type="dxa"/>
          </w:tcPr>
          <w:p w14:paraId="1024E4E9" w14:textId="6507E2E6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Keniano</w:t>
            </w:r>
          </w:p>
        </w:tc>
        <w:tc>
          <w:tcPr>
            <w:tcW w:w="3686" w:type="dxa"/>
          </w:tcPr>
          <w:p w14:paraId="726E7D6F" w14:textId="46F4D57D" w:rsidR="008C05A8" w:rsidRPr="008A66F3" w:rsidRDefault="00EC39AA" w:rsidP="00BD5D55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Seychelense</w:t>
            </w:r>
          </w:p>
        </w:tc>
        <w:tc>
          <w:tcPr>
            <w:tcW w:w="3660" w:type="dxa"/>
            <w:vMerge w:val="restart"/>
          </w:tcPr>
          <w:p w14:paraId="04767FC8" w14:textId="4B7DA51E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Africano del este (</w:t>
            </w:r>
            <w:r w:rsidR="008C05A8" w:rsidRPr="008A66F3">
              <w:rPr>
                <w:rFonts w:ascii="Arial" w:hAnsi="Arial"/>
                <w:i/>
                <w:sz w:val="18"/>
                <w:lang w:val="es-419"/>
              </w:rPr>
              <w:t>indique)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 xml:space="preserve"> ___________________</w:t>
            </w:r>
            <w:r w:rsidR="00946A6A" w:rsidRPr="008A66F3">
              <w:rPr>
                <w:rFonts w:ascii="Arial" w:hAnsi="Arial"/>
                <w:sz w:val="18"/>
                <w:lang w:val="es-419"/>
              </w:rPr>
              <w:t>__</w:t>
            </w:r>
            <w:r w:rsidRPr="008A66F3">
              <w:rPr>
                <w:rFonts w:ascii="Arial" w:hAnsi="Arial"/>
                <w:sz w:val="18"/>
                <w:lang w:val="es-419"/>
              </w:rPr>
              <w:t>__</w:t>
            </w:r>
          </w:p>
        </w:tc>
      </w:tr>
      <w:tr w:rsidR="008C05A8" w:rsidRPr="008A66F3" w14:paraId="675C5D3E" w14:textId="77777777" w:rsidTr="008A66F3">
        <w:trPr>
          <w:trHeight w:val="216"/>
        </w:trPr>
        <w:tc>
          <w:tcPr>
            <w:tcW w:w="3539" w:type="dxa"/>
          </w:tcPr>
          <w:p w14:paraId="0EEF659E" w14:textId="468E3D19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Malgache (Madagascar)</w:t>
            </w:r>
          </w:p>
        </w:tc>
        <w:tc>
          <w:tcPr>
            <w:tcW w:w="3686" w:type="dxa"/>
          </w:tcPr>
          <w:p w14:paraId="111A26C8" w14:textId="54A073D5" w:rsidR="008C05A8" w:rsidRPr="008A66F3" w:rsidRDefault="00EC39AA" w:rsidP="00BD5D55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Somalí</w:t>
            </w:r>
          </w:p>
        </w:tc>
        <w:tc>
          <w:tcPr>
            <w:tcW w:w="3660" w:type="dxa"/>
            <w:vMerge/>
          </w:tcPr>
          <w:p w14:paraId="334E8BF7" w14:textId="77777777" w:rsidR="008C05A8" w:rsidRPr="008A66F3" w:rsidRDefault="008C05A8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</w:p>
        </w:tc>
      </w:tr>
      <w:tr w:rsidR="008C05A8" w:rsidRPr="008A66F3" w14:paraId="72E23249" w14:textId="77777777" w:rsidTr="008A66F3">
        <w:trPr>
          <w:trHeight w:val="216"/>
        </w:trPr>
        <w:tc>
          <w:tcPr>
            <w:tcW w:w="3539" w:type="dxa"/>
          </w:tcPr>
          <w:p w14:paraId="5D71FD8C" w14:textId="56CAEBBC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Malauí</w:t>
            </w:r>
          </w:p>
        </w:tc>
        <w:tc>
          <w:tcPr>
            <w:tcW w:w="3686" w:type="dxa"/>
          </w:tcPr>
          <w:p w14:paraId="7918BE85" w14:textId="5AC874B6" w:rsidR="008C05A8" w:rsidRPr="008A66F3" w:rsidRDefault="00EC39AA" w:rsidP="00BD5D55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Sudsudanés</w:t>
            </w:r>
          </w:p>
        </w:tc>
        <w:tc>
          <w:tcPr>
            <w:tcW w:w="3660" w:type="dxa"/>
            <w:vMerge/>
          </w:tcPr>
          <w:p w14:paraId="4551EC47" w14:textId="77777777" w:rsidR="008C05A8" w:rsidRPr="008A66F3" w:rsidRDefault="008C05A8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</w:p>
        </w:tc>
      </w:tr>
    </w:tbl>
    <w:p w14:paraId="6AB01A32" w14:textId="435475EE" w:rsidR="008C05A8" w:rsidRPr="008A66F3" w:rsidRDefault="008C05A8" w:rsidP="008C05A8">
      <w:pPr>
        <w:spacing w:after="0"/>
        <w:rPr>
          <w:sz w:val="4"/>
          <w:szCs w:val="4"/>
          <w:lang w:val="es-419"/>
        </w:rPr>
      </w:pPr>
    </w:p>
    <w:p w14:paraId="1A3CF3EB" w14:textId="2F664AA6" w:rsidR="00F22CE9" w:rsidRPr="008A66F3" w:rsidRDefault="00F22CE9" w:rsidP="008C05A8">
      <w:pPr>
        <w:spacing w:after="0"/>
        <w:rPr>
          <w:sz w:val="4"/>
          <w:szCs w:val="4"/>
          <w:lang w:val="es-419"/>
        </w:rPr>
      </w:pPr>
    </w:p>
    <w:p w14:paraId="024A98B3" w14:textId="02D0CF11" w:rsidR="00F22CE9" w:rsidRPr="008A66F3" w:rsidRDefault="00F22CE9" w:rsidP="008C05A8">
      <w:pPr>
        <w:spacing w:after="0"/>
        <w:rPr>
          <w:sz w:val="4"/>
          <w:szCs w:val="4"/>
          <w:lang w:val="es-419"/>
        </w:rPr>
      </w:pPr>
    </w:p>
    <w:p w14:paraId="1FA46FF5" w14:textId="77777777" w:rsidR="00F22CE9" w:rsidRPr="008A66F3" w:rsidRDefault="00F22CE9" w:rsidP="008C05A8">
      <w:pPr>
        <w:spacing w:after="0"/>
        <w:rPr>
          <w:sz w:val="4"/>
          <w:szCs w:val="4"/>
          <w:lang w:val="es-419"/>
        </w:rPr>
      </w:pPr>
    </w:p>
    <w:tbl>
      <w:tblPr>
        <w:tblStyle w:val="Tablaconcuadrcula"/>
        <w:tblW w:w="10885" w:type="dxa"/>
        <w:tblLayout w:type="fixed"/>
        <w:tblLook w:val="04A0" w:firstRow="1" w:lastRow="0" w:firstColumn="1" w:lastColumn="0" w:noHBand="0" w:noVBand="1"/>
      </w:tblPr>
      <w:tblGrid>
        <w:gridCol w:w="3539"/>
        <w:gridCol w:w="2693"/>
        <w:gridCol w:w="4653"/>
      </w:tblGrid>
      <w:tr w:rsidR="008C05A8" w:rsidRPr="008A66F3" w14:paraId="26EE37E5" w14:textId="77777777" w:rsidTr="00BD5D55">
        <w:trPr>
          <w:trHeight w:val="216"/>
        </w:trPr>
        <w:tc>
          <w:tcPr>
            <w:tcW w:w="10885" w:type="dxa"/>
            <w:gridSpan w:val="3"/>
            <w:shd w:val="clear" w:color="auto" w:fill="BFBFBF" w:themeFill="background1" w:themeFillShade="BF"/>
          </w:tcPr>
          <w:p w14:paraId="00E9DDCA" w14:textId="77777777" w:rsidR="008C05A8" w:rsidRPr="008A66F3" w:rsidRDefault="008C05A8" w:rsidP="00BD5D55">
            <w:pPr>
              <w:pStyle w:val="Prrafodelista"/>
              <w:ind w:left="151"/>
              <w:jc w:val="center"/>
              <w:rPr>
                <w:rFonts w:ascii="Arial" w:hAnsi="Arial" w:cs="Arial"/>
                <w:b/>
                <w:sz w:val="20"/>
                <w:szCs w:val="20"/>
                <w:lang w:val="es-419"/>
              </w:rPr>
            </w:pPr>
            <w:r w:rsidRPr="008A66F3">
              <w:rPr>
                <w:rFonts w:ascii="Arial" w:hAnsi="Arial"/>
                <w:b/>
                <w:sz w:val="20"/>
                <w:lang w:val="es-419"/>
              </w:rPr>
              <w:t>Negro/afroamericano: América Latina</w:t>
            </w:r>
          </w:p>
        </w:tc>
      </w:tr>
      <w:tr w:rsidR="008C05A8" w:rsidRPr="008A66F3" w14:paraId="3C80318F" w14:textId="77777777" w:rsidTr="00F22CE9">
        <w:trPr>
          <w:trHeight w:val="216"/>
        </w:trPr>
        <w:tc>
          <w:tcPr>
            <w:tcW w:w="3539" w:type="dxa"/>
          </w:tcPr>
          <w:p w14:paraId="1BE317CC" w14:textId="410C4128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Argentino</w:t>
            </w:r>
          </w:p>
        </w:tc>
        <w:tc>
          <w:tcPr>
            <w:tcW w:w="2693" w:type="dxa"/>
          </w:tcPr>
          <w:p w14:paraId="7214B6A6" w14:textId="5888E73D" w:rsidR="008C05A8" w:rsidRPr="008A66F3" w:rsidRDefault="00EC39AA" w:rsidP="00BD5D55">
            <w:pPr>
              <w:pStyle w:val="Prrafodelista"/>
              <w:ind w:left="151" w:hanging="151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Salvadoreño</w:t>
            </w:r>
          </w:p>
        </w:tc>
        <w:tc>
          <w:tcPr>
            <w:tcW w:w="4653" w:type="dxa"/>
          </w:tcPr>
          <w:p w14:paraId="1FAFF614" w14:textId="249878BE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color w:val="000000"/>
                <w:sz w:val="18"/>
                <w:lang w:val="es-419"/>
              </w:rPr>
              <w:t>Panameño</w:t>
            </w:r>
          </w:p>
        </w:tc>
      </w:tr>
      <w:tr w:rsidR="008C05A8" w:rsidRPr="008A66F3" w14:paraId="298EE770" w14:textId="77777777" w:rsidTr="00F22CE9">
        <w:trPr>
          <w:trHeight w:val="216"/>
        </w:trPr>
        <w:tc>
          <w:tcPr>
            <w:tcW w:w="3539" w:type="dxa"/>
          </w:tcPr>
          <w:p w14:paraId="1CFA220E" w14:textId="6DFBC55A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Beliceño</w:t>
            </w:r>
          </w:p>
        </w:tc>
        <w:tc>
          <w:tcPr>
            <w:tcW w:w="2693" w:type="dxa"/>
          </w:tcPr>
          <w:p w14:paraId="42F9242A" w14:textId="18EA7B94" w:rsidR="008C05A8" w:rsidRPr="008A66F3" w:rsidRDefault="00EC39AA" w:rsidP="00BD5D55">
            <w:pPr>
              <w:pStyle w:val="Prrafodelista"/>
              <w:ind w:left="151" w:hanging="151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Malvinense</w:t>
            </w:r>
          </w:p>
        </w:tc>
        <w:tc>
          <w:tcPr>
            <w:tcW w:w="4653" w:type="dxa"/>
          </w:tcPr>
          <w:p w14:paraId="6AED381F" w14:textId="196FC566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Paraguayo</w:t>
            </w:r>
          </w:p>
        </w:tc>
      </w:tr>
      <w:tr w:rsidR="008C05A8" w:rsidRPr="008A66F3" w14:paraId="0F011792" w14:textId="77777777" w:rsidTr="00F22CE9">
        <w:trPr>
          <w:trHeight w:val="216"/>
        </w:trPr>
        <w:tc>
          <w:tcPr>
            <w:tcW w:w="3539" w:type="dxa"/>
          </w:tcPr>
          <w:p w14:paraId="6A5175FF" w14:textId="184D3963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Boliviano</w:t>
            </w:r>
          </w:p>
        </w:tc>
        <w:tc>
          <w:tcPr>
            <w:tcW w:w="2693" w:type="dxa"/>
          </w:tcPr>
          <w:p w14:paraId="5228AE53" w14:textId="287ECE7C" w:rsidR="008C05A8" w:rsidRPr="008A66F3" w:rsidRDefault="00EC39AA" w:rsidP="00BD5D55">
            <w:pPr>
              <w:pStyle w:val="Prrafodelista"/>
              <w:ind w:left="151" w:hanging="151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Francoguayanés</w:t>
            </w:r>
          </w:p>
        </w:tc>
        <w:tc>
          <w:tcPr>
            <w:tcW w:w="4653" w:type="dxa"/>
          </w:tcPr>
          <w:p w14:paraId="7DB47533" w14:textId="3851EFA4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color w:val="000000"/>
                <w:sz w:val="18"/>
                <w:lang w:val="es-419"/>
              </w:rPr>
              <w:t>Peruano</w:t>
            </w:r>
          </w:p>
        </w:tc>
      </w:tr>
      <w:tr w:rsidR="008C05A8" w:rsidRPr="008A66F3" w14:paraId="152BF909" w14:textId="77777777" w:rsidTr="00F22CE9">
        <w:trPr>
          <w:trHeight w:val="216"/>
        </w:trPr>
        <w:tc>
          <w:tcPr>
            <w:tcW w:w="3539" w:type="dxa"/>
          </w:tcPr>
          <w:p w14:paraId="37F20133" w14:textId="0D7A113C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Brasileño</w:t>
            </w:r>
          </w:p>
        </w:tc>
        <w:tc>
          <w:tcPr>
            <w:tcW w:w="2693" w:type="dxa"/>
          </w:tcPr>
          <w:p w14:paraId="5A24CE1A" w14:textId="0E18A44B" w:rsidR="008C05A8" w:rsidRPr="008A66F3" w:rsidRDefault="00EC39AA" w:rsidP="00BD5D55">
            <w:pPr>
              <w:pStyle w:val="Prrafodelista"/>
              <w:ind w:left="151" w:hanging="151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Guatemalteco</w:t>
            </w:r>
          </w:p>
        </w:tc>
        <w:tc>
          <w:tcPr>
            <w:tcW w:w="4653" w:type="dxa"/>
          </w:tcPr>
          <w:p w14:paraId="5103ADB6" w14:textId="1F09FD54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 w:cs="Arial"/>
                <w:sz w:val="18"/>
                <w:szCs w:val="18"/>
                <w:lang w:val="es-419"/>
              </w:rPr>
              <w:t>De las Islas Georgias del Sur y Sándwich del Sur</w:t>
            </w:r>
          </w:p>
        </w:tc>
      </w:tr>
      <w:tr w:rsidR="008C05A8" w:rsidRPr="008A66F3" w14:paraId="3225F916" w14:textId="77777777" w:rsidTr="00F22CE9">
        <w:trPr>
          <w:trHeight w:val="216"/>
        </w:trPr>
        <w:tc>
          <w:tcPr>
            <w:tcW w:w="3539" w:type="dxa"/>
          </w:tcPr>
          <w:p w14:paraId="52FD808C" w14:textId="39DE1DA6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Chileno</w:t>
            </w:r>
          </w:p>
        </w:tc>
        <w:tc>
          <w:tcPr>
            <w:tcW w:w="2693" w:type="dxa"/>
          </w:tcPr>
          <w:p w14:paraId="62395020" w14:textId="1C7ED327" w:rsidR="008C05A8" w:rsidRPr="008A66F3" w:rsidRDefault="00EC39AA" w:rsidP="00BD5D55">
            <w:pPr>
              <w:pStyle w:val="Prrafodelista"/>
              <w:ind w:left="151" w:hanging="151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Guyanés</w:t>
            </w:r>
          </w:p>
        </w:tc>
        <w:tc>
          <w:tcPr>
            <w:tcW w:w="4653" w:type="dxa"/>
          </w:tcPr>
          <w:p w14:paraId="4BC3D096" w14:textId="244B42A9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color w:val="000000"/>
                <w:sz w:val="18"/>
                <w:lang w:val="es-419"/>
              </w:rPr>
              <w:t>Surinamés</w:t>
            </w:r>
          </w:p>
        </w:tc>
      </w:tr>
      <w:tr w:rsidR="008C05A8" w:rsidRPr="008A66F3" w14:paraId="2950B40C" w14:textId="77777777" w:rsidTr="00F22CE9">
        <w:trPr>
          <w:trHeight w:val="216"/>
        </w:trPr>
        <w:tc>
          <w:tcPr>
            <w:tcW w:w="3539" w:type="dxa"/>
          </w:tcPr>
          <w:p w14:paraId="75D19EB9" w14:textId="6D8490B6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Colombiano</w:t>
            </w:r>
          </w:p>
        </w:tc>
        <w:tc>
          <w:tcPr>
            <w:tcW w:w="2693" w:type="dxa"/>
          </w:tcPr>
          <w:p w14:paraId="05C32854" w14:textId="3B75BCB7" w:rsidR="008C05A8" w:rsidRPr="008A66F3" w:rsidRDefault="00EC39AA" w:rsidP="00BD5D55">
            <w:pPr>
              <w:pStyle w:val="Prrafodelista"/>
              <w:ind w:left="151" w:hanging="151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Hondureño</w:t>
            </w:r>
          </w:p>
        </w:tc>
        <w:tc>
          <w:tcPr>
            <w:tcW w:w="4653" w:type="dxa"/>
          </w:tcPr>
          <w:p w14:paraId="2AEEE194" w14:textId="4ED76DF0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color w:val="000000"/>
                <w:sz w:val="18"/>
                <w:lang w:val="es-419"/>
              </w:rPr>
              <w:t>Uruguayo</w:t>
            </w:r>
          </w:p>
        </w:tc>
      </w:tr>
      <w:tr w:rsidR="008C05A8" w:rsidRPr="008A66F3" w14:paraId="0A6541C5" w14:textId="77777777" w:rsidTr="00F22CE9">
        <w:trPr>
          <w:trHeight w:val="216"/>
        </w:trPr>
        <w:tc>
          <w:tcPr>
            <w:tcW w:w="3539" w:type="dxa"/>
          </w:tcPr>
          <w:p w14:paraId="1817FC90" w14:textId="03F117BD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Costarricense</w:t>
            </w:r>
          </w:p>
        </w:tc>
        <w:tc>
          <w:tcPr>
            <w:tcW w:w="2693" w:type="dxa"/>
          </w:tcPr>
          <w:p w14:paraId="6B40EFBC" w14:textId="513CD534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color w:val="000000"/>
                <w:sz w:val="18"/>
                <w:lang w:val="es-419"/>
              </w:rPr>
              <w:t>Mexicano</w:t>
            </w:r>
          </w:p>
        </w:tc>
        <w:tc>
          <w:tcPr>
            <w:tcW w:w="4653" w:type="dxa"/>
          </w:tcPr>
          <w:p w14:paraId="3539EDD1" w14:textId="1E720F34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Venezolano</w:t>
            </w:r>
          </w:p>
        </w:tc>
      </w:tr>
      <w:tr w:rsidR="008C05A8" w:rsidRPr="008A66F3" w14:paraId="0CDA1A34" w14:textId="77777777" w:rsidTr="00F22CE9">
        <w:trPr>
          <w:trHeight w:val="216"/>
        </w:trPr>
        <w:tc>
          <w:tcPr>
            <w:tcW w:w="3539" w:type="dxa"/>
          </w:tcPr>
          <w:p w14:paraId="6998EA0C" w14:textId="4C9075E9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Ecuatoriano</w:t>
            </w:r>
          </w:p>
        </w:tc>
        <w:tc>
          <w:tcPr>
            <w:tcW w:w="2693" w:type="dxa"/>
          </w:tcPr>
          <w:p w14:paraId="2A57B324" w14:textId="232D42E6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color w:val="000000"/>
                <w:sz w:val="18"/>
                <w:lang w:val="es-419"/>
              </w:rPr>
              <w:t>Nicaragüense</w:t>
            </w:r>
          </w:p>
        </w:tc>
        <w:tc>
          <w:tcPr>
            <w:tcW w:w="4653" w:type="dxa"/>
          </w:tcPr>
          <w:p w14:paraId="01802B52" w14:textId="45D1E7AB" w:rsidR="008C05A8" w:rsidRPr="008A66F3" w:rsidRDefault="00EC39AA" w:rsidP="00BD5D55">
            <w:pPr>
              <w:rPr>
                <w:rFonts w:ascii="Arial" w:eastAsia="Times New Roman" w:hAnsi="Arial" w:cs="Arial"/>
                <w:color w:val="000000"/>
                <w:kern w:val="28"/>
                <w:sz w:val="18"/>
                <w:szCs w:val="18"/>
                <w:lang w:val="es-419"/>
                <w14:cntxtAlts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Latinoamericano</w:t>
            </w:r>
            <w:r w:rsidR="008C05A8" w:rsidRPr="008A66F3">
              <w:rPr>
                <w:rFonts w:ascii="Arial" w:hAnsi="Arial"/>
                <w:color w:val="000000"/>
                <w:sz w:val="18"/>
                <w:lang w:val="es-419"/>
              </w:rPr>
              <w:t xml:space="preserve"> </w:t>
            </w:r>
            <w:r w:rsidR="008C05A8" w:rsidRPr="008A66F3">
              <w:rPr>
                <w:rFonts w:ascii="Arial" w:hAnsi="Arial"/>
                <w:i/>
                <w:color w:val="000000"/>
                <w:sz w:val="18"/>
                <w:lang w:val="es-419"/>
              </w:rPr>
              <w:t>(indique)</w:t>
            </w:r>
            <w:r w:rsidR="008C05A8" w:rsidRPr="008A66F3">
              <w:rPr>
                <w:rFonts w:ascii="Arial" w:hAnsi="Arial"/>
                <w:color w:val="000000"/>
                <w:sz w:val="18"/>
                <w:lang w:val="es-419"/>
              </w:rPr>
              <w:t xml:space="preserve"> ____________________</w:t>
            </w:r>
          </w:p>
          <w:p w14:paraId="2D0AA7F5" w14:textId="77777777" w:rsidR="008C05A8" w:rsidRPr="008A66F3" w:rsidRDefault="008C05A8" w:rsidP="00BD5D55">
            <w:pPr>
              <w:rPr>
                <w:rFonts w:ascii="Arial" w:hAnsi="Arial" w:cs="Arial"/>
                <w:sz w:val="4"/>
                <w:szCs w:val="4"/>
                <w:lang w:val="es-419"/>
              </w:rPr>
            </w:pPr>
          </w:p>
        </w:tc>
      </w:tr>
    </w:tbl>
    <w:p w14:paraId="262C04B6" w14:textId="25C8659F" w:rsidR="008C05A8" w:rsidRPr="008A66F3" w:rsidRDefault="008C05A8" w:rsidP="008C05A8">
      <w:pPr>
        <w:spacing w:after="0"/>
        <w:jc w:val="both"/>
        <w:rPr>
          <w:sz w:val="4"/>
          <w:szCs w:val="4"/>
          <w:lang w:val="es-419"/>
        </w:rPr>
      </w:pPr>
    </w:p>
    <w:p w14:paraId="13EF4E1F" w14:textId="5E94A811" w:rsidR="00F22CE9" w:rsidRPr="008A66F3" w:rsidRDefault="00F22CE9" w:rsidP="008C05A8">
      <w:pPr>
        <w:spacing w:after="0"/>
        <w:jc w:val="both"/>
        <w:rPr>
          <w:sz w:val="4"/>
          <w:szCs w:val="4"/>
          <w:lang w:val="es-419"/>
        </w:rPr>
      </w:pPr>
    </w:p>
    <w:p w14:paraId="080085D9" w14:textId="77777777" w:rsidR="00F22CE9" w:rsidRPr="008A66F3" w:rsidRDefault="00F22CE9" w:rsidP="008C05A8">
      <w:pPr>
        <w:spacing w:after="0"/>
        <w:jc w:val="both"/>
        <w:rPr>
          <w:sz w:val="4"/>
          <w:szCs w:val="4"/>
          <w:lang w:val="es-419"/>
        </w:rPr>
      </w:pPr>
    </w:p>
    <w:tbl>
      <w:tblPr>
        <w:tblStyle w:val="Tablaconcuadrcula"/>
        <w:tblW w:w="10885" w:type="dxa"/>
        <w:tblLayout w:type="fixed"/>
        <w:tblLook w:val="04A0" w:firstRow="1" w:lastRow="0" w:firstColumn="1" w:lastColumn="0" w:noHBand="0" w:noVBand="1"/>
      </w:tblPr>
      <w:tblGrid>
        <w:gridCol w:w="2689"/>
        <w:gridCol w:w="2835"/>
        <w:gridCol w:w="5361"/>
      </w:tblGrid>
      <w:tr w:rsidR="008C05A8" w:rsidRPr="008A66F3" w14:paraId="5E98F9FE" w14:textId="77777777" w:rsidTr="00BD5D55">
        <w:trPr>
          <w:trHeight w:val="216"/>
        </w:trPr>
        <w:tc>
          <w:tcPr>
            <w:tcW w:w="10885" w:type="dxa"/>
            <w:gridSpan w:val="3"/>
            <w:shd w:val="clear" w:color="auto" w:fill="BFBFBF" w:themeFill="background1" w:themeFillShade="BF"/>
          </w:tcPr>
          <w:p w14:paraId="01BD84B6" w14:textId="77777777" w:rsidR="008C05A8" w:rsidRPr="008A66F3" w:rsidRDefault="008C05A8" w:rsidP="00BD5D55">
            <w:pPr>
              <w:pStyle w:val="Prrafodelista"/>
              <w:ind w:left="151"/>
              <w:jc w:val="center"/>
              <w:rPr>
                <w:rFonts w:ascii="Arial" w:hAnsi="Arial" w:cs="Arial"/>
                <w:b/>
                <w:sz w:val="20"/>
                <w:szCs w:val="20"/>
                <w:lang w:val="es-419"/>
              </w:rPr>
            </w:pPr>
            <w:r w:rsidRPr="008A66F3">
              <w:rPr>
                <w:rFonts w:ascii="Arial" w:hAnsi="Arial"/>
                <w:b/>
                <w:sz w:val="20"/>
                <w:lang w:val="es-419"/>
              </w:rPr>
              <w:t>Negro/afroamericano: África del sur</w:t>
            </w:r>
          </w:p>
        </w:tc>
      </w:tr>
      <w:tr w:rsidR="008C05A8" w:rsidRPr="008A66F3" w14:paraId="720F72D9" w14:textId="77777777" w:rsidTr="00F22CE9">
        <w:trPr>
          <w:trHeight w:val="216"/>
        </w:trPr>
        <w:tc>
          <w:tcPr>
            <w:tcW w:w="2689" w:type="dxa"/>
          </w:tcPr>
          <w:p w14:paraId="2DBB6C7E" w14:textId="4FA36CBD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color w:val="000000"/>
                <w:sz w:val="18"/>
                <w:lang w:val="es-419"/>
              </w:rPr>
              <w:t>Botsuano</w:t>
            </w:r>
          </w:p>
        </w:tc>
        <w:tc>
          <w:tcPr>
            <w:tcW w:w="2835" w:type="dxa"/>
          </w:tcPr>
          <w:p w14:paraId="0A3DDD17" w14:textId="57EAE532" w:rsidR="008C05A8" w:rsidRPr="008A66F3" w:rsidRDefault="00EC39AA" w:rsidP="00BD5D55">
            <w:pPr>
              <w:pStyle w:val="Prrafodelista"/>
              <w:ind w:left="151" w:hanging="151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color w:val="000000"/>
                <w:sz w:val="18"/>
                <w:lang w:val="es-419"/>
              </w:rPr>
              <w:t>Namibio</w:t>
            </w:r>
          </w:p>
        </w:tc>
        <w:tc>
          <w:tcPr>
            <w:tcW w:w="5361" w:type="dxa"/>
          </w:tcPr>
          <w:p w14:paraId="0257817E" w14:textId="46F97AC3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color w:val="000000"/>
                <w:sz w:val="18"/>
                <w:lang w:val="es-419"/>
              </w:rPr>
              <w:t>Suazi</w:t>
            </w:r>
          </w:p>
        </w:tc>
      </w:tr>
      <w:tr w:rsidR="008C05A8" w:rsidRPr="008A66F3" w14:paraId="70124FF5" w14:textId="77777777" w:rsidTr="00F22CE9">
        <w:trPr>
          <w:trHeight w:val="216"/>
        </w:trPr>
        <w:tc>
          <w:tcPr>
            <w:tcW w:w="2689" w:type="dxa"/>
          </w:tcPr>
          <w:p w14:paraId="55B5D1E3" w14:textId="2A0DB65B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color w:val="000000"/>
                <w:sz w:val="18"/>
                <w:lang w:val="es-419"/>
              </w:rPr>
              <w:t>Lesotense (Lesoto)</w:t>
            </w:r>
          </w:p>
        </w:tc>
        <w:tc>
          <w:tcPr>
            <w:tcW w:w="2835" w:type="dxa"/>
          </w:tcPr>
          <w:p w14:paraId="3B41E754" w14:textId="4C5EA902" w:rsidR="008C05A8" w:rsidRPr="008A66F3" w:rsidRDefault="00EC39AA" w:rsidP="00BD5D55">
            <w:pPr>
              <w:pStyle w:val="Prrafodelista"/>
              <w:ind w:left="151" w:hanging="151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color w:val="000000"/>
                <w:sz w:val="18"/>
                <w:lang w:val="es-419"/>
              </w:rPr>
              <w:t>Sudafricano</w:t>
            </w:r>
          </w:p>
        </w:tc>
        <w:tc>
          <w:tcPr>
            <w:tcW w:w="5361" w:type="dxa"/>
          </w:tcPr>
          <w:p w14:paraId="6A5450A3" w14:textId="52BC0A50" w:rsidR="008C05A8" w:rsidRPr="008A66F3" w:rsidRDefault="00EC39AA" w:rsidP="00BD5D55">
            <w:pPr>
              <w:rPr>
                <w:rFonts w:ascii="Arial" w:eastAsia="Times New Roman" w:hAnsi="Arial" w:cs="Arial"/>
                <w:color w:val="000000"/>
                <w:kern w:val="28"/>
                <w:sz w:val="18"/>
                <w:szCs w:val="18"/>
                <w:lang w:val="es-419"/>
                <w14:cntxtAlts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color w:val="000000"/>
                <w:sz w:val="18"/>
                <w:lang w:val="es-419"/>
              </w:rPr>
              <w:t xml:space="preserve">Sudafricano </w:t>
            </w:r>
            <w:r w:rsidR="008C05A8" w:rsidRPr="008A66F3">
              <w:rPr>
                <w:rFonts w:ascii="Arial" w:hAnsi="Arial"/>
                <w:i/>
                <w:color w:val="000000"/>
                <w:sz w:val="18"/>
                <w:lang w:val="es-419"/>
              </w:rPr>
              <w:t>(indique)</w:t>
            </w:r>
            <w:r w:rsidR="008C05A8" w:rsidRPr="008A66F3">
              <w:rPr>
                <w:rFonts w:ascii="Arial" w:hAnsi="Arial"/>
                <w:color w:val="000000"/>
                <w:sz w:val="18"/>
                <w:lang w:val="es-419"/>
              </w:rPr>
              <w:t xml:space="preserve"> _______________________________</w:t>
            </w:r>
          </w:p>
          <w:p w14:paraId="3FA67639" w14:textId="77777777" w:rsidR="008C05A8" w:rsidRPr="008A66F3" w:rsidRDefault="008C05A8" w:rsidP="00BD5D55">
            <w:pPr>
              <w:rPr>
                <w:rFonts w:ascii="Arial" w:hAnsi="Arial" w:cs="Arial"/>
                <w:sz w:val="4"/>
                <w:szCs w:val="4"/>
                <w:lang w:val="es-419"/>
              </w:rPr>
            </w:pPr>
          </w:p>
        </w:tc>
      </w:tr>
    </w:tbl>
    <w:p w14:paraId="09924F63" w14:textId="21AB551F" w:rsidR="008C05A8" w:rsidRPr="008A66F3" w:rsidRDefault="008C05A8" w:rsidP="008C05A8">
      <w:pPr>
        <w:spacing w:after="0"/>
        <w:jc w:val="both"/>
        <w:rPr>
          <w:sz w:val="4"/>
          <w:szCs w:val="4"/>
          <w:lang w:val="es-419"/>
        </w:rPr>
      </w:pPr>
    </w:p>
    <w:p w14:paraId="44ED5DB4" w14:textId="61309B41" w:rsidR="00F22CE9" w:rsidRPr="008A66F3" w:rsidRDefault="00F22CE9" w:rsidP="008C05A8">
      <w:pPr>
        <w:spacing w:after="0"/>
        <w:jc w:val="both"/>
        <w:rPr>
          <w:sz w:val="4"/>
          <w:szCs w:val="4"/>
          <w:lang w:val="es-419"/>
        </w:rPr>
      </w:pPr>
    </w:p>
    <w:p w14:paraId="20C0F6CA" w14:textId="77777777" w:rsidR="00F22CE9" w:rsidRPr="008A66F3" w:rsidRDefault="00F22CE9" w:rsidP="008C05A8">
      <w:pPr>
        <w:spacing w:after="0"/>
        <w:jc w:val="both"/>
        <w:rPr>
          <w:sz w:val="4"/>
          <w:szCs w:val="4"/>
          <w:lang w:val="es-419"/>
        </w:rPr>
      </w:pPr>
    </w:p>
    <w:tbl>
      <w:tblPr>
        <w:tblStyle w:val="Tablaconcuadrcula"/>
        <w:tblW w:w="10885" w:type="dxa"/>
        <w:tblLayout w:type="fixed"/>
        <w:tblLook w:val="04A0" w:firstRow="1" w:lastRow="0" w:firstColumn="1" w:lastColumn="0" w:noHBand="0" w:noVBand="1"/>
      </w:tblPr>
      <w:tblGrid>
        <w:gridCol w:w="2689"/>
        <w:gridCol w:w="2835"/>
        <w:gridCol w:w="5361"/>
      </w:tblGrid>
      <w:tr w:rsidR="008C05A8" w:rsidRPr="008A66F3" w14:paraId="0248DC81" w14:textId="77777777" w:rsidTr="00BD5D55">
        <w:trPr>
          <w:trHeight w:val="216"/>
        </w:trPr>
        <w:tc>
          <w:tcPr>
            <w:tcW w:w="10885" w:type="dxa"/>
            <w:gridSpan w:val="3"/>
            <w:shd w:val="clear" w:color="auto" w:fill="BFBFBF" w:themeFill="background1" w:themeFillShade="BF"/>
          </w:tcPr>
          <w:p w14:paraId="4CFC334D" w14:textId="77777777" w:rsidR="008C05A8" w:rsidRPr="008A66F3" w:rsidRDefault="008C05A8" w:rsidP="00BD5D55">
            <w:pPr>
              <w:pStyle w:val="Prrafodelista"/>
              <w:ind w:left="151"/>
              <w:jc w:val="center"/>
              <w:rPr>
                <w:rFonts w:ascii="Arial" w:hAnsi="Arial" w:cs="Arial"/>
                <w:b/>
                <w:sz w:val="20"/>
                <w:szCs w:val="20"/>
                <w:lang w:val="es-419"/>
              </w:rPr>
            </w:pPr>
            <w:r w:rsidRPr="008A66F3">
              <w:rPr>
                <w:rFonts w:ascii="Arial" w:hAnsi="Arial"/>
                <w:b/>
                <w:sz w:val="20"/>
                <w:lang w:val="es-419"/>
              </w:rPr>
              <w:t>Negro/afroamericano: África del oeste</w:t>
            </w:r>
          </w:p>
        </w:tc>
      </w:tr>
      <w:tr w:rsidR="008C05A8" w:rsidRPr="008A66F3" w14:paraId="27C77B55" w14:textId="77777777" w:rsidTr="00F22CE9">
        <w:trPr>
          <w:trHeight w:val="216"/>
        </w:trPr>
        <w:tc>
          <w:tcPr>
            <w:tcW w:w="2689" w:type="dxa"/>
          </w:tcPr>
          <w:p w14:paraId="403FF7F0" w14:textId="62BCBF0D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Beninés</w:t>
            </w:r>
          </w:p>
        </w:tc>
        <w:tc>
          <w:tcPr>
            <w:tcW w:w="2835" w:type="dxa"/>
          </w:tcPr>
          <w:p w14:paraId="71177912" w14:textId="0729BD80" w:rsidR="008C05A8" w:rsidRPr="008A66F3" w:rsidRDefault="00EC39AA" w:rsidP="00BD5D55">
            <w:pPr>
              <w:pStyle w:val="Prrafodelista"/>
              <w:ind w:left="151" w:hanging="151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Ghanés</w:t>
            </w:r>
          </w:p>
        </w:tc>
        <w:tc>
          <w:tcPr>
            <w:tcW w:w="5361" w:type="dxa"/>
          </w:tcPr>
          <w:p w14:paraId="2C8C91F0" w14:textId="220E866E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Santaeleno</w:t>
            </w:r>
          </w:p>
        </w:tc>
      </w:tr>
      <w:tr w:rsidR="008C05A8" w:rsidRPr="008A66F3" w14:paraId="5BA8BA21" w14:textId="77777777" w:rsidTr="00F22CE9">
        <w:trPr>
          <w:trHeight w:val="216"/>
        </w:trPr>
        <w:tc>
          <w:tcPr>
            <w:tcW w:w="2689" w:type="dxa"/>
          </w:tcPr>
          <w:p w14:paraId="2AD328DF" w14:textId="3B2096B0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lang w:val="es-419"/>
              </w:rPr>
              <w:t>Bisauguineano</w:t>
            </w:r>
          </w:p>
        </w:tc>
        <w:tc>
          <w:tcPr>
            <w:tcW w:w="2835" w:type="dxa"/>
          </w:tcPr>
          <w:p w14:paraId="01D3C74F" w14:textId="2D1AC2A9" w:rsidR="008C05A8" w:rsidRPr="008A66F3" w:rsidRDefault="00EC39AA" w:rsidP="00BD5D55">
            <w:pPr>
              <w:pStyle w:val="Prrafodelista"/>
              <w:ind w:left="151" w:hanging="151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Liberio</w:t>
            </w:r>
          </w:p>
        </w:tc>
        <w:tc>
          <w:tcPr>
            <w:tcW w:w="5361" w:type="dxa"/>
          </w:tcPr>
          <w:p w14:paraId="3491E270" w14:textId="09CD9245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Senegalés</w:t>
            </w:r>
          </w:p>
        </w:tc>
      </w:tr>
      <w:tr w:rsidR="008C05A8" w:rsidRPr="008A66F3" w14:paraId="75B9CC5A" w14:textId="77777777" w:rsidTr="00F22CE9">
        <w:trPr>
          <w:trHeight w:val="216"/>
        </w:trPr>
        <w:tc>
          <w:tcPr>
            <w:tcW w:w="2689" w:type="dxa"/>
          </w:tcPr>
          <w:p w14:paraId="72F973DA" w14:textId="41C97A34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Burkinés (Burkina Faso)</w:t>
            </w:r>
          </w:p>
        </w:tc>
        <w:tc>
          <w:tcPr>
            <w:tcW w:w="2835" w:type="dxa"/>
          </w:tcPr>
          <w:p w14:paraId="66DE79AA" w14:textId="7009612B" w:rsidR="008C05A8" w:rsidRPr="008A66F3" w:rsidRDefault="00EC39AA" w:rsidP="00BD5D55">
            <w:pPr>
              <w:pStyle w:val="Prrafodelista"/>
              <w:ind w:left="151" w:hanging="151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Maliense</w:t>
            </w:r>
          </w:p>
        </w:tc>
        <w:tc>
          <w:tcPr>
            <w:tcW w:w="5361" w:type="dxa"/>
          </w:tcPr>
          <w:p w14:paraId="7FEE582E" w14:textId="1713A55E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Sierraleonés</w:t>
            </w:r>
          </w:p>
        </w:tc>
      </w:tr>
      <w:tr w:rsidR="008C05A8" w:rsidRPr="008A66F3" w14:paraId="433BCD5B" w14:textId="77777777" w:rsidTr="00F22CE9">
        <w:trPr>
          <w:trHeight w:val="216"/>
        </w:trPr>
        <w:tc>
          <w:tcPr>
            <w:tcW w:w="2689" w:type="dxa"/>
          </w:tcPr>
          <w:p w14:paraId="73E18B68" w14:textId="29BC693C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Caboverdiano</w:t>
            </w:r>
          </w:p>
        </w:tc>
        <w:tc>
          <w:tcPr>
            <w:tcW w:w="2835" w:type="dxa"/>
          </w:tcPr>
          <w:p w14:paraId="2EAE1895" w14:textId="64EAB0F7" w:rsidR="008C05A8" w:rsidRPr="008A66F3" w:rsidRDefault="00EC39AA" w:rsidP="00BD5D55">
            <w:pPr>
              <w:pStyle w:val="Prrafodelista"/>
              <w:ind w:left="151" w:hanging="151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Mauritano</w:t>
            </w:r>
          </w:p>
        </w:tc>
        <w:tc>
          <w:tcPr>
            <w:tcW w:w="5361" w:type="dxa"/>
          </w:tcPr>
          <w:p w14:paraId="67F1D315" w14:textId="3378C941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Togolés</w:t>
            </w:r>
          </w:p>
        </w:tc>
      </w:tr>
      <w:tr w:rsidR="008C05A8" w:rsidRPr="008A66F3" w14:paraId="57515A20" w14:textId="77777777" w:rsidTr="00F22CE9">
        <w:trPr>
          <w:trHeight w:val="216"/>
        </w:trPr>
        <w:tc>
          <w:tcPr>
            <w:tcW w:w="2689" w:type="dxa"/>
          </w:tcPr>
          <w:p w14:paraId="6841F825" w14:textId="59AA434E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Marfileño (Costa de Marfil)</w:t>
            </w:r>
          </w:p>
        </w:tc>
        <w:tc>
          <w:tcPr>
            <w:tcW w:w="2835" w:type="dxa"/>
          </w:tcPr>
          <w:p w14:paraId="45D98659" w14:textId="2DFB7464" w:rsidR="008C05A8" w:rsidRPr="008A66F3" w:rsidRDefault="00EC39AA" w:rsidP="00BD5D55">
            <w:pPr>
              <w:pStyle w:val="Prrafodelista"/>
              <w:ind w:left="151" w:hanging="151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Nigerino (Níger)</w:t>
            </w:r>
          </w:p>
        </w:tc>
        <w:tc>
          <w:tcPr>
            <w:tcW w:w="5361" w:type="dxa"/>
            <w:vMerge w:val="restart"/>
          </w:tcPr>
          <w:p w14:paraId="4503D52E" w14:textId="61ACCDCA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 xml:space="preserve">Africano del oeste </w:t>
            </w:r>
            <w:r w:rsidR="008C05A8" w:rsidRPr="008A66F3">
              <w:rPr>
                <w:rFonts w:ascii="Arial" w:hAnsi="Arial"/>
                <w:i/>
                <w:sz w:val="18"/>
                <w:lang w:val="es-419"/>
              </w:rPr>
              <w:t>(indique)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 xml:space="preserve"> __________________________</w:t>
            </w:r>
          </w:p>
          <w:p w14:paraId="3F161F2D" w14:textId="77777777" w:rsidR="008C05A8" w:rsidRPr="008A66F3" w:rsidRDefault="008C05A8" w:rsidP="00BD5D55">
            <w:pPr>
              <w:rPr>
                <w:rFonts w:ascii="Arial" w:hAnsi="Arial" w:cs="Arial"/>
                <w:sz w:val="4"/>
                <w:szCs w:val="4"/>
                <w:lang w:val="es-419"/>
              </w:rPr>
            </w:pPr>
          </w:p>
          <w:p w14:paraId="4EB6D68A" w14:textId="77777777" w:rsidR="008C05A8" w:rsidRPr="008A66F3" w:rsidRDefault="008C05A8" w:rsidP="00BD5D55">
            <w:pPr>
              <w:rPr>
                <w:rFonts w:ascii="Arial" w:hAnsi="Arial" w:cs="Arial"/>
                <w:sz w:val="4"/>
                <w:szCs w:val="4"/>
                <w:lang w:val="es-419"/>
              </w:rPr>
            </w:pPr>
          </w:p>
        </w:tc>
      </w:tr>
      <w:tr w:rsidR="008C05A8" w:rsidRPr="008A66F3" w14:paraId="2777EC3F" w14:textId="77777777" w:rsidTr="00F22CE9">
        <w:trPr>
          <w:trHeight w:val="216"/>
        </w:trPr>
        <w:tc>
          <w:tcPr>
            <w:tcW w:w="2689" w:type="dxa"/>
          </w:tcPr>
          <w:p w14:paraId="66FB7057" w14:textId="1BBAE234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Gambiano</w:t>
            </w:r>
          </w:p>
        </w:tc>
        <w:tc>
          <w:tcPr>
            <w:tcW w:w="2835" w:type="dxa"/>
          </w:tcPr>
          <w:p w14:paraId="571196F7" w14:textId="5A9C4B63" w:rsidR="008C05A8" w:rsidRPr="008A66F3" w:rsidRDefault="00EC39AA" w:rsidP="00BD5D55">
            <w:pPr>
              <w:pStyle w:val="Prrafodelista"/>
              <w:ind w:left="151" w:hanging="151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Nigeriano (Nigeria)</w:t>
            </w:r>
          </w:p>
        </w:tc>
        <w:tc>
          <w:tcPr>
            <w:tcW w:w="5361" w:type="dxa"/>
            <w:vMerge/>
          </w:tcPr>
          <w:p w14:paraId="58D96802" w14:textId="77777777" w:rsidR="008C05A8" w:rsidRPr="008A66F3" w:rsidRDefault="008C05A8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</w:p>
        </w:tc>
      </w:tr>
    </w:tbl>
    <w:p w14:paraId="3EAEE65B" w14:textId="4709E84C" w:rsidR="008C05A8" w:rsidRPr="008A66F3" w:rsidRDefault="008C05A8" w:rsidP="008C05A8">
      <w:pPr>
        <w:spacing w:after="0"/>
        <w:jc w:val="both"/>
        <w:rPr>
          <w:sz w:val="4"/>
          <w:szCs w:val="4"/>
          <w:lang w:val="es-419"/>
        </w:rPr>
      </w:pPr>
    </w:p>
    <w:p w14:paraId="62217FFA" w14:textId="3A3787E4" w:rsidR="00F22CE9" w:rsidRPr="008A66F3" w:rsidRDefault="00F22CE9" w:rsidP="008C05A8">
      <w:pPr>
        <w:spacing w:after="0"/>
        <w:jc w:val="both"/>
        <w:rPr>
          <w:sz w:val="4"/>
          <w:szCs w:val="4"/>
          <w:lang w:val="es-419"/>
        </w:rPr>
      </w:pPr>
    </w:p>
    <w:p w14:paraId="7F650925" w14:textId="77777777" w:rsidR="00F22CE9" w:rsidRPr="008A66F3" w:rsidRDefault="00F22CE9" w:rsidP="008C05A8">
      <w:pPr>
        <w:spacing w:after="0"/>
        <w:jc w:val="both"/>
        <w:rPr>
          <w:sz w:val="4"/>
          <w:szCs w:val="4"/>
          <w:lang w:val="es-419"/>
        </w:rPr>
      </w:pPr>
    </w:p>
    <w:p w14:paraId="69AB6557" w14:textId="6F5BA899" w:rsidR="00F22CE9" w:rsidRPr="008A66F3" w:rsidRDefault="00F22CE9" w:rsidP="008C05A8">
      <w:pPr>
        <w:spacing w:after="0"/>
        <w:jc w:val="both"/>
        <w:rPr>
          <w:sz w:val="4"/>
          <w:szCs w:val="4"/>
          <w:lang w:val="es-419"/>
        </w:rPr>
      </w:pPr>
    </w:p>
    <w:p w14:paraId="2A5FE84D" w14:textId="77777777" w:rsidR="00F22CE9" w:rsidRPr="008A66F3" w:rsidRDefault="00F22CE9" w:rsidP="008C05A8">
      <w:pPr>
        <w:spacing w:after="0"/>
        <w:jc w:val="both"/>
        <w:rPr>
          <w:sz w:val="4"/>
          <w:szCs w:val="4"/>
          <w:lang w:val="es-419"/>
        </w:rPr>
      </w:pPr>
    </w:p>
    <w:tbl>
      <w:tblPr>
        <w:tblStyle w:val="Tablaconcuadrcula"/>
        <w:tblW w:w="10885" w:type="dxa"/>
        <w:tblLayout w:type="fixed"/>
        <w:tblLook w:val="04A0" w:firstRow="1" w:lastRow="0" w:firstColumn="1" w:lastColumn="0" w:noHBand="0" w:noVBand="1"/>
      </w:tblPr>
      <w:tblGrid>
        <w:gridCol w:w="10885"/>
      </w:tblGrid>
      <w:tr w:rsidR="008C05A8" w:rsidRPr="008A66F3" w14:paraId="552B7625" w14:textId="77777777" w:rsidTr="00BD5D55">
        <w:trPr>
          <w:trHeight w:val="216"/>
        </w:trPr>
        <w:tc>
          <w:tcPr>
            <w:tcW w:w="10885" w:type="dxa"/>
            <w:shd w:val="clear" w:color="auto" w:fill="BFBFBF" w:themeFill="background1" w:themeFillShade="BF"/>
          </w:tcPr>
          <w:p w14:paraId="56C8171C" w14:textId="77777777" w:rsidR="008C05A8" w:rsidRPr="008A66F3" w:rsidRDefault="008C05A8" w:rsidP="00BD5D55">
            <w:pPr>
              <w:pStyle w:val="Prrafodelista"/>
              <w:ind w:left="151"/>
              <w:jc w:val="center"/>
              <w:rPr>
                <w:rFonts w:ascii="Arial" w:hAnsi="Arial" w:cs="Arial"/>
                <w:b/>
                <w:sz w:val="20"/>
                <w:szCs w:val="20"/>
                <w:lang w:val="es-419"/>
              </w:rPr>
            </w:pPr>
            <w:r w:rsidRPr="008A66F3">
              <w:rPr>
                <w:rFonts w:ascii="Arial" w:hAnsi="Arial"/>
                <w:b/>
                <w:i/>
                <w:sz w:val="20"/>
                <w:lang w:val="es-419"/>
              </w:rPr>
              <w:t>Negro/afroamericano: negro</w:t>
            </w:r>
          </w:p>
        </w:tc>
      </w:tr>
      <w:tr w:rsidR="008C05A8" w:rsidRPr="008A66F3" w14:paraId="0E30DFB2" w14:textId="77777777" w:rsidTr="00BD5D55">
        <w:trPr>
          <w:trHeight w:val="216"/>
        </w:trPr>
        <w:tc>
          <w:tcPr>
            <w:tcW w:w="10885" w:type="dxa"/>
          </w:tcPr>
          <w:p w14:paraId="7F6055A2" w14:textId="0D61257A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 xml:space="preserve">Negro </w:t>
            </w:r>
            <w:r w:rsidR="008C05A8" w:rsidRPr="008A66F3">
              <w:rPr>
                <w:rFonts w:ascii="Arial" w:hAnsi="Arial"/>
                <w:i/>
                <w:sz w:val="18"/>
                <w:lang w:val="es-419"/>
              </w:rPr>
              <w:t>(indique)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 xml:space="preserve"> __________________________________________________________________________________________</w:t>
            </w:r>
          </w:p>
          <w:p w14:paraId="2DC23325" w14:textId="77777777" w:rsidR="008C05A8" w:rsidRPr="008A66F3" w:rsidRDefault="008C05A8" w:rsidP="00BD5D55">
            <w:pPr>
              <w:rPr>
                <w:rFonts w:ascii="Arial" w:hAnsi="Arial" w:cs="Arial"/>
                <w:sz w:val="4"/>
                <w:szCs w:val="4"/>
                <w:lang w:val="es-419"/>
              </w:rPr>
            </w:pPr>
          </w:p>
        </w:tc>
      </w:tr>
    </w:tbl>
    <w:p w14:paraId="04026D8F" w14:textId="3C5F890C" w:rsidR="008C05A8" w:rsidRPr="008A66F3" w:rsidRDefault="008C05A8" w:rsidP="008C05A8">
      <w:pPr>
        <w:spacing w:after="0"/>
        <w:jc w:val="both"/>
        <w:rPr>
          <w:sz w:val="4"/>
          <w:szCs w:val="4"/>
          <w:lang w:val="es-419"/>
        </w:rPr>
      </w:pPr>
    </w:p>
    <w:p w14:paraId="3819583E" w14:textId="53D709E0" w:rsidR="00F22CE9" w:rsidRPr="008A66F3" w:rsidRDefault="00F22CE9" w:rsidP="008C05A8">
      <w:pPr>
        <w:spacing w:after="0"/>
        <w:jc w:val="both"/>
        <w:rPr>
          <w:sz w:val="4"/>
          <w:szCs w:val="4"/>
          <w:lang w:val="es-419"/>
        </w:rPr>
      </w:pPr>
    </w:p>
    <w:p w14:paraId="7BA2BA1A" w14:textId="2CCA6E95" w:rsidR="00F22CE9" w:rsidRPr="008A66F3" w:rsidRDefault="00F22CE9" w:rsidP="008C05A8">
      <w:pPr>
        <w:spacing w:after="0"/>
        <w:jc w:val="both"/>
        <w:rPr>
          <w:sz w:val="4"/>
          <w:szCs w:val="4"/>
          <w:lang w:val="es-419"/>
        </w:rPr>
      </w:pPr>
    </w:p>
    <w:p w14:paraId="6D011CC6" w14:textId="5EB9BF2E" w:rsidR="00F22CE9" w:rsidRPr="008A66F3" w:rsidRDefault="00F22CE9" w:rsidP="008C05A8">
      <w:pPr>
        <w:spacing w:after="0"/>
        <w:jc w:val="both"/>
        <w:rPr>
          <w:sz w:val="4"/>
          <w:szCs w:val="4"/>
          <w:lang w:val="es-419"/>
        </w:rPr>
      </w:pPr>
    </w:p>
    <w:p w14:paraId="16E82D3E" w14:textId="77777777" w:rsidR="00F22CE9" w:rsidRPr="008A66F3" w:rsidRDefault="00F22CE9" w:rsidP="008C05A8">
      <w:pPr>
        <w:spacing w:after="0"/>
        <w:jc w:val="both"/>
        <w:rPr>
          <w:sz w:val="4"/>
          <w:szCs w:val="4"/>
          <w:lang w:val="es-419"/>
        </w:rPr>
      </w:pPr>
    </w:p>
    <w:p w14:paraId="2464B895" w14:textId="77777777" w:rsidR="00F22CE9" w:rsidRPr="008A66F3" w:rsidRDefault="00F22CE9" w:rsidP="008C05A8">
      <w:pPr>
        <w:spacing w:after="0"/>
        <w:jc w:val="both"/>
        <w:rPr>
          <w:sz w:val="4"/>
          <w:szCs w:val="4"/>
          <w:lang w:val="es-419"/>
        </w:rPr>
      </w:pPr>
    </w:p>
    <w:tbl>
      <w:tblPr>
        <w:tblStyle w:val="Tablaconcuadrcula"/>
        <w:tblW w:w="10885" w:type="dxa"/>
        <w:tblLayout w:type="fixed"/>
        <w:tblLook w:val="04A0" w:firstRow="1" w:lastRow="0" w:firstColumn="1" w:lastColumn="0" w:noHBand="0" w:noVBand="1"/>
      </w:tblPr>
      <w:tblGrid>
        <w:gridCol w:w="2695"/>
        <w:gridCol w:w="2880"/>
        <w:gridCol w:w="2790"/>
        <w:gridCol w:w="2520"/>
      </w:tblGrid>
      <w:tr w:rsidR="008C05A8" w:rsidRPr="008A66F3" w14:paraId="4AFD76F1" w14:textId="77777777" w:rsidTr="00BD5D55">
        <w:trPr>
          <w:trHeight w:val="216"/>
        </w:trPr>
        <w:tc>
          <w:tcPr>
            <w:tcW w:w="10885" w:type="dxa"/>
            <w:gridSpan w:val="4"/>
            <w:shd w:val="clear" w:color="auto" w:fill="BFBFBF" w:themeFill="background1" w:themeFillShade="BF"/>
          </w:tcPr>
          <w:p w14:paraId="6C31BBC5" w14:textId="56525D7A" w:rsidR="008C05A8" w:rsidRPr="008A66F3" w:rsidRDefault="008C05A8" w:rsidP="00BD5D5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419"/>
              </w:rPr>
            </w:pPr>
            <w:r w:rsidRPr="008A66F3">
              <w:rPr>
                <w:rFonts w:ascii="Arial" w:hAnsi="Arial"/>
                <w:b/>
                <w:sz w:val="20"/>
                <w:lang w:val="es-419"/>
              </w:rPr>
              <w:t>Nativo de Hawái/otras Islas del Pacífico</w:t>
            </w:r>
          </w:p>
        </w:tc>
      </w:tr>
      <w:tr w:rsidR="008C05A8" w:rsidRPr="008A66F3" w14:paraId="4BFFAB61" w14:textId="77777777" w:rsidTr="00BD5D55">
        <w:trPr>
          <w:trHeight w:val="216"/>
        </w:trPr>
        <w:tc>
          <w:tcPr>
            <w:tcW w:w="10885" w:type="dxa"/>
            <w:gridSpan w:val="4"/>
          </w:tcPr>
          <w:p w14:paraId="78C8D77C" w14:textId="72027A0D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8"/>
                <w:lang w:val="es-419"/>
              </w:rPr>
              <w:t>□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 xml:space="preserve"> Nativo de Hawái/otras Islas del Pacífico</w:t>
            </w:r>
          </w:p>
        </w:tc>
      </w:tr>
      <w:tr w:rsidR="008C05A8" w:rsidRPr="008A66F3" w14:paraId="069A0BFA" w14:textId="77777777" w:rsidTr="00BD5D55">
        <w:trPr>
          <w:trHeight w:val="216"/>
        </w:trPr>
        <w:tc>
          <w:tcPr>
            <w:tcW w:w="10885" w:type="dxa"/>
            <w:gridSpan w:val="4"/>
            <w:shd w:val="clear" w:color="auto" w:fill="BFBFBF" w:themeFill="background1" w:themeFillShade="BF"/>
          </w:tcPr>
          <w:p w14:paraId="2A5E817B" w14:textId="77777777" w:rsidR="008C05A8" w:rsidRPr="008A66F3" w:rsidRDefault="008C05A8" w:rsidP="00BD5D5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419"/>
              </w:rPr>
            </w:pPr>
            <w:r w:rsidRPr="008A66F3">
              <w:rPr>
                <w:rFonts w:ascii="Arial" w:hAnsi="Arial"/>
                <w:b/>
                <w:sz w:val="20"/>
                <w:lang w:val="es-419"/>
              </w:rPr>
              <w:t>Nativo de Hawái/otras Islas del Pacífico: Isleño del Pacífico</w:t>
            </w:r>
          </w:p>
        </w:tc>
      </w:tr>
      <w:tr w:rsidR="008C05A8" w:rsidRPr="008A66F3" w14:paraId="447BFAF7" w14:textId="77777777" w:rsidTr="00BD5D55">
        <w:trPr>
          <w:trHeight w:val="216"/>
        </w:trPr>
        <w:tc>
          <w:tcPr>
            <w:tcW w:w="2695" w:type="dxa"/>
          </w:tcPr>
          <w:p w14:paraId="5ECA2373" w14:textId="6403573E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Carolino</w:t>
            </w:r>
          </w:p>
        </w:tc>
        <w:tc>
          <w:tcPr>
            <w:tcW w:w="2880" w:type="dxa"/>
          </w:tcPr>
          <w:p w14:paraId="0BBEE45F" w14:textId="278268F8" w:rsidR="008C05A8" w:rsidRPr="008A66F3" w:rsidRDefault="00EC39AA" w:rsidP="00BD5D55">
            <w:pPr>
              <w:pStyle w:val="Prrafodelista"/>
              <w:ind w:left="151" w:hanging="151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Kusaeño</w:t>
            </w:r>
          </w:p>
        </w:tc>
        <w:tc>
          <w:tcPr>
            <w:tcW w:w="2790" w:type="dxa"/>
          </w:tcPr>
          <w:p w14:paraId="354BD213" w14:textId="4A8C7D6E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Palauano</w:t>
            </w:r>
          </w:p>
        </w:tc>
        <w:tc>
          <w:tcPr>
            <w:tcW w:w="2520" w:type="dxa"/>
          </w:tcPr>
          <w:p w14:paraId="38C6FA45" w14:textId="54224378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Tahitiano</w:t>
            </w:r>
          </w:p>
        </w:tc>
      </w:tr>
      <w:tr w:rsidR="008C05A8" w:rsidRPr="008A66F3" w14:paraId="3DA551C7" w14:textId="77777777" w:rsidTr="00BD5D55">
        <w:trPr>
          <w:trHeight w:val="216"/>
        </w:trPr>
        <w:tc>
          <w:tcPr>
            <w:tcW w:w="2695" w:type="dxa"/>
          </w:tcPr>
          <w:p w14:paraId="63579DA9" w14:textId="62F2D179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Guameño</w:t>
            </w:r>
          </w:p>
        </w:tc>
        <w:tc>
          <w:tcPr>
            <w:tcW w:w="2880" w:type="dxa"/>
          </w:tcPr>
          <w:p w14:paraId="3348449F" w14:textId="764AC19E" w:rsidR="008C05A8" w:rsidRPr="008A66F3" w:rsidRDefault="00EC39AA" w:rsidP="00BD5D55">
            <w:pPr>
              <w:pStyle w:val="Prrafodelista"/>
              <w:ind w:left="151" w:hanging="151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Maorí</w:t>
            </w:r>
          </w:p>
        </w:tc>
        <w:tc>
          <w:tcPr>
            <w:tcW w:w="2790" w:type="dxa"/>
          </w:tcPr>
          <w:p w14:paraId="767D54A3" w14:textId="792549C2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Papú</w:t>
            </w:r>
          </w:p>
        </w:tc>
        <w:tc>
          <w:tcPr>
            <w:tcW w:w="2520" w:type="dxa"/>
          </w:tcPr>
          <w:p w14:paraId="4124D8FE" w14:textId="53A2E767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Tokelauense</w:t>
            </w:r>
          </w:p>
        </w:tc>
      </w:tr>
      <w:tr w:rsidR="008C05A8" w:rsidRPr="008A66F3" w14:paraId="49261C3F" w14:textId="77777777" w:rsidTr="00BD5D55">
        <w:trPr>
          <w:trHeight w:val="216"/>
        </w:trPr>
        <w:tc>
          <w:tcPr>
            <w:tcW w:w="2695" w:type="dxa"/>
          </w:tcPr>
          <w:p w14:paraId="0A3F2067" w14:textId="72601A38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Chuukense</w:t>
            </w:r>
          </w:p>
        </w:tc>
        <w:tc>
          <w:tcPr>
            <w:tcW w:w="2880" w:type="dxa"/>
          </w:tcPr>
          <w:p w14:paraId="32CAD27B" w14:textId="44BBF229" w:rsidR="008C05A8" w:rsidRPr="008A66F3" w:rsidRDefault="00EC39AA" w:rsidP="00BD5D55">
            <w:pPr>
              <w:pStyle w:val="Prrafodelista"/>
              <w:ind w:left="151" w:hanging="151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Marshalés</w:t>
            </w:r>
          </w:p>
        </w:tc>
        <w:tc>
          <w:tcPr>
            <w:tcW w:w="2790" w:type="dxa"/>
          </w:tcPr>
          <w:p w14:paraId="29F981F7" w14:textId="0BE1303F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Pohnpeiano</w:t>
            </w:r>
          </w:p>
        </w:tc>
        <w:tc>
          <w:tcPr>
            <w:tcW w:w="2520" w:type="dxa"/>
          </w:tcPr>
          <w:p w14:paraId="63FBACEE" w14:textId="1F6C0915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Tongano</w:t>
            </w:r>
          </w:p>
        </w:tc>
      </w:tr>
      <w:tr w:rsidR="008C05A8" w:rsidRPr="008A66F3" w14:paraId="3C184465" w14:textId="77777777" w:rsidTr="00BD5D55">
        <w:trPr>
          <w:trHeight w:val="216"/>
        </w:trPr>
        <w:tc>
          <w:tcPr>
            <w:tcW w:w="2695" w:type="dxa"/>
          </w:tcPr>
          <w:p w14:paraId="56168B68" w14:textId="6F7B03BD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Fiyiano</w:t>
            </w:r>
          </w:p>
        </w:tc>
        <w:tc>
          <w:tcPr>
            <w:tcW w:w="2880" w:type="dxa"/>
          </w:tcPr>
          <w:p w14:paraId="39EEEB8D" w14:textId="2C9449CC" w:rsidR="008C05A8" w:rsidRPr="008A66F3" w:rsidRDefault="00EC39AA" w:rsidP="00BD5D55">
            <w:pPr>
              <w:pStyle w:val="Prrafodelista"/>
              <w:ind w:left="151" w:hanging="151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Hawaiano nativo</w:t>
            </w:r>
          </w:p>
        </w:tc>
        <w:tc>
          <w:tcPr>
            <w:tcW w:w="2790" w:type="dxa"/>
          </w:tcPr>
          <w:p w14:paraId="1DCF40BD" w14:textId="5D288C14" w:rsidR="008C05A8" w:rsidRPr="008A66F3" w:rsidRDefault="00EC39AA" w:rsidP="00BD5D55">
            <w:pPr>
              <w:rPr>
                <w:rFonts w:ascii="Arial" w:hAnsi="Arial" w:cs="Arial"/>
                <w:sz w:val="4"/>
                <w:szCs w:val="4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Samoano</w:t>
            </w:r>
          </w:p>
        </w:tc>
        <w:tc>
          <w:tcPr>
            <w:tcW w:w="2520" w:type="dxa"/>
          </w:tcPr>
          <w:p w14:paraId="32F35533" w14:textId="52C77825" w:rsidR="008C05A8" w:rsidRPr="008A66F3" w:rsidRDefault="00EC39AA" w:rsidP="00BD5D55">
            <w:pPr>
              <w:rPr>
                <w:rFonts w:ascii="Arial" w:hAnsi="Arial" w:cs="Arial"/>
                <w:sz w:val="4"/>
                <w:szCs w:val="4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Tuvaluano</w:t>
            </w:r>
          </w:p>
        </w:tc>
      </w:tr>
      <w:tr w:rsidR="008C05A8" w:rsidRPr="008A66F3" w14:paraId="460B30C9" w14:textId="77777777" w:rsidTr="00BD5D55">
        <w:trPr>
          <w:trHeight w:val="216"/>
        </w:trPr>
        <w:tc>
          <w:tcPr>
            <w:tcW w:w="2695" w:type="dxa"/>
          </w:tcPr>
          <w:p w14:paraId="0A049962" w14:textId="746716EE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lang w:val="es-419"/>
              </w:rPr>
              <w:t>Kiribatiano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/gilbertés</w:t>
            </w:r>
          </w:p>
        </w:tc>
        <w:tc>
          <w:tcPr>
            <w:tcW w:w="2880" w:type="dxa"/>
          </w:tcPr>
          <w:p w14:paraId="6D7CEB0A" w14:textId="1F6691B2" w:rsidR="008C05A8" w:rsidRPr="008A66F3" w:rsidRDefault="00EC39AA" w:rsidP="00BD5D55">
            <w:pPr>
              <w:pStyle w:val="Prrafodelista"/>
              <w:ind w:left="151" w:hanging="151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Ni-Vanuatu</w:t>
            </w:r>
          </w:p>
        </w:tc>
        <w:tc>
          <w:tcPr>
            <w:tcW w:w="2790" w:type="dxa"/>
          </w:tcPr>
          <w:p w14:paraId="6C51BF70" w14:textId="640923A6" w:rsidR="008C05A8" w:rsidRPr="008A66F3" w:rsidRDefault="00EC39AA" w:rsidP="00BD5D55">
            <w:pPr>
              <w:rPr>
                <w:rFonts w:ascii="Arial" w:hAnsi="Arial" w:cs="Arial"/>
                <w:sz w:val="4"/>
                <w:szCs w:val="4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Salomonense</w:t>
            </w:r>
          </w:p>
        </w:tc>
        <w:tc>
          <w:tcPr>
            <w:tcW w:w="2520" w:type="dxa"/>
          </w:tcPr>
          <w:p w14:paraId="172A1F9B" w14:textId="7A747272" w:rsidR="008C05A8" w:rsidRPr="008A66F3" w:rsidRDefault="00EC39AA" w:rsidP="00BD5D55">
            <w:pPr>
              <w:rPr>
                <w:rFonts w:ascii="Arial" w:hAnsi="Arial" w:cs="Arial"/>
                <w:sz w:val="4"/>
                <w:szCs w:val="4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Yapese</w:t>
            </w:r>
          </w:p>
        </w:tc>
      </w:tr>
      <w:tr w:rsidR="008C05A8" w:rsidRPr="008A66F3" w14:paraId="25B801CC" w14:textId="77777777" w:rsidTr="00BD5D55">
        <w:trPr>
          <w:trHeight w:val="216"/>
        </w:trPr>
        <w:tc>
          <w:tcPr>
            <w:tcW w:w="2695" w:type="dxa"/>
          </w:tcPr>
          <w:p w14:paraId="365B60B1" w14:textId="77777777" w:rsidR="008C05A8" w:rsidRPr="008A66F3" w:rsidRDefault="008C05A8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</w:p>
        </w:tc>
        <w:tc>
          <w:tcPr>
            <w:tcW w:w="2880" w:type="dxa"/>
          </w:tcPr>
          <w:p w14:paraId="6A993FB0" w14:textId="77777777" w:rsidR="008C05A8" w:rsidRPr="008A66F3" w:rsidRDefault="008C05A8" w:rsidP="00BD5D55">
            <w:pPr>
              <w:pStyle w:val="Prrafodelista"/>
              <w:ind w:left="151" w:hanging="151"/>
              <w:rPr>
                <w:rFonts w:ascii="Arial" w:hAnsi="Arial" w:cs="Arial"/>
                <w:sz w:val="18"/>
                <w:szCs w:val="18"/>
                <w:lang w:val="es-419"/>
              </w:rPr>
            </w:pPr>
          </w:p>
        </w:tc>
        <w:tc>
          <w:tcPr>
            <w:tcW w:w="5310" w:type="dxa"/>
            <w:gridSpan w:val="2"/>
          </w:tcPr>
          <w:p w14:paraId="142D3787" w14:textId="13EDAE6F" w:rsidR="008C05A8" w:rsidRPr="008A66F3" w:rsidRDefault="00EC39AA" w:rsidP="00BD5D55">
            <w:pPr>
              <w:rPr>
                <w:rFonts w:ascii="Arial" w:hAnsi="Arial" w:cs="Arial"/>
                <w:sz w:val="4"/>
                <w:szCs w:val="4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 xml:space="preserve">Isleño del Pacífico </w:t>
            </w:r>
            <w:r w:rsidR="008C05A8" w:rsidRPr="008A66F3">
              <w:rPr>
                <w:rFonts w:ascii="Arial" w:hAnsi="Arial"/>
                <w:i/>
                <w:sz w:val="18"/>
                <w:lang w:val="es-419"/>
              </w:rPr>
              <w:t>(indique)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 xml:space="preserve"> __________________________</w:t>
            </w:r>
          </w:p>
        </w:tc>
      </w:tr>
    </w:tbl>
    <w:p w14:paraId="1F29BB17" w14:textId="1668C02C" w:rsidR="00F22CE9" w:rsidRPr="008A66F3" w:rsidRDefault="00F22CE9" w:rsidP="008C05A8">
      <w:pPr>
        <w:spacing w:after="0"/>
        <w:jc w:val="both"/>
        <w:rPr>
          <w:sz w:val="4"/>
          <w:szCs w:val="4"/>
          <w:lang w:val="es-419"/>
        </w:rPr>
      </w:pPr>
    </w:p>
    <w:p w14:paraId="4BA11F17" w14:textId="77777777" w:rsidR="00F22CE9" w:rsidRPr="008A66F3" w:rsidRDefault="00F22CE9">
      <w:pPr>
        <w:rPr>
          <w:sz w:val="4"/>
          <w:szCs w:val="4"/>
          <w:lang w:val="es-419"/>
        </w:rPr>
      </w:pPr>
      <w:r w:rsidRPr="008A66F3">
        <w:rPr>
          <w:sz w:val="4"/>
          <w:szCs w:val="4"/>
          <w:lang w:val="es-419"/>
        </w:rPr>
        <w:br w:type="page"/>
      </w:r>
    </w:p>
    <w:p w14:paraId="06661CBA" w14:textId="77777777" w:rsidR="008C05A8" w:rsidRPr="008A66F3" w:rsidRDefault="008C05A8" w:rsidP="008C05A8">
      <w:pPr>
        <w:spacing w:after="0"/>
        <w:jc w:val="both"/>
        <w:rPr>
          <w:sz w:val="4"/>
          <w:szCs w:val="4"/>
          <w:lang w:val="es-419"/>
        </w:rPr>
      </w:pPr>
    </w:p>
    <w:tbl>
      <w:tblPr>
        <w:tblStyle w:val="Tablaconcuadrcula"/>
        <w:tblW w:w="10885" w:type="dxa"/>
        <w:tblLayout w:type="fixed"/>
        <w:tblLook w:val="04A0" w:firstRow="1" w:lastRow="0" w:firstColumn="1" w:lastColumn="0" w:noHBand="0" w:noVBand="1"/>
      </w:tblPr>
      <w:tblGrid>
        <w:gridCol w:w="2695"/>
        <w:gridCol w:w="2700"/>
        <w:gridCol w:w="2970"/>
        <w:gridCol w:w="2520"/>
      </w:tblGrid>
      <w:tr w:rsidR="008C05A8" w:rsidRPr="008A66F3" w14:paraId="226934E5" w14:textId="77777777" w:rsidTr="00BD5D55">
        <w:trPr>
          <w:trHeight w:val="216"/>
        </w:trPr>
        <w:tc>
          <w:tcPr>
            <w:tcW w:w="10885" w:type="dxa"/>
            <w:gridSpan w:val="4"/>
            <w:shd w:val="clear" w:color="auto" w:fill="BFBFBF" w:themeFill="background1" w:themeFillShade="BF"/>
          </w:tcPr>
          <w:p w14:paraId="1EFB1BE0" w14:textId="77777777" w:rsidR="008C05A8" w:rsidRPr="008A66F3" w:rsidRDefault="008C05A8" w:rsidP="00BD5D5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419"/>
              </w:rPr>
            </w:pPr>
            <w:r w:rsidRPr="008A66F3">
              <w:rPr>
                <w:rFonts w:ascii="Arial" w:hAnsi="Arial"/>
                <w:b/>
                <w:sz w:val="20"/>
                <w:lang w:val="es-419"/>
              </w:rPr>
              <w:t xml:space="preserve">Blanco: </w:t>
            </w:r>
            <w:r w:rsidRPr="008A66F3">
              <w:rPr>
                <w:rFonts w:ascii="Arial" w:hAnsi="Arial"/>
                <w:b/>
                <w:i/>
                <w:sz w:val="20"/>
                <w:lang w:val="es-419"/>
              </w:rPr>
              <w:t>Blanco</w:t>
            </w:r>
          </w:p>
        </w:tc>
      </w:tr>
      <w:tr w:rsidR="008C05A8" w:rsidRPr="008A66F3" w14:paraId="76EF7ED1" w14:textId="77777777" w:rsidTr="00BD5D55">
        <w:trPr>
          <w:trHeight w:val="216"/>
        </w:trPr>
        <w:tc>
          <w:tcPr>
            <w:tcW w:w="10885" w:type="dxa"/>
            <w:gridSpan w:val="4"/>
          </w:tcPr>
          <w:p w14:paraId="391F0AD6" w14:textId="3F90B423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Blanco</w:t>
            </w:r>
          </w:p>
        </w:tc>
      </w:tr>
      <w:tr w:rsidR="008C05A8" w:rsidRPr="008A66F3" w14:paraId="426D3B7A" w14:textId="77777777" w:rsidTr="00BD5D55">
        <w:trPr>
          <w:trHeight w:val="216"/>
        </w:trPr>
        <w:tc>
          <w:tcPr>
            <w:tcW w:w="10885" w:type="dxa"/>
            <w:gridSpan w:val="4"/>
            <w:shd w:val="clear" w:color="auto" w:fill="BFBFBF" w:themeFill="background1" w:themeFillShade="BF"/>
          </w:tcPr>
          <w:p w14:paraId="5CE11847" w14:textId="77777777" w:rsidR="008C05A8" w:rsidRPr="008A66F3" w:rsidRDefault="008C05A8" w:rsidP="00BD5D5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419"/>
              </w:rPr>
            </w:pPr>
            <w:r w:rsidRPr="008A66F3">
              <w:rPr>
                <w:rFonts w:ascii="Arial" w:hAnsi="Arial"/>
                <w:b/>
                <w:sz w:val="20"/>
                <w:lang w:val="es-419"/>
              </w:rPr>
              <w:t xml:space="preserve">Blanco: </w:t>
            </w:r>
            <w:r w:rsidRPr="008A66F3">
              <w:rPr>
                <w:rFonts w:ascii="Arial" w:hAnsi="Arial"/>
                <w:b/>
                <w:i/>
                <w:sz w:val="20"/>
                <w:lang w:val="es-419"/>
              </w:rPr>
              <w:t>Europa del este</w:t>
            </w:r>
          </w:p>
        </w:tc>
      </w:tr>
      <w:tr w:rsidR="008C05A8" w:rsidRPr="008A66F3" w14:paraId="23646094" w14:textId="77777777" w:rsidTr="00BD5D55">
        <w:trPr>
          <w:trHeight w:val="216"/>
        </w:trPr>
        <w:tc>
          <w:tcPr>
            <w:tcW w:w="2695" w:type="dxa"/>
          </w:tcPr>
          <w:p w14:paraId="738F8F6F" w14:textId="2A757D5F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Bosnio</w:t>
            </w:r>
          </w:p>
        </w:tc>
        <w:tc>
          <w:tcPr>
            <w:tcW w:w="2700" w:type="dxa"/>
          </w:tcPr>
          <w:p w14:paraId="657E868A" w14:textId="4C7EB6BE" w:rsidR="008C05A8" w:rsidRPr="008A66F3" w:rsidRDefault="00EC39AA" w:rsidP="00BD5D55">
            <w:pPr>
              <w:pStyle w:val="Prrafodelista"/>
              <w:ind w:left="151" w:hanging="151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Polaco</w:t>
            </w:r>
          </w:p>
        </w:tc>
        <w:tc>
          <w:tcPr>
            <w:tcW w:w="2970" w:type="dxa"/>
          </w:tcPr>
          <w:p w14:paraId="41FC47A8" w14:textId="016B5DA2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Ruso</w:t>
            </w:r>
          </w:p>
        </w:tc>
        <w:tc>
          <w:tcPr>
            <w:tcW w:w="2520" w:type="dxa"/>
          </w:tcPr>
          <w:p w14:paraId="0655C49D" w14:textId="38E9BB91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Ucraniano</w:t>
            </w:r>
          </w:p>
        </w:tc>
      </w:tr>
      <w:tr w:rsidR="008C05A8" w:rsidRPr="008A66F3" w14:paraId="283BDBB0" w14:textId="77777777" w:rsidTr="00BD5D55">
        <w:trPr>
          <w:trHeight w:val="216"/>
        </w:trPr>
        <w:tc>
          <w:tcPr>
            <w:tcW w:w="2695" w:type="dxa"/>
          </w:tcPr>
          <w:p w14:paraId="5CD9C151" w14:textId="5DD7AE1A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Herzegovino</w:t>
            </w:r>
          </w:p>
        </w:tc>
        <w:tc>
          <w:tcPr>
            <w:tcW w:w="2700" w:type="dxa"/>
          </w:tcPr>
          <w:p w14:paraId="28DA1911" w14:textId="2C261739" w:rsidR="008C05A8" w:rsidRPr="008A66F3" w:rsidRDefault="00EC39AA" w:rsidP="00BD5D55">
            <w:pPr>
              <w:pStyle w:val="Prrafodelista"/>
              <w:ind w:left="151" w:hanging="151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Rumano</w:t>
            </w:r>
          </w:p>
        </w:tc>
        <w:tc>
          <w:tcPr>
            <w:tcW w:w="5490" w:type="dxa"/>
            <w:gridSpan w:val="2"/>
          </w:tcPr>
          <w:p w14:paraId="52007672" w14:textId="0D8E92F8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 xml:space="preserve">Europeo del este </w:t>
            </w:r>
            <w:r w:rsidR="008C05A8" w:rsidRPr="008A66F3">
              <w:rPr>
                <w:rFonts w:ascii="Arial" w:hAnsi="Arial"/>
                <w:i/>
                <w:sz w:val="18"/>
                <w:lang w:val="es-419"/>
              </w:rPr>
              <w:t>(indique)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 xml:space="preserve"> ___________________________</w:t>
            </w:r>
          </w:p>
          <w:p w14:paraId="76CCC203" w14:textId="77777777" w:rsidR="008C05A8" w:rsidRPr="008A66F3" w:rsidRDefault="008C05A8" w:rsidP="00BD5D55">
            <w:pPr>
              <w:rPr>
                <w:rFonts w:ascii="Arial" w:hAnsi="Arial" w:cs="Arial"/>
                <w:sz w:val="4"/>
                <w:szCs w:val="4"/>
                <w:lang w:val="es-419"/>
              </w:rPr>
            </w:pPr>
          </w:p>
        </w:tc>
      </w:tr>
      <w:tr w:rsidR="008C05A8" w:rsidRPr="008A66F3" w14:paraId="72640774" w14:textId="77777777" w:rsidTr="00BD5D55">
        <w:trPr>
          <w:trHeight w:val="216"/>
        </w:trPr>
        <w:tc>
          <w:tcPr>
            <w:tcW w:w="10885" w:type="dxa"/>
            <w:gridSpan w:val="4"/>
            <w:shd w:val="clear" w:color="auto" w:fill="BFBFBF" w:themeFill="background1" w:themeFillShade="BF"/>
          </w:tcPr>
          <w:p w14:paraId="1B67A650" w14:textId="77777777" w:rsidR="008C05A8" w:rsidRPr="008A66F3" w:rsidRDefault="008C05A8" w:rsidP="00BD5D5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419"/>
              </w:rPr>
            </w:pPr>
            <w:r w:rsidRPr="008A66F3">
              <w:rPr>
                <w:rFonts w:ascii="Arial" w:hAnsi="Arial"/>
                <w:b/>
                <w:sz w:val="20"/>
                <w:lang w:val="es-419"/>
              </w:rPr>
              <w:t xml:space="preserve">Blanco: </w:t>
            </w:r>
            <w:r w:rsidRPr="008A66F3">
              <w:rPr>
                <w:rFonts w:ascii="Arial" w:hAnsi="Arial"/>
                <w:b/>
                <w:i/>
                <w:sz w:val="20"/>
                <w:lang w:val="es-419"/>
              </w:rPr>
              <w:t>Medio oriente y norte de áfrica</w:t>
            </w:r>
          </w:p>
        </w:tc>
      </w:tr>
      <w:tr w:rsidR="008C05A8" w:rsidRPr="008A66F3" w14:paraId="6CEFD547" w14:textId="77777777" w:rsidTr="00BD5D55">
        <w:trPr>
          <w:trHeight w:val="216"/>
        </w:trPr>
        <w:tc>
          <w:tcPr>
            <w:tcW w:w="2695" w:type="dxa"/>
          </w:tcPr>
          <w:p w14:paraId="027ED66B" w14:textId="3A3581C7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Argelino</w:t>
            </w:r>
          </w:p>
        </w:tc>
        <w:tc>
          <w:tcPr>
            <w:tcW w:w="2700" w:type="dxa"/>
          </w:tcPr>
          <w:p w14:paraId="56F4824A" w14:textId="411D7D40" w:rsidR="008C05A8" w:rsidRPr="008A66F3" w:rsidRDefault="00EC39AA" w:rsidP="00BD5D55">
            <w:pPr>
              <w:pStyle w:val="Prrafodelista"/>
              <w:ind w:left="151" w:hanging="151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Copto</w:t>
            </w:r>
          </w:p>
        </w:tc>
        <w:tc>
          <w:tcPr>
            <w:tcW w:w="2970" w:type="dxa"/>
          </w:tcPr>
          <w:p w14:paraId="7D372C4B" w14:textId="6E4E02F5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Jordano</w:t>
            </w:r>
          </w:p>
        </w:tc>
        <w:tc>
          <w:tcPr>
            <w:tcW w:w="2520" w:type="dxa"/>
          </w:tcPr>
          <w:p w14:paraId="48AB412A" w14:textId="0C7B21DA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Qatarí</w:t>
            </w:r>
          </w:p>
        </w:tc>
      </w:tr>
      <w:tr w:rsidR="008C05A8" w:rsidRPr="008A66F3" w14:paraId="7CBC4A57" w14:textId="77777777" w:rsidTr="00BD5D55">
        <w:trPr>
          <w:trHeight w:val="216"/>
        </w:trPr>
        <w:tc>
          <w:tcPr>
            <w:tcW w:w="2695" w:type="dxa"/>
          </w:tcPr>
          <w:p w14:paraId="47D5E9A5" w14:textId="0997078C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Amazige o Bereber</w:t>
            </w:r>
          </w:p>
        </w:tc>
        <w:tc>
          <w:tcPr>
            <w:tcW w:w="2700" w:type="dxa"/>
          </w:tcPr>
          <w:p w14:paraId="74714BA9" w14:textId="38B55539" w:rsidR="008C05A8" w:rsidRPr="008A66F3" w:rsidRDefault="00EC39AA" w:rsidP="00BD5D55">
            <w:pPr>
              <w:pStyle w:val="Prrafodelista"/>
              <w:ind w:left="151" w:hanging="151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Druso</w:t>
            </w:r>
          </w:p>
        </w:tc>
        <w:tc>
          <w:tcPr>
            <w:tcW w:w="2970" w:type="dxa"/>
          </w:tcPr>
          <w:p w14:paraId="397081BD" w14:textId="6EBAC1B9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 w:cs="Arial"/>
                <w:sz w:val="18"/>
                <w:szCs w:val="18"/>
                <w:lang w:val="es-419"/>
              </w:rPr>
              <w:t>Kuwaití kurdo</w:t>
            </w:r>
          </w:p>
        </w:tc>
        <w:tc>
          <w:tcPr>
            <w:tcW w:w="2520" w:type="dxa"/>
          </w:tcPr>
          <w:p w14:paraId="2C2E0681" w14:textId="52CFFF3C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Saudí</w:t>
            </w:r>
          </w:p>
        </w:tc>
      </w:tr>
      <w:tr w:rsidR="008C05A8" w:rsidRPr="008A66F3" w14:paraId="1B983FC6" w14:textId="77777777" w:rsidTr="00BD5D55">
        <w:trPr>
          <w:trHeight w:val="216"/>
        </w:trPr>
        <w:tc>
          <w:tcPr>
            <w:tcW w:w="2695" w:type="dxa"/>
          </w:tcPr>
          <w:p w14:paraId="5E7CF6BF" w14:textId="079E9939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Árabe o arábigo</w:t>
            </w:r>
          </w:p>
        </w:tc>
        <w:tc>
          <w:tcPr>
            <w:tcW w:w="2700" w:type="dxa"/>
          </w:tcPr>
          <w:p w14:paraId="7B12E310" w14:textId="54604DE4" w:rsidR="008C05A8" w:rsidRPr="008A66F3" w:rsidRDefault="00EC39AA" w:rsidP="00BD5D55">
            <w:pPr>
              <w:pStyle w:val="Prrafodelista"/>
              <w:ind w:left="151" w:hanging="151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Egipcio</w:t>
            </w:r>
          </w:p>
        </w:tc>
        <w:tc>
          <w:tcPr>
            <w:tcW w:w="2970" w:type="dxa"/>
          </w:tcPr>
          <w:p w14:paraId="1E9DC950" w14:textId="405405C9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Libanés</w:t>
            </w:r>
          </w:p>
        </w:tc>
        <w:tc>
          <w:tcPr>
            <w:tcW w:w="2520" w:type="dxa"/>
          </w:tcPr>
          <w:p w14:paraId="2640B624" w14:textId="1FF226B5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Sirio</w:t>
            </w:r>
          </w:p>
        </w:tc>
      </w:tr>
      <w:tr w:rsidR="008C05A8" w:rsidRPr="008A66F3" w14:paraId="1CFCE41C" w14:textId="77777777" w:rsidTr="00BD5D55">
        <w:trPr>
          <w:trHeight w:val="216"/>
        </w:trPr>
        <w:tc>
          <w:tcPr>
            <w:tcW w:w="2695" w:type="dxa"/>
          </w:tcPr>
          <w:p w14:paraId="3AD3475A" w14:textId="19910924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Asirio</w:t>
            </w:r>
          </w:p>
        </w:tc>
        <w:tc>
          <w:tcPr>
            <w:tcW w:w="2700" w:type="dxa"/>
          </w:tcPr>
          <w:p w14:paraId="566518EB" w14:textId="7D5CA72B" w:rsidR="008C05A8" w:rsidRPr="008A66F3" w:rsidRDefault="00EC39AA" w:rsidP="00BD5D55">
            <w:pPr>
              <w:pStyle w:val="Prrafodelista"/>
              <w:ind w:left="151" w:hanging="151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Emiratí</w:t>
            </w:r>
          </w:p>
        </w:tc>
        <w:tc>
          <w:tcPr>
            <w:tcW w:w="2970" w:type="dxa"/>
          </w:tcPr>
          <w:p w14:paraId="7F79C54F" w14:textId="427417BE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Libio</w:t>
            </w:r>
          </w:p>
        </w:tc>
        <w:tc>
          <w:tcPr>
            <w:tcW w:w="2520" w:type="dxa"/>
          </w:tcPr>
          <w:p w14:paraId="7D937503" w14:textId="283B54EA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Tunecino</w:t>
            </w:r>
          </w:p>
        </w:tc>
      </w:tr>
      <w:tr w:rsidR="008C05A8" w:rsidRPr="008A66F3" w14:paraId="7D439603" w14:textId="77777777" w:rsidTr="00BD5D55">
        <w:trPr>
          <w:trHeight w:val="216"/>
        </w:trPr>
        <w:tc>
          <w:tcPr>
            <w:tcW w:w="2695" w:type="dxa"/>
          </w:tcPr>
          <w:p w14:paraId="2CC7CEEE" w14:textId="241EB838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Bareiní</w:t>
            </w:r>
          </w:p>
        </w:tc>
        <w:tc>
          <w:tcPr>
            <w:tcW w:w="2700" w:type="dxa"/>
          </w:tcPr>
          <w:p w14:paraId="085A4240" w14:textId="66EB094D" w:rsidR="008C05A8" w:rsidRPr="008A66F3" w:rsidRDefault="00EC39AA" w:rsidP="00BD5D55">
            <w:pPr>
              <w:pStyle w:val="Prrafodelista"/>
              <w:ind w:left="151" w:hanging="151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Iraní</w:t>
            </w:r>
          </w:p>
        </w:tc>
        <w:tc>
          <w:tcPr>
            <w:tcW w:w="2970" w:type="dxa"/>
          </w:tcPr>
          <w:p w14:paraId="09AC5729" w14:textId="20B49986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Marroquí</w:t>
            </w:r>
          </w:p>
        </w:tc>
        <w:tc>
          <w:tcPr>
            <w:tcW w:w="2520" w:type="dxa"/>
          </w:tcPr>
          <w:p w14:paraId="3398856E" w14:textId="0154EC34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Yemení</w:t>
            </w:r>
          </w:p>
        </w:tc>
      </w:tr>
      <w:tr w:rsidR="008C05A8" w:rsidRPr="008A66F3" w14:paraId="1CF00228" w14:textId="77777777" w:rsidTr="00BD5D55">
        <w:trPr>
          <w:trHeight w:val="216"/>
        </w:trPr>
        <w:tc>
          <w:tcPr>
            <w:tcW w:w="2695" w:type="dxa"/>
          </w:tcPr>
          <w:p w14:paraId="24DEF51E" w14:textId="4BE553F2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Beduino</w:t>
            </w:r>
          </w:p>
        </w:tc>
        <w:tc>
          <w:tcPr>
            <w:tcW w:w="2700" w:type="dxa"/>
          </w:tcPr>
          <w:p w14:paraId="186E357A" w14:textId="1891C2AA" w:rsidR="008C05A8" w:rsidRPr="008A66F3" w:rsidRDefault="00EC39AA" w:rsidP="00BD5D55">
            <w:pPr>
              <w:pStyle w:val="Prrafodelista"/>
              <w:ind w:left="151" w:hanging="151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Iraquí</w:t>
            </w:r>
          </w:p>
        </w:tc>
        <w:tc>
          <w:tcPr>
            <w:tcW w:w="2970" w:type="dxa"/>
          </w:tcPr>
          <w:p w14:paraId="570637ED" w14:textId="4BC586FF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Omaní</w:t>
            </w:r>
          </w:p>
        </w:tc>
        <w:tc>
          <w:tcPr>
            <w:tcW w:w="2520" w:type="dxa"/>
          </w:tcPr>
          <w:p w14:paraId="249C5830" w14:textId="77777777" w:rsidR="008C05A8" w:rsidRPr="008A66F3" w:rsidRDefault="008C05A8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</w:p>
        </w:tc>
      </w:tr>
      <w:tr w:rsidR="008C05A8" w:rsidRPr="008A66F3" w14:paraId="6D3B3623" w14:textId="77777777" w:rsidTr="00BD5D55">
        <w:trPr>
          <w:trHeight w:val="216"/>
        </w:trPr>
        <w:tc>
          <w:tcPr>
            <w:tcW w:w="2695" w:type="dxa"/>
          </w:tcPr>
          <w:p w14:paraId="3E8F6E68" w14:textId="5E691079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Caldeo</w:t>
            </w:r>
          </w:p>
        </w:tc>
        <w:tc>
          <w:tcPr>
            <w:tcW w:w="2700" w:type="dxa"/>
          </w:tcPr>
          <w:p w14:paraId="1F8B5643" w14:textId="30919C0F" w:rsidR="008C05A8" w:rsidRPr="008A66F3" w:rsidRDefault="00EC39AA" w:rsidP="00BD5D55">
            <w:pPr>
              <w:pStyle w:val="Prrafodelista"/>
              <w:ind w:left="151" w:hanging="151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Israelí</w:t>
            </w:r>
          </w:p>
        </w:tc>
        <w:tc>
          <w:tcPr>
            <w:tcW w:w="2970" w:type="dxa"/>
          </w:tcPr>
          <w:p w14:paraId="3F7910F2" w14:textId="305FA0DF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Palestino</w:t>
            </w:r>
          </w:p>
        </w:tc>
        <w:tc>
          <w:tcPr>
            <w:tcW w:w="2520" w:type="dxa"/>
          </w:tcPr>
          <w:p w14:paraId="228BEE21" w14:textId="77777777" w:rsidR="008C05A8" w:rsidRPr="008A66F3" w:rsidRDefault="008C05A8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</w:p>
        </w:tc>
      </w:tr>
      <w:tr w:rsidR="008C05A8" w:rsidRPr="008A66F3" w14:paraId="7C3AEEFE" w14:textId="77777777" w:rsidTr="00BD5D55">
        <w:trPr>
          <w:trHeight w:val="216"/>
        </w:trPr>
        <w:tc>
          <w:tcPr>
            <w:tcW w:w="5395" w:type="dxa"/>
            <w:gridSpan w:val="2"/>
          </w:tcPr>
          <w:p w14:paraId="1398C7DE" w14:textId="4B3DA867" w:rsidR="008C05A8" w:rsidRPr="008A66F3" w:rsidRDefault="00EC39AA" w:rsidP="00BD5D55">
            <w:pPr>
              <w:pStyle w:val="Prrafodelista"/>
              <w:ind w:left="151" w:hanging="151"/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 xml:space="preserve">De Medio Oriente </w:t>
            </w:r>
            <w:r w:rsidR="008C05A8" w:rsidRPr="008A66F3">
              <w:rPr>
                <w:rFonts w:ascii="Arial" w:hAnsi="Arial"/>
                <w:i/>
                <w:sz w:val="18"/>
                <w:lang w:val="es-419"/>
              </w:rPr>
              <w:t>(indique)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 xml:space="preserve"> ___________________________</w:t>
            </w:r>
          </w:p>
        </w:tc>
        <w:tc>
          <w:tcPr>
            <w:tcW w:w="5490" w:type="dxa"/>
            <w:gridSpan w:val="2"/>
          </w:tcPr>
          <w:p w14:paraId="67383988" w14:textId="3BD41A7F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A66F3" w:rsidRPr="008A66F3">
              <w:rPr>
                <w:rFonts w:ascii="Arial" w:hAnsi="Arial"/>
                <w:sz w:val="18"/>
                <w:lang w:val="es-419"/>
              </w:rPr>
              <w:t>Africano del norte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 xml:space="preserve"> </w:t>
            </w:r>
            <w:r w:rsidR="008C05A8" w:rsidRPr="008A66F3">
              <w:rPr>
                <w:rFonts w:ascii="Arial" w:hAnsi="Arial"/>
                <w:i/>
                <w:sz w:val="18"/>
                <w:lang w:val="es-419"/>
              </w:rPr>
              <w:t>(indique)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 xml:space="preserve"> __________________________</w:t>
            </w:r>
          </w:p>
          <w:p w14:paraId="730404D9" w14:textId="77777777" w:rsidR="008C05A8" w:rsidRPr="008A66F3" w:rsidRDefault="008C05A8" w:rsidP="00BD5D55">
            <w:pPr>
              <w:rPr>
                <w:rFonts w:ascii="Arial" w:hAnsi="Arial" w:cs="Arial"/>
                <w:sz w:val="4"/>
                <w:szCs w:val="4"/>
                <w:lang w:val="es-419"/>
              </w:rPr>
            </w:pPr>
          </w:p>
        </w:tc>
      </w:tr>
      <w:tr w:rsidR="008C05A8" w:rsidRPr="008A66F3" w14:paraId="38A56F71" w14:textId="77777777" w:rsidTr="00BD5D55">
        <w:trPr>
          <w:trHeight w:val="216"/>
        </w:trPr>
        <w:tc>
          <w:tcPr>
            <w:tcW w:w="10885" w:type="dxa"/>
            <w:gridSpan w:val="4"/>
          </w:tcPr>
          <w:p w14:paraId="7BEF7158" w14:textId="6512D99D" w:rsidR="008C05A8" w:rsidRPr="008A66F3" w:rsidRDefault="00EC39AA" w:rsidP="00BD5D55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8A66F3">
              <w:rPr>
                <w:rFonts w:ascii="Segoe UI Symbol" w:hAnsi="Segoe UI Symbol"/>
                <w:sz w:val="16"/>
                <w:lang w:val="es-419"/>
              </w:rPr>
              <w:t xml:space="preserve">□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 xml:space="preserve">Blanco </w:t>
            </w:r>
            <w:r w:rsidR="008C05A8" w:rsidRPr="008A66F3">
              <w:rPr>
                <w:rFonts w:ascii="Arial" w:hAnsi="Arial"/>
                <w:i/>
                <w:sz w:val="18"/>
                <w:lang w:val="es-419"/>
              </w:rPr>
              <w:t xml:space="preserve">(indique) 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______________________________________________________________________________________</w:t>
            </w:r>
            <w:r w:rsidR="008A66F3" w:rsidRPr="008A66F3">
              <w:rPr>
                <w:rFonts w:ascii="Arial" w:hAnsi="Arial"/>
                <w:sz w:val="18"/>
                <w:lang w:val="es-419"/>
              </w:rPr>
              <w:t>__</w:t>
            </w:r>
            <w:r w:rsidR="008C05A8" w:rsidRPr="008A66F3">
              <w:rPr>
                <w:rFonts w:ascii="Arial" w:hAnsi="Arial"/>
                <w:sz w:val="18"/>
                <w:lang w:val="es-419"/>
              </w:rPr>
              <w:t>_</w:t>
            </w:r>
          </w:p>
          <w:p w14:paraId="2BDC2C8A" w14:textId="77777777" w:rsidR="008C05A8" w:rsidRPr="008A66F3" w:rsidRDefault="008C05A8" w:rsidP="00BD5D55">
            <w:pPr>
              <w:rPr>
                <w:rFonts w:ascii="Arial" w:hAnsi="Arial" w:cs="Arial"/>
                <w:sz w:val="4"/>
                <w:szCs w:val="4"/>
                <w:lang w:val="es-419"/>
              </w:rPr>
            </w:pPr>
          </w:p>
        </w:tc>
      </w:tr>
    </w:tbl>
    <w:p w14:paraId="6F09D077" w14:textId="0948F276" w:rsidR="00EC4944" w:rsidRPr="008A66F3" w:rsidRDefault="008C05A8" w:rsidP="00831559">
      <w:pPr>
        <w:spacing w:after="60" w:line="240" w:lineRule="auto"/>
        <w:jc w:val="right"/>
        <w:rPr>
          <w:sz w:val="14"/>
          <w:szCs w:val="14"/>
          <w:lang w:val="es-419"/>
        </w:rPr>
      </w:pPr>
      <w:r w:rsidRPr="008A66F3">
        <w:rPr>
          <w:sz w:val="14"/>
          <w:lang w:val="es-419"/>
        </w:rPr>
        <w:t>TSDRaceEthnicityEnrollmentForm/4-15-2021/TAC</w:t>
      </w:r>
    </w:p>
    <w:sectPr w:rsidR="00EC4944" w:rsidRPr="008A66F3" w:rsidSect="00C43F55">
      <w:footerReference w:type="default" r:id="rId13"/>
      <w:pgSz w:w="12240" w:h="15840"/>
      <w:pgMar w:top="360" w:right="720" w:bottom="360" w:left="720" w:header="288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8C9F4" w14:textId="77777777" w:rsidR="0017762F" w:rsidRDefault="0017762F" w:rsidP="00B74FE2">
      <w:pPr>
        <w:spacing w:after="0" w:line="240" w:lineRule="auto"/>
      </w:pPr>
      <w:r>
        <w:separator/>
      </w:r>
    </w:p>
  </w:endnote>
  <w:endnote w:type="continuationSeparator" w:id="0">
    <w:p w14:paraId="6FA58AF7" w14:textId="77777777" w:rsidR="0017762F" w:rsidRDefault="0017762F" w:rsidP="00B74F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9D49C" w14:textId="2CB803EF" w:rsidR="008C3E81" w:rsidRDefault="008C3E81" w:rsidP="00A638C4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B21217" w14:textId="77777777" w:rsidR="0017762F" w:rsidRDefault="0017762F" w:rsidP="00B74FE2">
      <w:pPr>
        <w:spacing w:after="0" w:line="240" w:lineRule="auto"/>
      </w:pPr>
      <w:r>
        <w:separator/>
      </w:r>
    </w:p>
  </w:footnote>
  <w:footnote w:type="continuationSeparator" w:id="0">
    <w:p w14:paraId="42765871" w14:textId="77777777" w:rsidR="0017762F" w:rsidRDefault="0017762F" w:rsidP="00B74F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15CD9"/>
    <w:multiLevelType w:val="hybridMultilevel"/>
    <w:tmpl w:val="63260652"/>
    <w:lvl w:ilvl="0" w:tplc="B6AA38C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05F43"/>
    <w:multiLevelType w:val="hybridMultilevel"/>
    <w:tmpl w:val="1B8C15AE"/>
    <w:lvl w:ilvl="0" w:tplc="B6AA38C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1466B"/>
    <w:multiLevelType w:val="hybridMultilevel"/>
    <w:tmpl w:val="65504012"/>
    <w:lvl w:ilvl="0" w:tplc="B6AA38C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8A1456"/>
    <w:multiLevelType w:val="hybridMultilevel"/>
    <w:tmpl w:val="BA4C7F18"/>
    <w:lvl w:ilvl="0" w:tplc="B6AA38C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211667"/>
    <w:multiLevelType w:val="hybridMultilevel"/>
    <w:tmpl w:val="05F85E08"/>
    <w:lvl w:ilvl="0" w:tplc="DCF2B9AA">
      <w:start w:val="1"/>
      <w:numFmt w:val="bullet"/>
      <w:lvlText w:val=""/>
      <w:lvlJc w:val="left"/>
      <w:pPr>
        <w:ind w:left="8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abstractNum w:abstractNumId="5" w15:restartNumberingAfterBreak="0">
    <w:nsid w:val="0B8A594B"/>
    <w:multiLevelType w:val="hybridMultilevel"/>
    <w:tmpl w:val="D97C16C6"/>
    <w:lvl w:ilvl="0" w:tplc="B6AA38C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AF27C2"/>
    <w:multiLevelType w:val="hybridMultilevel"/>
    <w:tmpl w:val="5442BD36"/>
    <w:lvl w:ilvl="0" w:tplc="B6AA38C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C97238"/>
    <w:multiLevelType w:val="hybridMultilevel"/>
    <w:tmpl w:val="8FB472AE"/>
    <w:lvl w:ilvl="0" w:tplc="B6AA38C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4873FF"/>
    <w:multiLevelType w:val="hybridMultilevel"/>
    <w:tmpl w:val="EB1C1DE6"/>
    <w:lvl w:ilvl="0" w:tplc="B6AA38C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C93759"/>
    <w:multiLevelType w:val="hybridMultilevel"/>
    <w:tmpl w:val="81E25C0A"/>
    <w:lvl w:ilvl="0" w:tplc="DCF2B9AA">
      <w:start w:val="1"/>
      <w:numFmt w:val="bullet"/>
      <w:lvlText w:val=""/>
      <w:lvlJc w:val="left"/>
      <w:pPr>
        <w:ind w:left="6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1" w:hanging="360"/>
      </w:pPr>
      <w:rPr>
        <w:rFonts w:ascii="Wingdings" w:hAnsi="Wingdings" w:hint="default"/>
      </w:rPr>
    </w:lvl>
  </w:abstractNum>
  <w:abstractNum w:abstractNumId="10" w15:restartNumberingAfterBreak="0">
    <w:nsid w:val="20255610"/>
    <w:multiLevelType w:val="hybridMultilevel"/>
    <w:tmpl w:val="C166D776"/>
    <w:lvl w:ilvl="0" w:tplc="B6AA38C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AD1B73"/>
    <w:multiLevelType w:val="hybridMultilevel"/>
    <w:tmpl w:val="75BAFFCC"/>
    <w:lvl w:ilvl="0" w:tplc="B6AA38C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3216A1"/>
    <w:multiLevelType w:val="hybridMultilevel"/>
    <w:tmpl w:val="C524A35E"/>
    <w:lvl w:ilvl="0" w:tplc="B6AA38C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6B4DB8"/>
    <w:multiLevelType w:val="hybridMultilevel"/>
    <w:tmpl w:val="BDC4AB7A"/>
    <w:lvl w:ilvl="0" w:tplc="B6AA38C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2D4283"/>
    <w:multiLevelType w:val="hybridMultilevel"/>
    <w:tmpl w:val="A014918A"/>
    <w:lvl w:ilvl="0" w:tplc="B6AA38C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D7303F"/>
    <w:multiLevelType w:val="hybridMultilevel"/>
    <w:tmpl w:val="34D2ABD6"/>
    <w:lvl w:ilvl="0" w:tplc="B6AA38C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4E760B"/>
    <w:multiLevelType w:val="hybridMultilevel"/>
    <w:tmpl w:val="DE2CC6A0"/>
    <w:lvl w:ilvl="0" w:tplc="B6AA38C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F121ED"/>
    <w:multiLevelType w:val="hybridMultilevel"/>
    <w:tmpl w:val="7E5AE862"/>
    <w:lvl w:ilvl="0" w:tplc="B6AA38C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5E4B8E"/>
    <w:multiLevelType w:val="hybridMultilevel"/>
    <w:tmpl w:val="7A54572A"/>
    <w:lvl w:ilvl="0" w:tplc="B6AA38C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D51E6A"/>
    <w:multiLevelType w:val="hybridMultilevel"/>
    <w:tmpl w:val="E850CED2"/>
    <w:lvl w:ilvl="0" w:tplc="B6AA38C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4B33C9"/>
    <w:multiLevelType w:val="hybridMultilevel"/>
    <w:tmpl w:val="C3AAC4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8F0769"/>
    <w:multiLevelType w:val="hybridMultilevel"/>
    <w:tmpl w:val="FFCCD290"/>
    <w:lvl w:ilvl="0" w:tplc="B6AA38C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895BA8"/>
    <w:multiLevelType w:val="hybridMultilevel"/>
    <w:tmpl w:val="62C82A30"/>
    <w:lvl w:ilvl="0" w:tplc="DCF2B9AA">
      <w:start w:val="1"/>
      <w:numFmt w:val="bullet"/>
      <w:lvlText w:val=""/>
      <w:lvlJc w:val="left"/>
      <w:pPr>
        <w:ind w:left="9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23" w15:restartNumberingAfterBreak="0">
    <w:nsid w:val="59196D5A"/>
    <w:multiLevelType w:val="hybridMultilevel"/>
    <w:tmpl w:val="0B5E857C"/>
    <w:lvl w:ilvl="0" w:tplc="B6AA38C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026B03"/>
    <w:multiLevelType w:val="hybridMultilevel"/>
    <w:tmpl w:val="3A960098"/>
    <w:lvl w:ilvl="0" w:tplc="B6AA38C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2A36FB"/>
    <w:multiLevelType w:val="hybridMultilevel"/>
    <w:tmpl w:val="16A046BA"/>
    <w:lvl w:ilvl="0" w:tplc="B6AA38C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4E44AD"/>
    <w:multiLevelType w:val="hybridMultilevel"/>
    <w:tmpl w:val="ADAC38B2"/>
    <w:lvl w:ilvl="0" w:tplc="B6AA38C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B665C0"/>
    <w:multiLevelType w:val="hybridMultilevel"/>
    <w:tmpl w:val="1E2E0E3C"/>
    <w:lvl w:ilvl="0" w:tplc="B6AA38C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6B0FDB"/>
    <w:multiLevelType w:val="hybridMultilevel"/>
    <w:tmpl w:val="031E10D4"/>
    <w:lvl w:ilvl="0" w:tplc="B6AA38C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6"/>
  </w:num>
  <w:num w:numId="3">
    <w:abstractNumId w:val="19"/>
  </w:num>
  <w:num w:numId="4">
    <w:abstractNumId w:val="20"/>
  </w:num>
  <w:num w:numId="5">
    <w:abstractNumId w:val="5"/>
  </w:num>
  <w:num w:numId="6">
    <w:abstractNumId w:val="17"/>
  </w:num>
  <w:num w:numId="7">
    <w:abstractNumId w:val="12"/>
  </w:num>
  <w:num w:numId="8">
    <w:abstractNumId w:val="23"/>
  </w:num>
  <w:num w:numId="9">
    <w:abstractNumId w:val="16"/>
  </w:num>
  <w:num w:numId="10">
    <w:abstractNumId w:val="24"/>
  </w:num>
  <w:num w:numId="11">
    <w:abstractNumId w:val="7"/>
  </w:num>
  <w:num w:numId="12">
    <w:abstractNumId w:val="11"/>
  </w:num>
  <w:num w:numId="13">
    <w:abstractNumId w:val="27"/>
  </w:num>
  <w:num w:numId="14">
    <w:abstractNumId w:val="3"/>
  </w:num>
  <w:num w:numId="15">
    <w:abstractNumId w:val="13"/>
  </w:num>
  <w:num w:numId="16">
    <w:abstractNumId w:val="21"/>
  </w:num>
  <w:num w:numId="17">
    <w:abstractNumId w:val="10"/>
  </w:num>
  <w:num w:numId="18">
    <w:abstractNumId w:val="28"/>
  </w:num>
  <w:num w:numId="19">
    <w:abstractNumId w:val="15"/>
  </w:num>
  <w:num w:numId="20">
    <w:abstractNumId w:val="14"/>
  </w:num>
  <w:num w:numId="21">
    <w:abstractNumId w:val="25"/>
  </w:num>
  <w:num w:numId="22">
    <w:abstractNumId w:val="2"/>
  </w:num>
  <w:num w:numId="23">
    <w:abstractNumId w:val="26"/>
  </w:num>
  <w:num w:numId="24">
    <w:abstractNumId w:val="1"/>
  </w:num>
  <w:num w:numId="25">
    <w:abstractNumId w:val="8"/>
  </w:num>
  <w:num w:numId="26">
    <w:abstractNumId w:val="0"/>
  </w:num>
  <w:num w:numId="27">
    <w:abstractNumId w:val="9"/>
  </w:num>
  <w:num w:numId="28">
    <w:abstractNumId w:val="22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346A"/>
    <w:rsid w:val="000003D0"/>
    <w:rsid w:val="00004425"/>
    <w:rsid w:val="00027398"/>
    <w:rsid w:val="0004625B"/>
    <w:rsid w:val="00046938"/>
    <w:rsid w:val="00071A90"/>
    <w:rsid w:val="00071B88"/>
    <w:rsid w:val="00076108"/>
    <w:rsid w:val="0007779A"/>
    <w:rsid w:val="0008626F"/>
    <w:rsid w:val="000923BD"/>
    <w:rsid w:val="00097F85"/>
    <w:rsid w:val="000A1301"/>
    <w:rsid w:val="000B2467"/>
    <w:rsid w:val="000C20C7"/>
    <w:rsid w:val="000D4ECD"/>
    <w:rsid w:val="000E172D"/>
    <w:rsid w:val="000E46FC"/>
    <w:rsid w:val="000F4E55"/>
    <w:rsid w:val="0011180A"/>
    <w:rsid w:val="001118DE"/>
    <w:rsid w:val="00140EDA"/>
    <w:rsid w:val="00141E3B"/>
    <w:rsid w:val="00144FAE"/>
    <w:rsid w:val="00160B5B"/>
    <w:rsid w:val="00166698"/>
    <w:rsid w:val="0017762F"/>
    <w:rsid w:val="00182643"/>
    <w:rsid w:val="001942E4"/>
    <w:rsid w:val="001B7E96"/>
    <w:rsid w:val="001C5EDC"/>
    <w:rsid w:val="001F34A9"/>
    <w:rsid w:val="001F425C"/>
    <w:rsid w:val="001F4FE7"/>
    <w:rsid w:val="00200333"/>
    <w:rsid w:val="002104F4"/>
    <w:rsid w:val="00212D6F"/>
    <w:rsid w:val="00214D02"/>
    <w:rsid w:val="00224E9F"/>
    <w:rsid w:val="00231C03"/>
    <w:rsid w:val="00233D47"/>
    <w:rsid w:val="00240DB0"/>
    <w:rsid w:val="0025165F"/>
    <w:rsid w:val="00252DE2"/>
    <w:rsid w:val="00256C07"/>
    <w:rsid w:val="00263CD9"/>
    <w:rsid w:val="00264526"/>
    <w:rsid w:val="002672C5"/>
    <w:rsid w:val="00272887"/>
    <w:rsid w:val="0028251A"/>
    <w:rsid w:val="002A1452"/>
    <w:rsid w:val="002A6F93"/>
    <w:rsid w:val="002B19CD"/>
    <w:rsid w:val="002E0631"/>
    <w:rsid w:val="002E0B3E"/>
    <w:rsid w:val="0031048A"/>
    <w:rsid w:val="0031346A"/>
    <w:rsid w:val="003249FF"/>
    <w:rsid w:val="003357EB"/>
    <w:rsid w:val="003419E0"/>
    <w:rsid w:val="00342359"/>
    <w:rsid w:val="00347DAA"/>
    <w:rsid w:val="003618A2"/>
    <w:rsid w:val="003724A7"/>
    <w:rsid w:val="0038490C"/>
    <w:rsid w:val="00385BCE"/>
    <w:rsid w:val="003A1C66"/>
    <w:rsid w:val="003A2F3D"/>
    <w:rsid w:val="003A7389"/>
    <w:rsid w:val="003C648A"/>
    <w:rsid w:val="003C7746"/>
    <w:rsid w:val="003C7EE7"/>
    <w:rsid w:val="003D0C09"/>
    <w:rsid w:val="003D3081"/>
    <w:rsid w:val="003E3B58"/>
    <w:rsid w:val="00413B44"/>
    <w:rsid w:val="00420A81"/>
    <w:rsid w:val="00433C66"/>
    <w:rsid w:val="00444C53"/>
    <w:rsid w:val="00454EC4"/>
    <w:rsid w:val="00455302"/>
    <w:rsid w:val="004646FB"/>
    <w:rsid w:val="0047145B"/>
    <w:rsid w:val="00473143"/>
    <w:rsid w:val="004770D3"/>
    <w:rsid w:val="00480BE8"/>
    <w:rsid w:val="00481496"/>
    <w:rsid w:val="004862AF"/>
    <w:rsid w:val="004877F8"/>
    <w:rsid w:val="0049789B"/>
    <w:rsid w:val="004A0D03"/>
    <w:rsid w:val="004A2E63"/>
    <w:rsid w:val="004A33F4"/>
    <w:rsid w:val="004B7308"/>
    <w:rsid w:val="004C43D7"/>
    <w:rsid w:val="004C7EA8"/>
    <w:rsid w:val="004D7ABD"/>
    <w:rsid w:val="004D7DC1"/>
    <w:rsid w:val="004E2F44"/>
    <w:rsid w:val="004E3498"/>
    <w:rsid w:val="004E48E6"/>
    <w:rsid w:val="004F3E13"/>
    <w:rsid w:val="00504FBB"/>
    <w:rsid w:val="00505FCE"/>
    <w:rsid w:val="00513C89"/>
    <w:rsid w:val="0051425B"/>
    <w:rsid w:val="00514B09"/>
    <w:rsid w:val="005155DD"/>
    <w:rsid w:val="00517066"/>
    <w:rsid w:val="00531E53"/>
    <w:rsid w:val="0053552C"/>
    <w:rsid w:val="00535906"/>
    <w:rsid w:val="0054462E"/>
    <w:rsid w:val="00545273"/>
    <w:rsid w:val="00547225"/>
    <w:rsid w:val="00550AA6"/>
    <w:rsid w:val="0057119A"/>
    <w:rsid w:val="0057644B"/>
    <w:rsid w:val="00580811"/>
    <w:rsid w:val="00580991"/>
    <w:rsid w:val="005825D4"/>
    <w:rsid w:val="00593E64"/>
    <w:rsid w:val="005948AE"/>
    <w:rsid w:val="00597FE1"/>
    <w:rsid w:val="005A170C"/>
    <w:rsid w:val="005A4C84"/>
    <w:rsid w:val="005B029A"/>
    <w:rsid w:val="005C1A99"/>
    <w:rsid w:val="005C2194"/>
    <w:rsid w:val="005C257D"/>
    <w:rsid w:val="005C4FC3"/>
    <w:rsid w:val="005D0FD1"/>
    <w:rsid w:val="005E3978"/>
    <w:rsid w:val="005F14E6"/>
    <w:rsid w:val="006029DF"/>
    <w:rsid w:val="00607A4C"/>
    <w:rsid w:val="00611EDC"/>
    <w:rsid w:val="006122BB"/>
    <w:rsid w:val="00612390"/>
    <w:rsid w:val="00616A3C"/>
    <w:rsid w:val="00654C40"/>
    <w:rsid w:val="0066396E"/>
    <w:rsid w:val="00676E20"/>
    <w:rsid w:val="00693E45"/>
    <w:rsid w:val="00697604"/>
    <w:rsid w:val="006A5975"/>
    <w:rsid w:val="006B1131"/>
    <w:rsid w:val="006C5BA5"/>
    <w:rsid w:val="006C72EA"/>
    <w:rsid w:val="006D2C14"/>
    <w:rsid w:val="006E7634"/>
    <w:rsid w:val="006F0DA2"/>
    <w:rsid w:val="006F5885"/>
    <w:rsid w:val="006F5BA3"/>
    <w:rsid w:val="006F79B8"/>
    <w:rsid w:val="00703ACE"/>
    <w:rsid w:val="00707CE9"/>
    <w:rsid w:val="0071085D"/>
    <w:rsid w:val="0071172D"/>
    <w:rsid w:val="00723FED"/>
    <w:rsid w:val="00734C25"/>
    <w:rsid w:val="0073502B"/>
    <w:rsid w:val="00752A6A"/>
    <w:rsid w:val="00757FD6"/>
    <w:rsid w:val="00761679"/>
    <w:rsid w:val="00764362"/>
    <w:rsid w:val="00766F35"/>
    <w:rsid w:val="007674DD"/>
    <w:rsid w:val="00770CDA"/>
    <w:rsid w:val="007731BF"/>
    <w:rsid w:val="00777D53"/>
    <w:rsid w:val="007A2CFA"/>
    <w:rsid w:val="007B5DD0"/>
    <w:rsid w:val="007C0FE3"/>
    <w:rsid w:val="007D3F1A"/>
    <w:rsid w:val="007D6127"/>
    <w:rsid w:val="007E0031"/>
    <w:rsid w:val="007E21A1"/>
    <w:rsid w:val="007E3016"/>
    <w:rsid w:val="007E4BAD"/>
    <w:rsid w:val="007E621B"/>
    <w:rsid w:val="007E67AC"/>
    <w:rsid w:val="007E729F"/>
    <w:rsid w:val="007E7EE2"/>
    <w:rsid w:val="00805685"/>
    <w:rsid w:val="00815BA7"/>
    <w:rsid w:val="00822DB0"/>
    <w:rsid w:val="00831559"/>
    <w:rsid w:val="00834243"/>
    <w:rsid w:val="00836A90"/>
    <w:rsid w:val="00840201"/>
    <w:rsid w:val="00841085"/>
    <w:rsid w:val="0086248A"/>
    <w:rsid w:val="00883B45"/>
    <w:rsid w:val="008870DB"/>
    <w:rsid w:val="008918D0"/>
    <w:rsid w:val="00893344"/>
    <w:rsid w:val="00893499"/>
    <w:rsid w:val="008A4D67"/>
    <w:rsid w:val="008A66F3"/>
    <w:rsid w:val="008B73DF"/>
    <w:rsid w:val="008C05A8"/>
    <w:rsid w:val="008C3E81"/>
    <w:rsid w:val="008D428F"/>
    <w:rsid w:val="008D50FE"/>
    <w:rsid w:val="008E3A9F"/>
    <w:rsid w:val="008E6A28"/>
    <w:rsid w:val="008F7381"/>
    <w:rsid w:val="00904020"/>
    <w:rsid w:val="00905440"/>
    <w:rsid w:val="00915954"/>
    <w:rsid w:val="0091728B"/>
    <w:rsid w:val="0092049F"/>
    <w:rsid w:val="009215C1"/>
    <w:rsid w:val="009314DD"/>
    <w:rsid w:val="00931830"/>
    <w:rsid w:val="00940582"/>
    <w:rsid w:val="00945503"/>
    <w:rsid w:val="00946A6A"/>
    <w:rsid w:val="009560DC"/>
    <w:rsid w:val="009574A9"/>
    <w:rsid w:val="00960D90"/>
    <w:rsid w:val="00963B8E"/>
    <w:rsid w:val="009646AC"/>
    <w:rsid w:val="00981755"/>
    <w:rsid w:val="00985F8F"/>
    <w:rsid w:val="0099432A"/>
    <w:rsid w:val="009A0D41"/>
    <w:rsid w:val="009A1A37"/>
    <w:rsid w:val="009A2E6F"/>
    <w:rsid w:val="009B4DF1"/>
    <w:rsid w:val="009C0455"/>
    <w:rsid w:val="009C3BEB"/>
    <w:rsid w:val="009C5ED8"/>
    <w:rsid w:val="009D1C94"/>
    <w:rsid w:val="009E12FC"/>
    <w:rsid w:val="009F2232"/>
    <w:rsid w:val="009F2D69"/>
    <w:rsid w:val="009F50F3"/>
    <w:rsid w:val="00A23916"/>
    <w:rsid w:val="00A5206C"/>
    <w:rsid w:val="00A5352A"/>
    <w:rsid w:val="00A606E4"/>
    <w:rsid w:val="00A638C4"/>
    <w:rsid w:val="00A67BB4"/>
    <w:rsid w:val="00A84822"/>
    <w:rsid w:val="00A952EF"/>
    <w:rsid w:val="00AB0665"/>
    <w:rsid w:val="00AB363D"/>
    <w:rsid w:val="00AB50FD"/>
    <w:rsid w:val="00AB5441"/>
    <w:rsid w:val="00AB5790"/>
    <w:rsid w:val="00AC2B94"/>
    <w:rsid w:val="00AC682A"/>
    <w:rsid w:val="00AD3801"/>
    <w:rsid w:val="00AD7E70"/>
    <w:rsid w:val="00AE1C3C"/>
    <w:rsid w:val="00AF46A6"/>
    <w:rsid w:val="00AF560E"/>
    <w:rsid w:val="00AF56A0"/>
    <w:rsid w:val="00AF6709"/>
    <w:rsid w:val="00AF756C"/>
    <w:rsid w:val="00B019F4"/>
    <w:rsid w:val="00B0242C"/>
    <w:rsid w:val="00B07332"/>
    <w:rsid w:val="00B143B2"/>
    <w:rsid w:val="00B2170C"/>
    <w:rsid w:val="00B3152D"/>
    <w:rsid w:val="00B3281B"/>
    <w:rsid w:val="00B36602"/>
    <w:rsid w:val="00B36D4E"/>
    <w:rsid w:val="00B5222D"/>
    <w:rsid w:val="00B63017"/>
    <w:rsid w:val="00B654C1"/>
    <w:rsid w:val="00B74FE2"/>
    <w:rsid w:val="00B75906"/>
    <w:rsid w:val="00BA6CF0"/>
    <w:rsid w:val="00BA7E77"/>
    <w:rsid w:val="00BB0C1A"/>
    <w:rsid w:val="00BB1E53"/>
    <w:rsid w:val="00BC75B2"/>
    <w:rsid w:val="00BD3C76"/>
    <w:rsid w:val="00BE7BE6"/>
    <w:rsid w:val="00BF79EF"/>
    <w:rsid w:val="00C01355"/>
    <w:rsid w:val="00C20317"/>
    <w:rsid w:val="00C307D3"/>
    <w:rsid w:val="00C35CE8"/>
    <w:rsid w:val="00C36A0B"/>
    <w:rsid w:val="00C43F41"/>
    <w:rsid w:val="00C43F55"/>
    <w:rsid w:val="00C5363A"/>
    <w:rsid w:val="00C7167F"/>
    <w:rsid w:val="00C72516"/>
    <w:rsid w:val="00C80512"/>
    <w:rsid w:val="00C8124B"/>
    <w:rsid w:val="00C83738"/>
    <w:rsid w:val="00CA43B3"/>
    <w:rsid w:val="00CA5D5A"/>
    <w:rsid w:val="00CA6ADB"/>
    <w:rsid w:val="00CB0E87"/>
    <w:rsid w:val="00CB5052"/>
    <w:rsid w:val="00CC228F"/>
    <w:rsid w:val="00CC343C"/>
    <w:rsid w:val="00CD3F47"/>
    <w:rsid w:val="00CD42CE"/>
    <w:rsid w:val="00CD5296"/>
    <w:rsid w:val="00CF41D5"/>
    <w:rsid w:val="00CF6740"/>
    <w:rsid w:val="00D1263F"/>
    <w:rsid w:val="00D20585"/>
    <w:rsid w:val="00D318DF"/>
    <w:rsid w:val="00D34AF5"/>
    <w:rsid w:val="00D472F4"/>
    <w:rsid w:val="00D53DA9"/>
    <w:rsid w:val="00D6153D"/>
    <w:rsid w:val="00D63BBD"/>
    <w:rsid w:val="00D7600E"/>
    <w:rsid w:val="00D767F6"/>
    <w:rsid w:val="00D76AA9"/>
    <w:rsid w:val="00D7778F"/>
    <w:rsid w:val="00D814A7"/>
    <w:rsid w:val="00D83A70"/>
    <w:rsid w:val="00D86CD5"/>
    <w:rsid w:val="00DA7C1D"/>
    <w:rsid w:val="00DB4F71"/>
    <w:rsid w:val="00DC3EBE"/>
    <w:rsid w:val="00DE03F7"/>
    <w:rsid w:val="00DE2059"/>
    <w:rsid w:val="00DE3395"/>
    <w:rsid w:val="00E00A52"/>
    <w:rsid w:val="00E011EC"/>
    <w:rsid w:val="00E129CE"/>
    <w:rsid w:val="00E129D9"/>
    <w:rsid w:val="00E1493A"/>
    <w:rsid w:val="00E24729"/>
    <w:rsid w:val="00E26600"/>
    <w:rsid w:val="00E31521"/>
    <w:rsid w:val="00E4047F"/>
    <w:rsid w:val="00E415A9"/>
    <w:rsid w:val="00E576E0"/>
    <w:rsid w:val="00E715F5"/>
    <w:rsid w:val="00E73E2D"/>
    <w:rsid w:val="00E87015"/>
    <w:rsid w:val="00EA595F"/>
    <w:rsid w:val="00EB2964"/>
    <w:rsid w:val="00EB561A"/>
    <w:rsid w:val="00EC39AA"/>
    <w:rsid w:val="00EC4944"/>
    <w:rsid w:val="00EC6152"/>
    <w:rsid w:val="00EE1CDC"/>
    <w:rsid w:val="00EE30BA"/>
    <w:rsid w:val="00EE47D1"/>
    <w:rsid w:val="00EE6ADC"/>
    <w:rsid w:val="00EF0B40"/>
    <w:rsid w:val="00EF384A"/>
    <w:rsid w:val="00F03266"/>
    <w:rsid w:val="00F22CE9"/>
    <w:rsid w:val="00F34695"/>
    <w:rsid w:val="00F43B82"/>
    <w:rsid w:val="00F4578A"/>
    <w:rsid w:val="00F5226A"/>
    <w:rsid w:val="00F54E2A"/>
    <w:rsid w:val="00F66843"/>
    <w:rsid w:val="00F66CA1"/>
    <w:rsid w:val="00F670DC"/>
    <w:rsid w:val="00F75E2A"/>
    <w:rsid w:val="00F8675B"/>
    <w:rsid w:val="00F944F0"/>
    <w:rsid w:val="00FA430C"/>
    <w:rsid w:val="00FB00DB"/>
    <w:rsid w:val="00FC66E3"/>
    <w:rsid w:val="00FD1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68319C"/>
  <w15:chartTrackingRefBased/>
  <w15:docId w15:val="{C1A2AD6C-F629-40EF-8305-947FE3F74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1F34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1F34A9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B74F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74FE2"/>
  </w:style>
  <w:style w:type="paragraph" w:styleId="Piedepgina">
    <w:name w:val="footer"/>
    <w:basedOn w:val="Normal"/>
    <w:link w:val="PiedepginaCar"/>
    <w:uiPriority w:val="99"/>
    <w:unhideWhenUsed/>
    <w:rsid w:val="00B74F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74FE2"/>
  </w:style>
  <w:style w:type="paragraph" w:styleId="Textodeglobo">
    <w:name w:val="Balloon Text"/>
    <w:basedOn w:val="Normal"/>
    <w:link w:val="TextodegloboCar"/>
    <w:uiPriority w:val="99"/>
    <w:semiHidden/>
    <w:unhideWhenUsed/>
    <w:rsid w:val="00AF56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F56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13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4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odule xmlns="202dabb3-cc81-49e1-bb06-7714cf15ed13">State Reporting</Module>
    <Document_x0020_Type xmlns="202dabb3-cc81-49e1-bb06-7714cf15ed13">Online Training Handout</Document_x0020_Type>
    <Meeting_x0020_Date xmlns="8b269111-42f3-4011-b84b-5f850685731b">2021-02-24T08:00:00+00:00</Meeting_x0020_Date>
    <Product xmlns="202dabb3-cc81-49e1-bb06-7714cf15ed13">false</Product>
    <State_x0020_Reporting_x0020_Type xmlns="202dabb3-cc81-49e1-bb06-7714cf15ed13">CEDARS</State_x0020_Reporting_x0020_Type>
    <WSIPCState xmlns="8b269111-42f3-4011-b84b-5f850685731b">WA</WSIPCState>
    <_dlc_DocId xmlns="8b269111-42f3-4011-b84b-5f850685731b">WSIPCHOME-263444998-1922</_dlc_DocId>
    <_dlc_DocIdUrl xmlns="8b269111-42f3-4011-b84b-5f850685731b">
      <Url>https://wsipc.sharepoint.com/sites/home/services/student/_layouts/15/DocIdRedir.aspx?ID=WSIPCHOME-263444998-1922</Url>
      <Description>WSIPCHOME-263444998-1922</Description>
    </_dlc_DocIdUrl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ListForm</Display>
  <Edit>ListForm</Edit>
  <New>ListForm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State Reports Forum" ma:contentTypeID="0x010109001E95869FEC545647BA1A08440AFDAE00003B330D3082267D4E9DA74C3C4180D055" ma:contentTypeVersion="29" ma:contentTypeDescription="Create a new basic page." ma:contentTypeScope="" ma:versionID="acc4233fd9d68661cf51377c3b595833">
  <xsd:schema xmlns:xsd="http://www.w3.org/2001/XMLSchema" xmlns:xs="http://www.w3.org/2001/XMLSchema" xmlns:p="http://schemas.microsoft.com/office/2006/metadata/properties" xmlns:ns2="202dabb3-cc81-49e1-bb06-7714cf15ed13" xmlns:ns3="8b269111-42f3-4011-b84b-5f850685731b" targetNamespace="http://schemas.microsoft.com/office/2006/metadata/properties" ma:root="true" ma:fieldsID="237f97c0709867a8d2ab5904a16a7ae7" ns2:_="" ns3:_="">
    <xsd:import namespace="202dabb3-cc81-49e1-bb06-7714cf15ed13"/>
    <xsd:import namespace="8b269111-42f3-4011-b84b-5f850685731b"/>
    <xsd:element name="properties">
      <xsd:complexType>
        <xsd:sequence>
          <xsd:element name="documentManagement">
            <xsd:complexType>
              <xsd:all>
                <xsd:element ref="ns2:Document_x0020_Type" minOccurs="0"/>
                <xsd:element ref="ns2:Module"/>
                <xsd:element ref="ns2:State_x0020_Reporting_x0020_Type" minOccurs="0"/>
                <xsd:element ref="ns3:Meeting_x0020_Date"/>
                <xsd:element ref="ns3:_dlc_DocIdPersistId" minOccurs="0"/>
                <xsd:element ref="ns3:_dlc_DocId" minOccurs="0"/>
                <xsd:element ref="ns3:_dlc_DocIdUrl" minOccurs="0"/>
                <xsd:element ref="ns2:Product" minOccurs="0"/>
                <xsd:element ref="ns3:WSIPCSt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2dabb3-cc81-49e1-bb06-7714cf15ed13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2" nillable="true" ma:displayName="Document Type" ma:format="Dropdown" ma:internalName="Document_x0020_Type" ma:readOnly="false">
      <xsd:simpleType>
        <xsd:restriction base="dms:Choice">
          <xsd:enumeration value="Online Training Handout"/>
          <xsd:enumeration value="Online Training PowerPoint"/>
          <xsd:enumeration value="Recording"/>
        </xsd:restriction>
      </xsd:simpleType>
    </xsd:element>
    <xsd:element name="Module" ma:index="3" ma:displayName="Module" ma:format="Dropdown" ma:indexed="true" ma:internalName="Module" ma:readOnly="false">
      <xsd:simpleType>
        <xsd:restriction base="dms:Choice">
          <xsd:enumeration value="Academic Standards"/>
          <xsd:enumeration value="Activities"/>
          <xsd:enumeration value="Advanced Features"/>
          <xsd:enumeration value="Attendance"/>
          <xsd:enumeration value="Busing"/>
          <xsd:enumeration value="Career Planning"/>
          <xsd:enumeration value="Childcare"/>
          <xsd:enumeration value="Conference Scheduler"/>
          <xsd:enumeration value="Course Learning Center"/>
          <xsd:enumeration value="CRDC Reports"/>
          <xsd:enumeration value="Current Scheduling"/>
          <xsd:enumeration value="Curriculum Mapping"/>
          <xsd:enumeration value="Curriculum Master"/>
          <xsd:enumeration value="Custom Forms"/>
          <xsd:enumeration value="Data Mining"/>
          <xsd:enumeration value="Discipline"/>
          <xsd:enumeration value="District Assignments"/>
          <xsd:enumeration value="District Calendar"/>
          <xsd:enumeration value="District to District Transfer"/>
          <xsd:enumeration value="Educator Access"/>
          <xsd:enumeration value="Family and Student Access"/>
          <xsd:enumeration value="Fee Management"/>
          <xsd:enumeration value="Food Service"/>
          <xsd:enumeration value="Future Scheduling"/>
          <xsd:enumeration value="Gifted and Talented"/>
          <xsd:enumeration value="Gradebooks (Both)"/>
          <xsd:enumeration value="Grading"/>
          <xsd:enumeration value="Graduation Requirements"/>
          <xsd:enumeration value="Guidance"/>
          <xsd:enumeration value="Health"/>
          <xsd:enumeration value="Language Translator"/>
          <xsd:enumeration value="Lesson Planner"/>
          <xsd:enumeration value="Lockers"/>
          <xsd:enumeration value="Message Center"/>
          <xsd:enumeration value="New Student Online Enrollment"/>
          <xsd:enumeration value="Obligations"/>
          <xsd:enumeration value="Other"/>
          <xsd:enumeration value="Processing Lists"/>
          <xsd:enumeration value="Response to Intervention"/>
          <xsd:enumeration value="School Management"/>
          <xsd:enumeration value="Secondary Gradebook"/>
          <xsd:enumeration value="Section 504"/>
          <xsd:enumeration value="Security"/>
          <xsd:enumeration value="SkyBuild"/>
          <xsd:enumeration value="Skyward Mobile"/>
          <xsd:enumeration value="Special Education"/>
          <xsd:enumeration value="Staff"/>
          <xsd:enumeration value="Standards Gradebook"/>
          <xsd:enumeration value="State Reporting"/>
          <xsd:enumeration value="Student Assessment"/>
          <xsd:enumeration value="Student Demographics and Families"/>
          <xsd:enumeration value="Survey"/>
          <xsd:enumeration value="Task Manager"/>
          <xsd:enumeration value="Test Scores"/>
          <xsd:enumeration value="Textbook"/>
          <xsd:enumeration value="Year End Processing"/>
        </xsd:restriction>
      </xsd:simpleType>
    </xsd:element>
    <xsd:element name="State_x0020_Reporting_x0020_Type" ma:index="4" nillable="true" ma:displayName="State Reporting Type" ma:format="Dropdown" ma:internalName="State_x0020_Reporting_x0020_Type" ma:readOnly="false">
      <xsd:simpleType>
        <xsd:restriction base="dms:Choice">
          <xsd:enumeration value="Attendance Reports"/>
          <xsd:enumeration value="CEDARS"/>
          <xsd:enumeration value="Discipline Reports"/>
          <xsd:enumeration value="Enrollment Reports"/>
          <xsd:enumeration value="Federal Reports"/>
          <xsd:enumeration value="Food Service Reports"/>
          <xsd:enumeration value="Health Reports"/>
          <xsd:enumeration value="Special Education Reports"/>
          <xsd:enumeration value="WA Standardized Transcript Reports"/>
          <xsd:enumeration value="Other"/>
        </xsd:restriction>
      </xsd:simpleType>
    </xsd:element>
    <xsd:element name="Product" ma:index="16" nillable="true" ma:displayName="Qmlativ" ma:default="0" ma:description="Is this a Qmlativ document?" ma:internalName="Product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269111-42f3-4011-b84b-5f850685731b" elementFormDefault="qualified">
    <xsd:import namespace="http://schemas.microsoft.com/office/2006/documentManagement/types"/>
    <xsd:import namespace="http://schemas.microsoft.com/office/infopath/2007/PartnerControls"/>
    <xsd:element name="Meeting_x0020_Date" ma:index="5" ma:displayName="Meeting Date" ma:format="DateOnly" ma:internalName="Meeting_x0020_Date" ma:readOnly="false">
      <xsd:simpleType>
        <xsd:restriction base="dms:DateTime"/>
      </xsd:simpleType>
    </xsd:element>
    <xsd:element name="_dlc_DocIdPersistId" ma:index="7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_dlc_DocId" ma:index="12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WSIPCState" ma:index="17" nillable="true" ma:displayName="State" ma:default="WA" ma:format="Dropdown" ma:internalName="WSIPCState">
      <xsd:simpleType>
        <xsd:restriction base="dms:Choice">
          <xsd:enumeration value="All States"/>
          <xsd:enumeration value="WA"/>
          <xsd:enumeration value="ID"/>
          <xsd:enumeration value="AK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6" ma:displayName="Author"/>
        <xsd:element ref="dcterms:created" minOccurs="0" maxOccurs="1"/>
        <xsd:element ref="dc:identifier" minOccurs="0" maxOccurs="1"/>
        <xsd:element name="contentType" minOccurs="0" maxOccurs="1" type="xsd:string" ma:index="9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9934E0-9A30-4D98-BBF6-A3EF069ED23E}">
  <ds:schemaRefs>
    <ds:schemaRef ds:uri="http://schemas.microsoft.com/office/2006/metadata/properties"/>
    <ds:schemaRef ds:uri="http://schemas.microsoft.com/office/infopath/2007/PartnerControls"/>
    <ds:schemaRef ds:uri="202dabb3-cc81-49e1-bb06-7714cf15ed13"/>
    <ds:schemaRef ds:uri="8b269111-42f3-4011-b84b-5f850685731b"/>
  </ds:schemaRefs>
</ds:datastoreItem>
</file>

<file path=customXml/itemProps2.xml><?xml version="1.0" encoding="utf-8"?>
<ds:datastoreItem xmlns:ds="http://schemas.openxmlformats.org/officeDocument/2006/customXml" ds:itemID="{3FC377ED-4590-40C0-B4E0-ED6ACA06D7D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1DF5EA8-FF74-4CFF-9825-B6E3EF43D3E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8E46F4D-AAF4-438D-B011-269A0FFE15FC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B586ACF1-9BD9-4C6F-971E-4A3C0F6422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2dabb3-cc81-49e1-bb06-7714cf15ed13"/>
    <ds:schemaRef ds:uri="8b269111-42f3-4011-b84b-5f85068573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1154</Words>
  <Characters>6351</Characters>
  <Application>Microsoft Office Word</Application>
  <DocSecurity>0</DocSecurity>
  <Lines>52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Sample #3 - Ethnicity and Race Collection Form</vt:lpstr>
      <vt:lpstr>Sample #3 - Ethnicity and Race Collection Form</vt:lpstr>
    </vt:vector>
  </TitlesOfParts>
  <Company/>
  <LinksUpToDate>false</LinksUpToDate>
  <CharactersWithSpaces>7491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#3 - Ethnicity and Race Collection Form</dc:title>
  <dc:subject/>
  <dc:creator>AMANDA DONN</dc:creator>
  <cp:keywords/>
  <dc:description/>
  <cp:lastModifiedBy>Giannina Ireland</cp:lastModifiedBy>
  <cp:revision>5</cp:revision>
  <cp:lastPrinted>2021-04-19T20:12:00Z</cp:lastPrinted>
  <dcterms:created xsi:type="dcterms:W3CDTF">2021-09-15T21:52:00Z</dcterms:created>
  <dcterms:modified xsi:type="dcterms:W3CDTF">2021-09-16T15:27:00Z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0x010109001E95869FEC545647BA1A08440AFDAE00003B330D3082267D4E9DA74C3C4180D055</vt:lpwstr>
  </property>
  <property fmtid="{D5CDD505-2E9C-101B-9397-08002B2CF9AE}" pid="3" name="_dlc_DocIdItemGuid">
    <vt:lpwstr>77f7f162-3cd6-4194-851b-946ffd04af92</vt:lpwstr>
  </property>
</Properties>
</file>