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32987" w14:textId="35105BA5" w:rsidR="00CB0E4C" w:rsidRDefault="00CB0E4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88AF4" wp14:editId="4D3D1B6C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990850" cy="1828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8729A3" w14:textId="75C2D46D" w:rsidR="00CB0E4C" w:rsidRPr="00CB0E4C" w:rsidRDefault="00832CBD" w:rsidP="00CB0E4C">
                            <w:pPr>
                              <w:jc w:val="center"/>
                              <w:rPr>
                                <w:b/>
                                <w:color w:val="FF000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pict w14:anchorId="133FADD5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1.4pt;height:33.1pt;visibility:visible;mso-wrap-style:square">
                                  <v:imagedata r:id="rId8" o:title=""/>
                                </v:shape>
                              </w:pict>
                            </w:r>
                            <w:r w:rsidR="00CB0E4C" w:rsidRPr="00CB0E4C">
                              <w:rPr>
                                <w:b/>
                                <w:color w:val="FF000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MSBSD Online Library</w:t>
                            </w:r>
                            <w:r w:rsidR="004C7D4D">
                              <w:rPr>
                                <w:b/>
                                <w:color w:val="FF000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F988AF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0;width:235.5pt;height:2in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" filled="f" stroked="f">
                <v:textbox style="mso-fit-shape-to-text:t">
                  <w:txbxContent>
                    <w:p w14:paraId="638729A3" w14:textId="75C2D46D" w:rsidR="00CB0E4C" w:rsidRPr="00CB0E4C" w:rsidRDefault="00832CBD" w:rsidP="00CB0E4C">
                      <w:pPr>
                        <w:jc w:val="center"/>
                        <w:rPr>
                          <w:b/>
                          <w:color w:val="FF000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pict w14:anchorId="133FADD5">
                          <v:shape id="_x0000_i1026" type="#_x0000_t75" style="width:41.4pt;height:33.1pt;visibility:visible;mso-wrap-style:square">
                            <v:imagedata r:id="rId8" o:title=""/>
                          </v:shape>
                        </w:pict>
                      </w:r>
                      <w:r w:rsidR="00CB0E4C" w:rsidRPr="00CB0E4C">
                        <w:rPr>
                          <w:b/>
                          <w:color w:val="FF000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MSBSD Online Library</w:t>
                      </w:r>
                      <w:r w:rsidR="004C7D4D">
                        <w:rPr>
                          <w:b/>
                          <w:color w:val="FF000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APP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3F038D" w14:textId="77777777" w:rsidR="00CB0E4C" w:rsidRDefault="00CB0E4C"/>
    <w:p w14:paraId="548A1CD4" w14:textId="77777777" w:rsidR="00CB0E4C" w:rsidRDefault="00CB0E4C"/>
    <w:p w14:paraId="70F61448" w14:textId="79042050" w:rsidR="00CB0E4C" w:rsidRDefault="004C7D4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E8B10E4" wp14:editId="7E730D59">
                <wp:simplePos x="0" y="0"/>
                <wp:positionH relativeFrom="column">
                  <wp:posOffset>-114300</wp:posOffset>
                </wp:positionH>
                <wp:positionV relativeFrom="paragraph">
                  <wp:posOffset>276860</wp:posOffset>
                </wp:positionV>
                <wp:extent cx="2809875" cy="8763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E2821" w14:textId="66AD91CD" w:rsidR="00CB0E4C" w:rsidRDefault="00CB0E4C" w:rsidP="00CB0E4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B0E4C">
                              <w:rPr>
                                <w:sz w:val="28"/>
                                <w:szCs w:val="28"/>
                              </w:rPr>
                              <w:t>Mat Su has a new audio and e</w:t>
                            </w:r>
                            <w:r w:rsidR="00832CBD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Pr="00CB0E4C">
                              <w:rPr>
                                <w:sz w:val="28"/>
                                <w:szCs w:val="28"/>
                              </w:rPr>
                              <w:t>book library</w:t>
                            </w:r>
                            <w:r w:rsidR="004C7D4D">
                              <w:rPr>
                                <w:sz w:val="28"/>
                                <w:szCs w:val="28"/>
                              </w:rPr>
                              <w:t>!  It is FREE</w:t>
                            </w:r>
                            <w:r w:rsidRPr="00CB0E4C">
                              <w:rPr>
                                <w:sz w:val="28"/>
                                <w:szCs w:val="28"/>
                              </w:rPr>
                              <w:t xml:space="preserve"> to all students and staff in the district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7ADD316A" w14:textId="77777777" w:rsidR="00CB0E4C" w:rsidRPr="00CB0E4C" w:rsidRDefault="00CB0E4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B10E4" id="Text Box 2" o:spid="_x0000_s1027" type="#_x0000_t202" style="position:absolute;margin-left:-9pt;margin-top:21.8pt;width:221.25pt;height:6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">
                <v:textbox>
                  <w:txbxContent>
                    <w:p w14:paraId="32DE2821" w14:textId="66AD91CD" w:rsidR="00CB0E4C" w:rsidRDefault="00CB0E4C" w:rsidP="00CB0E4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B0E4C">
                        <w:rPr>
                          <w:sz w:val="28"/>
                          <w:szCs w:val="28"/>
                        </w:rPr>
                        <w:t>Mat Su has a new audio and e</w:t>
                      </w:r>
                      <w:r w:rsidR="00832CBD">
                        <w:rPr>
                          <w:sz w:val="28"/>
                          <w:szCs w:val="28"/>
                        </w:rPr>
                        <w:t>-</w:t>
                      </w:r>
                      <w:r w:rsidRPr="00CB0E4C">
                        <w:rPr>
                          <w:sz w:val="28"/>
                          <w:szCs w:val="28"/>
                        </w:rPr>
                        <w:t>book library</w:t>
                      </w:r>
                      <w:r w:rsidR="004C7D4D">
                        <w:rPr>
                          <w:sz w:val="28"/>
                          <w:szCs w:val="28"/>
                        </w:rPr>
                        <w:t>!  It is FREE</w:t>
                      </w:r>
                      <w:r w:rsidRPr="00CB0E4C">
                        <w:rPr>
                          <w:sz w:val="28"/>
                          <w:szCs w:val="28"/>
                        </w:rPr>
                        <w:t xml:space="preserve"> to all students and staff in the district</w:t>
                      </w:r>
                      <w:r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7ADD316A" w14:textId="77777777" w:rsidR="00CB0E4C" w:rsidRPr="00CB0E4C" w:rsidRDefault="00CB0E4C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0D1352" w14:textId="7937783D" w:rsidR="00CB0E4C" w:rsidRDefault="00CB0E4C"/>
    <w:p w14:paraId="71A4FAA4" w14:textId="5EA037B5" w:rsidR="00CB0E4C" w:rsidRDefault="00CB0E4C"/>
    <w:p w14:paraId="227C96A3" w14:textId="2A9E314A" w:rsidR="00CB0E4C" w:rsidRDefault="00CB0E4C" w:rsidP="00CB0E4C">
      <w:pPr>
        <w:jc w:val="center"/>
      </w:pPr>
    </w:p>
    <w:p w14:paraId="11D5B7A8" w14:textId="77777777" w:rsidR="0047362F" w:rsidRDefault="0047362F" w:rsidP="00CB0E4C">
      <w:pPr>
        <w:jc w:val="center"/>
      </w:pPr>
    </w:p>
    <w:p w14:paraId="66603303" w14:textId="68BD4357" w:rsidR="004C7D4D" w:rsidRDefault="004C7D4D" w:rsidP="004C7D4D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120E2E" wp14:editId="5EC73C90">
                <wp:simplePos x="0" y="0"/>
                <wp:positionH relativeFrom="column">
                  <wp:posOffset>-123825</wp:posOffset>
                </wp:positionH>
                <wp:positionV relativeFrom="paragraph">
                  <wp:posOffset>57785</wp:posOffset>
                </wp:positionV>
                <wp:extent cx="2905125" cy="61912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AE9855" w14:textId="00EDAD36" w:rsidR="00CB0E4C" w:rsidRPr="00CB0E4C" w:rsidRDefault="00CB0E4C" w:rsidP="00CB0E4C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STEP</w:t>
                            </w:r>
                            <w:r w:rsidRPr="00CB0E4C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ONE: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Download the </w:t>
                            </w:r>
                            <w:r w:rsidRPr="00CB0E4C">
                              <w:rPr>
                                <w:color w:val="00B05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SORA by </w:t>
                            </w:r>
                            <w:proofErr w:type="spellStart"/>
                            <w:r w:rsidR="004C7D4D">
                              <w:rPr>
                                <w:color w:val="00B05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</w:t>
                            </w:r>
                            <w:r w:rsidRPr="00CB0E4C">
                              <w:rPr>
                                <w:color w:val="00B05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ver</w:t>
                            </w:r>
                            <w:r w:rsidR="004C7D4D">
                              <w:rPr>
                                <w:color w:val="00B05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Pr="00CB0E4C">
                              <w:rPr>
                                <w:color w:val="00B05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rive</w:t>
                            </w:r>
                            <w:proofErr w:type="spellEnd"/>
                            <w:r w:rsidRPr="00CB0E4C">
                              <w:rPr>
                                <w:color w:val="00B05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20E2E" id="Text Box 6" o:spid="_x0000_s1028" type="#_x0000_t202" style="position:absolute;left:0;text-align:left;margin-left:-9.75pt;margin-top:4.55pt;width:228.75pt;height:4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" filled="f" stroked="f">
                <v:textbox>
                  <w:txbxContent>
                    <w:p w14:paraId="40AE9855" w14:textId="00EDAD36" w:rsidR="00CB0E4C" w:rsidRPr="00CB0E4C" w:rsidRDefault="00CB0E4C" w:rsidP="00CB0E4C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STEP</w:t>
                      </w:r>
                      <w:r w:rsidRPr="00CB0E4C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ONE: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Download the </w:t>
                      </w:r>
                      <w:r w:rsidRPr="00CB0E4C">
                        <w:rPr>
                          <w:color w:val="00B05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SORA by </w:t>
                      </w:r>
                      <w:proofErr w:type="spellStart"/>
                      <w:r w:rsidR="004C7D4D">
                        <w:rPr>
                          <w:color w:val="00B05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</w:t>
                      </w:r>
                      <w:r w:rsidRPr="00CB0E4C">
                        <w:rPr>
                          <w:color w:val="00B05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ver</w:t>
                      </w:r>
                      <w:r w:rsidR="004C7D4D">
                        <w:rPr>
                          <w:color w:val="00B05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Pr="00CB0E4C">
                        <w:rPr>
                          <w:color w:val="00B05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rive</w:t>
                      </w:r>
                      <w:proofErr w:type="spellEnd"/>
                      <w:r w:rsidRPr="00CB0E4C">
                        <w:rPr>
                          <w:color w:val="00B05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APP</w:t>
                      </w:r>
                    </w:p>
                  </w:txbxContent>
                </v:textbox>
              </v:shape>
            </w:pict>
          </mc:Fallback>
        </mc:AlternateContent>
      </w:r>
    </w:p>
    <w:p w14:paraId="450A96BE" w14:textId="77777777" w:rsidR="004C7D4D" w:rsidRDefault="004C7D4D" w:rsidP="004C7D4D">
      <w:pPr>
        <w:jc w:val="right"/>
      </w:pPr>
    </w:p>
    <w:p w14:paraId="0ABB27D9" w14:textId="77777777" w:rsidR="004C7D4D" w:rsidRDefault="004C7D4D" w:rsidP="004C7D4D">
      <w:pPr>
        <w:jc w:val="right"/>
      </w:pPr>
    </w:p>
    <w:p w14:paraId="54B1AB05" w14:textId="4245CC4B" w:rsidR="00CB0E4C" w:rsidRDefault="00CB0E4C" w:rsidP="004C7D4D">
      <w:pPr>
        <w:jc w:val="center"/>
      </w:pPr>
      <w:r w:rsidRPr="00CB0E4C">
        <w:rPr>
          <w:noProof/>
        </w:rPr>
        <w:drawing>
          <wp:inline distT="0" distB="0" distL="0" distR="0" wp14:anchorId="615B016A" wp14:editId="03EF7266">
            <wp:extent cx="1895475" cy="1615274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9465" cy="1635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785B8" w14:textId="79422CA3" w:rsidR="004C7D4D" w:rsidRPr="00CB0E4C" w:rsidRDefault="004C7D4D" w:rsidP="004C7D4D">
      <w:pPr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STEP</w:t>
      </w:r>
      <w:r w:rsidRPr="00CB0E4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TWO: Search for </w:t>
      </w:r>
      <w:r w:rsidRPr="004C7D4D">
        <w:rPr>
          <w:color w:val="00B05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Matanuska Susitna Borough School District</w:t>
      </w:r>
    </w:p>
    <w:p w14:paraId="1D2A4F0F" w14:textId="112917FD" w:rsidR="0047362F" w:rsidRDefault="004C7D4D" w:rsidP="00832CBD">
      <w:pPr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335F188C" wp14:editId="17114288">
            <wp:extent cx="1866900" cy="1232809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082" cy="12540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D5D635" w14:textId="6ABE2F52" w:rsidR="004C7D4D" w:rsidRDefault="004C7D4D" w:rsidP="004C7D4D"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STEP</w:t>
      </w:r>
      <w:r w:rsidRPr="00CB0E4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Three: Login with your active directory </w:t>
      </w:r>
    </w:p>
    <w:p w14:paraId="637FD9DF" w14:textId="4EF35E5B" w:rsidR="00A362E2" w:rsidRDefault="00CB0E4C" w:rsidP="004C7D4D">
      <w:pPr>
        <w:jc w:val="center"/>
      </w:pPr>
      <w:r w:rsidRPr="00CB0E4C">
        <w:rPr>
          <w:noProof/>
        </w:rPr>
        <w:drawing>
          <wp:inline distT="0" distB="0" distL="0" distR="0" wp14:anchorId="5537DE44" wp14:editId="1B21219A">
            <wp:extent cx="1981200" cy="40578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66768" cy="423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384F3" w14:textId="77777777" w:rsidR="00832CBD" w:rsidRDefault="00832CBD" w:rsidP="00832CBD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b/>
          <w:bCs/>
          <w:color w:val="1F497D"/>
          <w:sz w:val="16"/>
          <w:szCs w:val="16"/>
        </w:rPr>
      </w:pPr>
      <w:r w:rsidRPr="00832CBD">
        <w:rPr>
          <w:rFonts w:ascii="Arial" w:hAnsi="Arial" w:cs="Arial"/>
          <w:b/>
          <w:bCs/>
          <w:color w:val="1F497D"/>
          <w:sz w:val="16"/>
          <w:szCs w:val="16"/>
        </w:rPr>
        <w:t>Login</w:t>
      </w:r>
      <w:r>
        <w:rPr>
          <w:rFonts w:ascii="Arial" w:hAnsi="Arial" w:cs="Arial"/>
          <w:b/>
          <w:bCs/>
          <w:color w:val="1F497D"/>
          <w:sz w:val="16"/>
          <w:szCs w:val="16"/>
        </w:rPr>
        <w:t xml:space="preserve">: </w:t>
      </w:r>
      <w:r w:rsidRPr="00832CBD">
        <w:rPr>
          <w:rFonts w:ascii="Arial" w:hAnsi="Arial" w:cs="Arial"/>
          <w:b/>
          <w:bCs/>
          <w:color w:val="1F497D"/>
          <w:sz w:val="16"/>
          <w:szCs w:val="16"/>
        </w:rPr>
        <w:t xml:space="preserve"> Student ID + @ad.matsuk12.us  </w:t>
      </w:r>
    </w:p>
    <w:p w14:paraId="73178384" w14:textId="6142CC46" w:rsidR="00832CBD" w:rsidRPr="00832CBD" w:rsidRDefault="00832CBD" w:rsidP="00832CBD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b/>
          <w:bCs/>
          <w:color w:val="000000"/>
          <w:sz w:val="16"/>
          <w:szCs w:val="16"/>
        </w:rPr>
      </w:pPr>
      <w:r w:rsidRPr="00832CBD">
        <w:rPr>
          <w:rFonts w:ascii="Arial" w:hAnsi="Arial" w:cs="Arial"/>
          <w:b/>
          <w:bCs/>
          <w:color w:val="1F497D"/>
          <w:sz w:val="16"/>
          <w:szCs w:val="16"/>
        </w:rPr>
        <w:t>(</w:t>
      </w:r>
      <w:proofErr w:type="gramStart"/>
      <w:r w:rsidRPr="00832CBD">
        <w:rPr>
          <w:rFonts w:ascii="Arial" w:hAnsi="Arial" w:cs="Arial"/>
          <w:b/>
          <w:bCs/>
          <w:color w:val="1F497D"/>
          <w:sz w:val="16"/>
          <w:szCs w:val="16"/>
        </w:rPr>
        <w:t>example</w:t>
      </w:r>
      <w:proofErr w:type="gramEnd"/>
      <w:r w:rsidRPr="00832CBD">
        <w:rPr>
          <w:rFonts w:ascii="Arial" w:hAnsi="Arial" w:cs="Arial"/>
          <w:b/>
          <w:bCs/>
          <w:color w:val="1F497D"/>
          <w:sz w:val="16"/>
          <w:szCs w:val="16"/>
        </w:rPr>
        <w:t xml:space="preserve">: </w:t>
      </w:r>
      <w:r w:rsidRPr="00832CBD">
        <w:rPr>
          <w:rFonts w:ascii="Arial" w:hAnsi="Arial" w:cs="Arial"/>
          <w:b/>
          <w:bCs/>
          <w:color w:val="1155CC"/>
          <w:sz w:val="16"/>
          <w:szCs w:val="16"/>
        </w:rPr>
        <w:t>ab12345@ad.matsuk12.us</w:t>
      </w:r>
      <w:r w:rsidRPr="00832CBD">
        <w:rPr>
          <w:rFonts w:ascii="Arial" w:hAnsi="Arial" w:cs="Arial"/>
          <w:b/>
          <w:bCs/>
          <w:color w:val="1F497D"/>
          <w:sz w:val="16"/>
          <w:szCs w:val="16"/>
        </w:rPr>
        <w:t>)   </w:t>
      </w:r>
    </w:p>
    <w:p w14:paraId="681D600D" w14:textId="053EBEF2" w:rsidR="00832CBD" w:rsidRPr="00832CBD" w:rsidRDefault="00832CBD" w:rsidP="00832CBD">
      <w:pPr>
        <w:pStyle w:val="NormalWeb"/>
        <w:spacing w:before="0" w:beforeAutospacing="0" w:after="0" w:afterAutospacing="0"/>
        <w:rPr>
          <w:sz w:val="16"/>
          <w:szCs w:val="16"/>
        </w:rPr>
      </w:pPr>
      <w:r>
        <w:rPr>
          <w:rFonts w:ascii="Arial" w:hAnsi="Arial" w:cs="Arial"/>
          <w:b/>
          <w:bCs/>
          <w:color w:val="1F497D"/>
          <w:sz w:val="16"/>
          <w:szCs w:val="16"/>
        </w:rPr>
        <w:t xml:space="preserve">        </w:t>
      </w:r>
      <w:r w:rsidRPr="00832CBD">
        <w:rPr>
          <w:rFonts w:ascii="Arial" w:hAnsi="Arial" w:cs="Arial"/>
          <w:b/>
          <w:bCs/>
          <w:color w:val="1F497D"/>
          <w:sz w:val="16"/>
          <w:szCs w:val="16"/>
        </w:rPr>
        <w:t>Password</w:t>
      </w:r>
      <w:r>
        <w:rPr>
          <w:rFonts w:ascii="Arial" w:hAnsi="Arial" w:cs="Arial"/>
          <w:b/>
          <w:bCs/>
          <w:color w:val="1F497D"/>
          <w:sz w:val="16"/>
          <w:szCs w:val="16"/>
        </w:rPr>
        <w:t xml:space="preserve"> = Chromebook password</w:t>
      </w:r>
    </w:p>
    <w:p w14:paraId="697796FB" w14:textId="77777777" w:rsidR="0047362F" w:rsidRDefault="0047362F" w:rsidP="00832CBD">
      <w:pPr>
        <w:jc w:val="center"/>
      </w:pPr>
    </w:p>
    <w:p w14:paraId="3A1DE81E" w14:textId="30F6EAB1" w:rsidR="004C7D4D" w:rsidRDefault="004C7D4D" w:rsidP="0047362F">
      <w:pPr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STEP</w:t>
      </w:r>
      <w:r w:rsidRPr="00CB0E4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FOUR:  Start searching for books!  Happy Reading!</w:t>
      </w:r>
    </w:p>
    <w:p w14:paraId="54682FCE" w14:textId="437CC8F6" w:rsidR="0047362F" w:rsidRDefault="0047362F" w:rsidP="0047362F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3651B9" wp14:editId="2FE9DD35">
                <wp:simplePos x="0" y="0"/>
                <wp:positionH relativeFrom="margin">
                  <wp:posOffset>3657600</wp:posOffset>
                </wp:positionH>
                <wp:positionV relativeFrom="paragraph">
                  <wp:posOffset>0</wp:posOffset>
                </wp:positionV>
                <wp:extent cx="2990850" cy="18288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BA221D" w14:textId="3BF6C863" w:rsidR="0047362F" w:rsidRPr="00CB0E4C" w:rsidRDefault="0047362F" w:rsidP="0047362F">
                            <w:pPr>
                              <w:jc w:val="center"/>
                              <w:rPr>
                                <w:b/>
                                <w:color w:val="FF000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576B1">
                              <w:rPr>
                                <w:noProof/>
                              </w:rPr>
                              <w:drawing>
                                <wp:inline distT="0" distB="0" distL="0" distR="0" wp14:anchorId="3E6BDDDA" wp14:editId="4B2AC963">
                                  <wp:extent cx="523875" cy="419100"/>
                                  <wp:effectExtent l="0" t="0" r="9525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3875" cy="419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B0E4C">
                              <w:rPr>
                                <w:b/>
                                <w:color w:val="FF000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MSBSD </w:t>
                            </w:r>
                            <w:r>
                              <w:rPr>
                                <w:b/>
                                <w:color w:val="FF000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Online </w:t>
                            </w:r>
                            <w:r w:rsidRPr="00CB0E4C">
                              <w:rPr>
                                <w:b/>
                                <w:color w:val="FF000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Library</w:t>
                            </w:r>
                            <w:r>
                              <w:rPr>
                                <w:b/>
                                <w:color w:val="FF000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3651B9" id="Text Box 14" o:spid="_x0000_s1029" type="#_x0000_t202" style="position:absolute;margin-left:4in;margin-top:0;width:235.5pt;height:2in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" filled="f" stroked="f">
                <v:textbox style="mso-fit-shape-to-text:t">
                  <w:txbxContent>
                    <w:p w14:paraId="59BA221D" w14:textId="3BF6C863" w:rsidR="0047362F" w:rsidRPr="00CB0E4C" w:rsidRDefault="0047362F" w:rsidP="0047362F">
                      <w:pPr>
                        <w:jc w:val="center"/>
                        <w:rPr>
                          <w:b/>
                          <w:color w:val="FF000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576B1">
                        <w:rPr>
                          <w:noProof/>
                        </w:rPr>
                        <w:drawing>
                          <wp:inline distT="0" distB="0" distL="0" distR="0" wp14:anchorId="3E6BDDDA" wp14:editId="4B2AC963">
                            <wp:extent cx="523875" cy="419100"/>
                            <wp:effectExtent l="0" t="0" r="9525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3875" cy="419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B0E4C">
                        <w:rPr>
                          <w:b/>
                          <w:color w:val="FF000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MSBSD </w:t>
                      </w:r>
                      <w:r>
                        <w:rPr>
                          <w:b/>
                          <w:color w:val="FF000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Online </w:t>
                      </w:r>
                      <w:r w:rsidRPr="00CB0E4C">
                        <w:rPr>
                          <w:b/>
                          <w:color w:val="FF000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Library</w:t>
                      </w:r>
                      <w:r>
                        <w:rPr>
                          <w:b/>
                          <w:color w:val="FF000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APP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853AA4" wp14:editId="7627700E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990850" cy="1828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F7C66B" w14:textId="1DF07E62" w:rsidR="0047362F" w:rsidRPr="00CB0E4C" w:rsidRDefault="0047362F" w:rsidP="0047362F">
                            <w:pPr>
                              <w:jc w:val="center"/>
                              <w:rPr>
                                <w:b/>
                                <w:color w:val="FF000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576B1">
                              <w:rPr>
                                <w:noProof/>
                              </w:rPr>
                              <w:drawing>
                                <wp:inline distT="0" distB="0" distL="0" distR="0" wp14:anchorId="22E994A2" wp14:editId="04D296D1">
                                  <wp:extent cx="523875" cy="419100"/>
                                  <wp:effectExtent l="0" t="0" r="9525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3875" cy="419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B0E4C">
                              <w:rPr>
                                <w:b/>
                                <w:color w:val="FF000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MSBSD Online Library</w:t>
                            </w:r>
                            <w:r>
                              <w:rPr>
                                <w:b/>
                                <w:color w:val="FF000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853AA4" id="Text Box 7" o:spid="_x0000_s1030" type="#_x0000_t202" style="position:absolute;margin-left:0;margin-top:0;width:235.5pt;height:2in;z-index:2516654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" filled="f" stroked="f">
                <v:textbox style="mso-fit-shape-to-text:t">
                  <w:txbxContent>
                    <w:p w14:paraId="75F7C66B" w14:textId="1DF07E62" w:rsidR="0047362F" w:rsidRPr="00CB0E4C" w:rsidRDefault="0047362F" w:rsidP="0047362F">
                      <w:pPr>
                        <w:jc w:val="center"/>
                        <w:rPr>
                          <w:b/>
                          <w:color w:val="FF000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576B1">
                        <w:rPr>
                          <w:noProof/>
                        </w:rPr>
                        <w:drawing>
                          <wp:inline distT="0" distB="0" distL="0" distR="0" wp14:anchorId="22E994A2" wp14:editId="04D296D1">
                            <wp:extent cx="523875" cy="419100"/>
                            <wp:effectExtent l="0" t="0" r="9525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3875" cy="419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B0E4C">
                        <w:rPr>
                          <w:b/>
                          <w:color w:val="FF000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MSBSD Online Library</w:t>
                      </w:r>
                      <w:r>
                        <w:rPr>
                          <w:b/>
                          <w:color w:val="FF000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APP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FEC9BA" w14:textId="77777777" w:rsidR="0047362F" w:rsidRDefault="0047362F" w:rsidP="0047362F"/>
    <w:p w14:paraId="388DC0E2" w14:textId="77777777" w:rsidR="0047362F" w:rsidRDefault="0047362F" w:rsidP="0047362F"/>
    <w:p w14:paraId="312D6F8D" w14:textId="77777777" w:rsidR="0047362F" w:rsidRDefault="0047362F" w:rsidP="0047362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202B80E" wp14:editId="085E0A34">
                <wp:simplePos x="0" y="0"/>
                <wp:positionH relativeFrom="column">
                  <wp:posOffset>19050</wp:posOffset>
                </wp:positionH>
                <wp:positionV relativeFrom="paragraph">
                  <wp:posOffset>276860</wp:posOffset>
                </wp:positionV>
                <wp:extent cx="2809875" cy="876300"/>
                <wp:effectExtent l="0" t="0" r="1778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DAD2C" w14:textId="63F245F7" w:rsidR="0047362F" w:rsidRDefault="00832CBD" w:rsidP="0047362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Mat Su has a new audio and e-</w:t>
                            </w:r>
                            <w:r w:rsidR="0047362F" w:rsidRPr="00CB0E4C">
                              <w:rPr>
                                <w:sz w:val="28"/>
                                <w:szCs w:val="28"/>
                              </w:rPr>
                              <w:t>book library</w:t>
                            </w:r>
                            <w:r w:rsidR="0047362F">
                              <w:rPr>
                                <w:sz w:val="28"/>
                                <w:szCs w:val="28"/>
                              </w:rPr>
                              <w:t>!  It is FREE</w:t>
                            </w:r>
                            <w:r w:rsidR="0047362F" w:rsidRPr="00CB0E4C">
                              <w:rPr>
                                <w:sz w:val="28"/>
                                <w:szCs w:val="28"/>
                              </w:rPr>
                              <w:t xml:space="preserve"> to all students and staff in the dis</w:t>
                            </w:r>
                            <w:bookmarkStart w:id="0" w:name="_GoBack"/>
                            <w:bookmarkEnd w:id="0"/>
                            <w:r w:rsidR="0047362F" w:rsidRPr="00CB0E4C">
                              <w:rPr>
                                <w:sz w:val="28"/>
                                <w:szCs w:val="28"/>
                              </w:rPr>
                              <w:t>trict</w:t>
                            </w:r>
                            <w:r w:rsidR="0047362F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42928E1" w14:textId="77777777" w:rsidR="0047362F" w:rsidRPr="00CB0E4C" w:rsidRDefault="0047362F" w:rsidP="0047362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2B80E" id="_x0000_s1031" type="#_x0000_t202" style="position:absolute;margin-left:1.5pt;margin-top:21.8pt;width:221.25pt;height:6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">
                <v:textbox>
                  <w:txbxContent>
                    <w:p w14:paraId="073DAD2C" w14:textId="63F245F7" w:rsidR="0047362F" w:rsidRDefault="00832CBD" w:rsidP="0047362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Mat Su has a new audio and e-</w:t>
                      </w:r>
                      <w:r w:rsidR="0047362F" w:rsidRPr="00CB0E4C">
                        <w:rPr>
                          <w:sz w:val="28"/>
                          <w:szCs w:val="28"/>
                        </w:rPr>
                        <w:t>book library</w:t>
                      </w:r>
                      <w:r w:rsidR="0047362F">
                        <w:rPr>
                          <w:sz w:val="28"/>
                          <w:szCs w:val="28"/>
                        </w:rPr>
                        <w:t>!  It is FREE</w:t>
                      </w:r>
                      <w:r w:rsidR="0047362F" w:rsidRPr="00CB0E4C">
                        <w:rPr>
                          <w:sz w:val="28"/>
                          <w:szCs w:val="28"/>
                        </w:rPr>
                        <w:t xml:space="preserve"> to all students and staff in the dis</w:t>
                      </w:r>
                      <w:bookmarkStart w:id="1" w:name="_GoBack"/>
                      <w:bookmarkEnd w:id="1"/>
                      <w:r w:rsidR="0047362F" w:rsidRPr="00CB0E4C">
                        <w:rPr>
                          <w:sz w:val="28"/>
                          <w:szCs w:val="28"/>
                        </w:rPr>
                        <w:t>trict</w:t>
                      </w:r>
                      <w:r w:rsidR="0047362F"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642928E1" w14:textId="77777777" w:rsidR="0047362F" w:rsidRPr="00CB0E4C" w:rsidRDefault="0047362F" w:rsidP="0047362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71D38B5" w14:textId="77777777" w:rsidR="0047362F" w:rsidRDefault="0047362F" w:rsidP="0047362F"/>
    <w:p w14:paraId="77155257" w14:textId="77777777" w:rsidR="0047362F" w:rsidRDefault="0047362F" w:rsidP="0047362F"/>
    <w:p w14:paraId="0804C49A" w14:textId="77777777" w:rsidR="0047362F" w:rsidRDefault="0047362F" w:rsidP="0047362F">
      <w:pPr>
        <w:jc w:val="center"/>
      </w:pPr>
    </w:p>
    <w:p w14:paraId="39F6F820" w14:textId="77777777" w:rsidR="0047362F" w:rsidRDefault="0047362F" w:rsidP="0047362F">
      <w:pPr>
        <w:jc w:val="center"/>
      </w:pPr>
    </w:p>
    <w:p w14:paraId="5299B599" w14:textId="77777777" w:rsidR="0047362F" w:rsidRDefault="0047362F" w:rsidP="0047362F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F6FE" wp14:editId="4531554D">
                <wp:simplePos x="0" y="0"/>
                <wp:positionH relativeFrom="column">
                  <wp:posOffset>-123825</wp:posOffset>
                </wp:positionH>
                <wp:positionV relativeFrom="paragraph">
                  <wp:posOffset>57785</wp:posOffset>
                </wp:positionV>
                <wp:extent cx="2905125" cy="619125"/>
                <wp:effectExtent l="0" t="0" r="0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51B312" w14:textId="77777777" w:rsidR="0047362F" w:rsidRPr="00CB0E4C" w:rsidRDefault="0047362F" w:rsidP="0047362F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STEP</w:t>
                            </w:r>
                            <w:r w:rsidRPr="00CB0E4C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ONE: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Download the </w:t>
                            </w:r>
                            <w:r w:rsidRPr="00CB0E4C">
                              <w:rPr>
                                <w:color w:val="00B05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SORA by </w:t>
                            </w:r>
                            <w:proofErr w:type="spellStart"/>
                            <w:r>
                              <w:rPr>
                                <w:color w:val="00B05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</w:t>
                            </w:r>
                            <w:r w:rsidRPr="00CB0E4C">
                              <w:rPr>
                                <w:color w:val="00B05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ver</w:t>
                            </w:r>
                            <w:r>
                              <w:rPr>
                                <w:color w:val="00B05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Pr="00CB0E4C">
                              <w:rPr>
                                <w:color w:val="00B05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rive</w:t>
                            </w:r>
                            <w:proofErr w:type="spellEnd"/>
                            <w:r w:rsidRPr="00CB0E4C">
                              <w:rPr>
                                <w:color w:val="00B05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5F6FE" id="Text Box 9" o:spid="_x0000_s1032" type="#_x0000_t202" style="position:absolute;left:0;text-align:left;margin-left:-9.75pt;margin-top:4.55pt;width:228.75pt;height:4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" filled="f" stroked="f">
                <v:textbox>
                  <w:txbxContent>
                    <w:p w14:paraId="4651B312" w14:textId="77777777" w:rsidR="0047362F" w:rsidRPr="00CB0E4C" w:rsidRDefault="0047362F" w:rsidP="0047362F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STEP</w:t>
                      </w:r>
                      <w:r w:rsidRPr="00CB0E4C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ONE: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Download the </w:t>
                      </w:r>
                      <w:r w:rsidRPr="00CB0E4C">
                        <w:rPr>
                          <w:color w:val="00B05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SORA by </w:t>
                      </w:r>
                      <w:proofErr w:type="spellStart"/>
                      <w:r>
                        <w:rPr>
                          <w:color w:val="00B05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</w:t>
                      </w:r>
                      <w:r w:rsidRPr="00CB0E4C">
                        <w:rPr>
                          <w:color w:val="00B05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ver</w:t>
                      </w:r>
                      <w:r>
                        <w:rPr>
                          <w:color w:val="00B05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Pr="00CB0E4C">
                        <w:rPr>
                          <w:color w:val="00B05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rive</w:t>
                      </w:r>
                      <w:proofErr w:type="spellEnd"/>
                      <w:r w:rsidRPr="00CB0E4C">
                        <w:rPr>
                          <w:color w:val="00B05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APP</w:t>
                      </w:r>
                    </w:p>
                  </w:txbxContent>
                </v:textbox>
              </v:shape>
            </w:pict>
          </mc:Fallback>
        </mc:AlternateContent>
      </w:r>
    </w:p>
    <w:p w14:paraId="6DD87D7B" w14:textId="77777777" w:rsidR="0047362F" w:rsidRDefault="0047362F" w:rsidP="0047362F">
      <w:pPr>
        <w:jc w:val="right"/>
      </w:pPr>
    </w:p>
    <w:p w14:paraId="2552BBCA" w14:textId="77777777" w:rsidR="0047362F" w:rsidRDefault="0047362F" w:rsidP="0047362F">
      <w:pPr>
        <w:jc w:val="right"/>
      </w:pPr>
    </w:p>
    <w:p w14:paraId="71FB01A2" w14:textId="77777777" w:rsidR="0047362F" w:rsidRDefault="0047362F" w:rsidP="0047362F">
      <w:pPr>
        <w:jc w:val="center"/>
      </w:pPr>
      <w:r w:rsidRPr="00CB0E4C">
        <w:rPr>
          <w:noProof/>
        </w:rPr>
        <w:drawing>
          <wp:inline distT="0" distB="0" distL="0" distR="0" wp14:anchorId="10A23B73" wp14:editId="3ACF6167">
            <wp:extent cx="1895475" cy="1615274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9465" cy="1635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A881B" w14:textId="77777777" w:rsidR="0047362F" w:rsidRPr="00CB0E4C" w:rsidRDefault="0047362F" w:rsidP="0047362F">
      <w:pPr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STEP</w:t>
      </w:r>
      <w:r w:rsidRPr="00CB0E4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TWO: Search for </w:t>
      </w:r>
      <w:r w:rsidRPr="004C7D4D">
        <w:rPr>
          <w:color w:val="00B05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Matanuska Susitna Borough School District</w:t>
      </w:r>
    </w:p>
    <w:p w14:paraId="6E1D2863" w14:textId="71ABA76C" w:rsidR="0047362F" w:rsidRDefault="0047362F" w:rsidP="00832CBD">
      <w:pPr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40D86FDB" wp14:editId="4A47EA51">
            <wp:extent cx="1866900" cy="1232809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082" cy="12540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A35805" w14:textId="77777777" w:rsidR="0047362F" w:rsidRDefault="0047362F" w:rsidP="0047362F"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STEP</w:t>
      </w:r>
      <w:r w:rsidRPr="00CB0E4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Three: Login with your active directory </w:t>
      </w:r>
    </w:p>
    <w:p w14:paraId="6874B3F8" w14:textId="77777777" w:rsidR="0047362F" w:rsidRDefault="0047362F" w:rsidP="0047362F">
      <w:pPr>
        <w:jc w:val="center"/>
      </w:pPr>
      <w:r w:rsidRPr="00CB0E4C">
        <w:rPr>
          <w:noProof/>
        </w:rPr>
        <w:drawing>
          <wp:inline distT="0" distB="0" distL="0" distR="0" wp14:anchorId="43F50363" wp14:editId="298FBE44">
            <wp:extent cx="1981200" cy="40578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66768" cy="423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AAF40" w14:textId="77777777" w:rsidR="00832CBD" w:rsidRDefault="00832CBD" w:rsidP="00832CBD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b/>
          <w:bCs/>
          <w:color w:val="1F497D"/>
          <w:sz w:val="16"/>
          <w:szCs w:val="16"/>
        </w:rPr>
      </w:pPr>
      <w:r w:rsidRPr="00832CBD">
        <w:rPr>
          <w:rFonts w:ascii="Arial" w:hAnsi="Arial" w:cs="Arial"/>
          <w:b/>
          <w:bCs/>
          <w:color w:val="1F497D"/>
          <w:sz w:val="16"/>
          <w:szCs w:val="16"/>
        </w:rPr>
        <w:t>Login</w:t>
      </w:r>
      <w:r>
        <w:rPr>
          <w:rFonts w:ascii="Arial" w:hAnsi="Arial" w:cs="Arial"/>
          <w:b/>
          <w:bCs/>
          <w:color w:val="1F497D"/>
          <w:sz w:val="16"/>
          <w:szCs w:val="16"/>
        </w:rPr>
        <w:t xml:space="preserve">: </w:t>
      </w:r>
      <w:r w:rsidRPr="00832CBD">
        <w:rPr>
          <w:rFonts w:ascii="Arial" w:hAnsi="Arial" w:cs="Arial"/>
          <w:b/>
          <w:bCs/>
          <w:color w:val="1F497D"/>
          <w:sz w:val="16"/>
          <w:szCs w:val="16"/>
        </w:rPr>
        <w:t xml:space="preserve"> Student ID + @ad.matsuk12.us  </w:t>
      </w:r>
    </w:p>
    <w:p w14:paraId="1971F88E" w14:textId="77777777" w:rsidR="00832CBD" w:rsidRPr="00832CBD" w:rsidRDefault="00832CBD" w:rsidP="00832CBD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b/>
          <w:bCs/>
          <w:color w:val="000000"/>
          <w:sz w:val="16"/>
          <w:szCs w:val="16"/>
        </w:rPr>
      </w:pPr>
      <w:r w:rsidRPr="00832CBD">
        <w:rPr>
          <w:rFonts w:ascii="Arial" w:hAnsi="Arial" w:cs="Arial"/>
          <w:b/>
          <w:bCs/>
          <w:color w:val="1F497D"/>
          <w:sz w:val="16"/>
          <w:szCs w:val="16"/>
        </w:rPr>
        <w:t>(</w:t>
      </w:r>
      <w:proofErr w:type="gramStart"/>
      <w:r w:rsidRPr="00832CBD">
        <w:rPr>
          <w:rFonts w:ascii="Arial" w:hAnsi="Arial" w:cs="Arial"/>
          <w:b/>
          <w:bCs/>
          <w:color w:val="1F497D"/>
          <w:sz w:val="16"/>
          <w:szCs w:val="16"/>
        </w:rPr>
        <w:t>example</w:t>
      </w:r>
      <w:proofErr w:type="gramEnd"/>
      <w:r w:rsidRPr="00832CBD">
        <w:rPr>
          <w:rFonts w:ascii="Arial" w:hAnsi="Arial" w:cs="Arial"/>
          <w:b/>
          <w:bCs/>
          <w:color w:val="1F497D"/>
          <w:sz w:val="16"/>
          <w:szCs w:val="16"/>
        </w:rPr>
        <w:t xml:space="preserve">: </w:t>
      </w:r>
      <w:r w:rsidRPr="00832CBD">
        <w:rPr>
          <w:rFonts w:ascii="Arial" w:hAnsi="Arial" w:cs="Arial"/>
          <w:b/>
          <w:bCs/>
          <w:color w:val="1155CC"/>
          <w:sz w:val="16"/>
          <w:szCs w:val="16"/>
        </w:rPr>
        <w:t>ab12345@ad.matsuk12.us</w:t>
      </w:r>
      <w:r w:rsidRPr="00832CBD">
        <w:rPr>
          <w:rFonts w:ascii="Arial" w:hAnsi="Arial" w:cs="Arial"/>
          <w:b/>
          <w:bCs/>
          <w:color w:val="1F497D"/>
          <w:sz w:val="16"/>
          <w:szCs w:val="16"/>
        </w:rPr>
        <w:t>)   </w:t>
      </w:r>
    </w:p>
    <w:p w14:paraId="44590BF2" w14:textId="77777777" w:rsidR="00832CBD" w:rsidRPr="00832CBD" w:rsidRDefault="00832CBD" w:rsidP="00832CBD">
      <w:pPr>
        <w:pStyle w:val="NormalWeb"/>
        <w:spacing w:before="0" w:beforeAutospacing="0" w:after="0" w:afterAutospacing="0"/>
        <w:rPr>
          <w:sz w:val="16"/>
          <w:szCs w:val="16"/>
        </w:rPr>
      </w:pPr>
      <w:r>
        <w:rPr>
          <w:rFonts w:ascii="Arial" w:hAnsi="Arial" w:cs="Arial"/>
          <w:b/>
          <w:bCs/>
          <w:color w:val="1F497D"/>
          <w:sz w:val="16"/>
          <w:szCs w:val="16"/>
        </w:rPr>
        <w:t xml:space="preserve">        </w:t>
      </w:r>
      <w:r w:rsidRPr="00832CBD">
        <w:rPr>
          <w:rFonts w:ascii="Arial" w:hAnsi="Arial" w:cs="Arial"/>
          <w:b/>
          <w:bCs/>
          <w:color w:val="1F497D"/>
          <w:sz w:val="16"/>
          <w:szCs w:val="16"/>
        </w:rPr>
        <w:t>Password</w:t>
      </w:r>
      <w:r>
        <w:rPr>
          <w:rFonts w:ascii="Arial" w:hAnsi="Arial" w:cs="Arial"/>
          <w:b/>
          <w:bCs/>
          <w:color w:val="1F497D"/>
          <w:sz w:val="16"/>
          <w:szCs w:val="16"/>
        </w:rPr>
        <w:t xml:space="preserve"> = Chromebook password</w:t>
      </w:r>
    </w:p>
    <w:p w14:paraId="6029308C" w14:textId="77777777" w:rsidR="0047362F" w:rsidRDefault="0047362F" w:rsidP="0047362F">
      <w:pPr>
        <w:jc w:val="center"/>
      </w:pPr>
    </w:p>
    <w:p w14:paraId="331C3117" w14:textId="3A286DE5" w:rsidR="004C7D4D" w:rsidRDefault="0047362F" w:rsidP="00CD7F65">
      <w:pPr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STEP</w:t>
      </w:r>
      <w:r w:rsidRPr="00CB0E4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FOUR:  Start searching for books!  Happy Reading!</w:t>
      </w:r>
    </w:p>
    <w:sectPr w:rsidR="004C7D4D" w:rsidSect="004C7D4D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F497A"/>
    <w:multiLevelType w:val="multilevel"/>
    <w:tmpl w:val="41189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E4C"/>
    <w:rsid w:val="0047362F"/>
    <w:rsid w:val="004C7D4D"/>
    <w:rsid w:val="007930F5"/>
    <w:rsid w:val="007A3461"/>
    <w:rsid w:val="00832CBD"/>
    <w:rsid w:val="00C9217C"/>
    <w:rsid w:val="00CB0E4C"/>
    <w:rsid w:val="00CD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45F7E36"/>
  <w15:chartTrackingRefBased/>
  <w15:docId w15:val="{EB12A9AB-0087-4FE7-9748-39B048105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E4C"/>
  </w:style>
  <w:style w:type="paragraph" w:styleId="Heading1">
    <w:name w:val="heading 1"/>
    <w:basedOn w:val="Normal"/>
    <w:next w:val="Normal"/>
    <w:link w:val="Heading1Char"/>
    <w:uiPriority w:val="9"/>
    <w:qFormat/>
    <w:rsid w:val="00CB0E4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E4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0E4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0E4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0E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0E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0E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0E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0E4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E4C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0E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0E4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0E4C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0E4C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0E4C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0E4C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0E4C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0E4C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B0E4C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CB0E4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CB0E4C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0E4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0E4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CB0E4C"/>
    <w:rPr>
      <w:b/>
      <w:bCs/>
    </w:rPr>
  </w:style>
  <w:style w:type="character" w:styleId="Emphasis">
    <w:name w:val="Emphasis"/>
    <w:basedOn w:val="DefaultParagraphFont"/>
    <w:uiPriority w:val="20"/>
    <w:qFormat/>
    <w:rsid w:val="00CB0E4C"/>
    <w:rPr>
      <w:i/>
      <w:iCs/>
    </w:rPr>
  </w:style>
  <w:style w:type="paragraph" w:styleId="NoSpacing">
    <w:name w:val="No Spacing"/>
    <w:uiPriority w:val="1"/>
    <w:qFormat/>
    <w:rsid w:val="00CB0E4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B0E4C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B0E4C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E4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E4C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CB0E4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CB0E4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CB0E4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CB0E4C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CB0E4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B0E4C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832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02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85F99E0B7BEA4BA962981F6B87614A" ma:contentTypeVersion="8" ma:contentTypeDescription="Create a new document." ma:contentTypeScope="" ma:versionID="af66537755a02fc099637151a789b621">
  <xsd:schema xmlns:xsd="http://www.w3.org/2001/XMLSchema" xmlns:xs="http://www.w3.org/2001/XMLSchema" xmlns:p="http://schemas.microsoft.com/office/2006/metadata/properties" xmlns:ns3="e3a250f3-5291-4230-857d-a03ee817853a" targetNamespace="http://schemas.microsoft.com/office/2006/metadata/properties" ma:root="true" ma:fieldsID="b418dc5b334e6655774811e3c6a4e5dd" ns3:_="">
    <xsd:import namespace="e3a250f3-5291-4230-857d-a03ee81785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250f3-5291-4230-857d-a03ee81785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6293F9-2FA9-4E07-AAB9-47222CE1C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a250f3-5291-4230-857d-a03ee81785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8D496A-252F-48C7-AE12-CF48CCDA95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7F38AC-5848-471E-8632-175627773A83}">
  <ds:schemaRefs>
    <ds:schemaRef ds:uri="http://purl.org/dc/terms/"/>
    <ds:schemaRef ds:uri="http://schemas.microsoft.com/office/2006/metadata/properties"/>
    <ds:schemaRef ds:uri="http://purl.org/dc/elements/1.1/"/>
    <ds:schemaRef ds:uri="e3a250f3-5291-4230-857d-a03ee817853a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512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LOGSDON</dc:creator>
  <cp:keywords/>
  <dc:description/>
  <cp:lastModifiedBy>JANELLE MAKI</cp:lastModifiedBy>
  <cp:revision>2</cp:revision>
  <cp:lastPrinted>2020-09-15T18:34:00Z</cp:lastPrinted>
  <dcterms:created xsi:type="dcterms:W3CDTF">2020-09-23T17:24:00Z</dcterms:created>
  <dcterms:modified xsi:type="dcterms:W3CDTF">2020-09-23T17:24:00Z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0x0101008985F99E0B7BEA4BA962981F6B87614A</vt:lpwstr>
  </property>
</Properties>
</file>