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D8D8D8" w:themeColor="background1" w:themeShade="D8"/>
  <w:body>
    <w:p w14:paraId="078E09C8" w14:textId="4EC8C33E" w:rsidR="2C7DE5E8" w:rsidRDefault="2C7DE5E8" w:rsidP="2D6773FC">
      <w:pPr>
        <w:jc w:val="center"/>
        <w:rPr>
          <w:b/>
          <w:bCs/>
          <w:sz w:val="28"/>
          <w:szCs w:val="28"/>
          <w:u w:val="single"/>
        </w:rPr>
      </w:pPr>
      <w:r w:rsidRPr="2D6773FC">
        <w:rPr>
          <w:b/>
          <w:bCs/>
          <w:sz w:val="28"/>
          <w:szCs w:val="28"/>
          <w:u w:val="single"/>
        </w:rPr>
        <w:t>Moore Public Schools Athletic Eligibility Information Packet</w:t>
      </w:r>
    </w:p>
    <w:p w14:paraId="57497188" w14:textId="17B2267F" w:rsidR="3FB83860" w:rsidRDefault="3FB83860" w:rsidP="2D6773FC">
      <w:r w:rsidRPr="2D6773FC">
        <w:t>Moore Public Schools uses RankOne Sport + Health to document all electronic eligibility pap</w:t>
      </w:r>
      <w:r w:rsidR="683AE10A" w:rsidRPr="2D6773FC">
        <w:t xml:space="preserve">erwork.  </w:t>
      </w:r>
    </w:p>
    <w:p w14:paraId="7031EB6A" w14:textId="5B3BD279" w:rsidR="38597057" w:rsidRDefault="38597057" w:rsidP="2D6773FC">
      <w:r w:rsidRPr="2D6773FC">
        <w:t>Click on link below or copy and paste into your web browser (Google Chrome recommended) to go to the</w:t>
      </w:r>
      <w:r w:rsidR="500C59DB" w:rsidRPr="2D6773FC">
        <w:t xml:space="preserve"> </w:t>
      </w:r>
      <w:r w:rsidRPr="2D6773FC">
        <w:t>RankOne H</w:t>
      </w:r>
      <w:r w:rsidR="2568E55B" w:rsidRPr="2D6773FC">
        <w:t>ome Page:</w:t>
      </w:r>
      <w:r w:rsidR="00293885" w:rsidRPr="2D6773FC">
        <w:t xml:space="preserve"> </w:t>
      </w:r>
      <w:r w:rsidR="71671FA0" w:rsidRPr="2D6773FC">
        <w:t xml:space="preserve"> </w:t>
      </w:r>
      <w:r w:rsidR="00293885" w:rsidRPr="2D6773FC">
        <w:t xml:space="preserve"> </w:t>
      </w:r>
      <w:hyperlink r:id="rId8">
        <w:r w:rsidR="00293885" w:rsidRPr="2D6773FC">
          <w:rPr>
            <w:rStyle w:val="Hyperlink"/>
            <w:u w:val="none"/>
          </w:rPr>
          <w:t>www.rankonesport.com</w:t>
        </w:r>
      </w:hyperlink>
    </w:p>
    <w:p w14:paraId="2C3D8DA4" w14:textId="07C56343" w:rsidR="7D0C67D2" w:rsidRDefault="00A22ABD" w:rsidP="2D6773FC">
      <w:pPr>
        <w:rPr>
          <w:b/>
          <w:bCs/>
          <w:sz w:val="28"/>
          <w:szCs w:val="28"/>
        </w:rPr>
      </w:pPr>
      <w:r w:rsidRPr="00637B5F">
        <w:rPr>
          <w:b/>
          <w:bCs/>
          <w:noProof/>
          <w:sz w:val="28"/>
          <w:szCs w:val="28"/>
        </w:rPr>
        <mc:AlternateContent>
          <mc:Choice Requires="wps">
            <w:drawing>
              <wp:anchor distT="228600" distB="228600" distL="228600" distR="228600" simplePos="0" relativeHeight="251657728" behindDoc="0" locked="0" layoutInCell="1" allowOverlap="1" wp14:anchorId="64C8D8A8" wp14:editId="25FCD3CA">
                <wp:simplePos x="0" y="0"/>
                <wp:positionH relativeFrom="margin">
                  <wp:posOffset>0</wp:posOffset>
                </wp:positionH>
                <wp:positionV relativeFrom="margin">
                  <wp:posOffset>2124075</wp:posOffset>
                </wp:positionV>
                <wp:extent cx="5934075" cy="2143125"/>
                <wp:effectExtent l="0" t="0" r="9525" b="9525"/>
                <wp:wrapSquare wrapText="bothSides"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21431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65EE2F" w14:textId="238EFD3C" w:rsidR="00637B5F" w:rsidRDefault="00637B5F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B42768D" wp14:editId="1FCADFA8">
                                  <wp:extent cx="914400" cy="91440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R1 MPS home screen qr code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V="1">
                                            <a:off x="0" y="0"/>
                                            <a:ext cx="914400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6F5D4F" w14:textId="2FCEDE03" w:rsidR="00637B5F" w:rsidRDefault="00637B5F">
                            <w:pPr>
                              <w:pStyle w:val="NoSpacing"/>
                              <w:ind w:left="360"/>
                              <w:rPr>
                                <w:caps/>
                                <w:color w:val="FFFFFF" w:themeColor="background1"/>
                              </w:rPr>
                            </w:pPr>
                            <w:r w:rsidRPr="00637B5F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 xml:space="preserve">Forms #1-3 are to be filled out online through </w:t>
                            </w:r>
                            <w:proofErr w:type="spellStart"/>
                            <w:r w:rsidRPr="00637B5F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RankOne</w:t>
                            </w:r>
                            <w:proofErr w:type="spellEnd"/>
                            <w:r w:rsidRPr="00637B5F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, and Form #4 may be uploaded through Rank One website.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228600" rIns="228600" bIns="228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C8D8A8" id="Rectangle 45" o:spid="_x0000_s1026" style="position:absolute;margin-left:0;margin-top:167.25pt;width:467.25pt;height:168.75pt;z-index:251657728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" fillcolor="black [3213]" stroked="f" strokeweight="2.25pt">
                <v:textbox inset="18pt,18pt,18pt,18pt">
                  <w:txbxContent>
                    <w:p w14:paraId="5865EE2F" w14:textId="238EFD3C" w:rsidR="00637B5F" w:rsidRDefault="00637B5F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5B42768D" wp14:editId="1FCADFA8">
                            <wp:extent cx="914400" cy="91440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R1 MPS home screen qr code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0" y="0"/>
                                      <a:ext cx="914400" cy="914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6F5D4F" w14:textId="2FCEDE03" w:rsidR="00637B5F" w:rsidRDefault="00637B5F">
                      <w:pPr>
                        <w:pStyle w:val="NoSpacing"/>
                        <w:ind w:left="360"/>
                        <w:rPr>
                          <w:caps/>
                          <w:color w:val="FFFFFF" w:themeColor="background1"/>
                        </w:rPr>
                      </w:pPr>
                      <w:r w:rsidRPr="00637B5F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 xml:space="preserve">Forms #1-3 are to be filled out online through </w:t>
                      </w:r>
                      <w:proofErr w:type="spellStart"/>
                      <w:r w:rsidRPr="00637B5F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RankOne</w:t>
                      </w:r>
                      <w:proofErr w:type="spellEnd"/>
                      <w:r w:rsidRPr="00637B5F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, and Form #4 may be uploaded through Rank One website.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7D0C67D2" w:rsidRPr="2D6773FC">
        <w:rPr>
          <w:b/>
          <w:bCs/>
          <w:sz w:val="28"/>
          <w:szCs w:val="28"/>
        </w:rPr>
        <w:t>Moore Public Schools requires the following forms for athletic participation</w:t>
      </w:r>
      <w:r w:rsidR="53395C48" w:rsidRPr="2D6773FC">
        <w:rPr>
          <w:b/>
          <w:bCs/>
          <w:sz w:val="28"/>
          <w:szCs w:val="28"/>
        </w:rPr>
        <w:t>:</w:t>
      </w:r>
    </w:p>
    <w:p w14:paraId="35B07368" w14:textId="77777777" w:rsidR="00637B5F" w:rsidRDefault="00637B5F" w:rsidP="2D6773FC">
      <w:pPr>
        <w:rPr>
          <w:sz w:val="28"/>
          <w:szCs w:val="28"/>
        </w:rPr>
      </w:pPr>
    </w:p>
    <w:p w14:paraId="470C36D9" w14:textId="0E4F0026" w:rsidR="00637B5F" w:rsidRPr="00637B5F" w:rsidRDefault="00637B5F" w:rsidP="00637B5F">
      <w:pPr>
        <w:rPr>
          <w:sz w:val="28"/>
          <w:szCs w:val="28"/>
        </w:rPr>
      </w:pPr>
      <w:r>
        <w:rPr>
          <w:b/>
          <w:bCs/>
          <w:i/>
          <w:iCs/>
          <w:u w:val="single"/>
        </w:rPr>
        <w:t xml:space="preserve">   </w:t>
      </w:r>
      <w:r>
        <w:rPr>
          <w:noProof/>
          <w:sz w:val="28"/>
          <w:szCs w:val="28"/>
        </w:rPr>
        <w:t xml:space="preserve">                     </w:t>
      </w:r>
    </w:p>
    <w:p w14:paraId="4E6034C4" w14:textId="77777777" w:rsidR="00637B5F" w:rsidRPr="00637B5F" w:rsidRDefault="00637B5F" w:rsidP="00637B5F">
      <w:pPr>
        <w:pStyle w:val="ListParagraph"/>
        <w:rPr>
          <w:rFonts w:eastAsiaTheme="minorEastAsia"/>
          <w:b/>
          <w:bCs/>
        </w:rPr>
      </w:pPr>
    </w:p>
    <w:p w14:paraId="2CF8203B" w14:textId="3AA10597" w:rsidR="53395C48" w:rsidRDefault="53395C48" w:rsidP="2D6773FC">
      <w:pPr>
        <w:pStyle w:val="ListParagraph"/>
        <w:numPr>
          <w:ilvl w:val="0"/>
          <w:numId w:val="7"/>
        </w:numPr>
        <w:rPr>
          <w:rFonts w:eastAsiaTheme="minorEastAsia"/>
          <w:b/>
          <w:bCs/>
        </w:rPr>
      </w:pPr>
      <w:r w:rsidRPr="2D6773FC">
        <w:rPr>
          <w:b/>
          <w:bCs/>
        </w:rPr>
        <w:t xml:space="preserve">OSSAA Eligibility </w:t>
      </w:r>
      <w:r w:rsidR="392B2C26" w:rsidRPr="2D6773FC">
        <w:rPr>
          <w:b/>
          <w:bCs/>
        </w:rPr>
        <w:t>Form:</w:t>
      </w:r>
    </w:p>
    <w:p w14:paraId="6285B754" w14:textId="66DD89A0" w:rsidR="232EAC8C" w:rsidRDefault="232EAC8C" w:rsidP="2D6773FC">
      <w:pPr>
        <w:pStyle w:val="ListParagraph"/>
        <w:numPr>
          <w:ilvl w:val="1"/>
          <w:numId w:val="7"/>
        </w:numPr>
      </w:pPr>
      <w:r w:rsidRPr="2D6773FC">
        <w:t xml:space="preserve">Consists of a </w:t>
      </w:r>
      <w:r w:rsidR="7B2AABAA" w:rsidRPr="2D6773FC">
        <w:t>22-question</w:t>
      </w:r>
      <w:r w:rsidRPr="2D6773FC">
        <w:t xml:space="preserve"> questionnaire pertaining to </w:t>
      </w:r>
      <w:r w:rsidR="1FEF7FF0" w:rsidRPr="2D6773FC">
        <w:t xml:space="preserve">the </w:t>
      </w:r>
      <w:r w:rsidRPr="2D6773FC">
        <w:t xml:space="preserve">demographic of your athlete  </w:t>
      </w:r>
    </w:p>
    <w:p w14:paraId="47E3F55F" w14:textId="6DE55CF5" w:rsidR="00703E78" w:rsidRDefault="00703E78" w:rsidP="00703E78">
      <w:pPr>
        <w:pStyle w:val="ListParagraph"/>
        <w:ind w:left="1440"/>
      </w:pPr>
    </w:p>
    <w:p w14:paraId="5B420B5F" w14:textId="7C2CD618" w:rsidR="770E53C8" w:rsidRDefault="770E53C8" w:rsidP="2D6773FC">
      <w:pPr>
        <w:pStyle w:val="ListParagraph"/>
        <w:numPr>
          <w:ilvl w:val="0"/>
          <w:numId w:val="7"/>
        </w:numPr>
      </w:pPr>
      <w:r w:rsidRPr="2D6773FC">
        <w:rPr>
          <w:b/>
          <w:bCs/>
        </w:rPr>
        <w:t>Participation Packet</w:t>
      </w:r>
      <w:r w:rsidRPr="2D6773FC">
        <w:t xml:space="preserve">: </w:t>
      </w:r>
    </w:p>
    <w:p w14:paraId="76DEC4BF" w14:textId="69BE0BB9" w:rsidR="770E53C8" w:rsidRPr="00703E78" w:rsidRDefault="770E53C8" w:rsidP="2D6773FC">
      <w:pPr>
        <w:pStyle w:val="ListParagraph"/>
        <w:numPr>
          <w:ilvl w:val="1"/>
          <w:numId w:val="7"/>
        </w:numPr>
      </w:pPr>
      <w:r w:rsidRPr="2D6773FC">
        <w:t>Contains emergency contact information, insurance acknowledgment, travel consent, sudden cardiac</w:t>
      </w:r>
      <w:r w:rsidR="338CA7B3" w:rsidRPr="2D6773FC">
        <w:t xml:space="preserve"> arrest acknowledgement, concussion management policy, and </w:t>
      </w:r>
      <w:r w:rsidR="005C55D7">
        <w:t>family member pledge and protocol.</w:t>
      </w:r>
    </w:p>
    <w:p w14:paraId="0F491747" w14:textId="77777777" w:rsidR="00703E78" w:rsidRDefault="00703E78" w:rsidP="00703E78">
      <w:pPr>
        <w:pStyle w:val="ListParagraph"/>
        <w:ind w:left="1440"/>
      </w:pPr>
    </w:p>
    <w:p w14:paraId="4988487E" w14:textId="608AD357" w:rsidR="14E5E8E0" w:rsidRDefault="14E5E8E0" w:rsidP="2D6773FC">
      <w:pPr>
        <w:pStyle w:val="ListParagraph"/>
        <w:numPr>
          <w:ilvl w:val="0"/>
          <w:numId w:val="7"/>
        </w:numPr>
        <w:rPr>
          <w:b/>
          <w:bCs/>
        </w:rPr>
      </w:pPr>
      <w:r w:rsidRPr="2D6773FC">
        <w:rPr>
          <w:b/>
          <w:bCs/>
        </w:rPr>
        <w:t>Medical History Form:</w:t>
      </w:r>
    </w:p>
    <w:p w14:paraId="1543229B" w14:textId="2E294744" w:rsidR="14E5E8E0" w:rsidRDefault="14E5E8E0" w:rsidP="2D6773FC">
      <w:pPr>
        <w:pStyle w:val="ListParagraph"/>
        <w:numPr>
          <w:ilvl w:val="1"/>
          <w:numId w:val="7"/>
        </w:numPr>
      </w:pPr>
      <w:r w:rsidRPr="2D6773FC">
        <w:t>Questionnaire pertaining to the athlete’s perso</w:t>
      </w:r>
      <w:r w:rsidR="5DC07EE8" w:rsidRPr="2D6773FC">
        <w:t>nal and family medical history</w:t>
      </w:r>
    </w:p>
    <w:p w14:paraId="17165ECD" w14:textId="35129D7E" w:rsidR="5DC07EE8" w:rsidRDefault="5DC07EE8" w:rsidP="2D6773FC">
      <w:pPr>
        <w:pStyle w:val="ListParagraph"/>
        <w:numPr>
          <w:ilvl w:val="1"/>
          <w:numId w:val="7"/>
        </w:numPr>
      </w:pPr>
      <w:r w:rsidRPr="2D6773FC">
        <w:t xml:space="preserve">This must be completed yearly and is separate from the medical history on the </w:t>
      </w:r>
      <w:r w:rsidR="393B915B" w:rsidRPr="2D6773FC">
        <w:t>OSSAA Physical Exam</w:t>
      </w:r>
      <w:r w:rsidRPr="2D6773FC">
        <w:t xml:space="preserve"> </w:t>
      </w:r>
      <w:r w:rsidR="305F3FBC" w:rsidRPr="2D6773FC">
        <w:t>F</w:t>
      </w:r>
      <w:r w:rsidRPr="2D6773FC">
        <w:t>orm</w:t>
      </w:r>
      <w:r w:rsidR="3D2609CE" w:rsidRPr="2D6773FC">
        <w:t>.</w:t>
      </w:r>
    </w:p>
    <w:p w14:paraId="020EC980" w14:textId="77777777" w:rsidR="00703E78" w:rsidRDefault="00703E78" w:rsidP="00703E78">
      <w:pPr>
        <w:pStyle w:val="ListParagraph"/>
        <w:ind w:left="1440"/>
      </w:pPr>
    </w:p>
    <w:p w14:paraId="15D225C1" w14:textId="4D1B6632" w:rsidR="1D55CB72" w:rsidRDefault="1D55CB72" w:rsidP="2D6773FC">
      <w:pPr>
        <w:pStyle w:val="ListParagraph"/>
        <w:numPr>
          <w:ilvl w:val="0"/>
          <w:numId w:val="7"/>
        </w:numPr>
        <w:rPr>
          <w:b/>
          <w:bCs/>
        </w:rPr>
      </w:pPr>
      <w:r w:rsidRPr="2D6773FC">
        <w:rPr>
          <w:b/>
          <w:bCs/>
        </w:rPr>
        <w:t>OSSAA Physical Exam &amp; Parental Consent Form</w:t>
      </w:r>
      <w:r w:rsidR="0D7F1E7E" w:rsidRPr="2D6773FC">
        <w:rPr>
          <w:b/>
          <w:bCs/>
        </w:rPr>
        <w:t>:</w:t>
      </w:r>
    </w:p>
    <w:p w14:paraId="253EC3B8" w14:textId="1F770EC5" w:rsidR="0D7F1E7E" w:rsidRDefault="0D7F1E7E" w:rsidP="2D6773FC">
      <w:pPr>
        <w:pStyle w:val="ListParagraph"/>
        <w:numPr>
          <w:ilvl w:val="1"/>
          <w:numId w:val="7"/>
        </w:numPr>
      </w:pPr>
      <w:r w:rsidRPr="2D6773FC">
        <w:lastRenderedPageBreak/>
        <w:t xml:space="preserve">Physical Exam </w:t>
      </w:r>
      <w:r w:rsidR="6428F138" w:rsidRPr="2D6773FC">
        <w:t>F</w:t>
      </w:r>
      <w:r w:rsidRPr="2D6773FC">
        <w:t xml:space="preserve">orm can be found under the download and print tab in RankOne or on perspective school’s website. </w:t>
      </w:r>
    </w:p>
    <w:p w14:paraId="357E6812" w14:textId="4024BB6A" w:rsidR="00990A8B" w:rsidRDefault="00990A8B" w:rsidP="2D6773FC">
      <w:pPr>
        <w:pStyle w:val="ListParagraph"/>
        <w:numPr>
          <w:ilvl w:val="1"/>
          <w:numId w:val="7"/>
        </w:numPr>
      </w:pPr>
      <w:r>
        <w:t xml:space="preserve">OSSAA </w:t>
      </w:r>
      <w:r w:rsidR="00E66E37">
        <w:t xml:space="preserve">Physical Exam Form accepted versions:  April 2021 or April 2024 </w:t>
      </w:r>
    </w:p>
    <w:p w14:paraId="35B8D6FA" w14:textId="3AE23828" w:rsidR="0D642E7B" w:rsidRDefault="0D642E7B" w:rsidP="2D6773FC">
      <w:pPr>
        <w:pStyle w:val="ListParagraph"/>
        <w:numPr>
          <w:ilvl w:val="1"/>
          <w:numId w:val="7"/>
        </w:numPr>
      </w:pPr>
      <w:r w:rsidRPr="2D6773FC">
        <w:t>Medical history (pg. 1) can be filled out online and then printed and brought to your Primary Care Physician or to Westmoore’s</w:t>
      </w:r>
      <w:r w:rsidR="23C3DBFD" w:rsidRPr="2D6773FC">
        <w:t xml:space="preserve"> Annual</w:t>
      </w:r>
      <w:r w:rsidRPr="2D6773FC">
        <w:t xml:space="preserve"> Phys</w:t>
      </w:r>
      <w:r w:rsidR="700E313E" w:rsidRPr="2D6773FC">
        <w:t>ical</w:t>
      </w:r>
      <w:bookmarkStart w:id="0" w:name="_GoBack"/>
      <w:bookmarkEnd w:id="0"/>
      <w:r w:rsidR="700E313E" w:rsidRPr="2D6773FC">
        <w:t xml:space="preserve"> Event</w:t>
      </w:r>
      <w:r w:rsidR="605F79DC" w:rsidRPr="2D6773FC">
        <w:t xml:space="preserve"> </w:t>
      </w:r>
      <w:r w:rsidR="605F79DC" w:rsidRPr="2D6773FC">
        <w:rPr>
          <w:b/>
          <w:bCs/>
          <w:i/>
          <w:iCs/>
          <w:u w:val="single"/>
        </w:rPr>
        <w:t>(this does not replace your electronic medical history filled out on RankOne)</w:t>
      </w:r>
    </w:p>
    <w:p w14:paraId="7F0685A5" w14:textId="61F1F313" w:rsidR="605F79DC" w:rsidRDefault="605F79DC" w:rsidP="2D6773FC">
      <w:pPr>
        <w:pStyle w:val="ListParagraph"/>
        <w:numPr>
          <w:ilvl w:val="1"/>
          <w:numId w:val="7"/>
        </w:numPr>
      </w:pPr>
      <w:r w:rsidRPr="2D6773FC">
        <w:t>Sports physicals must be signed by MD, DO, PA</w:t>
      </w:r>
      <w:r w:rsidR="0039154B">
        <w:t>, DC,</w:t>
      </w:r>
      <w:r w:rsidRPr="2D6773FC">
        <w:t xml:space="preserve"> or Nurse Practi</w:t>
      </w:r>
      <w:r w:rsidR="244D4E22" w:rsidRPr="2D6773FC">
        <w:t>ti</w:t>
      </w:r>
      <w:r w:rsidRPr="2D6773FC">
        <w:t>oner</w:t>
      </w:r>
    </w:p>
    <w:p w14:paraId="366004E1" w14:textId="77777777" w:rsidR="00166972" w:rsidRDefault="00166972" w:rsidP="00166972">
      <w:pPr>
        <w:pStyle w:val="ListParagraph"/>
        <w:ind w:left="1440"/>
      </w:pPr>
    </w:p>
    <w:p w14:paraId="46E0A77F" w14:textId="1CA7EF67" w:rsidR="00166972" w:rsidRPr="00166972" w:rsidRDefault="00166972" w:rsidP="00166972">
      <w:pPr>
        <w:pStyle w:val="ListParagraph"/>
        <w:numPr>
          <w:ilvl w:val="0"/>
          <w:numId w:val="7"/>
        </w:numPr>
        <w:rPr>
          <w:b/>
        </w:rPr>
      </w:pPr>
      <w:r w:rsidRPr="00166972">
        <w:rPr>
          <w:b/>
        </w:rPr>
        <w:t xml:space="preserve">Biological Sex </w:t>
      </w:r>
      <w:proofErr w:type="spellStart"/>
      <w:r w:rsidRPr="00166972">
        <w:rPr>
          <w:b/>
        </w:rPr>
        <w:t>Affadavit</w:t>
      </w:r>
      <w:proofErr w:type="spellEnd"/>
      <w:r w:rsidRPr="00166972">
        <w:rPr>
          <w:b/>
        </w:rPr>
        <w:t xml:space="preserve">: </w:t>
      </w:r>
    </w:p>
    <w:p w14:paraId="7197F6B7" w14:textId="63575F8A" w:rsidR="00166972" w:rsidRPr="00166972" w:rsidRDefault="00166972" w:rsidP="00166972">
      <w:pPr>
        <w:pStyle w:val="ListParagraph"/>
        <w:numPr>
          <w:ilvl w:val="1"/>
          <w:numId w:val="7"/>
        </w:numPr>
        <w:rPr>
          <w:b/>
        </w:rPr>
      </w:pPr>
      <w:r w:rsidRPr="00166972">
        <w:rPr>
          <w:b/>
        </w:rPr>
        <w:t xml:space="preserve">As of school year 2022-2023 </w:t>
      </w:r>
      <w:r w:rsidRPr="00166972">
        <w:rPr>
          <w:rFonts w:ascii="Bookman Old Style" w:hAnsi="Bookman Old Style"/>
          <w:b/>
          <w:color w:val="000000"/>
          <w:bdr w:val="none" w:sz="0" w:space="0" w:color="auto" w:frame="1"/>
          <w:shd w:val="clear" w:color="auto" w:fill="FFFFFF"/>
        </w:rPr>
        <w:t>This is state law as part of the Save Women’s Sports Act effective July 1</w:t>
      </w:r>
      <w:r w:rsidRPr="00166972">
        <w:rPr>
          <w:rFonts w:ascii="Bookman Old Style" w:hAnsi="Bookman Old Style"/>
          <w:b/>
          <w:color w:val="000000"/>
          <w:shd w:val="clear" w:color="auto" w:fill="FFFFFF"/>
          <w:vertAlign w:val="superscript"/>
        </w:rPr>
        <w:t>st</w:t>
      </w:r>
      <w:r w:rsidRPr="00166972">
        <w:rPr>
          <w:rFonts w:ascii="Bookman Old Style" w:hAnsi="Bookman Old Style"/>
          <w:b/>
          <w:color w:val="000000"/>
          <w:bdr w:val="none" w:sz="0" w:space="0" w:color="auto" w:frame="1"/>
          <w:shd w:val="clear" w:color="auto" w:fill="FFFFFF"/>
        </w:rPr>
        <w:t xml:space="preserve"> and the district must have this form filled out </w:t>
      </w:r>
      <w:proofErr w:type="gramStart"/>
      <w:r w:rsidRPr="00166972">
        <w:rPr>
          <w:rFonts w:ascii="Bookman Old Style" w:hAnsi="Bookman Old Style"/>
          <w:b/>
          <w:color w:val="000000"/>
          <w:bdr w:val="none" w:sz="0" w:space="0" w:color="auto" w:frame="1"/>
          <w:shd w:val="clear" w:color="auto" w:fill="FFFFFF"/>
        </w:rPr>
        <w:t>in order to</w:t>
      </w:r>
      <w:proofErr w:type="gramEnd"/>
      <w:r w:rsidRPr="00166972">
        <w:rPr>
          <w:rFonts w:ascii="Bookman Old Style" w:hAnsi="Bookman Old Style"/>
          <w:b/>
          <w:color w:val="000000"/>
          <w:bdr w:val="none" w:sz="0" w:space="0" w:color="auto" w:frame="1"/>
          <w:shd w:val="clear" w:color="auto" w:fill="FFFFFF"/>
        </w:rPr>
        <w:t xml:space="preserve"> be in compliance with State Law.</w:t>
      </w:r>
    </w:p>
    <w:p w14:paraId="3CD1BA5A" w14:textId="77777777" w:rsidR="00166972" w:rsidRDefault="00166972" w:rsidP="00166972">
      <w:pPr>
        <w:pStyle w:val="ListParagraph"/>
      </w:pPr>
    </w:p>
    <w:p w14:paraId="6B4814C6" w14:textId="481A748A" w:rsidR="002C67AB" w:rsidRPr="002C67AB" w:rsidRDefault="002C67AB" w:rsidP="002C67AB">
      <w:pPr>
        <w:rPr>
          <w:u w:val="single"/>
        </w:rPr>
      </w:pPr>
      <w:r w:rsidRPr="002C67AB">
        <w:rPr>
          <w:b/>
        </w:rPr>
        <w:t>*Please NOTE</w:t>
      </w:r>
      <w:proofErr w:type="gramStart"/>
      <w:r w:rsidRPr="002C67AB">
        <w:rPr>
          <w:b/>
        </w:rPr>
        <w:t>*</w:t>
      </w:r>
      <w:r>
        <w:t xml:space="preserve">  </w:t>
      </w:r>
      <w:r w:rsidRPr="002C67AB">
        <w:rPr>
          <w:u w:val="single"/>
        </w:rPr>
        <w:t>The</w:t>
      </w:r>
      <w:proofErr w:type="gramEnd"/>
      <w:r w:rsidRPr="002C67AB">
        <w:rPr>
          <w:u w:val="single"/>
        </w:rPr>
        <w:t xml:space="preserve"> AF/AD is not a form for the athlete to fill out.  This is used for administrative purposes only.  If you have the above forms filled out/ turned in your athlete should be good to go. </w:t>
      </w:r>
    </w:p>
    <w:p w14:paraId="0C54EAA7" w14:textId="77777777" w:rsidR="00703E78" w:rsidRDefault="00703E78" w:rsidP="00703E78">
      <w:pPr>
        <w:pStyle w:val="ListParagraph"/>
        <w:ind w:left="1440"/>
      </w:pPr>
    </w:p>
    <w:p w14:paraId="5B6AC429" w14:textId="0E0B82DD" w:rsidR="6C0DED24" w:rsidRDefault="6C0DED24" w:rsidP="2D6773FC">
      <w:pPr>
        <w:ind w:left="360"/>
      </w:pPr>
      <w:r w:rsidRPr="2D6773FC">
        <w:rPr>
          <w:b/>
          <w:bCs/>
          <w:sz w:val="28"/>
          <w:szCs w:val="28"/>
        </w:rPr>
        <w:t xml:space="preserve">The following information is </w:t>
      </w:r>
      <w:r w:rsidR="2C2D4C20" w:rsidRPr="2D6773FC">
        <w:rPr>
          <w:b/>
          <w:bCs/>
          <w:sz w:val="28"/>
          <w:szCs w:val="28"/>
        </w:rPr>
        <w:t>provided</w:t>
      </w:r>
      <w:r w:rsidRPr="2D6773FC">
        <w:rPr>
          <w:b/>
          <w:bCs/>
          <w:sz w:val="28"/>
          <w:szCs w:val="28"/>
        </w:rPr>
        <w:t xml:space="preserve"> for review under the Download and Print Tab:</w:t>
      </w:r>
      <w:r w:rsidRPr="2D6773FC">
        <w:t xml:space="preserve"> </w:t>
      </w:r>
    </w:p>
    <w:p w14:paraId="091D6A2A" w14:textId="5989D7AD" w:rsidR="68AD8A11" w:rsidRDefault="68AD8A11" w:rsidP="2D6773FC">
      <w:pPr>
        <w:pStyle w:val="ListParagraph"/>
        <w:numPr>
          <w:ilvl w:val="0"/>
          <w:numId w:val="6"/>
        </w:numPr>
        <w:rPr>
          <w:rFonts w:eastAsiaTheme="minorEastAsia"/>
        </w:rPr>
      </w:pPr>
      <w:r w:rsidRPr="2D6773FC">
        <w:t>MPS Concussion Policy &amp; Concussion Fact Sheet</w:t>
      </w:r>
    </w:p>
    <w:p w14:paraId="213FCEAC" w14:textId="275205AE" w:rsidR="68AD8A11" w:rsidRDefault="68AD8A11" w:rsidP="2D6773FC">
      <w:pPr>
        <w:pStyle w:val="ListParagraph"/>
        <w:numPr>
          <w:ilvl w:val="0"/>
          <w:numId w:val="6"/>
        </w:numPr>
      </w:pPr>
      <w:r w:rsidRPr="2D6773FC">
        <w:t xml:space="preserve">OSSAA Physical Exam &amp; Parental Consent Form- </w:t>
      </w:r>
    </w:p>
    <w:p w14:paraId="224AD014" w14:textId="381F94FE" w:rsidR="23DC6E52" w:rsidRDefault="23DC6E52" w:rsidP="2D6773FC">
      <w:pPr>
        <w:pStyle w:val="ListParagraph"/>
        <w:numPr>
          <w:ilvl w:val="0"/>
          <w:numId w:val="6"/>
        </w:numPr>
      </w:pPr>
      <w:r w:rsidRPr="2D6773FC">
        <w:t>Sudden Cardiac Arrest Information</w:t>
      </w:r>
    </w:p>
    <w:p w14:paraId="07A50E5A" w14:textId="3605ED4A" w:rsidR="23DC6E52" w:rsidRDefault="23DC6E52" w:rsidP="2D6773FC">
      <w:pPr>
        <w:pStyle w:val="ListParagraph"/>
        <w:numPr>
          <w:ilvl w:val="0"/>
          <w:numId w:val="6"/>
        </w:numPr>
      </w:pPr>
      <w:r w:rsidRPr="2D6773FC">
        <w:t>NCAA Academic Requirements</w:t>
      </w:r>
    </w:p>
    <w:p w14:paraId="32A6B58F" w14:textId="1C6ECB78" w:rsidR="23DC6E52" w:rsidRDefault="23DC6E52" w:rsidP="2D6773FC">
      <w:pPr>
        <w:pStyle w:val="ListParagraph"/>
        <w:numPr>
          <w:ilvl w:val="0"/>
          <w:numId w:val="6"/>
        </w:numPr>
      </w:pPr>
      <w:r w:rsidRPr="2D6773FC">
        <w:t>Vaccination Information for Teens</w:t>
      </w:r>
    </w:p>
    <w:p w14:paraId="020172C1" w14:textId="1C9AC1A3" w:rsidR="5FB5CA48" w:rsidRDefault="5FB5CA48" w:rsidP="2D6773FC">
      <w:pPr>
        <w:pStyle w:val="ListParagraph"/>
        <w:numPr>
          <w:ilvl w:val="0"/>
          <w:numId w:val="6"/>
        </w:numPr>
        <w:rPr>
          <w:rFonts w:eastAsiaTheme="minorEastAsia"/>
        </w:rPr>
      </w:pPr>
      <w:r w:rsidRPr="2D6773FC">
        <w:t xml:space="preserve">K and K Insurance </w:t>
      </w:r>
      <w:r w:rsidR="270913D5" w:rsidRPr="2D6773FC">
        <w:t xml:space="preserve">:  </w:t>
      </w:r>
      <w:hyperlink r:id="rId11">
        <w:r w:rsidR="270913D5" w:rsidRPr="2D6773FC">
          <w:rPr>
            <w:rStyle w:val="Hyperlink"/>
          </w:rPr>
          <w:t>https://www.kandkinsurance.com/sites/k12voluntary/Pages/Home.aspx</w:t>
        </w:r>
      </w:hyperlink>
    </w:p>
    <w:p w14:paraId="256031A3" w14:textId="742DF147" w:rsidR="5FB5CA48" w:rsidRDefault="5FB5CA48" w:rsidP="2D6773FC">
      <w:pPr>
        <w:pStyle w:val="ListParagraph"/>
        <w:numPr>
          <w:ilvl w:val="1"/>
          <w:numId w:val="6"/>
        </w:numPr>
      </w:pPr>
      <w:r w:rsidRPr="2D6773FC">
        <w:rPr>
          <w:rFonts w:ascii="Verdana" w:eastAsia="Verdana" w:hAnsi="Verdana" w:cs="Verdana"/>
          <w:sz w:val="16"/>
          <w:szCs w:val="16"/>
          <w:lang w:val="en"/>
        </w:rPr>
        <w:t>The Advantages of the K-12 Accident Insurance Plan:</w:t>
      </w:r>
    </w:p>
    <w:p w14:paraId="5F9B40AE" w14:textId="15BBE8C8" w:rsidR="5FB5CA48" w:rsidRDefault="5FB5CA48" w:rsidP="2D6773FC">
      <w:pPr>
        <w:pStyle w:val="ListParagraph"/>
        <w:numPr>
          <w:ilvl w:val="2"/>
          <w:numId w:val="6"/>
        </w:numPr>
        <w:rPr>
          <w:rFonts w:eastAsiaTheme="minorEastAsia"/>
          <w:sz w:val="16"/>
          <w:szCs w:val="16"/>
        </w:rPr>
      </w:pPr>
      <w:r w:rsidRPr="2D6773FC">
        <w:rPr>
          <w:rFonts w:ascii="Verdana" w:eastAsia="Verdana" w:hAnsi="Verdana" w:cs="Verdana"/>
          <w:sz w:val="16"/>
          <w:szCs w:val="16"/>
          <w:lang w:val="en"/>
        </w:rPr>
        <w:t>Offered through the school systems throughout America exclusively to school age children</w:t>
      </w:r>
    </w:p>
    <w:p w14:paraId="562FF27C" w14:textId="5BB89642" w:rsidR="5FB5CA48" w:rsidRDefault="5FB5CA48" w:rsidP="2D6773FC">
      <w:pPr>
        <w:pStyle w:val="ListParagraph"/>
        <w:numPr>
          <w:ilvl w:val="2"/>
          <w:numId w:val="6"/>
        </w:numPr>
        <w:rPr>
          <w:rFonts w:eastAsiaTheme="minorEastAsia"/>
          <w:sz w:val="16"/>
          <w:szCs w:val="16"/>
        </w:rPr>
      </w:pPr>
      <w:r w:rsidRPr="2D6773FC">
        <w:rPr>
          <w:rFonts w:ascii="Verdana" w:eastAsia="Verdana" w:hAnsi="Verdana" w:cs="Verdana"/>
          <w:sz w:val="16"/>
          <w:szCs w:val="16"/>
          <w:lang w:val="en"/>
        </w:rPr>
        <w:t>Open enrollment throughout the school year</w:t>
      </w:r>
    </w:p>
    <w:p w14:paraId="7C1A9D34" w14:textId="1F669128" w:rsidR="5FB5CA48" w:rsidRDefault="5FB5CA48" w:rsidP="2D6773FC">
      <w:pPr>
        <w:pStyle w:val="ListParagraph"/>
        <w:numPr>
          <w:ilvl w:val="2"/>
          <w:numId w:val="6"/>
        </w:numPr>
        <w:rPr>
          <w:rFonts w:eastAsiaTheme="minorEastAsia"/>
          <w:sz w:val="16"/>
          <w:szCs w:val="16"/>
        </w:rPr>
      </w:pPr>
      <w:r w:rsidRPr="2D6773FC">
        <w:rPr>
          <w:rFonts w:ascii="Verdana" w:eastAsia="Verdana" w:hAnsi="Verdana" w:cs="Verdana"/>
          <w:sz w:val="16"/>
          <w:szCs w:val="16"/>
          <w:lang w:val="en"/>
        </w:rPr>
        <w:t xml:space="preserve">Unrestricted choice of medical providers (Doctors, Hospitals, </w:t>
      </w:r>
      <w:r w:rsidR="00703E78" w:rsidRPr="2D6773FC">
        <w:rPr>
          <w:rFonts w:ascii="Verdana" w:eastAsia="Verdana" w:hAnsi="Verdana" w:cs="Verdana"/>
          <w:sz w:val="16"/>
          <w:szCs w:val="16"/>
          <w:lang w:val="en"/>
        </w:rPr>
        <w:t>etc.</w:t>
      </w:r>
      <w:r w:rsidRPr="2D6773FC">
        <w:rPr>
          <w:rFonts w:ascii="Verdana" w:eastAsia="Verdana" w:hAnsi="Verdana" w:cs="Verdana"/>
          <w:sz w:val="16"/>
          <w:szCs w:val="16"/>
          <w:lang w:val="en"/>
        </w:rPr>
        <w:t>…)</w:t>
      </w:r>
    </w:p>
    <w:p w14:paraId="16E52217" w14:textId="127ADBF6" w:rsidR="5FB5CA48" w:rsidRDefault="5FB5CA48" w:rsidP="2D6773FC">
      <w:pPr>
        <w:pStyle w:val="ListParagraph"/>
        <w:numPr>
          <w:ilvl w:val="2"/>
          <w:numId w:val="6"/>
        </w:numPr>
        <w:rPr>
          <w:rFonts w:eastAsiaTheme="minorEastAsia"/>
          <w:sz w:val="16"/>
          <w:szCs w:val="16"/>
        </w:rPr>
      </w:pPr>
      <w:r w:rsidRPr="2D6773FC">
        <w:rPr>
          <w:rFonts w:ascii="Verdana" w:eastAsia="Verdana" w:hAnsi="Verdana" w:cs="Verdana"/>
          <w:sz w:val="16"/>
          <w:szCs w:val="16"/>
          <w:lang w:val="en"/>
        </w:rPr>
        <w:t>24-Hour protection for injury at home or at school</w:t>
      </w:r>
    </w:p>
    <w:p w14:paraId="3D2A6860" w14:textId="1EA5EAED" w:rsidR="5FB5CA48" w:rsidRPr="00703E78" w:rsidRDefault="5FB5CA48" w:rsidP="2D6773FC">
      <w:pPr>
        <w:pStyle w:val="ListParagraph"/>
        <w:numPr>
          <w:ilvl w:val="2"/>
          <w:numId w:val="6"/>
        </w:numPr>
        <w:rPr>
          <w:rFonts w:eastAsiaTheme="minorEastAsia"/>
          <w:sz w:val="16"/>
          <w:szCs w:val="16"/>
        </w:rPr>
      </w:pPr>
      <w:r w:rsidRPr="2D6773FC">
        <w:rPr>
          <w:rFonts w:ascii="Verdana" w:eastAsia="Verdana" w:hAnsi="Verdana" w:cs="Verdana"/>
          <w:sz w:val="16"/>
          <w:szCs w:val="16"/>
          <w:lang w:val="en"/>
        </w:rPr>
        <w:t>Designed to be affordable</w:t>
      </w:r>
    </w:p>
    <w:p w14:paraId="3CDB65FA" w14:textId="77777777" w:rsidR="00703E78" w:rsidRDefault="00703E78" w:rsidP="00703E78">
      <w:pPr>
        <w:pStyle w:val="ListParagraph"/>
        <w:ind w:left="2160"/>
        <w:rPr>
          <w:rFonts w:eastAsiaTheme="minorEastAsia"/>
          <w:sz w:val="16"/>
          <w:szCs w:val="16"/>
        </w:rPr>
      </w:pPr>
    </w:p>
    <w:p w14:paraId="4C8852A1" w14:textId="21072418" w:rsidR="110FE2DC" w:rsidRDefault="110FE2DC" w:rsidP="2D6773FC">
      <w:pPr>
        <w:pStyle w:val="ListParagraph"/>
        <w:numPr>
          <w:ilvl w:val="1"/>
          <w:numId w:val="6"/>
        </w:numPr>
        <w:spacing w:after="480"/>
        <w:rPr>
          <w:sz w:val="16"/>
          <w:szCs w:val="16"/>
          <w:lang w:val="en"/>
        </w:rPr>
      </w:pPr>
      <w:r w:rsidRPr="2D6773FC">
        <w:rPr>
          <w:rFonts w:ascii="Verdana" w:eastAsia="Verdana" w:hAnsi="Verdana" w:cs="Verdana"/>
          <w:b/>
          <w:bCs/>
          <w:i/>
          <w:iCs/>
          <w:sz w:val="16"/>
          <w:szCs w:val="16"/>
          <w:u w:val="single"/>
          <w:lang w:val="en"/>
        </w:rPr>
        <w:t>MPS IS NOT RESPONSIBLE FOR MEDICAL COSTS THAT COULD BE INCURRED DUE TO PARTICIPATION IN AHTLETICS</w:t>
      </w:r>
      <w:r w:rsidR="13DD2BCC" w:rsidRPr="2D6773FC">
        <w:rPr>
          <w:rFonts w:ascii="Verdana" w:eastAsia="Verdana" w:hAnsi="Verdana" w:cs="Verdana"/>
          <w:b/>
          <w:bCs/>
          <w:i/>
          <w:iCs/>
          <w:sz w:val="16"/>
          <w:szCs w:val="16"/>
          <w:u w:val="single"/>
          <w:lang w:val="en"/>
        </w:rPr>
        <w:t xml:space="preserve"> </w:t>
      </w:r>
    </w:p>
    <w:p w14:paraId="0DE93CA0" w14:textId="1B2A9175" w:rsidR="47762242" w:rsidRDefault="47762242" w:rsidP="00703E78">
      <w:pPr>
        <w:spacing w:before="100" w:beforeAutospacing="1"/>
        <w:rPr>
          <w:rFonts w:eastAsiaTheme="minorEastAsia"/>
          <w:lang w:val="en"/>
        </w:rPr>
      </w:pPr>
      <w:r w:rsidRPr="2D6773FC">
        <w:rPr>
          <w:rFonts w:eastAsiaTheme="minorEastAsia"/>
          <w:lang w:val="en"/>
        </w:rPr>
        <w:t>In order to complete the online forms you will need to have your student athlete’s first and last name</w:t>
      </w:r>
      <w:r w:rsidR="4E6B6DE9" w:rsidRPr="2D6773FC">
        <w:rPr>
          <w:rFonts w:eastAsiaTheme="minorEastAsia"/>
          <w:lang w:val="en"/>
        </w:rPr>
        <w:t xml:space="preserve"> and</w:t>
      </w:r>
      <w:r w:rsidRPr="2D6773FC">
        <w:rPr>
          <w:rFonts w:eastAsiaTheme="minorEastAsia"/>
          <w:lang w:val="en"/>
        </w:rPr>
        <w:t xml:space="preserve"> student Identification number (lunch number)</w:t>
      </w:r>
      <w:r w:rsidR="62064DDB" w:rsidRPr="2D6773FC">
        <w:rPr>
          <w:rFonts w:eastAsiaTheme="minorEastAsia"/>
          <w:lang w:val="en"/>
        </w:rPr>
        <w:t xml:space="preserve"> as listed in Infinite Campus.</w:t>
      </w:r>
    </w:p>
    <w:p w14:paraId="1B064469" w14:textId="77777777" w:rsidR="0039154B" w:rsidRDefault="0039154B" w:rsidP="2D6773FC">
      <w:pPr>
        <w:spacing w:beforeAutospacing="1"/>
        <w:rPr>
          <w:rFonts w:eastAsiaTheme="minorEastAsia"/>
          <w:b/>
          <w:bCs/>
          <w:lang w:val="en"/>
        </w:rPr>
      </w:pPr>
    </w:p>
    <w:p w14:paraId="42ECA718" w14:textId="77777777" w:rsidR="0039154B" w:rsidRDefault="0039154B" w:rsidP="2D6773FC">
      <w:pPr>
        <w:spacing w:beforeAutospacing="1"/>
        <w:rPr>
          <w:rFonts w:eastAsiaTheme="minorEastAsia"/>
          <w:b/>
          <w:bCs/>
          <w:lang w:val="en"/>
        </w:rPr>
      </w:pPr>
    </w:p>
    <w:p w14:paraId="3EA5D72A" w14:textId="77777777" w:rsidR="0039154B" w:rsidRDefault="0039154B" w:rsidP="2D6773FC">
      <w:pPr>
        <w:spacing w:beforeAutospacing="1"/>
        <w:rPr>
          <w:rFonts w:eastAsiaTheme="minorEastAsia"/>
          <w:b/>
          <w:bCs/>
          <w:lang w:val="en"/>
        </w:rPr>
      </w:pPr>
    </w:p>
    <w:p w14:paraId="4E7FD2C4" w14:textId="77777777" w:rsidR="0039154B" w:rsidRDefault="0039154B" w:rsidP="2D6773FC">
      <w:pPr>
        <w:spacing w:beforeAutospacing="1"/>
        <w:rPr>
          <w:rFonts w:eastAsiaTheme="minorEastAsia"/>
          <w:b/>
          <w:bCs/>
          <w:lang w:val="en"/>
        </w:rPr>
      </w:pPr>
    </w:p>
    <w:p w14:paraId="3A4AD41E" w14:textId="7B3C2C63" w:rsidR="2D6773FC" w:rsidRPr="00990A8B" w:rsidRDefault="00990A8B" w:rsidP="2D6773FC">
      <w:pPr>
        <w:spacing w:beforeAutospacing="1"/>
        <w:rPr>
          <w:rFonts w:eastAsiaTheme="minorEastAsia"/>
          <w:b/>
          <w:bCs/>
          <w:lang w:val="en"/>
        </w:rPr>
      </w:pPr>
      <w:r w:rsidRPr="00990A8B">
        <w:rPr>
          <w:rFonts w:eastAsiaTheme="minorEastAsia"/>
          <w:b/>
          <w:bCs/>
          <w:lang w:val="en"/>
        </w:rPr>
        <w:t xml:space="preserve">Attention: If you attempt to fill out forms on </w:t>
      </w:r>
      <w:proofErr w:type="spellStart"/>
      <w:r w:rsidRPr="00990A8B">
        <w:rPr>
          <w:rFonts w:eastAsiaTheme="minorEastAsia"/>
          <w:b/>
          <w:bCs/>
          <w:lang w:val="en"/>
        </w:rPr>
        <w:t>RankOne</w:t>
      </w:r>
      <w:proofErr w:type="spellEnd"/>
      <w:r w:rsidRPr="00990A8B">
        <w:rPr>
          <w:rFonts w:eastAsiaTheme="minorEastAsia"/>
          <w:b/>
          <w:bCs/>
          <w:lang w:val="en"/>
        </w:rPr>
        <w:t xml:space="preserve"> and you get the message “user identification number not found</w:t>
      </w:r>
      <w:r>
        <w:rPr>
          <w:rFonts w:eastAsiaTheme="minorEastAsia"/>
          <w:b/>
          <w:bCs/>
          <w:lang w:val="en"/>
        </w:rPr>
        <w:t>,</w:t>
      </w:r>
      <w:r w:rsidRPr="00990A8B">
        <w:rPr>
          <w:rFonts w:eastAsiaTheme="minorEastAsia"/>
          <w:b/>
          <w:bCs/>
          <w:lang w:val="en"/>
        </w:rPr>
        <w:t xml:space="preserve">” please contact your facilitator or a member of the athletic training staff found below. </w:t>
      </w:r>
    </w:p>
    <w:p w14:paraId="1E313CE2" w14:textId="3F713C09" w:rsidR="2C520155" w:rsidRDefault="2C520155" w:rsidP="2D6773FC">
      <w:pPr>
        <w:spacing w:after="120"/>
        <w:rPr>
          <w:rFonts w:eastAsiaTheme="minorEastAsia"/>
          <w:lang w:val="en"/>
        </w:rPr>
      </w:pPr>
      <w:r w:rsidRPr="2D6773FC">
        <w:rPr>
          <w:rFonts w:eastAsiaTheme="minorEastAsia"/>
          <w:lang w:val="en"/>
        </w:rPr>
        <w:t>Q</w:t>
      </w:r>
      <w:r w:rsidR="62064DDB" w:rsidRPr="2D6773FC">
        <w:rPr>
          <w:rFonts w:eastAsiaTheme="minorEastAsia"/>
          <w:lang w:val="en"/>
        </w:rPr>
        <w:t>uestions can be sent to the following:</w:t>
      </w:r>
    </w:p>
    <w:p w14:paraId="7618E94D" w14:textId="34BB37F1" w:rsidR="0039154B" w:rsidRDefault="0039154B" w:rsidP="2D6773FC">
      <w:pPr>
        <w:spacing w:after="120"/>
        <w:rPr>
          <w:rFonts w:eastAsiaTheme="minorEastAsia"/>
          <w:lang w:val="en"/>
        </w:rPr>
      </w:pPr>
    </w:p>
    <w:p w14:paraId="68623569" w14:textId="77777777" w:rsidR="0039154B" w:rsidRDefault="0039154B" w:rsidP="0039154B">
      <w:pPr>
        <w:spacing w:beforeAutospacing="1"/>
        <w:rPr>
          <w:rFonts w:eastAsiaTheme="minorEastAsia"/>
          <w:lang w:val="en"/>
        </w:rPr>
      </w:pPr>
      <w:r w:rsidRPr="2D6773FC">
        <w:rPr>
          <w:rFonts w:eastAsiaTheme="minorEastAsia"/>
          <w:lang w:val="en"/>
        </w:rPr>
        <w:t xml:space="preserve">Head Athletic Trainer – Phillip Tucker ATC, LAT: </w:t>
      </w:r>
      <w:hyperlink r:id="rId12">
        <w:r w:rsidRPr="2D6773FC">
          <w:rPr>
            <w:rStyle w:val="Hyperlink"/>
            <w:rFonts w:eastAsiaTheme="minorEastAsia"/>
            <w:u w:val="none"/>
            <w:lang w:val="en"/>
          </w:rPr>
          <w:t>philliptucker@mooreschools.com</w:t>
        </w:r>
      </w:hyperlink>
    </w:p>
    <w:p w14:paraId="0D5DF3E4" w14:textId="38C35B9C" w:rsidR="0039154B" w:rsidRDefault="0039154B" w:rsidP="0039154B">
      <w:pPr>
        <w:spacing w:beforeAutospacing="1"/>
        <w:rPr>
          <w:rFonts w:eastAsiaTheme="minorEastAsia"/>
          <w:lang w:val="en"/>
        </w:rPr>
      </w:pPr>
      <w:r w:rsidRPr="2D6773FC">
        <w:rPr>
          <w:rFonts w:eastAsiaTheme="minorEastAsia"/>
          <w:lang w:val="en"/>
        </w:rPr>
        <w:t xml:space="preserve">Assistant Athletic Trainer- </w:t>
      </w:r>
      <w:r>
        <w:rPr>
          <w:rFonts w:eastAsiaTheme="minorEastAsia"/>
          <w:lang w:val="en"/>
        </w:rPr>
        <w:t xml:space="preserve">Kyle </w:t>
      </w:r>
      <w:proofErr w:type="spellStart"/>
      <w:r>
        <w:rPr>
          <w:rFonts w:eastAsiaTheme="minorEastAsia"/>
          <w:lang w:val="en"/>
        </w:rPr>
        <w:t>Larney</w:t>
      </w:r>
      <w:proofErr w:type="spellEnd"/>
      <w:r>
        <w:rPr>
          <w:rFonts w:eastAsiaTheme="minorEastAsia"/>
          <w:lang w:val="en"/>
        </w:rPr>
        <w:t xml:space="preserve"> MS, ATC, LAT: </w:t>
      </w:r>
      <w:hyperlink r:id="rId13" w:history="1">
        <w:r w:rsidRPr="00373AA0">
          <w:rPr>
            <w:rStyle w:val="Hyperlink"/>
            <w:rFonts w:eastAsiaTheme="minorEastAsia"/>
            <w:lang w:val="en"/>
          </w:rPr>
          <w:t>kylelarney@mooreschools.com</w:t>
        </w:r>
      </w:hyperlink>
    </w:p>
    <w:p w14:paraId="276AA16F" w14:textId="43FAA9A8" w:rsidR="62064DDB" w:rsidRDefault="62064DDB" w:rsidP="2D6773FC">
      <w:pPr>
        <w:spacing w:beforeAutospacing="1"/>
        <w:rPr>
          <w:rFonts w:eastAsiaTheme="minorEastAsia"/>
          <w:lang w:val="en"/>
        </w:rPr>
      </w:pPr>
      <w:r w:rsidRPr="2D6773FC">
        <w:rPr>
          <w:rFonts w:eastAsiaTheme="minorEastAsia"/>
          <w:lang w:val="en"/>
        </w:rPr>
        <w:t xml:space="preserve">West Jr. High- Athletic Facilitator Ana </w:t>
      </w:r>
      <w:r w:rsidR="00703E78" w:rsidRPr="2D6773FC">
        <w:rPr>
          <w:rFonts w:eastAsiaTheme="minorEastAsia"/>
          <w:lang w:val="en"/>
        </w:rPr>
        <w:t>Marquez:</w:t>
      </w:r>
      <w:r w:rsidRPr="2D6773FC">
        <w:rPr>
          <w:rFonts w:eastAsiaTheme="minorEastAsia"/>
          <w:lang w:val="en"/>
        </w:rPr>
        <w:t xml:space="preserve"> </w:t>
      </w:r>
      <w:hyperlink r:id="rId14">
        <w:r w:rsidRPr="2D6773FC">
          <w:rPr>
            <w:rStyle w:val="Hyperlink"/>
            <w:rFonts w:eastAsiaTheme="minorEastAsia"/>
            <w:u w:val="none"/>
            <w:lang w:val="en"/>
          </w:rPr>
          <w:t>anamarquez</w:t>
        </w:r>
        <w:r w:rsidR="1F35B1E1" w:rsidRPr="2D6773FC">
          <w:rPr>
            <w:rStyle w:val="Hyperlink"/>
            <w:rFonts w:eastAsiaTheme="minorEastAsia"/>
            <w:u w:val="none"/>
            <w:lang w:val="en"/>
          </w:rPr>
          <w:t>2</w:t>
        </w:r>
        <w:r w:rsidRPr="2D6773FC">
          <w:rPr>
            <w:rStyle w:val="Hyperlink"/>
            <w:rFonts w:eastAsiaTheme="minorEastAsia"/>
            <w:u w:val="none"/>
            <w:lang w:val="en"/>
          </w:rPr>
          <w:t>@mooreschools.com</w:t>
        </w:r>
      </w:hyperlink>
    </w:p>
    <w:p w14:paraId="72D7F7B0" w14:textId="435064CF" w:rsidR="002172F9" w:rsidRDefault="2E311CA6" w:rsidP="2D6773FC">
      <w:pPr>
        <w:spacing w:beforeAutospacing="1"/>
        <w:rPr>
          <w:rFonts w:eastAsiaTheme="minorEastAsia"/>
          <w:lang w:val="en"/>
        </w:rPr>
      </w:pPr>
      <w:r w:rsidRPr="2D6773FC">
        <w:rPr>
          <w:rFonts w:eastAsiaTheme="minorEastAsia"/>
          <w:lang w:val="en"/>
        </w:rPr>
        <w:t>Brink Jr. High – Athletic Facilitator</w:t>
      </w:r>
      <w:r w:rsidR="002172F9">
        <w:rPr>
          <w:rFonts w:eastAsiaTheme="minorEastAsia"/>
          <w:lang w:val="en"/>
        </w:rPr>
        <w:t xml:space="preserve"> James Robb: </w:t>
      </w:r>
      <w:hyperlink r:id="rId15" w:history="1">
        <w:r w:rsidR="002172F9" w:rsidRPr="00373AA0">
          <w:rPr>
            <w:rStyle w:val="Hyperlink"/>
            <w:rFonts w:eastAsiaTheme="minorEastAsia"/>
            <w:lang w:val="en"/>
          </w:rPr>
          <w:t>jamerobb@mooreschools.com</w:t>
        </w:r>
      </w:hyperlink>
    </w:p>
    <w:p w14:paraId="7D8B8456" w14:textId="46132042" w:rsidR="43DBE9CC" w:rsidRDefault="43DBE9CC" w:rsidP="2D6773FC">
      <w:pPr>
        <w:spacing w:beforeAutospacing="1"/>
        <w:rPr>
          <w:rFonts w:eastAsiaTheme="minorEastAsia"/>
          <w:lang w:val="en"/>
        </w:rPr>
      </w:pPr>
      <w:proofErr w:type="spellStart"/>
      <w:r w:rsidRPr="2D6773FC">
        <w:rPr>
          <w:rFonts w:eastAsiaTheme="minorEastAsia"/>
          <w:lang w:val="en"/>
        </w:rPr>
        <w:t>Westmoore</w:t>
      </w:r>
      <w:proofErr w:type="spellEnd"/>
      <w:r w:rsidRPr="2D6773FC">
        <w:rPr>
          <w:rFonts w:eastAsiaTheme="minorEastAsia"/>
          <w:lang w:val="en"/>
        </w:rPr>
        <w:t xml:space="preserve"> High School- Athletic Facilitator </w:t>
      </w:r>
      <w:r w:rsidR="00166972">
        <w:rPr>
          <w:rFonts w:eastAsiaTheme="minorEastAsia"/>
          <w:lang w:val="en"/>
        </w:rPr>
        <w:t xml:space="preserve">Chad Mashburn:  </w:t>
      </w:r>
      <w:hyperlink r:id="rId16" w:history="1">
        <w:r w:rsidR="00166972" w:rsidRPr="00313E68">
          <w:rPr>
            <w:rStyle w:val="Hyperlink"/>
            <w:rFonts w:eastAsiaTheme="minorEastAsia"/>
            <w:lang w:val="en"/>
          </w:rPr>
          <w:t>chadmashburn@mooreschools.com</w:t>
        </w:r>
      </w:hyperlink>
    </w:p>
    <w:p w14:paraId="4D66D42A" w14:textId="2D3F7268" w:rsidR="002172F9" w:rsidRDefault="002172F9" w:rsidP="2D6773FC">
      <w:pPr>
        <w:spacing w:beforeAutospacing="1"/>
        <w:rPr>
          <w:rFonts w:eastAsiaTheme="minorEastAsia"/>
          <w:lang w:val="en"/>
        </w:rPr>
      </w:pPr>
      <w:proofErr w:type="spellStart"/>
      <w:r w:rsidRPr="2D6773FC">
        <w:rPr>
          <w:rFonts w:eastAsiaTheme="minorEastAsia"/>
          <w:lang w:val="en"/>
        </w:rPr>
        <w:t>Westmoore</w:t>
      </w:r>
      <w:proofErr w:type="spellEnd"/>
      <w:r w:rsidRPr="2D6773FC">
        <w:rPr>
          <w:rFonts w:eastAsiaTheme="minorEastAsia"/>
          <w:lang w:val="en"/>
        </w:rPr>
        <w:t xml:space="preserve"> High School- </w:t>
      </w:r>
      <w:r>
        <w:rPr>
          <w:rFonts w:eastAsiaTheme="minorEastAsia"/>
          <w:lang w:val="en"/>
        </w:rPr>
        <w:t xml:space="preserve">Asst. Facilitator Scott Hunter: </w:t>
      </w:r>
      <w:hyperlink r:id="rId17" w:history="1">
        <w:r w:rsidRPr="00373AA0">
          <w:rPr>
            <w:rStyle w:val="Hyperlink"/>
            <w:rFonts w:eastAsiaTheme="minorEastAsia"/>
            <w:lang w:val="en"/>
          </w:rPr>
          <w:t>scotthunter@mooreschools.com</w:t>
        </w:r>
      </w:hyperlink>
    </w:p>
    <w:p w14:paraId="37CEF7D6" w14:textId="62006627" w:rsidR="2D6773FC" w:rsidRDefault="2D6773FC" w:rsidP="2D6773FC">
      <w:pPr>
        <w:rPr>
          <w:rFonts w:ascii="Verdana" w:eastAsia="Verdana" w:hAnsi="Verdana" w:cs="Verdana"/>
          <w:b/>
          <w:bCs/>
          <w:i/>
          <w:iCs/>
          <w:sz w:val="16"/>
          <w:szCs w:val="16"/>
          <w:u w:val="single"/>
          <w:lang w:val="en"/>
        </w:rPr>
      </w:pPr>
    </w:p>
    <w:sectPr w:rsidR="2D6773FC" w:rsidSect="00A22ABD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B73BC"/>
    <w:multiLevelType w:val="hybridMultilevel"/>
    <w:tmpl w:val="9B0A3490"/>
    <w:lvl w:ilvl="0" w:tplc="C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FCCA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0EA8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5ADB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8BD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FECF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F8E4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DC54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DE59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D439B"/>
    <w:multiLevelType w:val="hybridMultilevel"/>
    <w:tmpl w:val="C4C2FB4E"/>
    <w:lvl w:ilvl="0" w:tplc="69A8B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5451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D454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08CD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D8EA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AEC9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067B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8665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949F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96604"/>
    <w:multiLevelType w:val="hybridMultilevel"/>
    <w:tmpl w:val="0D2C930E"/>
    <w:lvl w:ilvl="0" w:tplc="ED823E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949D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4C68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5244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E69A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FA3F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1E1F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902B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2215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07007"/>
    <w:multiLevelType w:val="hybridMultilevel"/>
    <w:tmpl w:val="14541B22"/>
    <w:lvl w:ilvl="0" w:tplc="61D21C1E">
      <w:start w:val="1"/>
      <w:numFmt w:val="decimal"/>
      <w:lvlText w:val="%1."/>
      <w:lvlJc w:val="left"/>
      <w:pPr>
        <w:ind w:left="720" w:hanging="360"/>
      </w:pPr>
    </w:lvl>
    <w:lvl w:ilvl="1" w:tplc="1736EA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03847C8">
      <w:start w:val="1"/>
      <w:numFmt w:val="lowerRoman"/>
      <w:lvlText w:val="%3."/>
      <w:lvlJc w:val="right"/>
      <w:pPr>
        <w:ind w:left="2160" w:hanging="180"/>
      </w:pPr>
    </w:lvl>
    <w:lvl w:ilvl="3" w:tplc="0F465960">
      <w:start w:val="1"/>
      <w:numFmt w:val="decimal"/>
      <w:lvlText w:val="%4."/>
      <w:lvlJc w:val="left"/>
      <w:pPr>
        <w:ind w:left="2880" w:hanging="360"/>
      </w:pPr>
    </w:lvl>
    <w:lvl w:ilvl="4" w:tplc="23E8CDEC">
      <w:start w:val="1"/>
      <w:numFmt w:val="lowerLetter"/>
      <w:lvlText w:val="%5."/>
      <w:lvlJc w:val="left"/>
      <w:pPr>
        <w:ind w:left="3600" w:hanging="360"/>
      </w:pPr>
    </w:lvl>
    <w:lvl w:ilvl="5" w:tplc="96EEA716">
      <w:start w:val="1"/>
      <w:numFmt w:val="lowerRoman"/>
      <w:lvlText w:val="%6."/>
      <w:lvlJc w:val="right"/>
      <w:pPr>
        <w:ind w:left="4320" w:hanging="180"/>
      </w:pPr>
    </w:lvl>
    <w:lvl w:ilvl="6" w:tplc="9980470E">
      <w:start w:val="1"/>
      <w:numFmt w:val="decimal"/>
      <w:lvlText w:val="%7."/>
      <w:lvlJc w:val="left"/>
      <w:pPr>
        <w:ind w:left="5040" w:hanging="360"/>
      </w:pPr>
    </w:lvl>
    <w:lvl w:ilvl="7" w:tplc="5A34E540">
      <w:start w:val="1"/>
      <w:numFmt w:val="lowerLetter"/>
      <w:lvlText w:val="%8."/>
      <w:lvlJc w:val="left"/>
      <w:pPr>
        <w:ind w:left="5760" w:hanging="360"/>
      </w:pPr>
    </w:lvl>
    <w:lvl w:ilvl="8" w:tplc="6234D77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00AD5"/>
    <w:multiLevelType w:val="hybridMultilevel"/>
    <w:tmpl w:val="7FA6736E"/>
    <w:lvl w:ilvl="0" w:tplc="D4DA5E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162F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00B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9032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AAA1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F0E5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D68B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5C68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E8DD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A2EB9"/>
    <w:multiLevelType w:val="hybridMultilevel"/>
    <w:tmpl w:val="604A86DE"/>
    <w:lvl w:ilvl="0" w:tplc="8B803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E093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4E89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842E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1626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3A6D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4AE6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8E0A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9CAB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9B6785"/>
    <w:multiLevelType w:val="hybridMultilevel"/>
    <w:tmpl w:val="691828E2"/>
    <w:lvl w:ilvl="0" w:tplc="B4743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AADC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D0C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D2A5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84F0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D2E4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2E41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874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CA4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65F6577"/>
    <w:rsid w:val="00166972"/>
    <w:rsid w:val="002172F9"/>
    <w:rsid w:val="00293885"/>
    <w:rsid w:val="002B7059"/>
    <w:rsid w:val="002C67AB"/>
    <w:rsid w:val="0039154B"/>
    <w:rsid w:val="005C55D7"/>
    <w:rsid w:val="00637B5F"/>
    <w:rsid w:val="00641C45"/>
    <w:rsid w:val="00673EE6"/>
    <w:rsid w:val="006906E7"/>
    <w:rsid w:val="006C75AA"/>
    <w:rsid w:val="00703E78"/>
    <w:rsid w:val="00990A8B"/>
    <w:rsid w:val="00A22ABD"/>
    <w:rsid w:val="00E66E37"/>
    <w:rsid w:val="00E73858"/>
    <w:rsid w:val="01D0BB0B"/>
    <w:rsid w:val="030D0066"/>
    <w:rsid w:val="03F5015E"/>
    <w:rsid w:val="03FAD7D2"/>
    <w:rsid w:val="082919CC"/>
    <w:rsid w:val="08C0D098"/>
    <w:rsid w:val="09423DF1"/>
    <w:rsid w:val="0B1EDADA"/>
    <w:rsid w:val="0B2E513A"/>
    <w:rsid w:val="0B49E8F7"/>
    <w:rsid w:val="0CE30006"/>
    <w:rsid w:val="0D642E7B"/>
    <w:rsid w:val="0D7F1E7E"/>
    <w:rsid w:val="0DE678C4"/>
    <w:rsid w:val="0E84A5F3"/>
    <w:rsid w:val="0EE07D8A"/>
    <w:rsid w:val="10C9ABE4"/>
    <w:rsid w:val="10FB87FB"/>
    <w:rsid w:val="110FE2DC"/>
    <w:rsid w:val="1237030F"/>
    <w:rsid w:val="1286C8C2"/>
    <w:rsid w:val="12ADE28C"/>
    <w:rsid w:val="13DD2BCC"/>
    <w:rsid w:val="13FAABA8"/>
    <w:rsid w:val="149F9C54"/>
    <w:rsid w:val="14E5E8E0"/>
    <w:rsid w:val="153F86D1"/>
    <w:rsid w:val="17699874"/>
    <w:rsid w:val="17BEF314"/>
    <w:rsid w:val="19C39CAE"/>
    <w:rsid w:val="1B0F059E"/>
    <w:rsid w:val="1BB8C3F6"/>
    <w:rsid w:val="1D55CB72"/>
    <w:rsid w:val="1D5AA906"/>
    <w:rsid w:val="1D7CD504"/>
    <w:rsid w:val="1ED5440F"/>
    <w:rsid w:val="1F35B1E1"/>
    <w:rsid w:val="1F4D0C66"/>
    <w:rsid w:val="1FEF7FF0"/>
    <w:rsid w:val="2138EBE8"/>
    <w:rsid w:val="21C2C0E1"/>
    <w:rsid w:val="2276E39B"/>
    <w:rsid w:val="232EAC8C"/>
    <w:rsid w:val="23C3DBFD"/>
    <w:rsid w:val="23DC6E52"/>
    <w:rsid w:val="244D4E22"/>
    <w:rsid w:val="24FA3C8C"/>
    <w:rsid w:val="2560645E"/>
    <w:rsid w:val="2568E55B"/>
    <w:rsid w:val="268860DC"/>
    <w:rsid w:val="26AE40FD"/>
    <w:rsid w:val="270913D5"/>
    <w:rsid w:val="2723CE52"/>
    <w:rsid w:val="2A2965DA"/>
    <w:rsid w:val="2A6E8502"/>
    <w:rsid w:val="2B56E870"/>
    <w:rsid w:val="2B94F4BD"/>
    <w:rsid w:val="2BC09025"/>
    <w:rsid w:val="2C2D4C20"/>
    <w:rsid w:val="2C410C96"/>
    <w:rsid w:val="2C520155"/>
    <w:rsid w:val="2C7DE5E8"/>
    <w:rsid w:val="2CBE4292"/>
    <w:rsid w:val="2D6773FC"/>
    <w:rsid w:val="2D9902A7"/>
    <w:rsid w:val="2E311CA6"/>
    <w:rsid w:val="305F3FBC"/>
    <w:rsid w:val="30E54578"/>
    <w:rsid w:val="31813E52"/>
    <w:rsid w:val="338CA7B3"/>
    <w:rsid w:val="33A43DA1"/>
    <w:rsid w:val="34D618B0"/>
    <w:rsid w:val="355A4D7F"/>
    <w:rsid w:val="35A35E29"/>
    <w:rsid w:val="35BE62E7"/>
    <w:rsid w:val="35D2DF90"/>
    <w:rsid w:val="35EA0EB4"/>
    <w:rsid w:val="371A460F"/>
    <w:rsid w:val="37BDAF26"/>
    <w:rsid w:val="38597057"/>
    <w:rsid w:val="392B2C26"/>
    <w:rsid w:val="393B915B"/>
    <w:rsid w:val="3A5320DF"/>
    <w:rsid w:val="3C2FD512"/>
    <w:rsid w:val="3C4C87C9"/>
    <w:rsid w:val="3CC4C69B"/>
    <w:rsid w:val="3D2609CE"/>
    <w:rsid w:val="3D5620B5"/>
    <w:rsid w:val="3D77E05C"/>
    <w:rsid w:val="3E3A0877"/>
    <w:rsid w:val="3EEF3EDE"/>
    <w:rsid w:val="3EF7C083"/>
    <w:rsid w:val="3FB83860"/>
    <w:rsid w:val="3FC97011"/>
    <w:rsid w:val="3FCE8B60"/>
    <w:rsid w:val="3FF198E2"/>
    <w:rsid w:val="4054726C"/>
    <w:rsid w:val="415B9615"/>
    <w:rsid w:val="419A5516"/>
    <w:rsid w:val="43903904"/>
    <w:rsid w:val="43DBE9CC"/>
    <w:rsid w:val="465F6577"/>
    <w:rsid w:val="474729A5"/>
    <w:rsid w:val="47762242"/>
    <w:rsid w:val="47919338"/>
    <w:rsid w:val="48888B45"/>
    <w:rsid w:val="497321D4"/>
    <w:rsid w:val="4A226CC7"/>
    <w:rsid w:val="4A34A25A"/>
    <w:rsid w:val="4C44A2F2"/>
    <w:rsid w:val="4C5FE66B"/>
    <w:rsid w:val="4C8EAA98"/>
    <w:rsid w:val="4C8FA713"/>
    <w:rsid w:val="4D39CB67"/>
    <w:rsid w:val="4D8D1325"/>
    <w:rsid w:val="4DC7E528"/>
    <w:rsid w:val="4E6B6DE9"/>
    <w:rsid w:val="4E7E55B6"/>
    <w:rsid w:val="500C59DB"/>
    <w:rsid w:val="50CCE297"/>
    <w:rsid w:val="514A9C69"/>
    <w:rsid w:val="515513E1"/>
    <w:rsid w:val="5183938B"/>
    <w:rsid w:val="5253C26D"/>
    <w:rsid w:val="52E6D6A1"/>
    <w:rsid w:val="52E6D8FF"/>
    <w:rsid w:val="53395C48"/>
    <w:rsid w:val="53603491"/>
    <w:rsid w:val="536E0AD1"/>
    <w:rsid w:val="53B6E185"/>
    <w:rsid w:val="53CB2F61"/>
    <w:rsid w:val="54D4F744"/>
    <w:rsid w:val="54F80BE0"/>
    <w:rsid w:val="550DD741"/>
    <w:rsid w:val="55E56222"/>
    <w:rsid w:val="55E7DF77"/>
    <w:rsid w:val="56E4918F"/>
    <w:rsid w:val="59F37B99"/>
    <w:rsid w:val="5A294562"/>
    <w:rsid w:val="5D1D9D70"/>
    <w:rsid w:val="5DC07EE8"/>
    <w:rsid w:val="5E6215F4"/>
    <w:rsid w:val="5EC41668"/>
    <w:rsid w:val="5F5F4095"/>
    <w:rsid w:val="5FB5CA48"/>
    <w:rsid w:val="605F79DC"/>
    <w:rsid w:val="60A29861"/>
    <w:rsid w:val="60ABE651"/>
    <w:rsid w:val="62064DDB"/>
    <w:rsid w:val="62CBC5CF"/>
    <w:rsid w:val="6352029C"/>
    <w:rsid w:val="63586CE4"/>
    <w:rsid w:val="6428F138"/>
    <w:rsid w:val="64EE040A"/>
    <w:rsid w:val="6576D3C4"/>
    <w:rsid w:val="65C30FBA"/>
    <w:rsid w:val="65F6E554"/>
    <w:rsid w:val="683AE10A"/>
    <w:rsid w:val="68AD8A11"/>
    <w:rsid w:val="6999F126"/>
    <w:rsid w:val="69E35B03"/>
    <w:rsid w:val="6B96A38F"/>
    <w:rsid w:val="6C0DED24"/>
    <w:rsid w:val="6C0F310C"/>
    <w:rsid w:val="6D2E67E3"/>
    <w:rsid w:val="6E84C5E8"/>
    <w:rsid w:val="6F494022"/>
    <w:rsid w:val="6FDC2A34"/>
    <w:rsid w:val="700E313E"/>
    <w:rsid w:val="715F4195"/>
    <w:rsid w:val="71671FA0"/>
    <w:rsid w:val="71CA9235"/>
    <w:rsid w:val="72EF2F7B"/>
    <w:rsid w:val="7447F650"/>
    <w:rsid w:val="74725984"/>
    <w:rsid w:val="764A85AB"/>
    <w:rsid w:val="770E53C8"/>
    <w:rsid w:val="77CEE453"/>
    <w:rsid w:val="786C5E49"/>
    <w:rsid w:val="7B2AABAA"/>
    <w:rsid w:val="7B870910"/>
    <w:rsid w:val="7D0C67D2"/>
    <w:rsid w:val="7D5524B7"/>
    <w:rsid w:val="7DB67169"/>
    <w:rsid w:val="7FF0B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2732]"/>
    </o:shapedefaults>
    <o:shapelayout v:ext="edit">
      <o:idmap v:ext="edit" data="1"/>
    </o:shapelayout>
  </w:shapeDefaults>
  <w:decimalSymbol w:val="."/>
  <w:listSeparator w:val=","/>
  <w14:docId w14:val="744CB82F"/>
  <w15:docId w15:val="{D84421F3-C066-4C25-BA53-844EDE73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CC9900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172F9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637B5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37B5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B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nkonesport.com" TargetMode="External"/><Relationship Id="rId13" Type="http://schemas.openxmlformats.org/officeDocument/2006/relationships/hyperlink" Target="mailto:kylelarney@mooreschools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hilliptucker@mooreschools.com" TargetMode="External"/><Relationship Id="rId17" Type="http://schemas.openxmlformats.org/officeDocument/2006/relationships/hyperlink" Target="mailto:scotthunter@mooreschools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chadmashburn@mooreschools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andkinsurance.com/sites/k12voluntary/Pages/Home.aspx" TargetMode="External"/><Relationship Id="rId5" Type="http://schemas.openxmlformats.org/officeDocument/2006/relationships/styles" Target="styles.xml"/><Relationship Id="rId15" Type="http://schemas.openxmlformats.org/officeDocument/2006/relationships/hyperlink" Target="mailto:jamerobb@mooreschools.com" TargetMode="External"/><Relationship Id="rId10" Type="http://schemas.openxmlformats.org/officeDocument/2006/relationships/image" Target="media/image10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hyperlink" Target="mailto:anamarquez1@mooreschools.com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5130AE9A61146AB8E7613E33B0F34" ma:contentTypeVersion="36" ma:contentTypeDescription="Create a new document." ma:contentTypeScope="" ma:versionID="bbdeaff5d0026492eaacf604895f9f1b">
  <xsd:schema xmlns:xsd="http://www.w3.org/2001/XMLSchema" xmlns:xs="http://www.w3.org/2001/XMLSchema" xmlns:p="http://schemas.microsoft.com/office/2006/metadata/properties" xmlns:ns3="7c6dc8a9-abd0-487a-8d4e-883b306acd54" xmlns:ns4="a0555128-2d1a-411a-b9b8-c3cabbd7c5c3" targetNamespace="http://schemas.microsoft.com/office/2006/metadata/properties" ma:root="true" ma:fieldsID="d59f13d4e85977537377b495055ff7ef" ns3:_="" ns4:_="">
    <xsd:import namespace="7c6dc8a9-abd0-487a-8d4e-883b306acd54"/>
    <xsd:import namespace="a0555128-2d1a-411a-b9b8-c3cabbd7c5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Teams_Channel_Section_Location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dc8a9-abd0-487a-8d4e-883b306acd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msChannelId" ma:index="17" nillable="true" ma:displayName="Teams Channel Id" ma:internalName="TeamsChannelId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0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IsNotebookLocked" ma:index="29" nillable="true" ma:displayName="Is Notebook Locked" ma:internalName="IsNotebookLocked">
      <xsd:simpleType>
        <xsd:restriction base="dms:Boolean"/>
      </xsd:simple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istribution_Groups" ma:index="3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2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Teams_Channel_Section_Location" ma:index="38" nillable="true" ma:displayName="Teams Channel Section Location" ma:internalName="Teams_Channel_Section_Location">
      <xsd:simpleType>
        <xsd:restriction base="dms:Text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4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42" nillable="true" ma:displayName="Location" ma:internalName="MediaServiceLocation" ma:readOnly="true">
      <xsd:simpleType>
        <xsd:restriction base="dms:Text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55128-2d1a-411a-b9b8-c3cabbd7c5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_Collaboration_Space_Locked xmlns="7c6dc8a9-abd0-487a-8d4e-883b306acd54" xsi:nil="true"/>
    <_activity xmlns="7c6dc8a9-abd0-487a-8d4e-883b306acd54" xsi:nil="true"/>
    <Invited_Teachers xmlns="7c6dc8a9-abd0-487a-8d4e-883b306acd54" xsi:nil="true"/>
    <IsNotebookLocked xmlns="7c6dc8a9-abd0-487a-8d4e-883b306acd54" xsi:nil="true"/>
    <Teachers xmlns="7c6dc8a9-abd0-487a-8d4e-883b306acd54">
      <UserInfo>
        <DisplayName/>
        <AccountId xsi:nil="true"/>
        <AccountType/>
      </UserInfo>
    </Teachers>
    <Distribution_Groups xmlns="7c6dc8a9-abd0-487a-8d4e-883b306acd54" xsi:nil="true"/>
    <Self_Registration_Enabled xmlns="7c6dc8a9-abd0-487a-8d4e-883b306acd54" xsi:nil="true"/>
    <LMS_Mappings xmlns="7c6dc8a9-abd0-487a-8d4e-883b306acd54" xsi:nil="true"/>
    <FolderType xmlns="7c6dc8a9-abd0-487a-8d4e-883b306acd54" xsi:nil="true"/>
    <CultureName xmlns="7c6dc8a9-abd0-487a-8d4e-883b306acd54" xsi:nil="true"/>
    <Templates xmlns="7c6dc8a9-abd0-487a-8d4e-883b306acd54" xsi:nil="true"/>
    <Has_Teacher_Only_SectionGroup xmlns="7c6dc8a9-abd0-487a-8d4e-883b306acd54" xsi:nil="true"/>
    <Teams_Channel_Section_Location xmlns="7c6dc8a9-abd0-487a-8d4e-883b306acd54" xsi:nil="true"/>
    <NotebookType xmlns="7c6dc8a9-abd0-487a-8d4e-883b306acd54" xsi:nil="true"/>
    <Owner xmlns="7c6dc8a9-abd0-487a-8d4e-883b306acd54">
      <UserInfo>
        <DisplayName/>
        <AccountId xsi:nil="true"/>
        <AccountType/>
      </UserInfo>
    </Owner>
    <Math_Settings xmlns="7c6dc8a9-abd0-487a-8d4e-883b306acd54" xsi:nil="true"/>
    <DefaultSectionNames xmlns="7c6dc8a9-abd0-487a-8d4e-883b306acd54" xsi:nil="true"/>
    <AppVersion xmlns="7c6dc8a9-abd0-487a-8d4e-883b306acd54" xsi:nil="true"/>
    <TeamsChannelId xmlns="7c6dc8a9-abd0-487a-8d4e-883b306acd54" xsi:nil="true"/>
    <Invited_Students xmlns="7c6dc8a9-abd0-487a-8d4e-883b306acd54" xsi:nil="true"/>
    <Students xmlns="7c6dc8a9-abd0-487a-8d4e-883b306acd54">
      <UserInfo>
        <DisplayName/>
        <AccountId xsi:nil="true"/>
        <AccountType/>
      </UserInfo>
    </Students>
    <Student_Groups xmlns="7c6dc8a9-abd0-487a-8d4e-883b306acd54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32FDCB58-B704-4194-9F3E-23C0DA59E5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C07F88-4094-4EEF-A34B-17ECFB4ED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dc8a9-abd0-487a-8d4e-883b306acd54"/>
    <ds:schemaRef ds:uri="a0555128-2d1a-411a-b9b8-c3cabbd7c5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3AAA61-F44F-41A5-950D-F7EDDA5B1FFF}">
  <ds:schemaRefs>
    <ds:schemaRef ds:uri="http://schemas.microsoft.com/office/infopath/2007/PartnerControls"/>
    <ds:schemaRef ds:uri="http://purl.org/dc/terms/"/>
    <ds:schemaRef ds:uri="http://schemas.openxmlformats.org/package/2006/metadata/core-properties"/>
    <ds:schemaRef ds:uri="7c6dc8a9-abd0-487a-8d4e-883b306acd54"/>
    <ds:schemaRef ds:uri="http://schemas.microsoft.com/office/2006/documentManagement/types"/>
    <ds:schemaRef ds:uri="http://purl.org/dc/elements/1.1/"/>
    <ds:schemaRef ds:uri="http://schemas.microsoft.com/office/2006/metadata/properties"/>
    <ds:schemaRef ds:uri="a0555128-2d1a-411a-b9b8-c3cabbd7c5c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Tucker</dc:creator>
  <cp:lastModifiedBy>Phillip Tucker</cp:lastModifiedBy>
  <cp:revision>3</cp:revision>
  <cp:lastPrinted>2023-05-08T18:41:00Z</cp:lastPrinted>
  <dcterms:created xsi:type="dcterms:W3CDTF">2023-05-08T22:30:00Z</dcterms:created>
  <dcterms:modified xsi:type="dcterms:W3CDTF">2024-05-10T17:26:00Z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0x01010067F5130AE9A61146AB8E7613E33B0F34</vt:lpwstr>
  </property>
</Properties>
</file>