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2EBA9" w14:textId="1DE38B3F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School Site: 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Raisin City Elementary School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  <w:t xml:space="preserve">Date: 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5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22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/2024</w:t>
      </w:r>
    </w:p>
    <w:p w14:paraId="223787AA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5C535C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Location: 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206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 xml:space="preserve">          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  <w:t xml:space="preserve">Time: 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6:00 pm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>_</w:t>
      </w:r>
    </w:p>
    <w:p w14:paraId="3BF6B8A7" w14:textId="3D61BBCA" w:rsidR="00702F03" w:rsidRPr="00702F03" w:rsidRDefault="00702F03" w:rsidP="00702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DELAC Meeting #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</w:p>
    <w:p w14:paraId="0316BC68" w14:textId="77777777" w:rsidR="00702F03" w:rsidRPr="00702F03" w:rsidRDefault="00702F03" w:rsidP="00702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Agenda </w:t>
      </w:r>
    </w:p>
    <w:p w14:paraId="1A469E2D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22EE743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 xml:space="preserve">Check Legal Requirement/Training Covered During Meeting: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9420"/>
      </w:tblGrid>
      <w:tr w:rsidR="00702F03" w:rsidRPr="00702F03" w14:paraId="4676D113" w14:textId="77777777" w:rsidTr="00C96D53">
        <w:tc>
          <w:tcPr>
            <w:tcW w:w="588" w:type="dxa"/>
          </w:tcPr>
          <w:p w14:paraId="7C6AC7AF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Menlo Regular" w:eastAsia="Times New Roman" w:hAnsi="Menlo Regular" w:cs="Menlo Regular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</w:tcPr>
          <w:p w14:paraId="277B7651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>1. Development of a district master plan for education programs and services for English learners. The district master plan will take into consideration the school site master plans.</w:t>
            </w:r>
          </w:p>
        </w:tc>
      </w:tr>
      <w:tr w:rsidR="00702F03" w:rsidRPr="00702F03" w14:paraId="3A4E085A" w14:textId="77777777" w:rsidTr="00C96D53">
        <w:tc>
          <w:tcPr>
            <w:tcW w:w="588" w:type="dxa"/>
          </w:tcPr>
          <w:p w14:paraId="573FA2F6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</w:tcPr>
          <w:p w14:paraId="3F5BA822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 xml:space="preserve">2. Conducting a district wide needs assessment </w:t>
            </w:r>
          </w:p>
        </w:tc>
      </w:tr>
      <w:tr w:rsidR="00702F03" w:rsidRPr="00702F03" w14:paraId="56E39CE1" w14:textId="77777777" w:rsidTr="00C96D53">
        <w:tc>
          <w:tcPr>
            <w:tcW w:w="588" w:type="dxa"/>
          </w:tcPr>
          <w:p w14:paraId="5EA34307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</w:tcPr>
          <w:p w14:paraId="384F57AF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>3. Establishment of district programs, goals, and objectives for English learners</w:t>
            </w:r>
          </w:p>
        </w:tc>
      </w:tr>
      <w:tr w:rsidR="00702F03" w:rsidRPr="00702F03" w14:paraId="1E7F244D" w14:textId="77777777" w:rsidTr="00C96D53">
        <w:tc>
          <w:tcPr>
            <w:tcW w:w="588" w:type="dxa"/>
          </w:tcPr>
          <w:p w14:paraId="75064870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</w:tcPr>
          <w:p w14:paraId="0D15F5B0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4. Development of a plan to ensure compliance with any applicable teacher and instructional aide requirements</w:t>
            </w:r>
          </w:p>
        </w:tc>
      </w:tr>
      <w:tr w:rsidR="00702F03" w:rsidRPr="00702F03" w14:paraId="3D2BDCA8" w14:textId="77777777" w:rsidTr="00C96D53">
        <w:tc>
          <w:tcPr>
            <w:tcW w:w="588" w:type="dxa"/>
          </w:tcPr>
          <w:p w14:paraId="0EA05CC4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Menlo Regular" w:eastAsia="Times New Roman" w:hAnsi="Menlo Regular" w:cs="Menlo Regular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</w:tcPr>
          <w:p w14:paraId="391386EC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bookmarkStart w:id="0" w:name="_Hlk118717510"/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>Review and comment on the district’s reclassification procedures</w:t>
            </w:r>
            <w:bookmarkEnd w:id="0"/>
          </w:p>
        </w:tc>
      </w:tr>
      <w:tr w:rsidR="00702F03" w:rsidRPr="00702F03" w14:paraId="67134757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F977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Menlo Regular" w:eastAsia="Times New Roman" w:hAnsi="Menlo Regular" w:cs="Menlo Regular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1B4E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>6. Review and comment on the written notifications required to be sent to parents and guardians</w:t>
            </w:r>
          </w:p>
        </w:tc>
      </w:tr>
      <w:tr w:rsidR="00702F03" w:rsidRPr="00702F03" w14:paraId="025D913A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C3CC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583A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bookmarkStart w:id="1" w:name="_Hlk118715111"/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>Appropriate training and materials to assist each member to carry out his or her legally required advisory responsibilities</w:t>
            </w:r>
            <w:bookmarkEnd w:id="1"/>
          </w:p>
        </w:tc>
      </w:tr>
      <w:tr w:rsidR="00702F03" w:rsidRPr="00702F03" w14:paraId="14CE93AB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FDC4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1BAD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>8. Review and comment on the development or annual update of the Local Control and Accountability Plan (LCAP)</w:t>
            </w:r>
          </w:p>
        </w:tc>
      </w:tr>
      <w:tr w:rsidR="00702F03" w:rsidRPr="00702F03" w14:paraId="6A2B3290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B61A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D904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</w:rPr>
              <w:t>9. Elections (if needed)</w:t>
            </w:r>
          </w:p>
        </w:tc>
      </w:tr>
    </w:tbl>
    <w:p w14:paraId="163F9C6D" w14:textId="77777777" w:rsidR="00702F03" w:rsidRPr="00702F03" w:rsidRDefault="00702F03" w:rsidP="00702F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160BA78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>Welcome / Meeting called to order</w:t>
      </w:r>
    </w:p>
    <w:p w14:paraId="16DE6244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C6C87EB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 xml:space="preserve">Roll Call &amp; Introductions </w:t>
      </w:r>
    </w:p>
    <w:p w14:paraId="1AA72B93" w14:textId="77777777" w:rsidR="00702F03" w:rsidRPr="00702F03" w:rsidRDefault="00702F03" w:rsidP="00702F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 xml:space="preserve">DELAC Officers: </w:t>
      </w:r>
    </w:p>
    <w:p w14:paraId="1A3F5AC8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Laura Garcia: President</w:t>
      </w:r>
    </w:p>
    <w:p w14:paraId="0B8A5CDD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Eva Santiago: Vice President</w:t>
      </w:r>
    </w:p>
    <w:p w14:paraId="56193239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Delmy Martinez: Secretary</w:t>
      </w:r>
    </w:p>
    <w:p w14:paraId="1FA8876E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Eder Garcia: </w:t>
      </w:r>
      <w:bookmarkStart w:id="2" w:name="_Hlk118715346"/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DELAC </w:t>
      </w:r>
      <w:bookmarkEnd w:id="2"/>
      <w:r w:rsidRPr="00702F03">
        <w:rPr>
          <w:rFonts w:ascii="Times New Roman" w:eastAsia="Times New Roman" w:hAnsi="Times New Roman" w:cs="Times New Roman"/>
          <w:sz w:val="20"/>
          <w:szCs w:val="20"/>
        </w:rPr>
        <w:t>Representative</w:t>
      </w:r>
    </w:p>
    <w:p w14:paraId="1F604ED2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Zenaida Lopez: Member</w:t>
      </w:r>
    </w:p>
    <w:p w14:paraId="4CBC892F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Marilu Saldana: Member</w:t>
      </w:r>
    </w:p>
    <w:p w14:paraId="77E7A112" w14:textId="77777777" w:rsidR="00702F03" w:rsidRPr="00702F03" w:rsidRDefault="00702F03" w:rsidP="00702F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>Number of attendees: __adults (see sign in)</w:t>
      </w:r>
    </w:p>
    <w:p w14:paraId="0C1B16F2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4BE882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>Review and approve previous meeting minutes</w:t>
      </w:r>
    </w:p>
    <w:p w14:paraId="2923653F" w14:textId="77777777" w:rsidR="00702F03" w:rsidRPr="00702F03" w:rsidRDefault="00702F03" w:rsidP="00702F0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DEFE732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>Secretary’s Report</w:t>
      </w:r>
    </w:p>
    <w:p w14:paraId="078543AE" w14:textId="77777777" w:rsidR="00702F03" w:rsidRPr="00702F03" w:rsidRDefault="00702F03" w:rsidP="00702F03">
      <w:p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E822DE0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 xml:space="preserve">Old Business: 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Report/Update on previous DELAC recommendations: </w:t>
      </w:r>
    </w:p>
    <w:p w14:paraId="03269EAE" w14:textId="77777777" w:rsidR="00702F03" w:rsidRPr="00702F03" w:rsidRDefault="00702F03" w:rsidP="00702F0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None at this time</w:t>
      </w:r>
    </w:p>
    <w:p w14:paraId="7BA22471" w14:textId="77777777" w:rsidR="00702F03" w:rsidRPr="00702F03" w:rsidRDefault="00702F03" w:rsidP="00702F03">
      <w:pPr>
        <w:spacing w:after="0" w:line="240" w:lineRule="auto"/>
        <w:ind w:left="1080"/>
        <w:rPr>
          <w:rFonts w:ascii="Times New Roman" w:eastAsia="Times New Roman" w:hAnsi="Times New Roman" w:cs="Times New Roman"/>
          <w:sz w:val="20"/>
          <w:szCs w:val="20"/>
        </w:rPr>
      </w:pPr>
    </w:p>
    <w:p w14:paraId="165CFBD7" w14:textId="10320970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 xml:space="preserve">New Business: 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Training Activity for Requirement(s) </w:t>
      </w:r>
      <w:r w:rsidRPr="00702F0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# </w:t>
      </w:r>
      <w:r w:rsidR="00B63D2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2, 4, </w:t>
      </w:r>
      <w:r w:rsidRPr="00702F0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>(see above)</w:t>
      </w:r>
    </w:p>
    <w:p w14:paraId="08362A2C" w14:textId="23C8BA1F" w:rsidR="00702F03" w:rsidRPr="00702F03" w:rsidRDefault="00B63D27" w:rsidP="00702F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Conducting a district wide needs assessment</w:t>
      </w:r>
    </w:p>
    <w:p w14:paraId="20FC7CE7" w14:textId="2B7722B6" w:rsidR="00702F03" w:rsidRDefault="00B63D27" w:rsidP="00702F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>Development of a plan to ensure compliance with any applicable teacher and instructional aide requirements</w:t>
      </w:r>
    </w:p>
    <w:p w14:paraId="147B619C" w14:textId="7B28344A" w:rsidR="00B63D27" w:rsidRPr="00702F03" w:rsidRDefault="00B63D27" w:rsidP="00702F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Consolidated App</w:t>
      </w:r>
      <w:r w:rsidR="00D85970">
        <w:rPr>
          <w:rFonts w:ascii="Times New Roman" w:eastAsia="Times New Roman" w:hAnsi="Times New Roman" w:cs="Times New Roman"/>
          <w:sz w:val="20"/>
          <w:szCs w:val="20"/>
        </w:rPr>
        <w:t>lication</w:t>
      </w:r>
    </w:p>
    <w:p w14:paraId="11507620" w14:textId="77777777" w:rsidR="00702F03" w:rsidRPr="00702F03" w:rsidRDefault="00702F03" w:rsidP="00702F03">
      <w:pPr>
        <w:spacing w:after="0" w:line="240" w:lineRule="auto"/>
        <w:ind w:left="1080"/>
        <w:rPr>
          <w:rFonts w:ascii="Times New Roman" w:eastAsia="Times New Roman" w:hAnsi="Times New Roman" w:cs="Times New Roman"/>
          <w:sz w:val="20"/>
          <w:szCs w:val="20"/>
        </w:rPr>
      </w:pPr>
    </w:p>
    <w:p w14:paraId="56D052AF" w14:textId="77777777" w:rsidR="00702F03" w:rsidRPr="00702F03" w:rsidRDefault="00702F03" w:rsidP="00702F03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>Public Comments</w:t>
      </w:r>
    </w:p>
    <w:p w14:paraId="1100F219" w14:textId="77777777" w:rsidR="00702F03" w:rsidRPr="00702F03" w:rsidRDefault="00702F03" w:rsidP="00702F03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C54597C" w14:textId="7B002F0B" w:rsidR="00702F03" w:rsidRPr="00702F03" w:rsidRDefault="00702F03" w:rsidP="00702F03">
      <w:pPr>
        <w:numPr>
          <w:ilvl w:val="0"/>
          <w:numId w:val="1"/>
        </w:numPr>
        <w:tabs>
          <w:tab w:val="left" w:pos="90"/>
        </w:tabs>
        <w:spacing w:after="0" w:line="240" w:lineRule="auto"/>
        <w:ind w:left="18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 xml:space="preserve"> Next DELAC meeting: </w:t>
      </w:r>
      <w:r w:rsidR="00B63D27">
        <w:rPr>
          <w:rFonts w:ascii="Times New Roman" w:eastAsia="Times New Roman" w:hAnsi="Times New Roman" w:cs="Times New Roman"/>
          <w:bCs/>
          <w:sz w:val="20"/>
          <w:szCs w:val="20"/>
        </w:rPr>
        <w:t>TBD</w:t>
      </w:r>
    </w:p>
    <w:p w14:paraId="7AF9D0EC" w14:textId="77777777" w:rsidR="00702F03" w:rsidRPr="00702F03" w:rsidRDefault="00702F03" w:rsidP="00702F03">
      <w:pPr>
        <w:tabs>
          <w:tab w:val="left" w:pos="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CD0D6B5" w14:textId="77777777" w:rsidR="00702F03" w:rsidRPr="00702F03" w:rsidRDefault="00702F03" w:rsidP="00702F03">
      <w:pPr>
        <w:numPr>
          <w:ilvl w:val="0"/>
          <w:numId w:val="1"/>
        </w:numPr>
        <w:tabs>
          <w:tab w:val="left" w:pos="9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</w:rPr>
        <w:t xml:space="preserve"> Meeting adjourned </w:t>
      </w:r>
    </w:p>
    <w:p w14:paraId="52C9CA06" w14:textId="77777777" w:rsidR="00702F03" w:rsidRPr="00702F03" w:rsidRDefault="00702F03" w:rsidP="00702F03">
      <w:pPr>
        <w:ind w:left="720"/>
        <w:contextualSpacing/>
        <w:rPr>
          <w:rFonts w:ascii="Times New Roman" w:eastAsia="Times New Roman" w:hAnsi="Times New Roman" w:cs="Times New Roman"/>
          <w:b/>
        </w:rPr>
      </w:pPr>
    </w:p>
    <w:p w14:paraId="22583414" w14:textId="77777777" w:rsidR="00702F03" w:rsidRPr="00702F03" w:rsidRDefault="00702F03" w:rsidP="00702F03">
      <w:pPr>
        <w:ind w:left="720"/>
        <w:contextualSpacing/>
        <w:rPr>
          <w:rFonts w:ascii="Times New Roman" w:eastAsia="Times New Roman" w:hAnsi="Times New Roman" w:cs="Times New Roman"/>
          <w:b/>
        </w:rPr>
      </w:pPr>
    </w:p>
    <w:p w14:paraId="2CD2AC52" w14:textId="77777777" w:rsidR="00702F03" w:rsidRPr="00702F03" w:rsidRDefault="00702F03" w:rsidP="00702F03">
      <w:pPr>
        <w:ind w:left="720"/>
        <w:contextualSpacing/>
        <w:rPr>
          <w:rFonts w:ascii="Times New Roman" w:eastAsia="Times New Roman" w:hAnsi="Times New Roman" w:cs="Times New Roman"/>
          <w:b/>
        </w:rPr>
      </w:pPr>
    </w:p>
    <w:p w14:paraId="2929A373" w14:textId="77777777" w:rsidR="00702F03" w:rsidRPr="00702F03" w:rsidRDefault="00702F03" w:rsidP="00702F03">
      <w:pPr>
        <w:ind w:left="720"/>
        <w:contextualSpacing/>
        <w:rPr>
          <w:rFonts w:ascii="Times New Roman" w:eastAsia="Times New Roman" w:hAnsi="Times New Roman" w:cs="Times New Roman"/>
          <w:b/>
        </w:rPr>
      </w:pPr>
    </w:p>
    <w:p w14:paraId="3D704E91" w14:textId="77777777" w:rsidR="00702F03" w:rsidRPr="00702F03" w:rsidRDefault="00702F03" w:rsidP="00702F03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882D7B6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E9A1C15" w14:textId="616680DB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Sitio escolar: 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Raisin City Elementary School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Fecha</w:t>
      </w:r>
      <w:proofErr w:type="spellEnd"/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: </w:t>
      </w:r>
      <w:r w:rsidR="00B63D27">
        <w:rPr>
          <w:rFonts w:ascii="Times New Roman" w:eastAsia="Times New Roman" w:hAnsi="Times New Roman" w:cs="Times New Roman"/>
          <w:sz w:val="20"/>
          <w:szCs w:val="20"/>
          <w:u w:val="single"/>
        </w:rPr>
        <w:t>5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/</w:t>
      </w:r>
      <w:r w:rsidR="00B63D27">
        <w:rPr>
          <w:rFonts w:ascii="Times New Roman" w:eastAsia="Times New Roman" w:hAnsi="Times New Roman" w:cs="Times New Roman"/>
          <w:sz w:val="20"/>
          <w:szCs w:val="20"/>
          <w:u w:val="single"/>
        </w:rPr>
        <w:t>22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</w:rPr>
        <w:t>/2024</w:t>
      </w:r>
    </w:p>
    <w:p w14:paraId="29344FF6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6EC4D6F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val="es-MX"/>
        </w:rPr>
      </w:pP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Lugar: 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  <w:lang w:val="es-MX"/>
        </w:rPr>
        <w:t>206</w:t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ab/>
        <w:t xml:space="preserve">Hora: 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  <w:lang w:val="es-MX"/>
        </w:rPr>
        <w:t>6:00 pm___</w:t>
      </w:r>
    </w:p>
    <w:p w14:paraId="42637696" w14:textId="6835180B" w:rsidR="00702F03" w:rsidRPr="00702F03" w:rsidRDefault="00702F03" w:rsidP="00702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color w:val="008000"/>
          <w:sz w:val="20"/>
          <w:szCs w:val="20"/>
          <w:lang w:val="es-MX"/>
        </w:rPr>
        <w:t xml:space="preserve"> </w:t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Reunión de DELAC #</w:t>
      </w:r>
      <w:r w:rsidR="00B63D27">
        <w:rPr>
          <w:rFonts w:ascii="Times New Roman" w:eastAsia="Times New Roman" w:hAnsi="Times New Roman" w:cs="Times New Roman"/>
          <w:sz w:val="20"/>
          <w:szCs w:val="20"/>
          <w:lang w:val="es-MX"/>
        </w:rPr>
        <w:t>4</w:t>
      </w:r>
    </w:p>
    <w:p w14:paraId="7CC93B78" w14:textId="77777777" w:rsidR="00702F03" w:rsidRPr="00702F03" w:rsidRDefault="00702F03" w:rsidP="00702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Agenda</w:t>
      </w:r>
    </w:p>
    <w:p w14:paraId="4EFB68C6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1DEF4947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Verifique los requisitos legales / entrenamiento cubierto durante la reunión: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9420"/>
      </w:tblGrid>
      <w:tr w:rsidR="00702F03" w:rsidRPr="00702F03" w14:paraId="7017DC5B" w14:textId="77777777" w:rsidTr="00C96D53">
        <w:tc>
          <w:tcPr>
            <w:tcW w:w="588" w:type="dxa"/>
          </w:tcPr>
          <w:p w14:paraId="7FDAD7FF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Menlo Regular" w:eastAsia="Times New Roman" w:hAnsi="Menlo Regular" w:cs="Menlo Regular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</w:tcPr>
          <w:p w14:paraId="099D3C1D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1. Desarrollo de un plan maestro del distrito para programas y servicios educativos para estudiantes aprendices de inglés. El plan maestro del distrito tomará en consideración los planes maestros del sitio escolar.</w:t>
            </w:r>
          </w:p>
        </w:tc>
      </w:tr>
      <w:tr w:rsidR="00702F03" w:rsidRPr="00702F03" w14:paraId="1529F76C" w14:textId="77777777" w:rsidTr="00C96D53">
        <w:tc>
          <w:tcPr>
            <w:tcW w:w="588" w:type="dxa"/>
          </w:tcPr>
          <w:p w14:paraId="5E6D7542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</w:tcPr>
          <w:p w14:paraId="28385BE4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s-MX"/>
              </w:rPr>
              <w:t>2. Realizar una evaluación de necesidades en todo el distrito</w:t>
            </w:r>
          </w:p>
        </w:tc>
      </w:tr>
      <w:tr w:rsidR="00702F03" w:rsidRPr="00702F03" w14:paraId="7DEC197E" w14:textId="77777777" w:rsidTr="00C96D53">
        <w:tc>
          <w:tcPr>
            <w:tcW w:w="588" w:type="dxa"/>
          </w:tcPr>
          <w:p w14:paraId="0605A98D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</w:tcPr>
          <w:p w14:paraId="22464C5C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3. Establecimiento de programas, metas y objetivos del distrito para estudiantes aprendices de inglés</w:t>
            </w:r>
          </w:p>
        </w:tc>
      </w:tr>
      <w:tr w:rsidR="00702F03" w:rsidRPr="00702F03" w14:paraId="2737A975" w14:textId="77777777" w:rsidTr="00C96D53">
        <w:tc>
          <w:tcPr>
            <w:tcW w:w="588" w:type="dxa"/>
          </w:tcPr>
          <w:p w14:paraId="659B0031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</w:tcPr>
          <w:p w14:paraId="066336BD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s-MX"/>
              </w:rPr>
              <w:t>4. Desarrollo de un plan para garantizar el cumplimiento de los requisitos aplicables de maestros y ayudantes de instrucción</w:t>
            </w:r>
          </w:p>
        </w:tc>
      </w:tr>
      <w:tr w:rsidR="00702F03" w:rsidRPr="00702F03" w14:paraId="698206AE" w14:textId="77777777" w:rsidTr="00C96D53">
        <w:tc>
          <w:tcPr>
            <w:tcW w:w="588" w:type="dxa"/>
          </w:tcPr>
          <w:p w14:paraId="1D6CBB35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Menlo Regular" w:eastAsia="Times New Roman" w:hAnsi="Menlo Regular" w:cs="Menlo Regular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</w:tcPr>
          <w:p w14:paraId="6F56A197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5. Revisar y comentar en los procedimientos de reclasificación del distrito</w:t>
            </w:r>
          </w:p>
        </w:tc>
      </w:tr>
      <w:tr w:rsidR="00702F03" w:rsidRPr="00702F03" w14:paraId="70D53485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1F8C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Menlo Regular" w:eastAsia="Times New Roman" w:hAnsi="Menlo Regular" w:cs="Menlo Regular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0BA3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6. Revisar y comentar en las notificaciones escritas que se deben enviar a los padres o guardianes</w:t>
            </w:r>
          </w:p>
        </w:tc>
      </w:tr>
      <w:tr w:rsidR="00702F03" w:rsidRPr="00702F03" w14:paraId="0ADB3A6E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B705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1974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7. Proporcionar entrenamiento y materiales apropiados para ayudar a cada miembro a llevar a cabo sus responsabilidades de asesoría legalmente requeridas</w:t>
            </w:r>
          </w:p>
        </w:tc>
      </w:tr>
      <w:tr w:rsidR="00702F03" w:rsidRPr="00702F03" w14:paraId="05E09B79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45C9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EFDB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8. Revisar y comentar sobre el desarrollo o actualización anual del Plan de Control Local y Responsabilidad de Cuentas (LCAP)</w:t>
            </w:r>
          </w:p>
        </w:tc>
      </w:tr>
      <w:tr w:rsidR="00702F03" w:rsidRPr="00702F03" w14:paraId="3A515C28" w14:textId="77777777" w:rsidTr="00C96D5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2EA0" w14:textId="77777777" w:rsidR="00702F03" w:rsidRPr="00702F03" w:rsidRDefault="00702F03" w:rsidP="00702F03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</w:pPr>
            <w:r w:rsidRPr="00702F03">
              <w:rPr>
                <w:rFonts w:ascii="Segoe UI Symbol" w:eastAsia="Times New Roman" w:hAnsi="Segoe UI Symbol" w:cs="Segoe UI Symbol"/>
                <w:sz w:val="20"/>
                <w:szCs w:val="20"/>
                <w:lang w:val="es-MX"/>
              </w:rPr>
              <w:t>❏</w:t>
            </w:r>
          </w:p>
        </w:tc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7669" w14:textId="77777777" w:rsidR="00702F03" w:rsidRPr="00702F03" w:rsidRDefault="00702F03" w:rsidP="00702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702F03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9. Elecciones (si es necesario)</w:t>
            </w:r>
          </w:p>
        </w:tc>
      </w:tr>
    </w:tbl>
    <w:p w14:paraId="5E494558" w14:textId="77777777" w:rsidR="00702F03" w:rsidRPr="00702F03" w:rsidRDefault="00702F03" w:rsidP="00702F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</w:p>
    <w:p w14:paraId="3BF62081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Bienvenida / Llamar la reunión a orden</w:t>
      </w:r>
    </w:p>
    <w:p w14:paraId="6C49BF0A" w14:textId="77777777" w:rsidR="00702F03" w:rsidRPr="00702F03" w:rsidRDefault="00702F03" w:rsidP="00702F0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</w:p>
    <w:p w14:paraId="6432DC17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Pasar lista e introducciones</w:t>
      </w:r>
    </w:p>
    <w:p w14:paraId="0E324922" w14:textId="77777777" w:rsidR="00702F03" w:rsidRPr="00702F03" w:rsidRDefault="00702F03" w:rsidP="00702F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Oficiales de DELAC: </w:t>
      </w:r>
    </w:p>
    <w:p w14:paraId="3A2C4A9C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Laura García: </w:t>
      </w:r>
      <w:proofErr w:type="gramStart"/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Presidente</w:t>
      </w:r>
      <w:proofErr w:type="gramEnd"/>
    </w:p>
    <w:p w14:paraId="5037116C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Eva Santiago: Vice </w:t>
      </w:r>
      <w:proofErr w:type="spellStart"/>
      <w:r w:rsidRPr="00702F03">
        <w:rPr>
          <w:rFonts w:ascii="Times New Roman" w:eastAsia="Times New Roman" w:hAnsi="Times New Roman" w:cs="Times New Roman"/>
          <w:sz w:val="20"/>
          <w:szCs w:val="20"/>
        </w:rPr>
        <w:t>Presidente</w:t>
      </w:r>
      <w:proofErr w:type="spellEnd"/>
    </w:p>
    <w:p w14:paraId="6BA43266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Delmy Martinez: </w:t>
      </w:r>
      <w:proofErr w:type="spellStart"/>
      <w:r w:rsidRPr="00702F03">
        <w:rPr>
          <w:rFonts w:ascii="Times New Roman" w:eastAsia="Times New Roman" w:hAnsi="Times New Roman" w:cs="Times New Roman"/>
          <w:sz w:val="20"/>
          <w:szCs w:val="20"/>
        </w:rPr>
        <w:t>Secretaria</w:t>
      </w:r>
      <w:proofErr w:type="spellEnd"/>
    </w:p>
    <w:p w14:paraId="152E6EEA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Eder García: Representante </w:t>
      </w: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DELAC </w:t>
      </w:r>
    </w:p>
    <w:p w14:paraId="3161C43A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Zenaida Lopez: </w:t>
      </w:r>
      <w:proofErr w:type="spellStart"/>
      <w:r w:rsidRPr="00702F03">
        <w:rPr>
          <w:rFonts w:ascii="Times New Roman" w:eastAsia="Times New Roman" w:hAnsi="Times New Roman" w:cs="Times New Roman"/>
          <w:sz w:val="20"/>
          <w:szCs w:val="20"/>
        </w:rPr>
        <w:t>Miembro</w:t>
      </w:r>
      <w:proofErr w:type="spellEnd"/>
    </w:p>
    <w:p w14:paraId="0EB1A7E9" w14:textId="77777777" w:rsidR="00702F03" w:rsidRPr="00702F03" w:rsidRDefault="00702F03" w:rsidP="00702F0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02F03">
        <w:rPr>
          <w:rFonts w:ascii="Times New Roman" w:eastAsia="Times New Roman" w:hAnsi="Times New Roman" w:cs="Times New Roman"/>
          <w:sz w:val="20"/>
          <w:szCs w:val="20"/>
        </w:rPr>
        <w:t xml:space="preserve">Marilu Saldana: </w:t>
      </w:r>
      <w:proofErr w:type="spellStart"/>
      <w:r w:rsidRPr="00702F03">
        <w:rPr>
          <w:rFonts w:ascii="Times New Roman" w:eastAsia="Times New Roman" w:hAnsi="Times New Roman" w:cs="Times New Roman"/>
          <w:sz w:val="20"/>
          <w:szCs w:val="20"/>
        </w:rPr>
        <w:t>Miembro</w:t>
      </w:r>
      <w:proofErr w:type="spellEnd"/>
    </w:p>
    <w:p w14:paraId="50834A05" w14:textId="77777777" w:rsidR="00702F03" w:rsidRPr="00702F03" w:rsidRDefault="00702F03" w:rsidP="00702F03">
      <w:pPr>
        <w:spacing w:after="0" w:line="240" w:lineRule="auto"/>
        <w:ind w:left="1440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57BB7A61" w14:textId="77777777" w:rsidR="00702F03" w:rsidRPr="00702F03" w:rsidRDefault="00702F03" w:rsidP="00702F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Número de asistentes: _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  <w:lang w:val="es-MX"/>
        </w:rPr>
        <w:t xml:space="preserve"> </w:t>
      </w:r>
      <w:r w:rsidRPr="00702F0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s-MX"/>
        </w:rPr>
        <w:t>__</w:t>
      </w:r>
      <w:proofErr w:type="gramStart"/>
      <w:r w:rsidRPr="00702F0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s-MX"/>
        </w:rPr>
        <w:t>_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  <w:lang w:val="es-MX"/>
        </w:rPr>
        <w:t xml:space="preserve"> </w:t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 </w:t>
      </w: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adultos</w:t>
      </w:r>
      <w:proofErr w:type="gramEnd"/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 (ver inicio de sesión)</w:t>
      </w:r>
    </w:p>
    <w:p w14:paraId="4E52CFE7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</w:p>
    <w:p w14:paraId="59FEA3A3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Revisar y aprobar las actas de la reunión anterior</w:t>
      </w:r>
    </w:p>
    <w:p w14:paraId="18D89270" w14:textId="77777777" w:rsidR="00702F03" w:rsidRPr="00702F03" w:rsidRDefault="00702F03" w:rsidP="00702F03">
      <w:p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</w:p>
    <w:p w14:paraId="47768D95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Informe de la secretaria</w:t>
      </w:r>
    </w:p>
    <w:p w14:paraId="2A225E21" w14:textId="77777777" w:rsidR="00702F03" w:rsidRPr="00702F03" w:rsidRDefault="00702F03" w:rsidP="00702F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</w:p>
    <w:p w14:paraId="0381D908" w14:textId="77777777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Asuntos Anteriores: </w:t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Informe / actualización sobre recomendaciones anteriores de DELAC:</w:t>
      </w:r>
    </w:p>
    <w:p w14:paraId="276FAE7F" w14:textId="77777777" w:rsidR="00702F03" w:rsidRPr="00702F03" w:rsidRDefault="00702F03" w:rsidP="00702F0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Ninguno en este momento</w:t>
      </w:r>
    </w:p>
    <w:p w14:paraId="02860686" w14:textId="77777777" w:rsidR="00702F03" w:rsidRPr="00702F03" w:rsidRDefault="00702F03" w:rsidP="00702F03">
      <w:pPr>
        <w:spacing w:after="0" w:line="240" w:lineRule="auto"/>
        <w:ind w:left="1440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6AB4E19F" w14:textId="67AF66D9" w:rsidR="00702F03" w:rsidRPr="00702F03" w:rsidRDefault="00702F03" w:rsidP="00702F03">
      <w:pPr>
        <w:numPr>
          <w:ilvl w:val="0"/>
          <w:numId w:val="1"/>
        </w:numPr>
        <w:spacing w:after="0" w:line="240" w:lineRule="auto"/>
        <w:ind w:left="180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Asuntos Nuevos: </w:t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Actividad de entrenamiento para los requisitos #</w:t>
      </w:r>
      <w:r w:rsidRPr="00702F03">
        <w:rPr>
          <w:rFonts w:ascii="Times New Roman" w:eastAsia="Times New Roman" w:hAnsi="Times New Roman" w:cs="Times New Roman"/>
          <w:sz w:val="20"/>
          <w:szCs w:val="20"/>
          <w:u w:val="single"/>
          <w:lang w:val="es-MX"/>
        </w:rPr>
        <w:t xml:space="preserve"> </w:t>
      </w:r>
      <w:r w:rsidR="00B63D2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s-MX"/>
        </w:rPr>
        <w:t xml:space="preserve">2, 4 </w:t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(vea arriba) </w:t>
      </w:r>
    </w:p>
    <w:p w14:paraId="384091A4" w14:textId="5FE6451C" w:rsidR="00702F03" w:rsidRPr="00702F03" w:rsidRDefault="00B63D27" w:rsidP="00702F0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Realizar una evaluación de necesidades en todo el distrito</w:t>
      </w:r>
    </w:p>
    <w:p w14:paraId="20201B3E" w14:textId="3BF9C1E5" w:rsidR="00702F03" w:rsidRPr="00D85970" w:rsidRDefault="00B63D27" w:rsidP="00702F0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>Desarrollo de un plan para garantizar el cumplimiento de los requisitos aplicables de maestros y ayudantes de instrucción</w:t>
      </w:r>
    </w:p>
    <w:p w14:paraId="77904CF9" w14:textId="02839F34" w:rsidR="00B63D27" w:rsidRPr="00702F03" w:rsidRDefault="00D85970" w:rsidP="00702F0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</w:pPr>
      <w:r w:rsidRPr="00D85970"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  <w:t>Solicitud Consolidada</w:t>
      </w:r>
    </w:p>
    <w:p w14:paraId="0AC1EB20" w14:textId="77777777" w:rsidR="00702F03" w:rsidRPr="00702F03" w:rsidRDefault="00702F03" w:rsidP="00702F03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0"/>
          <w:szCs w:val="20"/>
          <w:lang w:val="es-MX"/>
        </w:rPr>
      </w:pPr>
    </w:p>
    <w:p w14:paraId="4C65D6AF" w14:textId="77777777" w:rsidR="00702F03" w:rsidRPr="00702F03" w:rsidRDefault="00702F03" w:rsidP="00702F03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Comentarios Públicos</w:t>
      </w:r>
    </w:p>
    <w:p w14:paraId="79E9C9EB" w14:textId="77777777" w:rsidR="00702F03" w:rsidRPr="00702F03" w:rsidRDefault="00702F03" w:rsidP="00702F03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18F42E1D" w14:textId="4049928F" w:rsidR="00702F03" w:rsidRPr="00702F03" w:rsidRDefault="00702F03" w:rsidP="00702F03">
      <w:pPr>
        <w:numPr>
          <w:ilvl w:val="0"/>
          <w:numId w:val="1"/>
        </w:numPr>
        <w:tabs>
          <w:tab w:val="left" w:pos="90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 Próxima reunión de DELAC:</w:t>
      </w:r>
      <w:r w:rsidRPr="00702F03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 </w:t>
      </w:r>
      <w:r w:rsidR="00D85970">
        <w:rPr>
          <w:rFonts w:ascii="Times New Roman" w:eastAsia="Times New Roman" w:hAnsi="Times New Roman" w:cs="Times New Roman"/>
          <w:sz w:val="20"/>
          <w:szCs w:val="20"/>
          <w:lang w:val="es-MX"/>
        </w:rPr>
        <w:t>TBD</w:t>
      </w:r>
    </w:p>
    <w:p w14:paraId="6A99DE2F" w14:textId="77777777" w:rsidR="00702F03" w:rsidRPr="00702F03" w:rsidRDefault="00702F03" w:rsidP="00702F03">
      <w:pPr>
        <w:tabs>
          <w:tab w:val="left" w:pos="90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2BED8E23" w14:textId="77777777" w:rsidR="00702F03" w:rsidRPr="00702F03" w:rsidRDefault="00702F03" w:rsidP="00702F03">
      <w:pPr>
        <w:numPr>
          <w:ilvl w:val="0"/>
          <w:numId w:val="1"/>
        </w:numPr>
        <w:tabs>
          <w:tab w:val="left" w:pos="9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702F03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Aplazamiento</w:t>
      </w:r>
    </w:p>
    <w:p w14:paraId="53729F1E" w14:textId="77777777" w:rsidR="00702F03" w:rsidRPr="00702F03" w:rsidRDefault="00702F03" w:rsidP="00702F03"/>
    <w:p w14:paraId="706BE3DB" w14:textId="77777777" w:rsidR="001F77E7" w:rsidRDefault="001F77E7"/>
    <w:sectPr w:rsidR="001F77E7" w:rsidSect="003F0A41">
      <w:headerReference w:type="default" r:id="rId5"/>
      <w:footerReference w:type="even" r:id="rId6"/>
      <w:footerReference w:type="default" r:id="rId7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nlo Regular">
    <w:altName w:val="Arial"/>
    <w:charset w:val="00"/>
    <w:family w:val="auto"/>
    <w:pitch w:val="variable"/>
    <w:sig w:usb0="00000000" w:usb1="D200F9FB" w:usb2="02000028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847B" w14:textId="77777777" w:rsidR="00DE19E4" w:rsidRDefault="00D85970" w:rsidP="007459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3869C8" w14:textId="77777777" w:rsidR="00DE19E4" w:rsidRDefault="00D85970" w:rsidP="007459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9B5EB" w14:textId="77777777" w:rsidR="00DE19E4" w:rsidRDefault="00D85970" w:rsidP="00745941">
    <w:pPr>
      <w:pStyle w:val="Footer"/>
      <w:ind w:right="360"/>
    </w:pPr>
    <w: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3AE4" w14:textId="77777777" w:rsidR="00DE19E4" w:rsidRPr="008A10A5" w:rsidRDefault="00D85970" w:rsidP="0073519A">
    <w:pPr>
      <w:pStyle w:val="Heading1"/>
      <w:rPr>
        <w:b/>
      </w:rPr>
    </w:pPr>
    <w:r>
      <w:rPr>
        <w:b/>
        <w:szCs w:val="28"/>
      </w:rPr>
      <w:t xml:space="preserve">                     District English</w:t>
    </w:r>
    <w:r w:rsidRPr="008A10A5">
      <w:rPr>
        <w:b/>
        <w:szCs w:val="28"/>
      </w:rPr>
      <w:t xml:space="preserve"> Learner Advisory Committee</w:t>
    </w:r>
    <w:r>
      <w:rPr>
        <w:b/>
        <w:szCs w:val="28"/>
      </w:rPr>
      <w:t xml:space="preserve"> (DELAC)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A6E69"/>
    <w:multiLevelType w:val="hybridMultilevel"/>
    <w:tmpl w:val="0AC0D6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90A22"/>
    <w:multiLevelType w:val="hybridMultilevel"/>
    <w:tmpl w:val="E0BAD28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9B5436"/>
    <w:multiLevelType w:val="hybridMultilevel"/>
    <w:tmpl w:val="A280A1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AC4032"/>
    <w:multiLevelType w:val="hybridMultilevel"/>
    <w:tmpl w:val="AFD062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137F5"/>
    <w:multiLevelType w:val="hybridMultilevel"/>
    <w:tmpl w:val="A7F4DD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03"/>
    <w:rsid w:val="001F77E7"/>
    <w:rsid w:val="0040293B"/>
    <w:rsid w:val="00702F03"/>
    <w:rsid w:val="00B63D27"/>
    <w:rsid w:val="00D56F9E"/>
    <w:rsid w:val="00D8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039D5"/>
  <w15:chartTrackingRefBased/>
  <w15:docId w15:val="{FA80047F-E499-49BE-AC07-D6E81D60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F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F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702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F03"/>
  </w:style>
  <w:style w:type="character" w:styleId="PageNumber">
    <w:name w:val="page number"/>
    <w:basedOn w:val="DefaultParagraphFont"/>
    <w:rsid w:val="00702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Juarez</dc:creator>
  <cp:keywords/>
  <dc:description/>
  <cp:lastModifiedBy>Jessica Juarez</cp:lastModifiedBy>
  <cp:revision>1</cp:revision>
  <dcterms:created xsi:type="dcterms:W3CDTF">2024-05-19T23:27:00Z</dcterms:created>
  <dcterms:modified xsi:type="dcterms:W3CDTF">2024-05-19T23:52:00Z</dcterms:modified>
</cp:coreProperties>
</file>