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052CF1F3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Meeting </w:t>
      </w:r>
      <w:r w:rsidR="00646518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68D2C91B" w:rsidR="0044631A" w:rsidRDefault="001E1B3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April 24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r w:rsidR="00CA6113" w:rsidRPr="000E381D">
        <w:rPr>
          <w:rFonts w:ascii="Book Antiqua" w:hAnsi="Book Antiqua"/>
          <w:b/>
          <w:bCs/>
          <w:sz w:val="22"/>
          <w:szCs w:val="22"/>
        </w:rPr>
        <w:t>202</w:t>
      </w:r>
      <w:r w:rsidR="00CA6113">
        <w:rPr>
          <w:rFonts w:ascii="Book Antiqua" w:hAnsi="Book Antiqua"/>
          <w:b/>
          <w:bCs/>
          <w:sz w:val="22"/>
          <w:szCs w:val="22"/>
        </w:rPr>
        <w:t>4,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5A87CEDA" w:rsidR="001F23BD" w:rsidRDefault="001E1B3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3B2C65DD" w14:textId="520E3199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3F3ECF6F" w:rsidR="00504544" w:rsidRDefault="00504544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4F2B7E">
        <w:rPr>
          <w:rFonts w:ascii="Book Antiqua" w:hAnsi="Book Antiqua"/>
        </w:rPr>
        <w:t xml:space="preserve"> and </w:t>
      </w:r>
      <w:r w:rsidR="00220773" w:rsidRPr="00220773">
        <w:rPr>
          <w:rFonts w:ascii="Book Antiqua" w:hAnsi="Book Antiqua"/>
        </w:rPr>
        <w:t>Roll Call</w:t>
      </w:r>
    </w:p>
    <w:p w14:paraId="034A51DC" w14:textId="079E65DB" w:rsidR="00412985" w:rsidRPr="00220773" w:rsidRDefault="004F2B7E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The meeting</w:t>
      </w:r>
      <w:r w:rsidR="00412985">
        <w:rPr>
          <w:rFonts w:ascii="Book Antiqua" w:hAnsi="Book Antiqua"/>
        </w:rPr>
        <w:t xml:space="preserve"> was called to order at 6:3</w:t>
      </w:r>
      <w:r w:rsidR="001E1B38">
        <w:rPr>
          <w:rFonts w:ascii="Book Antiqua" w:hAnsi="Book Antiqua"/>
        </w:rPr>
        <w:t>0</w:t>
      </w:r>
      <w:r w:rsidR="00412985">
        <w:rPr>
          <w:rFonts w:ascii="Book Antiqua" w:hAnsi="Book Antiqua"/>
        </w:rPr>
        <w:t>pm, quorum was present</w:t>
      </w:r>
      <w:r w:rsidR="009A7D50">
        <w:rPr>
          <w:rFonts w:ascii="Book Antiqua" w:hAnsi="Book Antiqua"/>
        </w:rPr>
        <w:t>.</w:t>
      </w:r>
    </w:p>
    <w:p w14:paraId="4F5A18A6" w14:textId="7E50D14F" w:rsidR="004F2B7E" w:rsidRDefault="004F2B7E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 xml:space="preserve">Approval of March minutes- </w:t>
      </w:r>
      <w:proofErr w:type="gramStart"/>
      <w:r>
        <w:rPr>
          <w:rFonts w:ascii="Book Antiqua" w:hAnsi="Book Antiqua"/>
        </w:rPr>
        <w:t>accepted</w:t>
      </w:r>
      <w:proofErr w:type="gramEnd"/>
    </w:p>
    <w:p w14:paraId="74CEEBEF" w14:textId="67A8BCA6" w:rsidR="00220773" w:rsidRDefault="00716D2D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12555B15" w14:textId="6B0CFCFC" w:rsidR="00412985" w:rsidRDefault="004F2B7E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The current</w:t>
      </w:r>
      <w:r w:rsidR="00412985">
        <w:rPr>
          <w:rFonts w:ascii="Book Antiqua" w:hAnsi="Book Antiqua"/>
        </w:rPr>
        <w:t xml:space="preserve"> balance </w:t>
      </w:r>
      <w:r w:rsidR="001E1B38">
        <w:rPr>
          <w:rFonts w:ascii="Book Antiqua" w:hAnsi="Book Antiqua"/>
        </w:rPr>
        <w:t xml:space="preserve">through March </w:t>
      </w:r>
      <w:r w:rsidR="00412985">
        <w:rPr>
          <w:rFonts w:ascii="Book Antiqua" w:hAnsi="Book Antiqua"/>
        </w:rPr>
        <w:t>is $1</w:t>
      </w:r>
      <w:r w:rsidR="001E1B38">
        <w:rPr>
          <w:rFonts w:ascii="Book Antiqua" w:hAnsi="Book Antiqua"/>
        </w:rPr>
        <w:t>66,450.59</w:t>
      </w:r>
      <w:r w:rsidR="00412985">
        <w:rPr>
          <w:rFonts w:ascii="Book Antiqua" w:hAnsi="Book Antiqua"/>
        </w:rPr>
        <w:t xml:space="preserve"> (all sports teams) and $</w:t>
      </w:r>
      <w:r w:rsidR="00CA6113">
        <w:rPr>
          <w:rFonts w:ascii="Book Antiqua" w:hAnsi="Book Antiqua"/>
        </w:rPr>
        <w:t>4</w:t>
      </w:r>
      <w:r w:rsidR="009A7D50">
        <w:rPr>
          <w:rFonts w:ascii="Book Antiqua" w:hAnsi="Book Antiqua"/>
        </w:rPr>
        <w:t>5</w:t>
      </w:r>
      <w:r w:rsidR="00412985">
        <w:rPr>
          <w:rFonts w:ascii="Book Antiqua" w:hAnsi="Book Antiqua"/>
        </w:rPr>
        <w:t>,</w:t>
      </w:r>
      <w:r w:rsidR="001E1B38">
        <w:rPr>
          <w:rFonts w:ascii="Book Antiqua" w:hAnsi="Book Antiqua"/>
        </w:rPr>
        <w:t>405.71</w:t>
      </w:r>
      <w:r w:rsidR="00412985">
        <w:rPr>
          <w:rFonts w:ascii="Book Antiqua" w:hAnsi="Book Antiqua"/>
        </w:rPr>
        <w:t xml:space="preserve"> for the Boosters Club.  </w:t>
      </w:r>
    </w:p>
    <w:p w14:paraId="31188445" w14:textId="726F8E8E" w:rsidR="00CA6113" w:rsidRDefault="001E1B38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The net income from the comedy show was $4,416.35 and the </w:t>
      </w:r>
      <w:r w:rsidR="004F2B7E">
        <w:rPr>
          <w:rFonts w:ascii="Book Antiqua" w:hAnsi="Book Antiqua"/>
        </w:rPr>
        <w:t>boy’s</w:t>
      </w:r>
      <w:r>
        <w:rPr>
          <w:rFonts w:ascii="Book Antiqua" w:hAnsi="Book Antiqua"/>
        </w:rPr>
        <w:t xml:space="preserve"> hockey concessions </w:t>
      </w:r>
      <w:r w:rsidR="004F2B7E">
        <w:rPr>
          <w:rFonts w:ascii="Book Antiqua" w:hAnsi="Book Antiqua"/>
        </w:rPr>
        <w:t>are</w:t>
      </w:r>
      <w:r>
        <w:rPr>
          <w:rFonts w:ascii="Book Antiqua" w:hAnsi="Book Antiqua"/>
        </w:rPr>
        <w:t xml:space="preserve"> still being balanced. </w:t>
      </w:r>
    </w:p>
    <w:p w14:paraId="12E8D9D6" w14:textId="3D43205A" w:rsidR="001E1B38" w:rsidRDefault="001E1B38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Discussion about Annual May Meeting</w:t>
      </w:r>
    </w:p>
    <w:p w14:paraId="62ED8CE8" w14:textId="15029FCB" w:rsidR="001E1B38" w:rsidRDefault="001E1B38" w:rsidP="001E1B38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This is a mandatory meeting and request all liaisons to attend. We will need to review voting members and get word out through social media.</w:t>
      </w:r>
    </w:p>
    <w:p w14:paraId="1AE68FAD" w14:textId="49D50BD3" w:rsidR="001E1B38" w:rsidRDefault="001E1B38" w:rsidP="001E1B38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0C16FBF5" w14:textId="2978036B" w:rsidR="001E1B38" w:rsidRPr="001E1B38" w:rsidRDefault="001E1B38" w:rsidP="001E1B38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All teams are doing well so far.</w:t>
      </w:r>
    </w:p>
    <w:p w14:paraId="68EEF73B" w14:textId="4C9F6B5C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9A7D50">
        <w:rPr>
          <w:rFonts w:ascii="Book Antiqua" w:hAnsi="Book Antiqua"/>
        </w:rPr>
        <w:t>/Fundraising</w:t>
      </w:r>
      <w:r w:rsidRPr="00220773">
        <w:rPr>
          <w:rFonts w:ascii="Book Antiqua" w:hAnsi="Book Antiqua"/>
        </w:rPr>
        <w:t xml:space="preserve"> Updates</w:t>
      </w:r>
    </w:p>
    <w:p w14:paraId="704E6614" w14:textId="62C279B7" w:rsidR="00CC6AEF" w:rsidRDefault="009A7D50" w:rsidP="00CC6AEF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Press Box</w:t>
      </w:r>
      <w:r w:rsidR="00B61203">
        <w:rPr>
          <w:rFonts w:ascii="Book Antiqua" w:hAnsi="Book Antiqua"/>
        </w:rPr>
        <w:t xml:space="preserve"> – </w:t>
      </w:r>
      <w:r w:rsidR="001E1B38">
        <w:rPr>
          <w:rFonts w:ascii="Book Antiqua" w:hAnsi="Book Antiqua"/>
        </w:rPr>
        <w:t>will need to wait until after July 1</w:t>
      </w:r>
      <w:r w:rsidR="001E1B38" w:rsidRPr="001E1B38">
        <w:rPr>
          <w:rFonts w:ascii="Book Antiqua" w:hAnsi="Book Antiqua"/>
          <w:vertAlign w:val="superscript"/>
        </w:rPr>
        <w:t>st</w:t>
      </w:r>
      <w:r w:rsidR="001E1B38">
        <w:rPr>
          <w:rFonts w:ascii="Book Antiqua" w:hAnsi="Book Antiqua"/>
        </w:rPr>
        <w:t xml:space="preserve"> to go out to bid. Town meetings will be in May for approval of CPC funding.  </w:t>
      </w:r>
      <w:r>
        <w:rPr>
          <w:rFonts w:ascii="Book Antiqua" w:hAnsi="Book Antiqua"/>
        </w:rPr>
        <w:t xml:space="preserve"> </w:t>
      </w:r>
    </w:p>
    <w:p w14:paraId="5A975C0C" w14:textId="6D319963" w:rsidR="001E1B38" w:rsidRPr="001E1B38" w:rsidRDefault="009A7D50" w:rsidP="001E1B38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Mattress fundraiser is on May11th from 10am – 4pm. </w:t>
      </w:r>
      <w:r w:rsidR="001E1B38">
        <w:rPr>
          <w:rFonts w:ascii="Book Antiqua" w:hAnsi="Book Antiqua"/>
        </w:rPr>
        <w:t xml:space="preserve">Looking for volunteers to help day of, will ask liaisons. </w:t>
      </w:r>
      <w:r>
        <w:rPr>
          <w:rFonts w:ascii="Book Antiqua" w:hAnsi="Book Antiqua"/>
        </w:rPr>
        <w:t xml:space="preserve"> </w:t>
      </w:r>
    </w:p>
    <w:p w14:paraId="4FEEE08C" w14:textId="149F3C1B" w:rsidR="001E1B38" w:rsidRDefault="00C75F11" w:rsidP="001E1B38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  <w:r w:rsidR="001E1B38">
        <w:rPr>
          <w:rFonts w:ascii="Book Antiqua" w:hAnsi="Book Antiqua"/>
        </w:rPr>
        <w:t xml:space="preserve">- nothing to </w:t>
      </w:r>
      <w:r w:rsidR="004F2B7E">
        <w:rPr>
          <w:rFonts w:ascii="Book Antiqua" w:hAnsi="Book Antiqua"/>
        </w:rPr>
        <w:t>report.</w:t>
      </w:r>
    </w:p>
    <w:p w14:paraId="049E56B2" w14:textId="596E108D" w:rsidR="00220773" w:rsidRPr="001E1B38" w:rsidRDefault="00220773" w:rsidP="001E1B38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1E1B38">
        <w:rPr>
          <w:rFonts w:ascii="Book Antiqua" w:hAnsi="Book Antiqua"/>
        </w:rPr>
        <w:t>Other Business</w:t>
      </w:r>
      <w:r w:rsidR="001E1B38">
        <w:rPr>
          <w:rFonts w:ascii="Book Antiqua" w:hAnsi="Book Antiqua"/>
        </w:rPr>
        <w:t>- n/a</w:t>
      </w:r>
    </w:p>
    <w:p w14:paraId="5C95796E" w14:textId="414C318C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4CD054CD" w14:textId="79CBF294" w:rsidR="00E835AD" w:rsidRDefault="001E1B38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May 15</w:t>
      </w:r>
      <w:r w:rsidRPr="001E1B38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– Annual Meeting</w:t>
      </w:r>
    </w:p>
    <w:p w14:paraId="6E16B1FF" w14:textId="59D3D250" w:rsidR="001E1B38" w:rsidRPr="00220773" w:rsidRDefault="001E1B38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June 13</w:t>
      </w:r>
      <w:r w:rsidRPr="001E1B38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>- last meeting at the Red Nun</w:t>
      </w:r>
    </w:p>
    <w:p w14:paraId="101FBF3F" w14:textId="3E5826A0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505CE888" w14:textId="4DF962BE" w:rsidR="00E835AD" w:rsidRPr="00220773" w:rsidRDefault="006C5FB4" w:rsidP="00E835AD">
      <w:pPr>
        <w:numPr>
          <w:ilvl w:val="1"/>
          <w:numId w:val="18"/>
        </w:numPr>
        <w:tabs>
          <w:tab w:val="left" w:pos="1530"/>
        </w:tabs>
        <w:ind w:left="2160"/>
        <w:rPr>
          <w:rFonts w:ascii="Book Antiqua" w:hAnsi="Book Antiqua"/>
        </w:rPr>
      </w:pPr>
      <w:r>
        <w:rPr>
          <w:rFonts w:ascii="Book Antiqua" w:hAnsi="Book Antiqua"/>
        </w:rPr>
        <w:t>Anthony</w:t>
      </w:r>
      <w:r w:rsidR="00E835AD">
        <w:rPr>
          <w:rFonts w:ascii="Book Antiqua" w:hAnsi="Book Antiqua"/>
        </w:rPr>
        <w:t xml:space="preserve"> moved to adjourn the meeting at </w:t>
      </w:r>
      <w:r>
        <w:rPr>
          <w:rFonts w:ascii="Book Antiqua" w:hAnsi="Book Antiqua"/>
        </w:rPr>
        <w:t>6:</w:t>
      </w:r>
      <w:r w:rsidR="001E1B38">
        <w:rPr>
          <w:rFonts w:ascii="Book Antiqua" w:hAnsi="Book Antiqua"/>
        </w:rPr>
        <w:t>54pm</w:t>
      </w:r>
      <w:r w:rsidR="00CC6AEF">
        <w:rPr>
          <w:rFonts w:ascii="Book Antiqua" w:hAnsi="Book Antiqua"/>
        </w:rPr>
        <w:t xml:space="preserve">; </w:t>
      </w:r>
      <w:r w:rsidR="001E1B38">
        <w:rPr>
          <w:rFonts w:ascii="Book Antiqua" w:hAnsi="Book Antiqua"/>
        </w:rPr>
        <w:t>Terry</w:t>
      </w:r>
      <w:r w:rsidR="00CC6AEF">
        <w:rPr>
          <w:rFonts w:ascii="Book Antiqua" w:hAnsi="Book Antiqua"/>
        </w:rPr>
        <w:t xml:space="preserve"> </w:t>
      </w:r>
      <w:r w:rsidR="00E835AD">
        <w:rPr>
          <w:rFonts w:ascii="Book Antiqua" w:hAnsi="Book Antiqua"/>
        </w:rPr>
        <w:t xml:space="preserve">seconded the motion. 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4410F7">
      <w:pgSz w:w="12240" w:h="15840"/>
      <w:pgMar w:top="450" w:right="720" w:bottom="63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834FC" w14:textId="77777777" w:rsidR="004410F7" w:rsidRDefault="004410F7" w:rsidP="00A81BB3">
      <w:r>
        <w:separator/>
      </w:r>
    </w:p>
  </w:endnote>
  <w:endnote w:type="continuationSeparator" w:id="0">
    <w:p w14:paraId="5DADD784" w14:textId="77777777" w:rsidR="004410F7" w:rsidRDefault="004410F7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3D2BC" w14:textId="77777777" w:rsidR="004410F7" w:rsidRDefault="004410F7" w:rsidP="00A81BB3">
      <w:r>
        <w:separator/>
      </w:r>
    </w:p>
  </w:footnote>
  <w:footnote w:type="continuationSeparator" w:id="0">
    <w:p w14:paraId="336C3E64" w14:textId="77777777" w:rsidR="004410F7" w:rsidRDefault="004410F7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1B38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12985"/>
    <w:rsid w:val="0043287B"/>
    <w:rsid w:val="004329C9"/>
    <w:rsid w:val="004337B0"/>
    <w:rsid w:val="0043607D"/>
    <w:rsid w:val="00437ADE"/>
    <w:rsid w:val="00440529"/>
    <w:rsid w:val="004410F7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B7E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5E4D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46518"/>
    <w:rsid w:val="00651D48"/>
    <w:rsid w:val="00652B94"/>
    <w:rsid w:val="006572AA"/>
    <w:rsid w:val="00660395"/>
    <w:rsid w:val="00661B5F"/>
    <w:rsid w:val="00661F6A"/>
    <w:rsid w:val="00672B5F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5FB4"/>
    <w:rsid w:val="006D00D7"/>
    <w:rsid w:val="006D1EF7"/>
    <w:rsid w:val="006E2795"/>
    <w:rsid w:val="006E4CE1"/>
    <w:rsid w:val="006E6582"/>
    <w:rsid w:val="006E7B3D"/>
    <w:rsid w:val="007008B8"/>
    <w:rsid w:val="00702B51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A7D50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0122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203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6113"/>
    <w:rsid w:val="00CA78D6"/>
    <w:rsid w:val="00CB00D4"/>
    <w:rsid w:val="00CB2E0C"/>
    <w:rsid w:val="00CB56A9"/>
    <w:rsid w:val="00CC27A3"/>
    <w:rsid w:val="00CC48C2"/>
    <w:rsid w:val="00CC50C7"/>
    <w:rsid w:val="00CC633B"/>
    <w:rsid w:val="00CC6AEF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835AD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2024-05-05T22:16:00Z</dcterms:created>
  <dcterms:modified xsi:type="dcterms:W3CDTF">2024-05-05T22:17:00Z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