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9B0A42" w14:textId="77777777" w:rsidR="009376EB" w:rsidRPr="007310A0" w:rsidRDefault="009376EB" w:rsidP="009376EB">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March 20, 2020</w:t>
      </w:r>
    </w:p>
    <w:p w14:paraId="29E57433" w14:textId="77777777" w:rsidR="009376EB" w:rsidRPr="007310A0" w:rsidRDefault="009376EB" w:rsidP="009376EB">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I can only imagine what a stressful time this is for everyone; between the unknowns, the many unanswered questions, and the abrupt change to our daily routines; it is overwhelming to say the least.</w:t>
      </w:r>
    </w:p>
    <w:p w14:paraId="62A7837E" w14:textId="73493E0C" w:rsidR="009376EB" w:rsidRPr="007310A0" w:rsidRDefault="009376EB" w:rsidP="009376EB">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The daily messages I have been sending to all students are designed to help them stay positive, focused, provide reassurance and support. As I indicated to them yesterday, as the principal of the high school it is painful for me not to have answers and quell everyone's stress. We are and will continue to do our best in this regard,</w:t>
      </w:r>
      <w:bookmarkStart w:id="0" w:name="_GoBack"/>
      <w:bookmarkEnd w:id="0"/>
    </w:p>
    <w:p w14:paraId="4F6C771A" w14:textId="77777777" w:rsidR="009376EB" w:rsidRPr="007310A0" w:rsidRDefault="009376EB" w:rsidP="009376EB">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It is important that we continue to share clear and consistent messages with the students and you and provide support and guidance on promoting a positive daily routine and balance between school and self-care.</w:t>
      </w:r>
    </w:p>
    <w:p w14:paraId="0F2203BB" w14:textId="77777777" w:rsidR="009376EB" w:rsidRPr="007310A0" w:rsidRDefault="009376EB" w:rsidP="009376EB">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In addition, we must focus on one day at a time as we navigate through his unprecedented set of circumstances. Students are worried about upcoming school events and when the reopening of school will occur......we understand their concerns and sympathize with everyone. It is equally important that we do not play out scenarios as this will only become more stress-inducing.</w:t>
      </w:r>
    </w:p>
    <w:p w14:paraId="26F5C3E6" w14:textId="77777777" w:rsidR="009376EB" w:rsidRPr="007310A0" w:rsidRDefault="009376EB" w:rsidP="009376EB">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The administration team at NHS has been meeting with departmental leaders and gathering feedback on how the first few days of the on-line learning has been progressing. We are all trying to find a balance between the appropriate amount of work to assign and time frame to allow for completion. We ask for your patience and we will strive to create the most meaningful experience possible.</w:t>
      </w:r>
    </w:p>
    <w:p w14:paraId="3D69136A" w14:textId="77777777" w:rsidR="009376EB" w:rsidRPr="007310A0" w:rsidRDefault="009376EB" w:rsidP="009376EB">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If you have any questions or concerns, please reach out to your child's teacher, specific department leader, guidance counselor, or building administrator</w:t>
      </w:r>
      <w:proofErr w:type="gramStart"/>
      <w:r w:rsidRPr="007310A0">
        <w:rPr>
          <w:rFonts w:ascii="Verdana" w:eastAsia="Times New Roman" w:hAnsi="Verdana" w:cs="Times New Roman"/>
          <w:color w:val="000000"/>
          <w:sz w:val="27"/>
          <w:szCs w:val="27"/>
        </w:rPr>
        <w:t>....we</w:t>
      </w:r>
      <w:proofErr w:type="gramEnd"/>
      <w:r w:rsidRPr="007310A0">
        <w:rPr>
          <w:rFonts w:ascii="Verdana" w:eastAsia="Times New Roman" w:hAnsi="Verdana" w:cs="Times New Roman"/>
          <w:color w:val="000000"/>
          <w:sz w:val="27"/>
          <w:szCs w:val="27"/>
        </w:rPr>
        <w:t xml:space="preserve"> are here for you and will assist in any way possible.</w:t>
      </w:r>
    </w:p>
    <w:p w14:paraId="031AA094" w14:textId="77777777" w:rsidR="009376EB" w:rsidRPr="007310A0" w:rsidRDefault="009376EB" w:rsidP="009376EB">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lastRenderedPageBreak/>
        <w:t>I realize the challenges the closure of school presents for you and we thank you for all you are doing at home.</w:t>
      </w:r>
    </w:p>
    <w:p w14:paraId="2F8F03CA" w14:textId="77777777" w:rsidR="009376EB" w:rsidRPr="007310A0" w:rsidRDefault="009376EB" w:rsidP="009376EB">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Yours in solidarity,</w:t>
      </w:r>
    </w:p>
    <w:p w14:paraId="1C9134CE" w14:textId="77777777" w:rsidR="009376EB" w:rsidRPr="007310A0" w:rsidRDefault="009376EB" w:rsidP="009376EB">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Dr. Holtzman</w:t>
      </w:r>
    </w:p>
    <w:p w14:paraId="56121A91" w14:textId="77777777" w:rsidR="002F660C" w:rsidRDefault="002F660C"/>
    <w:sectPr w:rsidR="002F660C" w:rsidSect="00F948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6EB"/>
    <w:rsid w:val="002F660C"/>
    <w:rsid w:val="009376EB"/>
    <w:rsid w:val="00F94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C00A4"/>
  <w14:defaultImageDpi w14:val="32767"/>
  <w15:chartTrackingRefBased/>
  <w15:docId w15:val="{BFBA064C-7838-7F49-9A3B-7D9BE653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376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281</Words>
  <Characters>1602</Characters>
  <Application>Microsoft Office Word</Application>
  <DocSecurity>0</DocSecurity>
  <Lines>13</Lines>
  <Paragraphs>3</Paragraphs>
  <ScaleCrop>false</ScaleCrop>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Cornicello</dc:creator>
  <cp:keywords/>
  <dc:description/>
  <cp:lastModifiedBy>Kristen Cornicello</cp:lastModifiedBy>
  <cp:revision>1</cp:revision>
  <dcterms:created xsi:type="dcterms:W3CDTF">2020-04-30T00:11:00Z</dcterms:created>
  <dcterms:modified xsi:type="dcterms:W3CDTF">2020-04-30T00:11:00Z</dcterms:modified>
</cp:coreProperties>
</file>