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F5A3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MSMHS PTO Treasurer’s Report </w:t>
      </w:r>
      <w:proofErr w:type="gramStart"/>
      <w:r>
        <w:rPr>
          <w:rFonts w:ascii="Oswald" w:eastAsia="Oswald" w:hAnsi="Oswald" w:cs="Oswald"/>
          <w:sz w:val="28"/>
          <w:szCs w:val="28"/>
        </w:rPr>
        <w:t>February  2023</w:t>
      </w:r>
      <w:proofErr w:type="gramEnd"/>
    </w:p>
    <w:p w14:paraId="353522D1" w14:textId="77777777" w:rsidR="004468D7" w:rsidRDefault="004468D7">
      <w:pPr>
        <w:rPr>
          <w:rFonts w:ascii="Oswald" w:eastAsia="Oswald" w:hAnsi="Oswald" w:cs="Oswald"/>
          <w:sz w:val="28"/>
          <w:szCs w:val="28"/>
        </w:rPr>
      </w:pPr>
    </w:p>
    <w:tbl>
      <w:tblPr>
        <w:tblStyle w:val="a"/>
        <w:tblW w:w="11235" w:type="dxa"/>
        <w:tblInd w:w="-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1500"/>
        <w:gridCol w:w="1005"/>
        <w:gridCol w:w="1290"/>
        <w:gridCol w:w="1395"/>
        <w:gridCol w:w="1155"/>
        <w:gridCol w:w="1275"/>
        <w:gridCol w:w="1590"/>
      </w:tblGrid>
      <w:tr w:rsidR="004468D7" w14:paraId="72992B6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730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Description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AE234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General Fund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4DF1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Scholarship Fund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A5BC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Staff Appreciation Fund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0D77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Student Clubs/ Activities Fund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F64EC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Teacher Grant Fund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F91A5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Student Family Support Fund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32D99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TOTAL</w:t>
            </w:r>
          </w:p>
        </w:tc>
      </w:tr>
      <w:tr w:rsidR="004468D7" w14:paraId="0C5869C9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42DE4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WORKING BALANCE:</w:t>
            </w:r>
          </w:p>
          <w:p w14:paraId="7C018BA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Jan 2, 2023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82B76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$12608.44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82FF2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$4555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4E33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$1388.90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8DAF6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$471.78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4E070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$719.18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3170E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$1194.18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8635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$20937.48</w:t>
            </w:r>
          </w:p>
        </w:tc>
      </w:tr>
      <w:tr w:rsidR="004468D7" w14:paraId="6E98A7CC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01B0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Deposits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0833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6E3B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AE4A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2E091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E4D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--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178A7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--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E895E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--</w:t>
            </w:r>
          </w:p>
        </w:tc>
      </w:tr>
      <w:tr w:rsidR="004468D7" w14:paraId="2127C2B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A3657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Holiday Staff Fundraiser – 1/6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3A3EA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408A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D7EF4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$125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59F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528C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73C0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7403A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02369080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6CC6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TOTAL Deposits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CCBC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7140C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902B4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$125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96DE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A5829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518E7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2112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$125</w:t>
            </w:r>
          </w:p>
        </w:tc>
      </w:tr>
      <w:tr w:rsidR="004468D7" w14:paraId="770BC770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233A1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Withdrawals: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352A7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68CC1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2B43C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93FD6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A6A6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FE0B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D4924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6094950E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EF9F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Check #1071 Reimburse Jennifer King–Fall Event, Holiday Event –1/3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85051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E4096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0C2C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($1414.92)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D8271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218B3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30D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8413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11BE0F41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3737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Check #1072 Reimburse Amber Haifley–After school Snacks –1/3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1FD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($63.45)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8FD76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056BC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C2CFC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68C58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31324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219A2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2736E0A7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BFB51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Check #1073 Avery Dolphin </w:t>
            </w: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 xml:space="preserve">Class of 22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scholarship –1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>/3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52FF0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CD80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($1000)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8C6E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392D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6074C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2C560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DAC0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3438607E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2587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Check #1074 Ellie Cost Class of 22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scholarship –1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>/12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DBB76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D4474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($1000)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804E4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0493C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67BA7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2B56B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BE8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377A2AFE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A89A1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Check #1075 Sofia Gonzalez Class of 22 Scholarship –1/22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C6BE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B5E8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($1000)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67CBE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C701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53837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A5440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ECC8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54D31736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03015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Check #1076</w:t>
            </w:r>
          </w:p>
          <w:p w14:paraId="21D17F5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Erin Motherway</w:t>
            </w:r>
          </w:p>
          <w:p w14:paraId="7D0F84D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Class of 22 Scholarship – 1/24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85AE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9401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($1000)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ED1C3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1928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BDBEA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06551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BAEF1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52646A5B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E4D4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Bank Service Charge – 1/10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94C1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($15)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2828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6941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D0E48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98970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A911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DE705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7CFDE017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1001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Jostens Yearbook Ad.  1/27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D8D2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(154.49)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D1BDD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2A913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D3C28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9A6D7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27DEA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564EF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4468D7" w14:paraId="41AFE1ED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AC632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TOTAL WITHDRAWALS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23F1D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(232.94)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BF1EF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(4000)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D32B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(1414.92)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F8EF8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C7690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7489" w14:textId="77777777" w:rsidR="004468D7" w:rsidRDefault="004468D7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CAB9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(5647.86)</w:t>
            </w:r>
          </w:p>
        </w:tc>
      </w:tr>
      <w:tr w:rsidR="004468D7" w14:paraId="0B2E0EBC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B16A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WORKING BALANCE:</w:t>
            </w:r>
          </w:p>
          <w:p w14:paraId="7421623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Feb 5, 2023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24F8B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$12375.50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66BC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$555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BE89A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$98.98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73F86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$471.78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CE0F4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$719.18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ED26D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$1194.18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B54B8" w14:textId="77777777" w:rsidR="004468D7" w:rsidRDefault="00F701D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$15414.62</w:t>
            </w:r>
          </w:p>
        </w:tc>
      </w:tr>
    </w:tbl>
    <w:p w14:paraId="00F7E764" w14:textId="77777777" w:rsidR="004468D7" w:rsidRDefault="004468D7">
      <w:pPr>
        <w:rPr>
          <w:rFonts w:ascii="Oswald" w:eastAsia="Oswald" w:hAnsi="Oswald" w:cs="Oswald"/>
          <w:sz w:val="28"/>
          <w:szCs w:val="28"/>
          <w:u w:val="single"/>
        </w:rPr>
      </w:pPr>
    </w:p>
    <w:p w14:paraId="4174976F" w14:textId="77777777" w:rsidR="004468D7" w:rsidRDefault="004468D7">
      <w:pPr>
        <w:rPr>
          <w:rFonts w:ascii="Oswald" w:eastAsia="Oswald" w:hAnsi="Oswald" w:cs="Oswald"/>
          <w:sz w:val="28"/>
          <w:szCs w:val="28"/>
          <w:u w:val="single"/>
        </w:rPr>
      </w:pPr>
    </w:p>
    <w:p w14:paraId="30E24854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  <w:u w:val="single"/>
        </w:rPr>
        <w:lastRenderedPageBreak/>
        <w:t>Notes:</w:t>
      </w:r>
      <w:r>
        <w:rPr>
          <w:rFonts w:ascii="Oswald" w:eastAsia="Oswald" w:hAnsi="Oswald" w:cs="Oswald"/>
          <w:sz w:val="28"/>
          <w:szCs w:val="28"/>
        </w:rPr>
        <w:t xml:space="preserve">   </w:t>
      </w:r>
    </w:p>
    <w:p w14:paraId="73FD9CFF" w14:textId="77777777" w:rsidR="004468D7" w:rsidRDefault="00F701DB">
      <w:pPr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b/>
          <w:sz w:val="28"/>
          <w:szCs w:val="28"/>
          <w:u w:val="single"/>
        </w:rPr>
        <w:t>APPROVED</w:t>
      </w:r>
    </w:p>
    <w:p w14:paraId="637CE4B6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General Fund After School Snacks January-June 6 months @ $125 total: $750–11/22</w:t>
      </w:r>
    </w:p>
    <w:p w14:paraId="495F008B" w14:textId="77777777" w:rsidR="004468D7" w:rsidRDefault="00F701DB">
      <w:pPr>
        <w:ind w:firstLine="720"/>
        <w:rPr>
          <w:rFonts w:ascii="Oswald" w:eastAsia="Oswald" w:hAnsi="Oswald" w:cs="Oswald"/>
          <w:sz w:val="28"/>
          <w:szCs w:val="28"/>
          <w:u w:val="single"/>
        </w:rPr>
      </w:pPr>
      <w:r>
        <w:rPr>
          <w:rFonts w:ascii="Oswald" w:eastAsia="Oswald" w:hAnsi="Oswald" w:cs="Oswald"/>
          <w:sz w:val="28"/>
          <w:szCs w:val="28"/>
        </w:rPr>
        <w:t>(January $63.45</w:t>
      </w:r>
      <w:proofErr w:type="gramStart"/>
      <w:r>
        <w:rPr>
          <w:rFonts w:ascii="Oswald" w:eastAsia="Oswald" w:hAnsi="Oswald" w:cs="Oswald"/>
          <w:sz w:val="28"/>
          <w:szCs w:val="28"/>
        </w:rPr>
        <w:t>)  Total</w:t>
      </w:r>
      <w:proofErr w:type="gramEnd"/>
      <w:r>
        <w:rPr>
          <w:rFonts w:ascii="Oswald" w:eastAsia="Oswald" w:hAnsi="Oswald" w:cs="Oswald"/>
          <w:sz w:val="28"/>
          <w:szCs w:val="28"/>
        </w:rPr>
        <w:t xml:space="preserve">: </w:t>
      </w:r>
      <w:r>
        <w:rPr>
          <w:rFonts w:ascii="Oswald" w:eastAsia="Oswald" w:hAnsi="Oswald" w:cs="Oswald"/>
          <w:sz w:val="28"/>
          <w:szCs w:val="28"/>
          <w:u w:val="single"/>
        </w:rPr>
        <w:t>$686.55</w:t>
      </w:r>
    </w:p>
    <w:p w14:paraId="5CA4B9F3" w14:textId="77777777" w:rsidR="004468D7" w:rsidRDefault="00F701DB">
      <w:pPr>
        <w:rPr>
          <w:rFonts w:ascii="Oswald" w:eastAsia="Oswald" w:hAnsi="Oswald" w:cs="Oswald"/>
          <w:b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</w:rPr>
        <w:t>TOTAL PENDING:  $ 686.55</w:t>
      </w:r>
    </w:p>
    <w:p w14:paraId="367E76DF" w14:textId="77777777" w:rsidR="004468D7" w:rsidRDefault="00F701DB">
      <w:pPr>
        <w:rPr>
          <w:rFonts w:ascii="Oswald" w:eastAsia="Oswald" w:hAnsi="Oswald" w:cs="Oswald"/>
          <w:b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</w:rPr>
        <w:tab/>
      </w:r>
      <w:r>
        <w:rPr>
          <w:rFonts w:ascii="Oswald" w:eastAsia="Oswald" w:hAnsi="Oswald" w:cs="Oswald"/>
          <w:b/>
          <w:sz w:val="28"/>
          <w:szCs w:val="28"/>
        </w:rPr>
        <w:t>Available Total Balance:  $14728.07</w:t>
      </w:r>
    </w:p>
    <w:p w14:paraId="2CA30974" w14:textId="77777777" w:rsidR="004468D7" w:rsidRDefault="004468D7">
      <w:pPr>
        <w:rPr>
          <w:rFonts w:ascii="Oswald" w:eastAsia="Oswald" w:hAnsi="Oswald" w:cs="Oswald"/>
          <w:b/>
          <w:sz w:val="28"/>
          <w:szCs w:val="28"/>
        </w:rPr>
      </w:pPr>
    </w:p>
    <w:p w14:paraId="05AE62B6" w14:textId="77777777" w:rsidR="004468D7" w:rsidRDefault="00F701DB">
      <w:pPr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b/>
          <w:sz w:val="28"/>
          <w:szCs w:val="28"/>
          <w:u w:val="single"/>
        </w:rPr>
        <w:t>PAID AWAITING REPORT</w:t>
      </w:r>
    </w:p>
    <w:p w14:paraId="0E0DA31B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proofErr w:type="spellStart"/>
      <w:r>
        <w:rPr>
          <w:rFonts w:ascii="Oswald" w:eastAsia="Oswald" w:hAnsi="Oswald" w:cs="Oswald"/>
          <w:sz w:val="28"/>
          <w:szCs w:val="28"/>
        </w:rPr>
        <w:t>Mr</w:t>
      </w:r>
      <w:proofErr w:type="spellEnd"/>
      <w:r>
        <w:rPr>
          <w:rFonts w:ascii="Oswald" w:eastAsia="Oswald" w:hAnsi="Oswald" w:cs="Oswald"/>
          <w:sz w:val="28"/>
          <w:szCs w:val="28"/>
        </w:rPr>
        <w:t xml:space="preserve"> Litvinoff Robots–Computer Science Class ($480.82 on 5/22)</w:t>
      </w:r>
    </w:p>
    <w:p w14:paraId="3C37051F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Ms Howard Project O Scholarships ($500 on 5/22)</w:t>
      </w:r>
    </w:p>
    <w:p w14:paraId="25CC4696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Ms Cronin &amp; Ms Derosa Student Ambassadors ($553.14 on 12/22)</w:t>
      </w:r>
    </w:p>
    <w:p w14:paraId="28BCB78B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Ms Johnston Environmental Club Sustainability Project ($927.08 on 1/23)</w:t>
      </w:r>
    </w:p>
    <w:p w14:paraId="6ADA1B2C" w14:textId="77777777" w:rsidR="004468D7" w:rsidRDefault="004468D7">
      <w:pPr>
        <w:rPr>
          <w:rFonts w:ascii="Oswald" w:eastAsia="Oswald" w:hAnsi="Oswald" w:cs="Oswald"/>
          <w:b/>
          <w:sz w:val="28"/>
          <w:szCs w:val="28"/>
        </w:rPr>
      </w:pPr>
    </w:p>
    <w:p w14:paraId="4C51525B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Submitted by</w:t>
      </w:r>
      <w:r>
        <w:rPr>
          <w:rFonts w:ascii="Oswald" w:eastAsia="Oswald" w:hAnsi="Oswald" w:cs="Oswald"/>
          <w:sz w:val="28"/>
          <w:szCs w:val="28"/>
        </w:rPr>
        <w:tab/>
        <w:t>Annette Weaver-Brooks</w:t>
      </w:r>
    </w:p>
    <w:p w14:paraId="66D15223" w14:textId="77777777" w:rsidR="004468D7" w:rsidRDefault="00F701D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 PTO Treasurer</w:t>
      </w:r>
    </w:p>
    <w:p w14:paraId="0748E3D5" w14:textId="77777777" w:rsidR="004468D7" w:rsidRDefault="00F701DB">
      <w:r>
        <w:rPr>
          <w:rFonts w:ascii="Oswald" w:eastAsia="Oswald" w:hAnsi="Oswald" w:cs="Oswald"/>
          <w:sz w:val="28"/>
          <w:szCs w:val="28"/>
        </w:rPr>
        <w:t xml:space="preserve"> February </w:t>
      </w:r>
      <w:proofErr w:type="gramStart"/>
      <w:r>
        <w:rPr>
          <w:rFonts w:ascii="Oswald" w:eastAsia="Oswald" w:hAnsi="Oswald" w:cs="Oswald"/>
          <w:sz w:val="28"/>
          <w:szCs w:val="28"/>
        </w:rPr>
        <w:t>5 ,</w:t>
      </w:r>
      <w:proofErr w:type="gramEnd"/>
      <w:r>
        <w:rPr>
          <w:rFonts w:ascii="Oswald" w:eastAsia="Oswald" w:hAnsi="Oswald" w:cs="Oswald"/>
          <w:sz w:val="28"/>
          <w:szCs w:val="28"/>
        </w:rPr>
        <w:t xml:space="preserve"> 2023</w:t>
      </w:r>
    </w:p>
    <w:sectPr w:rsidR="004468D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D7"/>
    <w:rsid w:val="004468D7"/>
    <w:rsid w:val="00F7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04C81"/>
  <w15:docId w15:val="{CF4046AF-9A24-41DB-A423-54860936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MacHaffie, Bonnie</dc:creator>
  <cp:lastModifiedBy>MacHaffie, Bonnie</cp:lastModifiedBy>
  <cp:revision>2</cp:revision>
  <dcterms:created xsi:type="dcterms:W3CDTF">2023-02-07T21:06:00Z</dcterms:created>
  <dcterms:modified xsi:type="dcterms:W3CDTF">2023-02-07T21:06:00Z</dcterms:modified>
</cp:coreProperties>
</file>