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8D442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MSMHS PTO Treasurer’s Report </w:t>
      </w:r>
      <w:proofErr w:type="gramStart"/>
      <w:r>
        <w:rPr>
          <w:rFonts w:ascii="Oswald" w:eastAsia="Oswald" w:hAnsi="Oswald" w:cs="Oswald"/>
          <w:sz w:val="28"/>
          <w:szCs w:val="28"/>
        </w:rPr>
        <w:t>March  2023</w:t>
      </w:r>
      <w:proofErr w:type="gramEnd"/>
    </w:p>
    <w:tbl>
      <w:tblPr>
        <w:tblStyle w:val="a"/>
        <w:tblW w:w="11235" w:type="dxa"/>
        <w:tblInd w:w="-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1500"/>
        <w:gridCol w:w="1005"/>
        <w:gridCol w:w="1290"/>
        <w:gridCol w:w="1395"/>
        <w:gridCol w:w="1155"/>
        <w:gridCol w:w="1275"/>
        <w:gridCol w:w="1590"/>
      </w:tblGrid>
      <w:tr w:rsidR="00D654E0" w14:paraId="4F6F458A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CF99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Description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028E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General Fund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D02CD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Scholarship Fund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3BD5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Staff Appreciation Fund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1072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Student Clubs/ Activities Fund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D87BE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Teacher Grant Fund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D4CA1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Student Family Support Fund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196B3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TOTAL</w:t>
            </w:r>
          </w:p>
        </w:tc>
      </w:tr>
      <w:tr w:rsidR="00D654E0" w14:paraId="1D9A8976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AA5A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WORKING BALANCE:</w:t>
            </w:r>
          </w:p>
          <w:p w14:paraId="72533C1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Feb 5, 2023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67428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$12375.50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32F53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$555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B4252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$98.98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BFBFC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$471.78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ED53B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$719.18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6F46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$1194.18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9ECB4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$15414.62</w:t>
            </w:r>
          </w:p>
        </w:tc>
      </w:tr>
      <w:tr w:rsidR="00D654E0" w14:paraId="628F7A9D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8461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Deposits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4B79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50023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33375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C2FB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E8DC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--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6F2F2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--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32281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--</w:t>
            </w:r>
          </w:p>
        </w:tc>
      </w:tr>
      <w:tr w:rsidR="00D654E0" w14:paraId="1AFA14F4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FCB6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Amazon Smile 2/24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A02C2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$41.07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8A100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52C48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0913B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084C8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2F2B4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BB94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0F3B42E7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2959B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General Fund to Staff Appreciation Fund March 16 Pizza Lunch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2214C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406BF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B8A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$300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0EF9B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50BF0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7CEFB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C3006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09F7E15B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260E5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Smashburger Shark Bites 3/3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C2E3E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706DE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$228.51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66B6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43BE6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A899F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E72E7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ACF1A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7519E835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D096C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Pick Pockets Shark Bites 3/3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F31E7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A3133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$225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E59E6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CDCE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33E69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E359C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B7810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1F18D25E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E36C1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Shark Bites parent donation 3/3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793E8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2069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$25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4C559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3BB07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AD144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C964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CB0D5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312DC5F5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B24B6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TOTAL Deposits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C154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$41.07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A6492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$478.51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10BF6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$300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48474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36CD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51617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-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D2C0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$819.58</w:t>
            </w:r>
          </w:p>
        </w:tc>
      </w:tr>
      <w:tr w:rsidR="00D654E0" w14:paraId="26EF11D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00632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>Withdrawals: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A7CDD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4F5D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70A0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68E3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F797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4DD58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5B80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2D7FE871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D5FB8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Check #1077</w:t>
            </w:r>
          </w:p>
          <w:p w14:paraId="169DE92B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Reimburse Amber Haifley After school snacks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6C97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($77.24)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F3C9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6061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B348B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8108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1BCCA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63A7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5E27A88B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50AAC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Little Caesars fundraiser Incentive (3-$10)</w:t>
            </w:r>
          </w:p>
          <w:p w14:paraId="1F77373C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3/3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ECEF7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($30)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6AF39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D0136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456D9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4A1B1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BDB7F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04298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34978FF2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9C8D8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General Fund to Staff Appreciation Fund March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16  Pizza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Lunch  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AD2F9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($300)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C5F63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45D5C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E9120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25863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586AF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D4AB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D654E0" w14:paraId="2D5F7DB1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9F914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TOTAL WITHDRAWALS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536A7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($407.24)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7BF6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6574D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FCAA9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E9D40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4A49" w14:textId="77777777" w:rsidR="00D654E0" w:rsidRDefault="00D654E0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5A88A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($407.24)</w:t>
            </w:r>
          </w:p>
        </w:tc>
      </w:tr>
      <w:tr w:rsidR="00D654E0" w14:paraId="4C65DD77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B4A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WORKING BALANCE:</w:t>
            </w:r>
          </w:p>
          <w:p w14:paraId="2FD17F0F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March 4, 2023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421FE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$12009.33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8C1F3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$1033.51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5555B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$398.98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841E0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$471.78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40298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$719.18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4615B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$1194.18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79543" w14:textId="77777777" w:rsidR="00D654E0" w:rsidRDefault="00EC25BB">
            <w:pPr>
              <w:widowControl w:val="0"/>
              <w:spacing w:line="240" w:lineRule="auto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$15826.96</w:t>
            </w:r>
          </w:p>
        </w:tc>
      </w:tr>
    </w:tbl>
    <w:p w14:paraId="7AEE0BEC" w14:textId="77777777" w:rsidR="00D654E0" w:rsidRDefault="00D654E0">
      <w:pPr>
        <w:rPr>
          <w:rFonts w:ascii="Oswald" w:eastAsia="Oswald" w:hAnsi="Oswald" w:cs="Oswald"/>
          <w:sz w:val="28"/>
          <w:szCs w:val="28"/>
          <w:u w:val="single"/>
        </w:rPr>
      </w:pPr>
    </w:p>
    <w:p w14:paraId="194C6568" w14:textId="77777777" w:rsidR="00D654E0" w:rsidRDefault="00D654E0">
      <w:pPr>
        <w:rPr>
          <w:rFonts w:ascii="Oswald" w:eastAsia="Oswald" w:hAnsi="Oswald" w:cs="Oswald"/>
          <w:sz w:val="28"/>
          <w:szCs w:val="28"/>
          <w:u w:val="single"/>
        </w:rPr>
      </w:pPr>
    </w:p>
    <w:p w14:paraId="22DB063F" w14:textId="77777777" w:rsidR="00D654E0" w:rsidRDefault="00D654E0">
      <w:pPr>
        <w:rPr>
          <w:rFonts w:ascii="Oswald" w:eastAsia="Oswald" w:hAnsi="Oswald" w:cs="Oswald"/>
          <w:sz w:val="28"/>
          <w:szCs w:val="28"/>
          <w:u w:val="single"/>
        </w:rPr>
      </w:pPr>
    </w:p>
    <w:p w14:paraId="478B72F5" w14:textId="77777777" w:rsidR="00D654E0" w:rsidRDefault="00D654E0">
      <w:pPr>
        <w:rPr>
          <w:rFonts w:ascii="Oswald" w:eastAsia="Oswald" w:hAnsi="Oswald" w:cs="Oswald"/>
          <w:sz w:val="28"/>
          <w:szCs w:val="28"/>
          <w:u w:val="single"/>
        </w:rPr>
      </w:pPr>
    </w:p>
    <w:p w14:paraId="4BC5F333" w14:textId="77777777" w:rsidR="00D654E0" w:rsidRDefault="00D654E0">
      <w:pPr>
        <w:rPr>
          <w:rFonts w:ascii="Oswald" w:eastAsia="Oswald" w:hAnsi="Oswald" w:cs="Oswald"/>
          <w:sz w:val="28"/>
          <w:szCs w:val="28"/>
          <w:u w:val="single"/>
        </w:rPr>
      </w:pPr>
    </w:p>
    <w:p w14:paraId="040FCF56" w14:textId="77777777" w:rsidR="00D654E0" w:rsidRDefault="00D654E0">
      <w:pPr>
        <w:rPr>
          <w:rFonts w:ascii="Oswald" w:eastAsia="Oswald" w:hAnsi="Oswald" w:cs="Oswald"/>
          <w:sz w:val="28"/>
          <w:szCs w:val="28"/>
          <w:u w:val="single"/>
        </w:rPr>
      </w:pPr>
    </w:p>
    <w:p w14:paraId="6D91C79E" w14:textId="77777777" w:rsidR="00D654E0" w:rsidRDefault="00D654E0">
      <w:pPr>
        <w:rPr>
          <w:rFonts w:ascii="Oswald" w:eastAsia="Oswald" w:hAnsi="Oswald" w:cs="Oswald"/>
          <w:sz w:val="28"/>
          <w:szCs w:val="28"/>
          <w:u w:val="single"/>
        </w:rPr>
      </w:pPr>
    </w:p>
    <w:p w14:paraId="0CA3ED24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  <w:u w:val="single"/>
        </w:rPr>
        <w:lastRenderedPageBreak/>
        <w:t>Notes:</w:t>
      </w:r>
      <w:r>
        <w:rPr>
          <w:rFonts w:ascii="Oswald" w:eastAsia="Oswald" w:hAnsi="Oswald" w:cs="Oswald"/>
          <w:sz w:val="28"/>
          <w:szCs w:val="28"/>
        </w:rPr>
        <w:t xml:space="preserve">   </w:t>
      </w:r>
    </w:p>
    <w:p w14:paraId="07CD318F" w14:textId="77777777" w:rsidR="00D654E0" w:rsidRDefault="00EC25BB">
      <w:pPr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b/>
          <w:sz w:val="28"/>
          <w:szCs w:val="28"/>
          <w:u w:val="single"/>
        </w:rPr>
        <w:t>APPROVED</w:t>
      </w:r>
    </w:p>
    <w:p w14:paraId="65F2E641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General Fund After School Snacks $250</w:t>
      </w:r>
    </w:p>
    <w:p w14:paraId="32784B5E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General Fund Basket Donation Incentive Class Donut Party $150</w:t>
      </w:r>
    </w:p>
    <w:p w14:paraId="4BF02360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General Fund Basket Raffle Supplies $250</w:t>
      </w:r>
    </w:p>
    <w:p w14:paraId="5689E5A0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General Fund Student Appreciation Spirit Day (March 9) $250</w:t>
      </w:r>
    </w:p>
    <w:p w14:paraId="033B1D78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Staff Appreciation Fund March 16 Pizza Lunch $300 </w:t>
      </w:r>
    </w:p>
    <w:p w14:paraId="0DE63F1E" w14:textId="77777777" w:rsidR="00D654E0" w:rsidRDefault="00EC25BB">
      <w:pPr>
        <w:rPr>
          <w:rFonts w:ascii="Oswald" w:eastAsia="Oswald" w:hAnsi="Oswald" w:cs="Oswald"/>
          <w:b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</w:rPr>
        <w:t>TOTAL PENDING:  $ 1200</w:t>
      </w:r>
    </w:p>
    <w:p w14:paraId="5510100E" w14:textId="77777777" w:rsidR="00D654E0" w:rsidRDefault="00EC25BB">
      <w:pPr>
        <w:rPr>
          <w:rFonts w:ascii="Oswald" w:eastAsia="Oswald" w:hAnsi="Oswald" w:cs="Oswald"/>
          <w:b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</w:rPr>
        <w:tab/>
        <w:t>Available Total Ba</w:t>
      </w:r>
      <w:r>
        <w:rPr>
          <w:rFonts w:ascii="Oswald" w:eastAsia="Oswald" w:hAnsi="Oswald" w:cs="Oswald"/>
          <w:b/>
          <w:sz w:val="28"/>
          <w:szCs w:val="28"/>
        </w:rPr>
        <w:t>lance:  $14,626.96</w:t>
      </w:r>
    </w:p>
    <w:p w14:paraId="6444D5BB" w14:textId="77777777" w:rsidR="00D654E0" w:rsidRDefault="00D654E0">
      <w:pPr>
        <w:rPr>
          <w:rFonts w:ascii="Oswald" w:eastAsia="Oswald" w:hAnsi="Oswald" w:cs="Oswald"/>
          <w:b/>
          <w:sz w:val="28"/>
          <w:szCs w:val="28"/>
        </w:rPr>
      </w:pPr>
    </w:p>
    <w:p w14:paraId="3FC84F4F" w14:textId="77777777" w:rsidR="00D654E0" w:rsidRDefault="00EC25BB">
      <w:pPr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b/>
          <w:sz w:val="28"/>
          <w:szCs w:val="28"/>
          <w:u w:val="single"/>
        </w:rPr>
        <w:t>PAID AWAITING REPORT</w:t>
      </w:r>
    </w:p>
    <w:p w14:paraId="02976484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proofErr w:type="spellStart"/>
      <w:r>
        <w:rPr>
          <w:rFonts w:ascii="Oswald" w:eastAsia="Oswald" w:hAnsi="Oswald" w:cs="Oswald"/>
          <w:sz w:val="28"/>
          <w:szCs w:val="28"/>
        </w:rPr>
        <w:t>Mr</w:t>
      </w:r>
      <w:proofErr w:type="spellEnd"/>
      <w:r>
        <w:rPr>
          <w:rFonts w:ascii="Oswald" w:eastAsia="Oswald" w:hAnsi="Oswald" w:cs="Oswald"/>
          <w:sz w:val="28"/>
          <w:szCs w:val="28"/>
        </w:rPr>
        <w:t xml:space="preserve"> Litvinoff Robots–Computer Science Class ($480.82 on 5/22)</w:t>
      </w:r>
    </w:p>
    <w:p w14:paraId="04F7D521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Ms Howard Project O Scholarships ($500 on 5/22)</w:t>
      </w:r>
    </w:p>
    <w:p w14:paraId="32B7F6CF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Ms Cronin &amp; Ms Derosa Student Ambassadors ($553.14 on 12/22)</w:t>
      </w:r>
    </w:p>
    <w:p w14:paraId="568426ED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Ms Johnston Environmental Club Sustainability Project ($927.08 on 1/23)</w:t>
      </w:r>
    </w:p>
    <w:p w14:paraId="26D6247C" w14:textId="77777777" w:rsidR="00D654E0" w:rsidRDefault="00D654E0">
      <w:pPr>
        <w:rPr>
          <w:rFonts w:ascii="Oswald" w:eastAsia="Oswald" w:hAnsi="Oswald" w:cs="Oswald"/>
          <w:b/>
          <w:sz w:val="28"/>
          <w:szCs w:val="28"/>
        </w:rPr>
      </w:pPr>
    </w:p>
    <w:p w14:paraId="004264B2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Submitted by</w:t>
      </w:r>
      <w:r>
        <w:rPr>
          <w:rFonts w:ascii="Oswald" w:eastAsia="Oswald" w:hAnsi="Oswald" w:cs="Oswald"/>
          <w:sz w:val="28"/>
          <w:szCs w:val="28"/>
        </w:rPr>
        <w:tab/>
        <w:t>Annette Weaver-Brooks</w:t>
      </w:r>
    </w:p>
    <w:p w14:paraId="0E1DA442" w14:textId="77777777" w:rsidR="00D654E0" w:rsidRDefault="00EC25BB">
      <w:pPr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 PTO Treasurer</w:t>
      </w:r>
    </w:p>
    <w:p w14:paraId="2233362C" w14:textId="77777777" w:rsidR="00D654E0" w:rsidRDefault="00EC25BB">
      <w:r>
        <w:rPr>
          <w:rFonts w:ascii="Oswald" w:eastAsia="Oswald" w:hAnsi="Oswald" w:cs="Oswald"/>
          <w:sz w:val="28"/>
          <w:szCs w:val="28"/>
        </w:rPr>
        <w:t xml:space="preserve">March </w:t>
      </w:r>
      <w:proofErr w:type="gramStart"/>
      <w:r>
        <w:rPr>
          <w:rFonts w:ascii="Oswald" w:eastAsia="Oswald" w:hAnsi="Oswald" w:cs="Oswald"/>
          <w:sz w:val="28"/>
          <w:szCs w:val="28"/>
        </w:rPr>
        <w:t>4 ,</w:t>
      </w:r>
      <w:proofErr w:type="gramEnd"/>
      <w:r>
        <w:rPr>
          <w:rFonts w:ascii="Oswald" w:eastAsia="Oswald" w:hAnsi="Oswald" w:cs="Oswald"/>
          <w:sz w:val="28"/>
          <w:szCs w:val="28"/>
        </w:rPr>
        <w:t xml:space="preserve"> 2023</w:t>
      </w:r>
    </w:p>
    <w:sectPr w:rsidR="00D654E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4E0"/>
    <w:rsid w:val="00D654E0"/>
    <w:rsid w:val="00E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EA48A"/>
  <w15:docId w15:val="{CAD5387E-E638-4C4B-8241-FC377193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MacHaffie, Bonnie</dc:creator>
  <cp:lastModifiedBy>MacHaffie, Bonnie</cp:lastModifiedBy>
  <cp:revision>2</cp:revision>
  <dcterms:created xsi:type="dcterms:W3CDTF">2023-03-06T13:01:00Z</dcterms:created>
  <dcterms:modified xsi:type="dcterms:W3CDTF">2023-03-06T13:01:00Z</dcterms:modified>
</cp:coreProperties>
</file>