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CC43A" w14:textId="4763B715" w:rsidR="009F5EED" w:rsidRPr="002964EA" w:rsidRDefault="009F5EED" w:rsidP="00B007E9">
      <w:pPr>
        <w:spacing w:after="0" w:line="240" w:lineRule="auto"/>
        <w:jc w:val="center"/>
        <w:rPr>
          <w:rFonts w:ascii="Book Antiqua" w:hAnsi="Book Antiqua"/>
          <w:b/>
          <w:bCs/>
          <w:sz w:val="24"/>
          <w:szCs w:val="24"/>
        </w:rPr>
      </w:pPr>
      <w:r w:rsidRPr="002964EA">
        <w:rPr>
          <w:rFonts w:ascii="Book Antiqua" w:hAnsi="Book Antiqua"/>
          <w:b/>
          <w:bCs/>
          <w:sz w:val="24"/>
          <w:szCs w:val="24"/>
        </w:rPr>
        <w:t xml:space="preserve">AP </w:t>
      </w:r>
      <w:r w:rsidR="00B007E9" w:rsidRPr="002964EA">
        <w:rPr>
          <w:rFonts w:ascii="Book Antiqua" w:hAnsi="Book Antiqua"/>
          <w:b/>
          <w:bCs/>
          <w:sz w:val="24"/>
          <w:szCs w:val="24"/>
        </w:rPr>
        <w:t>Spanish Language and Culture</w:t>
      </w:r>
    </w:p>
    <w:p w14:paraId="051414EC" w14:textId="1F1C87AA" w:rsidR="00B007E9" w:rsidRPr="002964EA" w:rsidRDefault="00B007E9" w:rsidP="00B007E9">
      <w:pPr>
        <w:spacing w:after="0" w:line="240" w:lineRule="auto"/>
        <w:jc w:val="center"/>
        <w:rPr>
          <w:rFonts w:ascii="Book Antiqua" w:hAnsi="Book Antiqua"/>
          <w:b/>
          <w:bCs/>
          <w:sz w:val="24"/>
          <w:szCs w:val="24"/>
        </w:rPr>
      </w:pPr>
      <w:r w:rsidRPr="002964EA">
        <w:rPr>
          <w:rFonts w:ascii="Book Antiqua" w:hAnsi="Book Antiqua"/>
          <w:b/>
          <w:bCs/>
          <w:sz w:val="24"/>
          <w:szCs w:val="24"/>
        </w:rPr>
        <w:t xml:space="preserve">Room </w:t>
      </w:r>
      <w:r w:rsidR="00551AD8" w:rsidRPr="002964EA">
        <w:rPr>
          <w:rFonts w:ascii="Book Antiqua" w:hAnsi="Book Antiqua"/>
          <w:b/>
          <w:bCs/>
          <w:sz w:val="24"/>
          <w:szCs w:val="24"/>
        </w:rPr>
        <w:t xml:space="preserve">104 </w:t>
      </w:r>
      <w:r w:rsidR="00100BE0" w:rsidRPr="002964EA">
        <w:rPr>
          <w:rFonts w:ascii="Book Antiqua" w:hAnsi="Book Antiqua"/>
          <w:b/>
          <w:bCs/>
          <w:sz w:val="24"/>
          <w:szCs w:val="24"/>
        </w:rPr>
        <w:t>Maestra Ruvalcaba</w:t>
      </w:r>
    </w:p>
    <w:p w14:paraId="5A56D496" w14:textId="2C524859" w:rsidR="00100BE0" w:rsidRDefault="0079287E" w:rsidP="00B007E9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The AP Spanish Language and Culture course provides </w:t>
      </w:r>
      <w:r w:rsidR="00D02190">
        <w:rPr>
          <w:rFonts w:ascii="Book Antiqua" w:hAnsi="Book Antiqua"/>
          <w:sz w:val="24"/>
          <w:szCs w:val="24"/>
        </w:rPr>
        <w:t xml:space="preserve">students with opportunities to develop language proficiency across the three modes of communication: Interpretive, Interpersonal, and Presentational. </w:t>
      </w:r>
    </w:p>
    <w:p w14:paraId="5F60DE4D" w14:textId="77777777" w:rsidR="009F5EED" w:rsidRDefault="009F5EED" w:rsidP="009F5EED">
      <w:pPr>
        <w:spacing w:after="0" w:line="240" w:lineRule="auto"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F5EED" w14:paraId="50B616E4" w14:textId="77777777" w:rsidTr="00CD32AF">
        <w:tc>
          <w:tcPr>
            <w:tcW w:w="4675" w:type="dxa"/>
          </w:tcPr>
          <w:p w14:paraId="223D2C48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4675" w:type="dxa"/>
          </w:tcPr>
          <w:p w14:paraId="1FD886BF" w14:textId="77777777" w:rsidR="009F5EED" w:rsidRDefault="009F5EED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Explanation</w:t>
            </w:r>
          </w:p>
        </w:tc>
      </w:tr>
      <w:tr w:rsidR="009F5EED" w14:paraId="7633039A" w14:textId="77777777" w:rsidTr="00CD32AF">
        <w:tc>
          <w:tcPr>
            <w:tcW w:w="4675" w:type="dxa"/>
          </w:tcPr>
          <w:p w14:paraId="749909EF" w14:textId="77777777" w:rsidR="009F5EED" w:rsidRPr="0090242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What is the classroom routine? (ex. Lecture, online module, notebook systems/requirements)</w:t>
            </w:r>
          </w:p>
        </w:tc>
        <w:tc>
          <w:tcPr>
            <w:tcW w:w="4675" w:type="dxa"/>
          </w:tcPr>
          <w:p w14:paraId="59A58414" w14:textId="414C3CE5" w:rsidR="009F5EED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2964EA">
              <w:rPr>
                <w:rFonts w:ascii="Book Antiqua" w:hAnsi="Book Antiqua"/>
                <w:sz w:val="24"/>
                <w:szCs w:val="24"/>
              </w:rPr>
              <w:t xml:space="preserve">Every class begins with a written warm up in their notebooks, followed by the lesson which could be reading </w:t>
            </w:r>
            <w:proofErr w:type="gramStart"/>
            <w:r w:rsidR="002964EA">
              <w:rPr>
                <w:rFonts w:ascii="Book Antiqua" w:hAnsi="Book Antiqua"/>
                <w:sz w:val="24"/>
                <w:szCs w:val="24"/>
              </w:rPr>
              <w:t xml:space="preserve">or </w:t>
            </w:r>
            <w:r w:rsidR="00402E77">
              <w:rPr>
                <w:rFonts w:ascii="Book Antiqua" w:hAnsi="Book Antiqua"/>
                <w:sz w:val="24"/>
                <w:szCs w:val="24"/>
              </w:rPr>
              <w:t xml:space="preserve"> written</w:t>
            </w:r>
            <w:proofErr w:type="gramEnd"/>
            <w:r w:rsidR="00402E77">
              <w:rPr>
                <w:rFonts w:ascii="Book Antiqua" w:hAnsi="Book Antiqua"/>
                <w:sz w:val="24"/>
                <w:szCs w:val="24"/>
              </w:rPr>
              <w:t xml:space="preserve"> assignment such as </w:t>
            </w:r>
            <w:r w:rsidR="002964EA">
              <w:rPr>
                <w:rFonts w:ascii="Book Antiqua" w:hAnsi="Book Antiqua"/>
                <w:sz w:val="24"/>
                <w:szCs w:val="24"/>
              </w:rPr>
              <w:t xml:space="preserve">an essay. </w:t>
            </w:r>
            <w:r w:rsidR="00402E77">
              <w:rPr>
                <w:rFonts w:ascii="Book Antiqua" w:hAnsi="Book Antiqua"/>
                <w:sz w:val="24"/>
                <w:szCs w:val="24"/>
              </w:rPr>
              <w:t xml:space="preserve">Independent work is usually at the end of the period, students who do not finish classwork will have the opportunity to take work home. </w:t>
            </w:r>
            <w:r w:rsidR="002964EA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2E1EFF40" w14:textId="0E61D142" w:rsidR="00983455" w:rsidRPr="009D3D76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5A446B2E" w14:textId="77777777" w:rsidTr="00CD32AF">
        <w:tc>
          <w:tcPr>
            <w:tcW w:w="4675" w:type="dxa"/>
          </w:tcPr>
          <w:p w14:paraId="1E1E247B" w14:textId="77777777" w:rsidR="009F5EED" w:rsidRPr="0090242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What are the regular homework tasks? How often? How much time?</w:t>
            </w:r>
          </w:p>
        </w:tc>
        <w:tc>
          <w:tcPr>
            <w:tcW w:w="4675" w:type="dxa"/>
          </w:tcPr>
          <w:p w14:paraId="5ABF1E7F" w14:textId="459C3EEE" w:rsidR="009F5EED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2964EA">
              <w:rPr>
                <w:rFonts w:ascii="Book Antiqua" w:hAnsi="Book Antiqua"/>
                <w:sz w:val="24"/>
                <w:szCs w:val="24"/>
              </w:rPr>
              <w:t xml:space="preserve">There is no daily </w:t>
            </w:r>
            <w:proofErr w:type="gramStart"/>
            <w:r w:rsidR="002964EA">
              <w:rPr>
                <w:rFonts w:ascii="Book Antiqua" w:hAnsi="Book Antiqua"/>
                <w:sz w:val="24"/>
                <w:szCs w:val="24"/>
              </w:rPr>
              <w:t>homework</w:t>
            </w:r>
            <w:proofErr w:type="gramEnd"/>
            <w:r w:rsidR="002964EA">
              <w:rPr>
                <w:rFonts w:ascii="Book Antiqua" w:hAnsi="Book Antiqua"/>
                <w:sz w:val="24"/>
                <w:szCs w:val="24"/>
              </w:rPr>
              <w:t xml:space="preserve"> it will be work that is not finished in class. Families can expect homework a couple nights a week. </w:t>
            </w:r>
          </w:p>
          <w:p w14:paraId="056A4E24" w14:textId="3DC8C876" w:rsidR="00983455" w:rsidRPr="009D3D76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42823B40" w14:textId="77777777" w:rsidTr="00CD32AF">
        <w:tc>
          <w:tcPr>
            <w:tcW w:w="4675" w:type="dxa"/>
          </w:tcPr>
          <w:p w14:paraId="0DD0B515" w14:textId="77777777" w:rsidR="009F5EED" w:rsidRPr="0090242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Other outside of class obligations besides HW?</w:t>
            </w:r>
          </w:p>
        </w:tc>
        <w:tc>
          <w:tcPr>
            <w:tcW w:w="4675" w:type="dxa"/>
          </w:tcPr>
          <w:p w14:paraId="701BE88E" w14:textId="7FD83FD2" w:rsidR="009F5EED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2964EA">
              <w:rPr>
                <w:rFonts w:ascii="Book Antiqua" w:hAnsi="Book Antiqua"/>
                <w:sz w:val="24"/>
                <w:szCs w:val="24"/>
              </w:rPr>
              <w:t xml:space="preserve">Biweekly students will have to a current events article from a Spanish speaking county they will summarize, identify vocabulary and share their article with a Spanish speaking adult. I am available for students to share with me if they do not have a Spanish speaking adult at home during lunch. </w:t>
            </w:r>
          </w:p>
          <w:p w14:paraId="1ABF934A" w14:textId="7101E0D9" w:rsidR="00983455" w:rsidRPr="009D3D76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0B756D2A" w14:textId="77777777" w:rsidTr="00CD32AF">
        <w:tc>
          <w:tcPr>
            <w:tcW w:w="4675" w:type="dxa"/>
          </w:tcPr>
          <w:p w14:paraId="1927D707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Grading Overview (include categories, weights, late/re-do/make up policy)</w:t>
            </w:r>
          </w:p>
        </w:tc>
        <w:tc>
          <w:tcPr>
            <w:tcW w:w="4675" w:type="dxa"/>
          </w:tcPr>
          <w:p w14:paraId="417D369E" w14:textId="4BA3A040" w:rsidR="009F5EED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2505F7">
              <w:rPr>
                <w:rFonts w:ascii="Book Antiqua" w:hAnsi="Book Antiqua"/>
                <w:sz w:val="24"/>
                <w:szCs w:val="24"/>
              </w:rPr>
              <w:t>Written works/Projects 20%</w:t>
            </w:r>
          </w:p>
          <w:p w14:paraId="58FA60FD" w14:textId="38C9EB9F" w:rsidR="002505F7" w:rsidRDefault="002505F7" w:rsidP="00CD32AF">
            <w:r>
              <w:t>Quizzes/Exams 20%</w:t>
            </w:r>
          </w:p>
          <w:p w14:paraId="6763DF28" w14:textId="75E2BCDD" w:rsidR="002505F7" w:rsidRDefault="002505F7" w:rsidP="00CD32AF">
            <w:r>
              <w:t>Oral Presentation 25%</w:t>
            </w:r>
          </w:p>
          <w:p w14:paraId="0751DB56" w14:textId="06F54D80" w:rsidR="002505F7" w:rsidRDefault="002505F7" w:rsidP="00CD32AF">
            <w:r>
              <w:t>Class Engagement 15%</w:t>
            </w:r>
          </w:p>
          <w:p w14:paraId="3440AA43" w14:textId="19E6AE6C" w:rsidR="002505F7" w:rsidRDefault="00B11786" w:rsidP="00CD32AF">
            <w:r>
              <w:t>Homework 20%</w:t>
            </w:r>
          </w:p>
          <w:p w14:paraId="25B8D17E" w14:textId="77777777" w:rsidR="005952A2" w:rsidRDefault="005952A2" w:rsidP="00CD32AF"/>
          <w:p w14:paraId="2AAB42A6" w14:textId="1156304A" w:rsidR="005952A2" w:rsidRDefault="005952A2" w:rsidP="00CD32AF">
            <w:r>
              <w:t xml:space="preserve">Late work not accepted unless due to excused absence. </w:t>
            </w:r>
          </w:p>
          <w:p w14:paraId="0BC20B79" w14:textId="50071883" w:rsidR="005952A2" w:rsidRPr="009D3D76" w:rsidRDefault="005952A2" w:rsidP="00CD32AF">
            <w:r>
              <w:t>Missed quizzes can be made up only if absence is excused</w:t>
            </w:r>
          </w:p>
          <w:p w14:paraId="2870D3AD" w14:textId="79B57602" w:rsidR="00983455" w:rsidRPr="009D3D76" w:rsidRDefault="00983455" w:rsidP="00CD32AF"/>
        </w:tc>
      </w:tr>
      <w:tr w:rsidR="009F5EED" w14:paraId="5E23AE9E" w14:textId="77777777" w:rsidTr="00CD32AF">
        <w:tc>
          <w:tcPr>
            <w:tcW w:w="4675" w:type="dxa"/>
          </w:tcPr>
          <w:p w14:paraId="32E9AB84" w14:textId="750EBBF7" w:rsidR="009F5EED" w:rsidRPr="0090242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 xml:space="preserve">AP </w:t>
            </w:r>
            <w:r w:rsidR="00983455"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Classroom</w:t>
            </w: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 xml:space="preserve"> or other online tools students will use regularly.</w:t>
            </w:r>
          </w:p>
        </w:tc>
        <w:tc>
          <w:tcPr>
            <w:tcW w:w="4675" w:type="dxa"/>
          </w:tcPr>
          <w:p w14:paraId="0B99EE64" w14:textId="07FEB156" w:rsidR="009F5EED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2964EA">
              <w:rPr>
                <w:rFonts w:ascii="Book Antiqua" w:hAnsi="Book Antiqua"/>
                <w:sz w:val="24"/>
                <w:szCs w:val="24"/>
              </w:rPr>
              <w:t xml:space="preserve">AP Classroom will be used for test reviews periodically but not on a weekly </w:t>
            </w:r>
            <w:proofErr w:type="gramStart"/>
            <w:r w:rsidR="002964EA">
              <w:rPr>
                <w:rFonts w:ascii="Book Antiqua" w:hAnsi="Book Antiqua"/>
                <w:sz w:val="24"/>
                <w:szCs w:val="24"/>
              </w:rPr>
              <w:t>bases</w:t>
            </w:r>
            <w:proofErr w:type="gramEnd"/>
            <w:r w:rsidR="002964EA">
              <w:rPr>
                <w:rFonts w:ascii="Book Antiqua" w:hAnsi="Book Antiqua"/>
                <w:sz w:val="24"/>
                <w:szCs w:val="24"/>
              </w:rPr>
              <w:t xml:space="preserve">. </w:t>
            </w:r>
          </w:p>
          <w:p w14:paraId="4965B6D4" w14:textId="3ADB56B3" w:rsidR="00983455" w:rsidRPr="009D3D76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12487D5B" w14:textId="77777777" w:rsidTr="00CD32AF">
        <w:tc>
          <w:tcPr>
            <w:tcW w:w="4675" w:type="dxa"/>
          </w:tcPr>
          <w:p w14:paraId="19EEC7CE" w14:textId="77777777" w:rsidR="009F5EED" w:rsidRPr="0090242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lastRenderedPageBreak/>
              <w:t>Are there labs or other activities/requirements that are integral and specific to this class?</w:t>
            </w:r>
          </w:p>
        </w:tc>
        <w:tc>
          <w:tcPr>
            <w:tcW w:w="4675" w:type="dxa"/>
          </w:tcPr>
          <w:p w14:paraId="7B23A2A3" w14:textId="7E71E96D" w:rsidR="00983455" w:rsidRPr="009D3D76" w:rsidRDefault="002964EA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During our class time students are expected to stay in the target language. All work completed must also be in Spanish (presentations, homework, essays, etc.)</w:t>
            </w:r>
            <w:r w:rsidR="009D3D76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7873EC98" w14:textId="226E4396" w:rsidR="00983455" w:rsidRPr="009D3D76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0BAFA013" w14:textId="77777777" w:rsidTr="00CD32AF">
        <w:tc>
          <w:tcPr>
            <w:tcW w:w="4675" w:type="dxa"/>
          </w:tcPr>
          <w:p w14:paraId="01FDC289" w14:textId="77777777" w:rsidR="009F5EED" w:rsidRPr="0090242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What are the recommended and/or required pre-requisite skills?</w:t>
            </w:r>
          </w:p>
        </w:tc>
        <w:tc>
          <w:tcPr>
            <w:tcW w:w="4675" w:type="dxa"/>
          </w:tcPr>
          <w:p w14:paraId="6EBD9DC2" w14:textId="17F3E8B1" w:rsidR="00983455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2964EA">
              <w:rPr>
                <w:rFonts w:ascii="Book Antiqua" w:hAnsi="Book Antiqua"/>
                <w:sz w:val="24"/>
                <w:szCs w:val="24"/>
              </w:rPr>
              <w:t xml:space="preserve">For students who are native speakers of Spanish it is recommended that they take </w:t>
            </w:r>
            <w:r w:rsidR="00402E77">
              <w:rPr>
                <w:rFonts w:ascii="Book Antiqua" w:hAnsi="Book Antiqua"/>
                <w:sz w:val="24"/>
                <w:szCs w:val="24"/>
              </w:rPr>
              <w:t xml:space="preserve">NASP I and II before AP Spanish Lang. and to continue with AP Spanish Literature. For non-native speakers Spanish 1-3 are required Spanish 4 is recommended but not required to take AP Spanish Lang. </w:t>
            </w:r>
          </w:p>
          <w:p w14:paraId="7F1CB744" w14:textId="7BB520F0" w:rsidR="00983455" w:rsidRPr="009D3D76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147853AE" w14:textId="77777777" w:rsidTr="00CD32AF">
        <w:tc>
          <w:tcPr>
            <w:tcW w:w="4675" w:type="dxa"/>
          </w:tcPr>
          <w:p w14:paraId="6B9CA063" w14:textId="77777777" w:rsidR="009F5EED" w:rsidRPr="0090242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Other information prospective students should know?</w:t>
            </w:r>
          </w:p>
        </w:tc>
        <w:tc>
          <w:tcPr>
            <w:tcW w:w="4675" w:type="dxa"/>
          </w:tcPr>
          <w:p w14:paraId="5A95C61A" w14:textId="3EFFA0EC" w:rsidR="00983455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402E77">
              <w:rPr>
                <w:rFonts w:ascii="Book Antiqua" w:hAnsi="Book Antiqua"/>
                <w:sz w:val="24"/>
                <w:szCs w:val="24"/>
              </w:rPr>
              <w:t xml:space="preserve">The AP Spanish Language and Culture test focusses on reading, listening, </w:t>
            </w:r>
            <w:proofErr w:type="gramStart"/>
            <w:r w:rsidR="00402E77">
              <w:rPr>
                <w:rFonts w:ascii="Book Antiqua" w:hAnsi="Book Antiqua"/>
                <w:sz w:val="24"/>
                <w:szCs w:val="24"/>
              </w:rPr>
              <w:t>writing</w:t>
            </w:r>
            <w:proofErr w:type="gramEnd"/>
            <w:r w:rsidR="00402E77">
              <w:rPr>
                <w:rFonts w:ascii="Book Antiqua" w:hAnsi="Book Antiqua"/>
                <w:sz w:val="24"/>
                <w:szCs w:val="24"/>
              </w:rPr>
              <w:t xml:space="preserve"> and speaking Spanish we will be practicing at least two of these modes daily. </w:t>
            </w:r>
          </w:p>
          <w:p w14:paraId="72C1EB99" w14:textId="78366A37" w:rsidR="00983455" w:rsidRPr="009D3D76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672F00DE" w14:textId="77777777" w:rsidR="009F5EED" w:rsidRPr="00F53D52" w:rsidRDefault="009F5EED" w:rsidP="009F5EED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23072526" w14:textId="77777777" w:rsidR="00514569" w:rsidRDefault="00514569"/>
    <w:sectPr w:rsidR="00514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ED"/>
    <w:rsid w:val="00100BE0"/>
    <w:rsid w:val="00194697"/>
    <w:rsid w:val="002505F7"/>
    <w:rsid w:val="002964EA"/>
    <w:rsid w:val="002B179A"/>
    <w:rsid w:val="003216D9"/>
    <w:rsid w:val="00402E77"/>
    <w:rsid w:val="00514569"/>
    <w:rsid w:val="00551AD8"/>
    <w:rsid w:val="005831C1"/>
    <w:rsid w:val="005952A2"/>
    <w:rsid w:val="005C739F"/>
    <w:rsid w:val="0079287E"/>
    <w:rsid w:val="0090242D"/>
    <w:rsid w:val="00983455"/>
    <w:rsid w:val="009D3D76"/>
    <w:rsid w:val="009E6646"/>
    <w:rsid w:val="009F5EED"/>
    <w:rsid w:val="00AC774B"/>
    <w:rsid w:val="00B007E9"/>
    <w:rsid w:val="00B11786"/>
    <w:rsid w:val="00B2316F"/>
    <w:rsid w:val="00CD3CF7"/>
    <w:rsid w:val="00D0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F8786"/>
  <w15:chartTrackingRefBased/>
  <w15:docId w15:val="{43714E54-4A2C-4D1F-8D7F-F0B5C1BF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EE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5E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Fresno Unified School District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Ledesma</dc:creator>
  <cp:keywords/>
  <dc:description/>
  <cp:lastModifiedBy>John Harris</cp:lastModifiedBy>
  <cp:revision>2</cp:revision>
  <dcterms:created xsi:type="dcterms:W3CDTF">2023-09-11T23:29:00Z</dcterms:created>
  <dcterms:modified xsi:type="dcterms:W3CDTF">2023-09-11T23:29:00Z</dcterms:modified>
</cp:coreProperties>
</file>