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0DE4D" w14:textId="017AB6E3" w:rsidR="009F5EED" w:rsidRPr="0062091C" w:rsidRDefault="00AC7425" w:rsidP="00AC7425">
      <w:pPr>
        <w:spacing w:after="0" w:line="240" w:lineRule="auto"/>
        <w:jc w:val="center"/>
        <w:rPr>
          <w:rFonts w:ascii="Book Antiqua" w:hAnsi="Book Antiqua"/>
          <w:b/>
          <w:bCs/>
          <w:sz w:val="32"/>
          <w:szCs w:val="32"/>
        </w:rPr>
      </w:pPr>
      <w:r w:rsidRPr="0062091C">
        <w:rPr>
          <w:rFonts w:ascii="Book Antiqua" w:hAnsi="Book Antiqua"/>
          <w:b/>
          <w:bCs/>
          <w:sz w:val="32"/>
          <w:szCs w:val="32"/>
        </w:rPr>
        <w:t xml:space="preserve">Hoover’s AP </w:t>
      </w:r>
      <w:r w:rsidR="00423DF1" w:rsidRPr="0062091C">
        <w:rPr>
          <w:rFonts w:ascii="Book Antiqua" w:hAnsi="Book Antiqua"/>
          <w:b/>
          <w:bCs/>
          <w:sz w:val="32"/>
          <w:szCs w:val="32"/>
        </w:rPr>
        <w:t xml:space="preserve">Psychology </w:t>
      </w:r>
      <w:r w:rsidRPr="0062091C">
        <w:rPr>
          <w:rFonts w:ascii="Book Antiqua" w:hAnsi="Book Antiqua"/>
          <w:b/>
          <w:bCs/>
          <w:sz w:val="32"/>
          <w:szCs w:val="32"/>
        </w:rPr>
        <w:t xml:space="preserve">Course </w:t>
      </w:r>
      <w:proofErr w:type="gramStart"/>
      <w:r w:rsidRPr="0062091C">
        <w:rPr>
          <w:rFonts w:ascii="Book Antiqua" w:hAnsi="Book Antiqua"/>
          <w:b/>
          <w:bCs/>
          <w:sz w:val="32"/>
          <w:szCs w:val="32"/>
        </w:rPr>
        <w:t>at a Glance</w:t>
      </w:r>
      <w:proofErr w:type="gramEnd"/>
    </w:p>
    <w:p w14:paraId="0DB9D249" w14:textId="77777777" w:rsidR="00AC7425" w:rsidRDefault="00AC7425" w:rsidP="00AC7425">
      <w:pPr>
        <w:spacing w:after="0" w:line="240" w:lineRule="auto"/>
        <w:jc w:val="center"/>
        <w:rPr>
          <w:rFonts w:ascii="Book Antiqua" w:hAnsi="Book Antiqua"/>
          <w:sz w:val="24"/>
          <w:szCs w:val="24"/>
        </w:rPr>
      </w:pP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4225"/>
        <w:gridCol w:w="6480"/>
      </w:tblGrid>
      <w:tr w:rsidR="009F5EED" w14:paraId="50B616E4" w14:textId="77777777" w:rsidTr="00423DF1">
        <w:tc>
          <w:tcPr>
            <w:tcW w:w="4225" w:type="dxa"/>
          </w:tcPr>
          <w:p w14:paraId="223D2C48" w14:textId="77777777" w:rsidR="009F5EED" w:rsidRPr="009B395A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6480" w:type="dxa"/>
          </w:tcPr>
          <w:p w14:paraId="1FD886BF" w14:textId="77777777" w:rsidR="009F5EED" w:rsidRDefault="009F5EED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Explanation</w:t>
            </w:r>
          </w:p>
        </w:tc>
      </w:tr>
      <w:tr w:rsidR="009F5EED" w14:paraId="7633039A" w14:textId="77777777" w:rsidTr="00423DF1">
        <w:tc>
          <w:tcPr>
            <w:tcW w:w="4225" w:type="dxa"/>
          </w:tcPr>
          <w:p w14:paraId="5231F81E" w14:textId="77777777" w:rsidR="009F5EED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  <w:r w:rsidRPr="0090242D"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  <w:t>What is the classroom routine? (ex. Lecture, online module, notebook systems/requirements)</w:t>
            </w:r>
          </w:p>
          <w:p w14:paraId="749909EF" w14:textId="0A90058F" w:rsidR="00AC7425" w:rsidRPr="0090242D" w:rsidRDefault="00AC7425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6480" w:type="dxa"/>
          </w:tcPr>
          <w:p w14:paraId="59A58414" w14:textId="006989BC" w:rsidR="009F5EED" w:rsidRPr="009D3D76" w:rsidRDefault="009D3D76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14:paraId="4270029F" w14:textId="77777777" w:rsidR="00983455" w:rsidRDefault="00EE3567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Class Packets of Chapter Material with notes and practical application of the information that we cover. </w:t>
            </w:r>
          </w:p>
          <w:p w14:paraId="2E1EFF40" w14:textId="24BEAFEE" w:rsidR="00EE3567" w:rsidRPr="009D3D76" w:rsidRDefault="00EE3567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5A446B2E" w14:textId="77777777" w:rsidTr="00423DF1">
        <w:tc>
          <w:tcPr>
            <w:tcW w:w="4225" w:type="dxa"/>
          </w:tcPr>
          <w:p w14:paraId="7C40CD25" w14:textId="77777777" w:rsidR="009F5EED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  <w:r w:rsidRPr="0090242D"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  <w:t>What are the regular homework tasks? How often? How much time?</w:t>
            </w:r>
          </w:p>
          <w:p w14:paraId="1E1E247B" w14:textId="62088770" w:rsidR="00AC7425" w:rsidRPr="0090242D" w:rsidRDefault="00AC7425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6480" w:type="dxa"/>
          </w:tcPr>
          <w:p w14:paraId="5ABF1E7F" w14:textId="6E52D584" w:rsidR="009F5EED" w:rsidRPr="009D3D76" w:rsidRDefault="009D3D76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14:paraId="426923A6" w14:textId="0773FD41" w:rsidR="00983455" w:rsidRDefault="00EE3567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Homework is assigned at the beginning of each unit and due the day that we test. Homework is anywhere from 7-12 questions to support the content of the material learned in class. </w:t>
            </w:r>
          </w:p>
          <w:p w14:paraId="056A4E24" w14:textId="17DADD51" w:rsidR="00EE3567" w:rsidRPr="009D3D76" w:rsidRDefault="00EE3567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42823B40" w14:textId="77777777" w:rsidTr="00423DF1">
        <w:trPr>
          <w:trHeight w:val="818"/>
        </w:trPr>
        <w:tc>
          <w:tcPr>
            <w:tcW w:w="4225" w:type="dxa"/>
          </w:tcPr>
          <w:p w14:paraId="078504BC" w14:textId="77777777" w:rsidR="009F5EED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  <w:r w:rsidRPr="0090242D"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  <w:t>Other outside of class obligations besides HW?</w:t>
            </w:r>
          </w:p>
          <w:p w14:paraId="0DD0B515" w14:textId="5D0AEF23" w:rsidR="00AC7425" w:rsidRPr="0090242D" w:rsidRDefault="00AC7425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6480" w:type="dxa"/>
          </w:tcPr>
          <w:p w14:paraId="701BE88E" w14:textId="51324C86" w:rsidR="009F5EED" w:rsidRPr="009D3D76" w:rsidRDefault="009D3D76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14:paraId="2FBCB184" w14:textId="03E4CC03" w:rsidR="00983455" w:rsidRDefault="00EE3567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Study for tests; review sessions for AP Exam</w:t>
            </w:r>
            <w:r w:rsidR="00300190">
              <w:rPr>
                <w:rFonts w:ascii="Book Antiqua" w:hAnsi="Book Antiqua"/>
                <w:sz w:val="24"/>
                <w:szCs w:val="24"/>
              </w:rPr>
              <w:t xml:space="preserve"> in the Spring at lunch time</w:t>
            </w:r>
          </w:p>
          <w:p w14:paraId="1ABF934A" w14:textId="2D44494C" w:rsidR="00EE3567" w:rsidRPr="009D3D76" w:rsidRDefault="00EE3567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0B756D2A" w14:textId="77777777" w:rsidTr="00423DF1">
        <w:tc>
          <w:tcPr>
            <w:tcW w:w="4225" w:type="dxa"/>
          </w:tcPr>
          <w:p w14:paraId="207650A2" w14:textId="77777777" w:rsidR="009F5EED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AC7425"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  <w:t>Grading Overview (include categories, weights, late/re-do/make up policy)</w:t>
            </w:r>
          </w:p>
          <w:p w14:paraId="1927D707" w14:textId="15134CCF" w:rsidR="00AC7425" w:rsidRPr="009B395A" w:rsidRDefault="00AC7425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480" w:type="dxa"/>
          </w:tcPr>
          <w:p w14:paraId="237D9060" w14:textId="27283957" w:rsidR="00300190" w:rsidRPr="00300190" w:rsidRDefault="00300190" w:rsidP="0030019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300190">
              <w:rPr>
                <w:rFonts w:ascii="Book Antiqua" w:hAnsi="Book Antiqua"/>
                <w:sz w:val="24"/>
                <w:szCs w:val="24"/>
              </w:rPr>
              <w:t xml:space="preserve">Standard 90%, 80%, 70%, 60% for the letter grade assignment. Grades are augmented in AP courses. Your grade will include the following types of assignments: </w:t>
            </w:r>
          </w:p>
          <w:p w14:paraId="231877F6" w14:textId="77777777" w:rsidR="00300190" w:rsidRPr="00300190" w:rsidRDefault="00300190" w:rsidP="00300190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</w:p>
          <w:p w14:paraId="7CBEDDF9" w14:textId="79E09103" w:rsidR="00300190" w:rsidRDefault="00300190" w:rsidP="00300190">
            <w:pPr>
              <w:rPr>
                <w:rFonts w:ascii="Book Antiqua" w:hAnsi="Book Antiqua"/>
                <w:sz w:val="24"/>
                <w:szCs w:val="24"/>
              </w:rPr>
            </w:pPr>
            <w:r w:rsidRPr="00300190">
              <w:rPr>
                <w:rFonts w:ascii="Book Antiqua" w:hAnsi="Book Antiqua"/>
                <w:sz w:val="24"/>
                <w:szCs w:val="24"/>
              </w:rPr>
              <w:t>Classwork</w:t>
            </w:r>
          </w:p>
          <w:p w14:paraId="6BF07257" w14:textId="3F8FEDF1" w:rsidR="00300190" w:rsidRDefault="00300190" w:rsidP="00300190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Homework</w:t>
            </w:r>
          </w:p>
          <w:p w14:paraId="0FA81CC2" w14:textId="6B4CBC4C" w:rsidR="00300190" w:rsidRPr="00300190" w:rsidRDefault="00300190" w:rsidP="00300190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FRQs</w:t>
            </w:r>
          </w:p>
          <w:p w14:paraId="41568FD8" w14:textId="37282563" w:rsidR="00300190" w:rsidRPr="00300190" w:rsidRDefault="00300190" w:rsidP="00300190">
            <w:pPr>
              <w:rPr>
                <w:rFonts w:ascii="Book Antiqua" w:hAnsi="Book Antiqua"/>
                <w:sz w:val="24"/>
                <w:szCs w:val="24"/>
              </w:rPr>
            </w:pPr>
            <w:r w:rsidRPr="00300190">
              <w:rPr>
                <w:rFonts w:ascii="Book Antiqua" w:hAnsi="Book Antiqua"/>
                <w:sz w:val="24"/>
                <w:szCs w:val="24"/>
              </w:rPr>
              <w:t>Projects</w:t>
            </w:r>
          </w:p>
          <w:p w14:paraId="0BC20B79" w14:textId="1A2F2634" w:rsidR="005952A2" w:rsidRPr="009D3D76" w:rsidRDefault="00300190" w:rsidP="00300190">
            <w:r w:rsidRPr="00300190">
              <w:rPr>
                <w:rFonts w:ascii="Book Antiqua" w:hAnsi="Book Antiqua"/>
                <w:sz w:val="24"/>
                <w:szCs w:val="24"/>
              </w:rPr>
              <w:t>Tests &amp; Quizzes</w:t>
            </w:r>
          </w:p>
          <w:p w14:paraId="2870D3AD" w14:textId="79B57602" w:rsidR="00983455" w:rsidRPr="009D3D76" w:rsidRDefault="00983455" w:rsidP="00CD32AF"/>
        </w:tc>
      </w:tr>
      <w:tr w:rsidR="009F5EED" w14:paraId="5E23AE9E" w14:textId="77777777" w:rsidTr="00423DF1">
        <w:tc>
          <w:tcPr>
            <w:tcW w:w="4225" w:type="dxa"/>
          </w:tcPr>
          <w:p w14:paraId="7A796B9B" w14:textId="77777777" w:rsidR="009F5EED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  <w:r w:rsidRPr="0090242D"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  <w:t xml:space="preserve">AP </w:t>
            </w:r>
            <w:r w:rsidR="00983455" w:rsidRPr="0090242D"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  <w:t>Classroom</w:t>
            </w:r>
            <w:r w:rsidRPr="0090242D"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  <w:t xml:space="preserve"> or other online tools students will use regularly.</w:t>
            </w:r>
          </w:p>
          <w:p w14:paraId="32E9AB84" w14:textId="76000980" w:rsidR="00AC7425" w:rsidRPr="0090242D" w:rsidRDefault="00AC7425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6480" w:type="dxa"/>
          </w:tcPr>
          <w:p w14:paraId="0B99EE64" w14:textId="0B7DABC5" w:rsidR="009F5EED" w:rsidRPr="009D3D76" w:rsidRDefault="009D3D76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14:paraId="4965B6D4" w14:textId="4C4201CE" w:rsidR="00983455" w:rsidRPr="009D3D76" w:rsidRDefault="00300190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Teams periodically.</w:t>
            </w:r>
          </w:p>
        </w:tc>
      </w:tr>
      <w:tr w:rsidR="009F5EED" w14:paraId="12487D5B" w14:textId="77777777" w:rsidTr="00423DF1">
        <w:tc>
          <w:tcPr>
            <w:tcW w:w="4225" w:type="dxa"/>
          </w:tcPr>
          <w:p w14:paraId="7B367CF4" w14:textId="77777777" w:rsidR="009F5EED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  <w:r w:rsidRPr="0090242D"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  <w:t>Are there labs or other activities/requirements that are integral and specific to this class?</w:t>
            </w:r>
          </w:p>
          <w:p w14:paraId="19EEC7CE" w14:textId="1F22201B" w:rsidR="00AC7425" w:rsidRPr="0090242D" w:rsidRDefault="00AC7425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6480" w:type="dxa"/>
          </w:tcPr>
          <w:p w14:paraId="7B23A2A3" w14:textId="754B5F72" w:rsidR="00983455" w:rsidRPr="009D3D76" w:rsidRDefault="009D3D76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14:paraId="7873EC98" w14:textId="5D1AD76C" w:rsidR="00983455" w:rsidRPr="009D3D76" w:rsidRDefault="00300190" w:rsidP="00423DF1">
            <w:pPr>
              <w:ind w:hanging="24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N/A</w:t>
            </w:r>
          </w:p>
        </w:tc>
      </w:tr>
      <w:tr w:rsidR="009F5EED" w14:paraId="0BAFA013" w14:textId="77777777" w:rsidTr="00423DF1">
        <w:tc>
          <w:tcPr>
            <w:tcW w:w="4225" w:type="dxa"/>
          </w:tcPr>
          <w:p w14:paraId="51410F0B" w14:textId="77777777" w:rsidR="009F5EED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  <w:r w:rsidRPr="0090242D"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  <w:t>What are the recommended and/or required pre-requisite skills?</w:t>
            </w:r>
          </w:p>
          <w:p w14:paraId="01FDC289" w14:textId="746491FA" w:rsidR="00AC7425" w:rsidRPr="0090242D" w:rsidRDefault="00AC7425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6480" w:type="dxa"/>
          </w:tcPr>
          <w:p w14:paraId="6EBD9DC2" w14:textId="7BC29363" w:rsidR="00983455" w:rsidRPr="009D3D76" w:rsidRDefault="009D3D76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14:paraId="7F1CB744" w14:textId="4E2D3492" w:rsidR="00983455" w:rsidRPr="009D3D76" w:rsidRDefault="00300190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N/A</w:t>
            </w:r>
          </w:p>
        </w:tc>
      </w:tr>
      <w:tr w:rsidR="009F5EED" w14:paraId="147853AE" w14:textId="77777777" w:rsidTr="00423DF1">
        <w:tc>
          <w:tcPr>
            <w:tcW w:w="4225" w:type="dxa"/>
          </w:tcPr>
          <w:p w14:paraId="1B0B5213" w14:textId="77777777" w:rsidR="009F5EED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  <w:r w:rsidRPr="0090242D"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  <w:t>Other information prospective students should know?</w:t>
            </w:r>
          </w:p>
          <w:p w14:paraId="6B9CA063" w14:textId="47EAF023" w:rsidR="00AC7425" w:rsidRPr="0090242D" w:rsidRDefault="00AC7425" w:rsidP="00CD32AF">
            <w:pPr>
              <w:rPr>
                <w:rFonts w:ascii="Book Antiqua" w:hAnsi="Book Antiqua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6480" w:type="dxa"/>
          </w:tcPr>
          <w:p w14:paraId="214487EE" w14:textId="77777777" w:rsidR="00300190" w:rsidRPr="00300190" w:rsidRDefault="00300190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300190">
              <w:rPr>
                <w:rFonts w:ascii="Book Antiqua" w:hAnsi="Book Antiqua"/>
                <w:b/>
                <w:bCs/>
                <w:sz w:val="24"/>
                <w:szCs w:val="24"/>
              </w:rPr>
              <w:t>11th and 12th Grade elective</w:t>
            </w:r>
          </w:p>
          <w:p w14:paraId="5A95C61A" w14:textId="3717A5E8" w:rsidR="00983455" w:rsidRPr="009D3D76" w:rsidRDefault="009D3D76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14:paraId="7A61FAB7" w14:textId="77777777" w:rsidR="00300190" w:rsidRPr="00300190" w:rsidRDefault="00300190" w:rsidP="00300190">
            <w:pPr>
              <w:rPr>
                <w:rFonts w:ascii="Book Antiqua" w:hAnsi="Book Antiqua"/>
                <w:sz w:val="24"/>
                <w:szCs w:val="24"/>
              </w:rPr>
            </w:pPr>
            <w:r w:rsidRPr="00300190">
              <w:rPr>
                <w:rFonts w:ascii="Book Antiqua" w:hAnsi="Book Antiqua"/>
                <w:b/>
                <w:bCs/>
                <w:sz w:val="24"/>
                <w:szCs w:val="24"/>
              </w:rPr>
              <w:t>Psychology Definition:</w:t>
            </w:r>
            <w:r w:rsidRPr="00300190">
              <w:rPr>
                <w:rFonts w:ascii="Book Antiqua" w:hAnsi="Book Antiqua"/>
                <w:sz w:val="24"/>
                <w:szCs w:val="24"/>
              </w:rPr>
              <w:t xml:space="preserve">  The science of behavior and mental processes</w:t>
            </w:r>
          </w:p>
          <w:p w14:paraId="3D8EA4A8" w14:textId="77777777" w:rsidR="00300190" w:rsidRPr="00300190" w:rsidRDefault="00300190" w:rsidP="00300190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300190">
              <w:rPr>
                <w:rFonts w:ascii="Book Antiqua" w:hAnsi="Book Antiqua"/>
                <w:b/>
                <w:bCs/>
                <w:sz w:val="24"/>
                <w:szCs w:val="24"/>
              </w:rPr>
              <w:t>Questions we ponder in the course:</w:t>
            </w:r>
          </w:p>
          <w:p w14:paraId="1EEF17ED" w14:textId="77777777" w:rsidR="00300190" w:rsidRDefault="00300190" w:rsidP="00300190">
            <w:pPr>
              <w:rPr>
                <w:rFonts w:ascii="Book Antiqua" w:hAnsi="Book Antiqua"/>
                <w:sz w:val="24"/>
                <w:szCs w:val="24"/>
              </w:rPr>
            </w:pPr>
          </w:p>
          <w:p w14:paraId="1BDC480D" w14:textId="244FA80F" w:rsidR="00300190" w:rsidRDefault="00300190" w:rsidP="00300190">
            <w:pPr>
              <w:rPr>
                <w:rFonts w:ascii="Book Antiqua" w:hAnsi="Book Antiqua"/>
                <w:sz w:val="24"/>
                <w:szCs w:val="24"/>
              </w:rPr>
            </w:pPr>
            <w:r w:rsidRPr="00300190">
              <w:rPr>
                <w:rFonts w:ascii="Book Antiqua" w:hAnsi="Book Antiqua"/>
                <w:sz w:val="24"/>
                <w:szCs w:val="24"/>
              </w:rPr>
              <w:t>Do you ever wonder what would drive a woman to drown her five children in a bathtub?</w:t>
            </w:r>
          </w:p>
          <w:p w14:paraId="3A3E973F" w14:textId="77777777" w:rsidR="004068FD" w:rsidRPr="00300190" w:rsidRDefault="004068FD" w:rsidP="00300190">
            <w:pPr>
              <w:rPr>
                <w:rFonts w:ascii="Book Antiqua" w:hAnsi="Book Antiqua"/>
                <w:sz w:val="24"/>
                <w:szCs w:val="24"/>
              </w:rPr>
            </w:pPr>
          </w:p>
          <w:p w14:paraId="6CC4E114" w14:textId="77777777" w:rsidR="00300190" w:rsidRPr="00300190" w:rsidRDefault="00300190" w:rsidP="00300190">
            <w:pPr>
              <w:rPr>
                <w:rFonts w:ascii="Book Antiqua" w:hAnsi="Book Antiqua"/>
                <w:sz w:val="24"/>
                <w:szCs w:val="24"/>
              </w:rPr>
            </w:pPr>
            <w:r w:rsidRPr="00300190">
              <w:rPr>
                <w:rFonts w:ascii="Book Antiqua" w:hAnsi="Book Antiqua"/>
                <w:sz w:val="24"/>
                <w:szCs w:val="24"/>
              </w:rPr>
              <w:t>Do you ever wonder if you are the way you are because you were born that way or because of your environment?</w:t>
            </w:r>
          </w:p>
          <w:p w14:paraId="57FBAB9C" w14:textId="77777777" w:rsidR="00300190" w:rsidRDefault="00300190" w:rsidP="00300190">
            <w:pPr>
              <w:rPr>
                <w:rFonts w:ascii="Book Antiqua" w:hAnsi="Book Antiqua"/>
                <w:sz w:val="24"/>
                <w:szCs w:val="24"/>
              </w:rPr>
            </w:pPr>
            <w:r w:rsidRPr="00300190">
              <w:rPr>
                <w:rFonts w:ascii="Book Antiqua" w:hAnsi="Book Antiqua"/>
                <w:sz w:val="24"/>
                <w:szCs w:val="24"/>
              </w:rPr>
              <w:lastRenderedPageBreak/>
              <w:t>Do you ever wonder what happens to your brain during drug induced altered states of consciousness?</w:t>
            </w:r>
          </w:p>
          <w:p w14:paraId="5B477D75" w14:textId="77777777" w:rsidR="004068FD" w:rsidRPr="00300190" w:rsidRDefault="004068FD" w:rsidP="00300190">
            <w:pPr>
              <w:rPr>
                <w:rFonts w:ascii="Book Antiqua" w:hAnsi="Book Antiqua"/>
                <w:sz w:val="24"/>
                <w:szCs w:val="24"/>
              </w:rPr>
            </w:pPr>
          </w:p>
          <w:p w14:paraId="6CF35683" w14:textId="77777777" w:rsidR="00300190" w:rsidRDefault="00300190" w:rsidP="00300190">
            <w:pPr>
              <w:rPr>
                <w:rFonts w:ascii="Book Antiqua" w:hAnsi="Book Antiqua"/>
                <w:sz w:val="24"/>
                <w:szCs w:val="24"/>
              </w:rPr>
            </w:pPr>
            <w:r w:rsidRPr="00300190">
              <w:rPr>
                <w:rFonts w:ascii="Book Antiqua" w:hAnsi="Book Antiqua"/>
                <w:sz w:val="24"/>
                <w:szCs w:val="24"/>
              </w:rPr>
              <w:t>Do you ever wonder what motivates our behavior?</w:t>
            </w:r>
          </w:p>
          <w:p w14:paraId="2D2DDFBD" w14:textId="77777777" w:rsidR="004068FD" w:rsidRPr="00300190" w:rsidRDefault="004068FD" w:rsidP="00300190">
            <w:pPr>
              <w:rPr>
                <w:rFonts w:ascii="Book Antiqua" w:hAnsi="Book Antiqua"/>
                <w:sz w:val="24"/>
                <w:szCs w:val="24"/>
              </w:rPr>
            </w:pPr>
          </w:p>
          <w:p w14:paraId="4E4ACD6F" w14:textId="77777777" w:rsidR="00300190" w:rsidRDefault="00300190" w:rsidP="00300190">
            <w:pPr>
              <w:rPr>
                <w:rFonts w:ascii="Book Antiqua" w:hAnsi="Book Antiqua"/>
                <w:sz w:val="24"/>
                <w:szCs w:val="24"/>
              </w:rPr>
            </w:pPr>
            <w:r w:rsidRPr="00300190">
              <w:rPr>
                <w:rFonts w:ascii="Book Antiqua" w:hAnsi="Book Antiqua"/>
                <w:sz w:val="24"/>
                <w:szCs w:val="24"/>
              </w:rPr>
              <w:t>Do you ever wonder if your attachment issues are because your mom didn’t hug you enough as a baby?</w:t>
            </w:r>
          </w:p>
          <w:p w14:paraId="48E025BD" w14:textId="77777777" w:rsidR="004068FD" w:rsidRPr="00300190" w:rsidRDefault="004068FD" w:rsidP="00300190">
            <w:pPr>
              <w:rPr>
                <w:rFonts w:ascii="Book Antiqua" w:hAnsi="Book Antiqua"/>
                <w:sz w:val="24"/>
                <w:szCs w:val="24"/>
              </w:rPr>
            </w:pPr>
          </w:p>
          <w:p w14:paraId="26B80041" w14:textId="77777777" w:rsidR="00300190" w:rsidRDefault="00300190" w:rsidP="00300190">
            <w:pPr>
              <w:rPr>
                <w:rFonts w:ascii="Book Antiqua" w:hAnsi="Book Antiqua"/>
                <w:sz w:val="24"/>
                <w:szCs w:val="24"/>
              </w:rPr>
            </w:pPr>
            <w:r w:rsidRPr="00300190">
              <w:rPr>
                <w:rFonts w:ascii="Book Antiqua" w:hAnsi="Book Antiqua"/>
                <w:sz w:val="24"/>
                <w:szCs w:val="24"/>
              </w:rPr>
              <w:t>Do you want to analyze your personality to understand why you think and feel the way that you do?</w:t>
            </w:r>
          </w:p>
          <w:p w14:paraId="63DCA9D1" w14:textId="77777777" w:rsidR="004068FD" w:rsidRPr="00300190" w:rsidRDefault="004068FD" w:rsidP="00300190">
            <w:pPr>
              <w:rPr>
                <w:rFonts w:ascii="Book Antiqua" w:hAnsi="Book Antiqua"/>
                <w:sz w:val="24"/>
                <w:szCs w:val="24"/>
              </w:rPr>
            </w:pPr>
          </w:p>
          <w:p w14:paraId="7BEE8AC9" w14:textId="77777777" w:rsidR="00300190" w:rsidRPr="00300190" w:rsidRDefault="00300190" w:rsidP="00300190">
            <w:pPr>
              <w:rPr>
                <w:rFonts w:ascii="Book Antiqua" w:hAnsi="Book Antiqua"/>
                <w:sz w:val="24"/>
                <w:szCs w:val="24"/>
              </w:rPr>
            </w:pPr>
            <w:r w:rsidRPr="00300190">
              <w:rPr>
                <w:rFonts w:ascii="Book Antiqua" w:hAnsi="Book Antiqua"/>
                <w:sz w:val="24"/>
                <w:szCs w:val="24"/>
              </w:rPr>
              <w:t>Do you ever wonder what is considered abnormal behavior and if there is a therapy that will help you cope or get better?</w:t>
            </w:r>
          </w:p>
          <w:p w14:paraId="094F44AC" w14:textId="77777777" w:rsidR="00300190" w:rsidRPr="00300190" w:rsidRDefault="00300190" w:rsidP="00300190">
            <w:pPr>
              <w:rPr>
                <w:rFonts w:ascii="Book Antiqua" w:hAnsi="Book Antiqua"/>
                <w:sz w:val="24"/>
                <w:szCs w:val="24"/>
              </w:rPr>
            </w:pPr>
          </w:p>
          <w:p w14:paraId="72C1EB99" w14:textId="410A3381" w:rsidR="00983455" w:rsidRPr="009D3D76" w:rsidRDefault="00300190" w:rsidP="00300190">
            <w:pPr>
              <w:rPr>
                <w:rFonts w:ascii="Book Antiqua" w:hAnsi="Book Antiqua"/>
                <w:sz w:val="24"/>
                <w:szCs w:val="24"/>
              </w:rPr>
            </w:pPr>
            <w:r w:rsidRPr="00300190">
              <w:rPr>
                <w:rFonts w:ascii="Book Antiqua" w:hAnsi="Book Antiqua"/>
                <w:sz w:val="24"/>
                <w:szCs w:val="24"/>
              </w:rPr>
              <w:t>Well then AP Psychology may be the right fit for you!  These are just a few of the topics that we will cover in class. It is an Advanced Placement course, so you will have a little bit of homework and you will need to prepare for the exams, but you will learn a lot about why we do the things we do! I like to call it a ‘life skills’ class because the content is so relevant to our lives. Please select AP Psychology as your #1 elective choice.</w:t>
            </w:r>
          </w:p>
        </w:tc>
      </w:tr>
    </w:tbl>
    <w:p w14:paraId="672F00DE" w14:textId="77777777" w:rsidR="009F5EED" w:rsidRPr="00F53D52" w:rsidRDefault="009F5EED" w:rsidP="009F5EED">
      <w:pPr>
        <w:spacing w:after="0" w:line="240" w:lineRule="auto"/>
        <w:rPr>
          <w:rFonts w:ascii="Book Antiqua" w:hAnsi="Book Antiqua"/>
          <w:sz w:val="24"/>
          <w:szCs w:val="24"/>
        </w:rPr>
      </w:pPr>
    </w:p>
    <w:p w14:paraId="23072526" w14:textId="77777777" w:rsidR="00514569" w:rsidRDefault="00514569"/>
    <w:sectPr w:rsidR="00514569" w:rsidSect="00423DF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EED"/>
    <w:rsid w:val="00100BE0"/>
    <w:rsid w:val="00127286"/>
    <w:rsid w:val="00194697"/>
    <w:rsid w:val="002505F7"/>
    <w:rsid w:val="002B179A"/>
    <w:rsid w:val="00300190"/>
    <w:rsid w:val="003216D9"/>
    <w:rsid w:val="004068FD"/>
    <w:rsid w:val="00423DF1"/>
    <w:rsid w:val="00514569"/>
    <w:rsid w:val="00551AD8"/>
    <w:rsid w:val="005831C1"/>
    <w:rsid w:val="005952A2"/>
    <w:rsid w:val="0062091C"/>
    <w:rsid w:val="0079287E"/>
    <w:rsid w:val="0090242D"/>
    <w:rsid w:val="00983455"/>
    <w:rsid w:val="009B29D4"/>
    <w:rsid w:val="009D3D76"/>
    <w:rsid w:val="009E6646"/>
    <w:rsid w:val="009F5EED"/>
    <w:rsid w:val="00AC7425"/>
    <w:rsid w:val="00AC774B"/>
    <w:rsid w:val="00B007E9"/>
    <w:rsid w:val="00B11786"/>
    <w:rsid w:val="00B2316F"/>
    <w:rsid w:val="00D02190"/>
    <w:rsid w:val="00E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F8786"/>
  <w15:chartTrackingRefBased/>
  <w15:docId w15:val="{43714E54-4A2C-4D1F-8D7F-F0B5C1BF7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EE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5EE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Fresno Unified School District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Ledesma</dc:creator>
  <cp:keywords/>
  <dc:description/>
  <cp:lastModifiedBy>John Harris</cp:lastModifiedBy>
  <cp:revision>2</cp:revision>
  <dcterms:created xsi:type="dcterms:W3CDTF">2023-09-11T23:27:00Z</dcterms:created>
  <dcterms:modified xsi:type="dcterms:W3CDTF">2023-09-11T23:27:00Z</dcterms:modified>
</cp:coreProperties>
</file>