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30BB5A" w14:textId="25D078AF" w:rsidR="00A17BAC" w:rsidRPr="00F12B59" w:rsidRDefault="00F05256" w:rsidP="00F05256">
      <w:pPr>
        <w:jc w:val="center"/>
        <w:rPr>
          <w:b/>
          <w:color w:val="222222"/>
          <w:sz w:val="24"/>
          <w:szCs w:val="24"/>
          <w:highlight w:val="white"/>
        </w:rPr>
      </w:pPr>
      <w:bookmarkStart w:id="0" w:name="_GoBack"/>
      <w:bookmarkEnd w:id="0"/>
      <w:r w:rsidRPr="00F12B59">
        <w:rPr>
          <w:b/>
          <w:color w:val="222222"/>
          <w:sz w:val="24"/>
          <w:szCs w:val="24"/>
          <w:highlight w:val="white"/>
        </w:rPr>
        <w:t>Freehold Borough School District</w:t>
      </w:r>
    </w:p>
    <w:p w14:paraId="164EA72B" w14:textId="3E21359F" w:rsidR="00A466C7" w:rsidRDefault="00F12B59" w:rsidP="001E6D05">
      <w:pPr>
        <w:jc w:val="center"/>
        <w:rPr>
          <w:b/>
          <w:sz w:val="32"/>
          <w:szCs w:val="32"/>
        </w:rPr>
      </w:pPr>
      <w:r w:rsidRPr="00F12B59">
        <w:rPr>
          <w:b/>
          <w:sz w:val="32"/>
          <w:szCs w:val="32"/>
        </w:rPr>
        <w:t xml:space="preserve">Daily COVID-19 </w:t>
      </w:r>
      <w:r w:rsidR="00A466C7">
        <w:rPr>
          <w:b/>
          <w:sz w:val="32"/>
          <w:szCs w:val="32"/>
        </w:rPr>
        <w:t>Checklist</w:t>
      </w:r>
    </w:p>
    <w:p w14:paraId="027761A0" w14:textId="5554D7CB" w:rsidR="0091612B" w:rsidRDefault="001B450E" w:rsidP="001E6D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Staff</w:t>
      </w:r>
    </w:p>
    <w:p w14:paraId="026476CD" w14:textId="77777777" w:rsidR="001E6D05" w:rsidRPr="001E6D05" w:rsidRDefault="001E6D05" w:rsidP="001E6D05">
      <w:pPr>
        <w:jc w:val="center"/>
        <w:rPr>
          <w:b/>
          <w:sz w:val="28"/>
          <w:szCs w:val="28"/>
        </w:rPr>
      </w:pPr>
    </w:p>
    <w:p w14:paraId="310361C9" w14:textId="732EEC98" w:rsidR="00A17BAC" w:rsidRDefault="00F12B59">
      <w:pPr>
        <w:spacing w:after="200"/>
      </w:pPr>
      <w:r w:rsidRPr="00F12B59">
        <w:rPr>
          <w:b/>
        </w:rPr>
        <w:t>Please keep this check list readily availab</w:t>
      </w:r>
      <w:r w:rsidR="001B450E">
        <w:rPr>
          <w:b/>
        </w:rPr>
        <w:t>le for daily assessment of yourself.</w:t>
      </w:r>
    </w:p>
    <w:p w14:paraId="69CB2393" w14:textId="2F635C2D" w:rsidR="00A17BAC" w:rsidRDefault="00F05256">
      <w:r>
        <w:t xml:space="preserve"> In order to protect your heath as well as the </w:t>
      </w:r>
      <w:r w:rsidR="001B450E">
        <w:t xml:space="preserve">health of the </w:t>
      </w:r>
      <w:r>
        <w:t>Freehold Borough Community, it is imperat</w:t>
      </w:r>
      <w:r w:rsidR="001B450E">
        <w:t>ive that you evaluate yourself</w:t>
      </w:r>
      <w:r>
        <w:t xml:space="preserve"> each morning prior to coming to school. Below is a list of common COVID symptoms t</w:t>
      </w:r>
      <w:r w:rsidR="001B450E">
        <w:t>o assist you in evaluating your</w:t>
      </w:r>
      <w:r>
        <w:t xml:space="preserve"> health. Please </w:t>
      </w:r>
      <w:r w:rsidR="001B450E">
        <w:t>stay</w:t>
      </w:r>
      <w:r>
        <w:t xml:space="preserve"> home if the checklist indicates the possibility of illness and follow up with your physician. Please contact the nurse with any concerns or questions.</w:t>
      </w:r>
    </w:p>
    <w:p w14:paraId="3120AA27" w14:textId="77777777" w:rsidR="00A17BAC" w:rsidRDefault="00A17BAC">
      <w:pPr>
        <w:rPr>
          <w:b/>
        </w:rPr>
      </w:pPr>
    </w:p>
    <w:p w14:paraId="4D2C5549" w14:textId="59B9D309" w:rsidR="00A17BAC" w:rsidRDefault="00A34F77">
      <w:pPr>
        <w:spacing w:after="200"/>
      </w:pPr>
      <w:r>
        <w:rPr>
          <w:b/>
        </w:rPr>
        <w:t>Section 1: Symptoms</w:t>
      </w:r>
      <w:r>
        <w:t xml:space="preserve"> Any of the symptoms below could indicate a COVID-19 infection </w:t>
      </w:r>
      <w:r w:rsidR="001B450E">
        <w:t>and may put you</w:t>
      </w:r>
      <w:r>
        <w:t xml:space="preserve"> at risk for spreading illness to others. Please note that this list does not include all possible symptoms and </w:t>
      </w:r>
      <w:r w:rsidR="001B450E">
        <w:t>those</w:t>
      </w:r>
      <w:r>
        <w:t xml:space="preserve"> with C</w:t>
      </w:r>
      <w:r w:rsidR="001B450E">
        <w:t>OVID-19 may experience any, all</w:t>
      </w:r>
      <w:r>
        <w:t xml:space="preserve"> or none of th</w:t>
      </w:r>
      <w:r w:rsidR="001B450E">
        <w:t xml:space="preserve">ese symptoms. Please check yourself </w:t>
      </w:r>
      <w:r>
        <w:t xml:space="preserve">daily for these symptoms: </w:t>
      </w:r>
    </w:p>
    <w:p w14:paraId="38D0B76C" w14:textId="77777777" w:rsidR="00A17BAC" w:rsidRDefault="00A34F77">
      <w:pPr>
        <w:rPr>
          <w:color w:val="7F6000"/>
        </w:rPr>
      </w:pPr>
      <w:r>
        <w:rPr>
          <w:color w:val="0000FF"/>
        </w:rPr>
        <w:t xml:space="preserve">Column A </w:t>
      </w:r>
      <w:r>
        <w:rPr>
          <w:color w:val="0000FF"/>
        </w:rP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rPr>
          <w:color w:val="7F6000"/>
        </w:rPr>
        <w:t>Column B</w:t>
      </w:r>
    </w:p>
    <w:tbl>
      <w:tblPr>
        <w:tblStyle w:val="a"/>
        <w:tblW w:w="107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20"/>
        <w:gridCol w:w="5505"/>
      </w:tblGrid>
      <w:tr w:rsidR="00A17BAC" w14:paraId="17C4A8CC" w14:textId="77777777">
        <w:trPr>
          <w:trHeight w:val="3510"/>
        </w:trPr>
        <w:tc>
          <w:tcPr>
            <w:tcW w:w="5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16062" w14:textId="170A5A53" w:rsidR="001E6D05" w:rsidRDefault="00A34F77" w:rsidP="00B0362B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0" w:hanging="270"/>
            </w:pPr>
            <w:r>
              <w:t xml:space="preserve">Feverish </w:t>
            </w:r>
            <w:r w:rsidR="001E6D05">
              <w:t>(subjective)</w:t>
            </w:r>
          </w:p>
          <w:p w14:paraId="001A9C82" w14:textId="7AE10ECA" w:rsidR="00A17BAC" w:rsidRDefault="00A34F77" w:rsidP="001E6D0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☐ Chills</w:t>
            </w:r>
          </w:p>
          <w:p w14:paraId="17F2E50C" w14:textId="77777777" w:rsidR="00A17BAC" w:rsidRDefault="00A3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☐ Rigors (shivers)</w:t>
            </w:r>
          </w:p>
          <w:p w14:paraId="5C49AB37" w14:textId="77777777" w:rsidR="00A17BAC" w:rsidRDefault="00A3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☐ Myalgia (muscle aches)</w:t>
            </w:r>
          </w:p>
          <w:p w14:paraId="113A4B7C" w14:textId="77777777" w:rsidR="00A17BAC" w:rsidRDefault="00A3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☐ Headache</w:t>
            </w:r>
          </w:p>
          <w:p w14:paraId="046E8C52" w14:textId="77777777" w:rsidR="00A17BAC" w:rsidRDefault="00A3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☐ Sore Throat</w:t>
            </w:r>
          </w:p>
          <w:p w14:paraId="2009E914" w14:textId="77777777" w:rsidR="00A17BAC" w:rsidRDefault="00A3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☐ Nausea/Vomiting**</w:t>
            </w:r>
          </w:p>
          <w:p w14:paraId="373F5C17" w14:textId="77777777" w:rsidR="00A17BAC" w:rsidRDefault="00A34F77">
            <w:pPr>
              <w:widowControl w:val="0"/>
              <w:spacing w:line="240" w:lineRule="auto"/>
            </w:pPr>
            <w:r>
              <w:t>☐ Diarrhea**</w:t>
            </w:r>
          </w:p>
          <w:p w14:paraId="14BC9E33" w14:textId="77777777" w:rsidR="00A17BAC" w:rsidRDefault="00A3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☐ Fatigue</w:t>
            </w:r>
          </w:p>
          <w:p w14:paraId="230DB4B7" w14:textId="77777777" w:rsidR="00A17BAC" w:rsidRDefault="00A3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☐ Congestion or runny nose</w:t>
            </w:r>
          </w:p>
          <w:p w14:paraId="5FDA8E12" w14:textId="77777777" w:rsidR="00A17BAC" w:rsidRDefault="00A17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E892E37" w14:textId="77777777" w:rsidR="00A17BAC" w:rsidRDefault="00A34F77">
            <w:pPr>
              <w:rPr>
                <w:i/>
              </w:rPr>
            </w:pPr>
            <w:r>
              <w:rPr>
                <w:i/>
              </w:rPr>
              <w:t>**Please note that anyone with vomiting or diarrhea should stay home until 24 hours free of vomiting/diarrhea.</w:t>
            </w:r>
          </w:p>
          <w:p w14:paraId="4FBEE07A" w14:textId="77777777" w:rsidR="00A17BAC" w:rsidRDefault="00A17B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5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AC63B" w14:textId="2D6A1341" w:rsidR="001E6D05" w:rsidRDefault="00A34F77" w:rsidP="001E6D05">
            <w:pPr>
              <w:widowControl w:val="0"/>
              <w:numPr>
                <w:ilvl w:val="0"/>
                <w:numId w:val="1"/>
              </w:numPr>
              <w:spacing w:line="240" w:lineRule="auto"/>
              <w:ind w:left="270"/>
            </w:pPr>
            <w:r>
              <w:t>Fever</w:t>
            </w:r>
          </w:p>
          <w:p w14:paraId="3CC32F88" w14:textId="77777777" w:rsidR="00A17BAC" w:rsidRDefault="00A3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0" w:hanging="270"/>
            </w:pPr>
            <w:r>
              <w:t xml:space="preserve">☐ Cough </w:t>
            </w:r>
          </w:p>
          <w:p w14:paraId="27035331" w14:textId="77777777" w:rsidR="00A17BAC" w:rsidRDefault="00A3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0" w:hanging="270"/>
            </w:pPr>
            <w:r>
              <w:t xml:space="preserve">☐ Shortness of Breath </w:t>
            </w:r>
          </w:p>
          <w:p w14:paraId="459B5006" w14:textId="77777777" w:rsidR="00A17BAC" w:rsidRDefault="00A3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0" w:hanging="270"/>
            </w:pPr>
            <w:r>
              <w:t xml:space="preserve">☐ Difficulty Breathing </w:t>
            </w:r>
          </w:p>
          <w:p w14:paraId="7259CC1F" w14:textId="77777777" w:rsidR="00A17BAC" w:rsidRDefault="00A3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0" w:hanging="270"/>
            </w:pPr>
            <w:r>
              <w:t xml:space="preserve">☐ New loss of smell </w:t>
            </w:r>
          </w:p>
          <w:p w14:paraId="79F8A836" w14:textId="77777777" w:rsidR="00A17BAC" w:rsidRDefault="00A34F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70" w:hanging="270"/>
            </w:pPr>
            <w:r>
              <w:t>☐ New loss of taste</w:t>
            </w:r>
          </w:p>
          <w:p w14:paraId="535A0FA2" w14:textId="77777777" w:rsidR="00A17BAC" w:rsidRDefault="00A17BAC"/>
          <w:p w14:paraId="4116A8F8" w14:textId="77777777" w:rsidR="00A17BAC" w:rsidRDefault="00A34F77">
            <w:pPr>
              <w:rPr>
                <w:i/>
              </w:rPr>
            </w:pPr>
            <w:r>
              <w:rPr>
                <w:i/>
              </w:rPr>
              <w:t>**Please note that anyone with vomiting or diarrhea should stay home until 24 hours free of vomiting/diarrhea.</w:t>
            </w:r>
          </w:p>
          <w:p w14:paraId="1D5D1A3F" w14:textId="77777777" w:rsidR="00A17BAC" w:rsidRDefault="00A17BAC">
            <w:pPr>
              <w:widowControl w:val="0"/>
              <w:spacing w:line="240" w:lineRule="auto"/>
              <w:rPr>
                <w:shd w:val="clear" w:color="auto" w:fill="FFF2CC"/>
              </w:rPr>
            </w:pPr>
          </w:p>
        </w:tc>
      </w:tr>
    </w:tbl>
    <w:p w14:paraId="6E8C5FA4" w14:textId="171E7730" w:rsidR="00A17BAC" w:rsidRDefault="00A34F77">
      <w:r>
        <w:t xml:space="preserve">If </w:t>
      </w:r>
      <w:r>
        <w:rPr>
          <w:b/>
          <w:color w:val="0000FF"/>
        </w:rPr>
        <w:t>TWO OR MORE of the fields in Column A</w:t>
      </w:r>
      <w:r>
        <w:rPr>
          <w:color w:val="0000FF"/>
        </w:rPr>
        <w:t xml:space="preserve"> </w:t>
      </w:r>
      <w:r>
        <w:t xml:space="preserve">are checked off </w:t>
      </w:r>
      <w:r>
        <w:rPr>
          <w:b/>
          <w:color w:val="7F6000"/>
        </w:rPr>
        <w:t>OR A</w:t>
      </w:r>
      <w:r>
        <w:rPr>
          <w:b/>
          <w:color w:val="783F04"/>
        </w:rPr>
        <w:t xml:space="preserve">T LEAST ONE field in column B </w:t>
      </w:r>
      <w:r>
        <w:rPr>
          <w:b/>
        </w:rPr>
        <w:t>is checked off</w:t>
      </w:r>
      <w:r>
        <w:t xml:space="preserve">, please keep </w:t>
      </w:r>
      <w:r w:rsidR="001B450E">
        <w:t>stay</w:t>
      </w:r>
      <w:r>
        <w:t xml:space="preserve"> home and notify the school for further instructions.</w:t>
      </w:r>
    </w:p>
    <w:p w14:paraId="1A3E0600" w14:textId="77777777" w:rsidR="00A17BAC" w:rsidRDefault="00A17BAC"/>
    <w:p w14:paraId="5878E55F" w14:textId="77777777" w:rsidR="00A17BAC" w:rsidRDefault="00A34F77">
      <w:pPr>
        <w:rPr>
          <w:b/>
        </w:rPr>
      </w:pPr>
      <w:r>
        <w:rPr>
          <w:b/>
        </w:rPr>
        <w:t xml:space="preserve">Section 2: Close Contact/Potential Exposure </w:t>
      </w:r>
    </w:p>
    <w:p w14:paraId="31045045" w14:textId="77777777" w:rsidR="00A17BAC" w:rsidRDefault="00A34F77">
      <w:r>
        <w:t xml:space="preserve">Please verify if: </w:t>
      </w:r>
    </w:p>
    <w:tbl>
      <w:tblPr>
        <w:tblStyle w:val="a0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0"/>
      </w:tblGrid>
      <w:tr w:rsidR="00A17BAC" w14:paraId="7A8BE215" w14:textId="77777777">
        <w:tc>
          <w:tcPr>
            <w:tcW w:w="10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829FB" w14:textId="7D305632" w:rsidR="00A17BAC" w:rsidRDefault="00A34F77">
            <w:r>
              <w:t>☐</w:t>
            </w:r>
            <w:r w:rsidR="00803FC2">
              <w:t xml:space="preserve"> Within the past 14 days have y</w:t>
            </w:r>
            <w:r>
              <w:t>ou</w:t>
            </w:r>
            <w:r w:rsidR="00803FC2">
              <w:t xml:space="preserve"> </w:t>
            </w:r>
            <w:r>
              <w:t>had close contact (within 6 feet of an infected person for at least 10 minutes</w:t>
            </w:r>
            <w:r w:rsidR="001B450E">
              <w:t xml:space="preserve"> over a 24-</w:t>
            </w:r>
            <w:r w:rsidR="001E6D05">
              <w:t>hour period</w:t>
            </w:r>
            <w:r>
              <w:t xml:space="preserve">) with a person with confirmed COVID-19 </w:t>
            </w:r>
          </w:p>
          <w:p w14:paraId="3BBF3D87" w14:textId="77777777" w:rsidR="00A17BAC" w:rsidRDefault="00A34F77">
            <w:r>
              <w:t xml:space="preserve">☐ Someone in your household is diagnosed with COVID-19 </w:t>
            </w:r>
          </w:p>
          <w:p w14:paraId="32A8387D" w14:textId="1DC8EC58" w:rsidR="00A17BAC" w:rsidRDefault="00A34F77" w:rsidP="001B450E">
            <w:r>
              <w:rPr>
                <w:rFonts w:ascii="Segoe UI Symbol" w:hAnsi="Segoe UI Symbol" w:cs="Segoe UI Symbol"/>
              </w:rPr>
              <w:t>☐</w:t>
            </w:r>
            <w:r w:rsidR="00150D16">
              <w:t xml:space="preserve"> You </w:t>
            </w:r>
            <w:r w:rsidR="001B450E">
              <w:t>have</w:t>
            </w:r>
            <w:r>
              <w:t xml:space="preserve"> traveled to an area of high community transmission.</w:t>
            </w:r>
          </w:p>
        </w:tc>
      </w:tr>
    </w:tbl>
    <w:p w14:paraId="636D3531" w14:textId="77777777" w:rsidR="00A17BAC" w:rsidRDefault="00A17BAC"/>
    <w:p w14:paraId="2F3730A0" w14:textId="140C0F83" w:rsidR="000F7C32" w:rsidRDefault="00A34F77">
      <w:r>
        <w:t xml:space="preserve">If </w:t>
      </w:r>
      <w:r>
        <w:rPr>
          <w:b/>
        </w:rPr>
        <w:t>ANY of the fields in Section 2 are checked off</w:t>
      </w:r>
      <w:r>
        <w:t xml:space="preserve">, </w:t>
      </w:r>
      <w:r w:rsidR="001B450E">
        <w:t>you</w:t>
      </w:r>
      <w:r>
        <w:t xml:space="preserve"> should remain home for 14 days from the last date of exposure or date of retur</w:t>
      </w:r>
      <w:r w:rsidR="001B450E">
        <w:t xml:space="preserve">n to New Jersey.  Contact your </w:t>
      </w:r>
      <w:r>
        <w:t>provider or your local health department for further guidance.</w:t>
      </w:r>
    </w:p>
    <w:sectPr w:rsidR="000F7C32">
      <w:head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BA21E9" w14:textId="77777777" w:rsidR="00F63C0A" w:rsidRDefault="00F63C0A">
      <w:pPr>
        <w:spacing w:line="240" w:lineRule="auto"/>
      </w:pPr>
      <w:r>
        <w:separator/>
      </w:r>
    </w:p>
  </w:endnote>
  <w:endnote w:type="continuationSeparator" w:id="0">
    <w:p w14:paraId="33FAD6CA" w14:textId="77777777" w:rsidR="00F63C0A" w:rsidRDefault="00F63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01EBB2" w14:textId="77777777" w:rsidR="00F63C0A" w:rsidRDefault="00F63C0A">
      <w:pPr>
        <w:spacing w:line="240" w:lineRule="auto"/>
      </w:pPr>
      <w:r>
        <w:separator/>
      </w:r>
    </w:p>
  </w:footnote>
  <w:footnote w:type="continuationSeparator" w:id="0">
    <w:p w14:paraId="5B6CB091" w14:textId="77777777" w:rsidR="00F63C0A" w:rsidRDefault="00F63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1318F" w14:textId="77777777" w:rsidR="00A17BAC" w:rsidRDefault="00A17BAC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C244F"/>
    <w:multiLevelType w:val="multilevel"/>
    <w:tmpl w:val="5CF82B02"/>
    <w:lvl w:ilvl="0">
      <w:start w:val="1"/>
      <w:numFmt w:val="bullet"/>
      <w:lvlText w:val="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BAC"/>
    <w:rsid w:val="000F7C32"/>
    <w:rsid w:val="00150D16"/>
    <w:rsid w:val="001B450E"/>
    <w:rsid w:val="001E6D05"/>
    <w:rsid w:val="002B459C"/>
    <w:rsid w:val="002D7960"/>
    <w:rsid w:val="00316069"/>
    <w:rsid w:val="006372B4"/>
    <w:rsid w:val="00642FCC"/>
    <w:rsid w:val="007C0462"/>
    <w:rsid w:val="00803FC2"/>
    <w:rsid w:val="0091612B"/>
    <w:rsid w:val="00991860"/>
    <w:rsid w:val="00A17BAC"/>
    <w:rsid w:val="00A34F77"/>
    <w:rsid w:val="00A466C7"/>
    <w:rsid w:val="00CD7299"/>
    <w:rsid w:val="00EC48DD"/>
    <w:rsid w:val="00F05256"/>
    <w:rsid w:val="00F12B59"/>
    <w:rsid w:val="00F40CFC"/>
    <w:rsid w:val="00F6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8A67A"/>
  <w15:docId w15:val="{F0D9FB7B-CDE6-4FCB-800C-115B7E4F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7C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C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 Pagnotta</dc:creator>
  <cp:lastModifiedBy>temp</cp:lastModifiedBy>
  <cp:revision>2</cp:revision>
  <cp:lastPrinted>2020-09-29T17:30:00Z</cp:lastPrinted>
  <dcterms:created xsi:type="dcterms:W3CDTF">2020-11-10T14:19:00Z</dcterms:created>
  <dcterms:modified xsi:type="dcterms:W3CDTF">2020-11-10T14:19:00Z</dcterms:modified>
</cp:coreProperties>
</file>