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540" w:rsidRPr="006A6E6A" w:rsidRDefault="00D26540" w:rsidP="006A6E6A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Normal Conflict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Equal power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Happens occasionally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Accidental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Not serious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Equal emotional reaction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Not seeking power or attention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Not trying to get something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Remorse – takes responsibility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Empathizes</w:t>
      </w:r>
    </w:p>
    <w:p w:rsidR="006A6E6A" w:rsidRDefault="006A6E6A" w:rsidP="006A6E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Effort to solve problem</w:t>
      </w:r>
    </w:p>
    <w:p w:rsidR="00326096" w:rsidRDefault="006A6E6A" w:rsidP="006A6E6A">
      <w:pPr>
        <w:spacing w:after="0" w:line="36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Both want to try to fix what happened</w:t>
      </w:r>
    </w:p>
    <w:p w:rsidR="006A6E6A" w:rsidRPr="00407AEF" w:rsidRDefault="006A6E6A" w:rsidP="006A6E6A">
      <w:pPr>
        <w:spacing w:after="0" w:line="36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7"/>
          <w:szCs w:val="27"/>
        </w:rPr>
        <w:t>Both learn from mistakes</w:t>
      </w:r>
    </w:p>
    <w:sectPr w:rsidR="006A6E6A" w:rsidRPr="00407AEF" w:rsidSect="008F3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C3765"/>
    <w:multiLevelType w:val="hybridMultilevel"/>
    <w:tmpl w:val="D5DAB7B0"/>
    <w:lvl w:ilvl="0" w:tplc="6896D5A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90E5B6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46A43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6024B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0AAC9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A8293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787AD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1E696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4C92D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407AEF"/>
    <w:rsid w:val="00326096"/>
    <w:rsid w:val="00407AEF"/>
    <w:rsid w:val="00474FCB"/>
    <w:rsid w:val="006A6E6A"/>
    <w:rsid w:val="008F330A"/>
    <w:rsid w:val="00D26540"/>
    <w:rsid w:val="00F34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30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81028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2707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763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0310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2271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Freehold Borough Board of Education</Company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hnewman</dc:creator>
  <cp:lastModifiedBy>hnewman</cp:lastModifiedBy>
  <cp:revision>2</cp:revision>
  <cp:lastPrinted>2011-09-27T19:37:00Z</cp:lastPrinted>
  <dcterms:created xsi:type="dcterms:W3CDTF">2011-09-27T19:37:00Z</dcterms:created>
  <dcterms:modified xsi:type="dcterms:W3CDTF">2011-09-27T19:37:00Z</dcterms:modified>
</cp:coreProperties>
</file>