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40379" w14:textId="77318E15" w:rsidR="00402A99" w:rsidRPr="00115581" w:rsidRDefault="00402A99" w:rsidP="00402A99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115581">
        <w:rPr>
          <w:rFonts w:asciiTheme="minorHAnsi" w:hAnsiTheme="minorHAnsi" w:cstheme="minorHAnsi"/>
          <w:b/>
          <w:sz w:val="32"/>
          <w:szCs w:val="32"/>
        </w:rPr>
        <w:t>202</w:t>
      </w:r>
      <w:r>
        <w:rPr>
          <w:rFonts w:asciiTheme="minorHAnsi" w:hAnsiTheme="minorHAnsi" w:cstheme="minorHAnsi"/>
          <w:b/>
          <w:sz w:val="32"/>
          <w:szCs w:val="32"/>
        </w:rPr>
        <w:t>3</w:t>
      </w:r>
      <w:r w:rsidRPr="00115581">
        <w:rPr>
          <w:rFonts w:asciiTheme="minorHAnsi" w:hAnsiTheme="minorHAnsi" w:cstheme="minorHAnsi"/>
          <w:b/>
          <w:sz w:val="32"/>
          <w:szCs w:val="32"/>
        </w:rPr>
        <w:t>-202</w:t>
      </w:r>
      <w:r>
        <w:rPr>
          <w:rFonts w:asciiTheme="minorHAnsi" w:hAnsiTheme="minorHAnsi" w:cstheme="minorHAnsi"/>
          <w:b/>
          <w:sz w:val="32"/>
          <w:szCs w:val="32"/>
        </w:rPr>
        <w:t>4</w:t>
      </w:r>
      <w:r w:rsidRPr="00115581">
        <w:rPr>
          <w:rFonts w:asciiTheme="minorHAnsi" w:hAnsiTheme="minorHAnsi" w:cstheme="minorHAnsi"/>
          <w:b/>
          <w:sz w:val="32"/>
          <w:szCs w:val="32"/>
        </w:rPr>
        <w:t xml:space="preserve"> New Employee Fixed Start Dates</w:t>
      </w:r>
    </w:p>
    <w:p w14:paraId="20B64659" w14:textId="77777777" w:rsidR="00402A99" w:rsidRPr="00115581" w:rsidRDefault="00402A99" w:rsidP="00402A99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5"/>
        <w:gridCol w:w="2790"/>
        <w:gridCol w:w="4500"/>
      </w:tblGrid>
      <w:tr w:rsidR="00402A99" w:rsidRPr="00A4184C" w14:paraId="4998D951" w14:textId="77777777" w:rsidTr="005B3B75">
        <w:tc>
          <w:tcPr>
            <w:tcW w:w="296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</w:tcPr>
          <w:p w14:paraId="0BB594E2" w14:textId="77777777" w:rsidR="00402A99" w:rsidRPr="00A4184C" w:rsidRDefault="00402A99" w:rsidP="005B3B7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4184C">
              <w:rPr>
                <w:rFonts w:asciiTheme="minorHAnsi" w:hAnsiTheme="minorHAnsi" w:cstheme="minorHAnsi"/>
                <w:b/>
              </w:rPr>
              <w:t>Month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</w:tcPr>
          <w:p w14:paraId="501D5FB1" w14:textId="77777777" w:rsidR="00402A99" w:rsidRPr="00A4184C" w:rsidRDefault="00402A99" w:rsidP="005B3B7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4184C"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450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</w:tcPr>
          <w:p w14:paraId="11ECEEFB" w14:textId="77777777" w:rsidR="00402A99" w:rsidRPr="00A4184C" w:rsidRDefault="00402A99" w:rsidP="005B3B7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4184C">
              <w:rPr>
                <w:rFonts w:asciiTheme="minorHAnsi" w:hAnsiTheme="minorHAnsi" w:cstheme="minorHAnsi"/>
                <w:b/>
              </w:rPr>
              <w:t>Notation</w:t>
            </w:r>
          </w:p>
        </w:tc>
      </w:tr>
      <w:tr w:rsidR="00402A99" w:rsidRPr="00A4184C" w14:paraId="220DF88D" w14:textId="77777777" w:rsidTr="005B3B75">
        <w:trPr>
          <w:trHeight w:val="432"/>
        </w:trPr>
        <w:tc>
          <w:tcPr>
            <w:tcW w:w="2965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7D5D2DE" w14:textId="07C7BC03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June 2024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074B57" w14:textId="678B3C41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June 3</w:t>
            </w:r>
          </w:p>
        </w:tc>
        <w:tc>
          <w:tcPr>
            <w:tcW w:w="450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22763" w14:textId="77777777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</w:p>
        </w:tc>
      </w:tr>
      <w:tr w:rsidR="00402A99" w:rsidRPr="00A4184C" w14:paraId="58DAD05E" w14:textId="77777777" w:rsidTr="005B3B75">
        <w:trPr>
          <w:trHeight w:val="432"/>
        </w:trPr>
        <w:tc>
          <w:tcPr>
            <w:tcW w:w="2965" w:type="dxa"/>
            <w:vMerge/>
            <w:shd w:val="clear" w:color="auto" w:fill="auto"/>
            <w:vAlign w:val="center"/>
          </w:tcPr>
          <w:p w14:paraId="0D050F2B" w14:textId="77777777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23A536" w14:textId="169CEC09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June 17</w:t>
            </w:r>
          </w:p>
        </w:tc>
        <w:tc>
          <w:tcPr>
            <w:tcW w:w="4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85D21F" w14:textId="217F480C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hires will receive 1</w:t>
            </w:r>
            <w:r w:rsidRPr="00402A99">
              <w:rPr>
                <w:rFonts w:asciiTheme="minorHAnsi" w:hAnsiTheme="minorHAnsi" w:cstheme="minorHAnsi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</w:rPr>
              <w:t xml:space="preserve"> check in July</w:t>
            </w:r>
          </w:p>
        </w:tc>
      </w:tr>
      <w:tr w:rsidR="00402A99" w:rsidRPr="00A4184C" w14:paraId="550D8DCA" w14:textId="77777777" w:rsidTr="005B3B75">
        <w:trPr>
          <w:trHeight w:val="432"/>
        </w:trPr>
        <w:tc>
          <w:tcPr>
            <w:tcW w:w="2965" w:type="dxa"/>
            <w:vMerge w:val="restart"/>
            <w:shd w:val="clear" w:color="auto" w:fill="auto"/>
            <w:vAlign w:val="center"/>
          </w:tcPr>
          <w:p w14:paraId="5D788F92" w14:textId="0855A07D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July 2024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7528C3AE" w14:textId="1B6131EC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July 1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37E7DCC7" w14:textId="77777777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</w:p>
        </w:tc>
      </w:tr>
      <w:tr w:rsidR="00402A99" w:rsidRPr="00A4184C" w14:paraId="3B2F1789" w14:textId="77777777" w:rsidTr="005B3B75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0573E0" w14:textId="77777777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3B04A8" w14:textId="2EF65004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July 15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2E8848" w14:textId="77777777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</w:p>
        </w:tc>
      </w:tr>
      <w:tr w:rsidR="00402A99" w:rsidRPr="00A4184C" w14:paraId="43B241B5" w14:textId="77777777" w:rsidTr="005B3B75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A6B365" w14:textId="61405C48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August 2024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3CEE40" w14:textId="1493BEE2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Thursday, August 1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8CEECF" w14:textId="77777777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</w:p>
        </w:tc>
      </w:tr>
      <w:tr w:rsidR="00402A99" w:rsidRPr="00A4184C" w14:paraId="0D49B4AA" w14:textId="77777777" w:rsidTr="00E86250">
        <w:trPr>
          <w:trHeight w:val="432"/>
        </w:trPr>
        <w:tc>
          <w:tcPr>
            <w:tcW w:w="2965" w:type="dxa"/>
            <w:vMerge/>
            <w:shd w:val="clear" w:color="auto" w:fill="auto"/>
            <w:vAlign w:val="center"/>
          </w:tcPr>
          <w:p w14:paraId="288F93AC" w14:textId="77777777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20FBF0" w14:textId="32BFED8C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Thursday, August 15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6DE07C" w14:textId="77777777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</w:p>
        </w:tc>
      </w:tr>
      <w:tr w:rsidR="00402A99" w:rsidRPr="00A4184C" w14:paraId="7775B2B3" w14:textId="77777777" w:rsidTr="005B3B75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E61A1" w14:textId="77777777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436BA" w14:textId="58A22778" w:rsidR="00402A99" w:rsidRPr="00A4184C" w:rsidRDefault="00310F8A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</w:t>
            </w:r>
            <w:r w:rsidR="00402A99">
              <w:rPr>
                <w:rFonts w:asciiTheme="minorHAnsi" w:hAnsiTheme="minorHAnsi" w:cstheme="minorHAnsi"/>
              </w:rPr>
              <w:t>, August 26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B46438" w14:textId="42877792" w:rsidR="00402A99" w:rsidRPr="00A4184C" w:rsidRDefault="00402A99" w:rsidP="005B3B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School Schedule hires only</w:t>
            </w:r>
          </w:p>
        </w:tc>
      </w:tr>
    </w:tbl>
    <w:p w14:paraId="046F5A63" w14:textId="4384A456" w:rsidR="003A5616" w:rsidRPr="00A4184C" w:rsidRDefault="003A5616" w:rsidP="003A5616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E5D50C4" w14:textId="77777777" w:rsidR="00402A99" w:rsidRDefault="00402A99">
      <w:pPr>
        <w:spacing w:after="200" w:line="276" w:lineRule="auto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 w:type="page"/>
      </w:r>
    </w:p>
    <w:p w14:paraId="64147009" w14:textId="2C2E7C25" w:rsidR="003A5616" w:rsidRPr="00115581" w:rsidRDefault="007E0E2C" w:rsidP="003A5616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115581">
        <w:rPr>
          <w:rFonts w:asciiTheme="minorHAnsi" w:hAnsiTheme="minorHAnsi" w:cstheme="minorHAnsi"/>
          <w:b/>
          <w:sz w:val="32"/>
          <w:szCs w:val="32"/>
        </w:rPr>
        <w:lastRenderedPageBreak/>
        <w:t>20</w:t>
      </w:r>
      <w:r w:rsidR="00B33199" w:rsidRPr="00115581">
        <w:rPr>
          <w:rFonts w:asciiTheme="minorHAnsi" w:hAnsiTheme="minorHAnsi" w:cstheme="minorHAnsi"/>
          <w:b/>
          <w:sz w:val="32"/>
          <w:szCs w:val="32"/>
        </w:rPr>
        <w:t>2</w:t>
      </w:r>
      <w:r w:rsidR="005D05F8" w:rsidRPr="00115581">
        <w:rPr>
          <w:rFonts w:asciiTheme="minorHAnsi" w:hAnsiTheme="minorHAnsi" w:cstheme="minorHAnsi"/>
          <w:b/>
          <w:sz w:val="32"/>
          <w:szCs w:val="32"/>
        </w:rPr>
        <w:t>4</w:t>
      </w:r>
      <w:r w:rsidRPr="00115581">
        <w:rPr>
          <w:rFonts w:asciiTheme="minorHAnsi" w:hAnsiTheme="minorHAnsi" w:cstheme="minorHAnsi"/>
          <w:b/>
          <w:sz w:val="32"/>
          <w:szCs w:val="32"/>
        </w:rPr>
        <w:t>-20</w:t>
      </w:r>
      <w:r w:rsidR="00FF5381" w:rsidRPr="00115581">
        <w:rPr>
          <w:rFonts w:asciiTheme="minorHAnsi" w:hAnsiTheme="minorHAnsi" w:cstheme="minorHAnsi"/>
          <w:b/>
          <w:sz w:val="32"/>
          <w:szCs w:val="32"/>
        </w:rPr>
        <w:t>2</w:t>
      </w:r>
      <w:r w:rsidR="005D05F8" w:rsidRPr="00115581">
        <w:rPr>
          <w:rFonts w:asciiTheme="minorHAnsi" w:hAnsiTheme="minorHAnsi" w:cstheme="minorHAnsi"/>
          <w:b/>
          <w:sz w:val="32"/>
          <w:szCs w:val="32"/>
        </w:rPr>
        <w:t>5</w:t>
      </w:r>
      <w:r w:rsidR="003A5616" w:rsidRPr="00115581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7805B9" w:rsidRPr="00115581">
        <w:rPr>
          <w:rFonts w:asciiTheme="minorHAnsi" w:hAnsiTheme="minorHAnsi" w:cstheme="minorHAnsi"/>
          <w:b/>
          <w:sz w:val="32"/>
          <w:szCs w:val="32"/>
        </w:rPr>
        <w:t>New</w:t>
      </w:r>
      <w:r w:rsidR="00A4184C" w:rsidRPr="00115581">
        <w:rPr>
          <w:rFonts w:asciiTheme="minorHAnsi" w:hAnsiTheme="minorHAnsi" w:cstheme="minorHAnsi"/>
          <w:b/>
          <w:sz w:val="32"/>
          <w:szCs w:val="32"/>
        </w:rPr>
        <w:t xml:space="preserve"> Employee Fixed Start Dates</w:t>
      </w:r>
    </w:p>
    <w:p w14:paraId="49616E7C" w14:textId="77777777" w:rsidR="003A5616" w:rsidRPr="00115581" w:rsidRDefault="003A5616" w:rsidP="003A5616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5"/>
        <w:gridCol w:w="2790"/>
        <w:gridCol w:w="4500"/>
      </w:tblGrid>
      <w:tr w:rsidR="007805B9" w:rsidRPr="00A4184C" w14:paraId="2AF44254" w14:textId="77777777" w:rsidTr="00A4184C">
        <w:tc>
          <w:tcPr>
            <w:tcW w:w="296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</w:tcPr>
          <w:p w14:paraId="3E77E091" w14:textId="39788CD1" w:rsidR="007805B9" w:rsidRPr="00A4184C" w:rsidRDefault="007805B9" w:rsidP="00C806C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4184C">
              <w:rPr>
                <w:rFonts w:asciiTheme="minorHAnsi" w:hAnsiTheme="minorHAnsi" w:cstheme="minorHAnsi"/>
                <w:b/>
              </w:rPr>
              <w:t>Month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</w:tcPr>
          <w:p w14:paraId="17EEF604" w14:textId="623E42AE" w:rsidR="007805B9" w:rsidRPr="00A4184C" w:rsidRDefault="007805B9" w:rsidP="00C806C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4184C">
              <w:rPr>
                <w:rFonts w:asciiTheme="minorHAnsi" w:hAnsiTheme="minorHAnsi" w:cstheme="minorHAnsi"/>
                <w:b/>
              </w:rPr>
              <w:t>Date</w:t>
            </w:r>
          </w:p>
        </w:tc>
        <w:tc>
          <w:tcPr>
            <w:tcW w:w="450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E6E6"/>
          </w:tcPr>
          <w:p w14:paraId="4560BB0A" w14:textId="0D00FFFB" w:rsidR="007805B9" w:rsidRPr="00A4184C" w:rsidRDefault="007805B9" w:rsidP="00C806C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4184C">
              <w:rPr>
                <w:rFonts w:asciiTheme="minorHAnsi" w:hAnsiTheme="minorHAnsi" w:cstheme="minorHAnsi"/>
                <w:b/>
              </w:rPr>
              <w:t>Notation</w:t>
            </w:r>
          </w:p>
        </w:tc>
      </w:tr>
      <w:tr w:rsidR="00740CF9" w:rsidRPr="00A4184C" w14:paraId="3F7EE496" w14:textId="77777777" w:rsidTr="00CD2128">
        <w:trPr>
          <w:trHeight w:val="432"/>
        </w:trPr>
        <w:tc>
          <w:tcPr>
            <w:tcW w:w="2965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5DBDDD9" w14:textId="107B0EEB" w:rsidR="00740CF9" w:rsidRPr="00A4184C" w:rsidRDefault="00740CF9" w:rsidP="00C806C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September 2024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DA7D69" w14:textId="747818A3" w:rsidR="00740CF9" w:rsidRPr="00A4184C" w:rsidRDefault="00740CF9" w:rsidP="00C806C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Tuesday, September 3</w:t>
            </w:r>
          </w:p>
        </w:tc>
        <w:tc>
          <w:tcPr>
            <w:tcW w:w="450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0A0C18" w14:textId="0E22A3DF" w:rsidR="00740CF9" w:rsidRPr="00A4184C" w:rsidRDefault="00740CF9" w:rsidP="00C806CE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2928598D" w14:textId="77777777" w:rsidTr="00CD2128">
        <w:trPr>
          <w:trHeight w:val="432"/>
        </w:trPr>
        <w:tc>
          <w:tcPr>
            <w:tcW w:w="2965" w:type="dxa"/>
            <w:vMerge/>
            <w:shd w:val="clear" w:color="auto" w:fill="auto"/>
            <w:vAlign w:val="center"/>
          </w:tcPr>
          <w:p w14:paraId="5B75C9E0" w14:textId="7676C6F3" w:rsidR="00740CF9" w:rsidRPr="00A4184C" w:rsidRDefault="00740CF9" w:rsidP="00B3319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CE81E6" w14:textId="3A53597E" w:rsidR="00740CF9" w:rsidRPr="00A4184C" w:rsidRDefault="00740CF9" w:rsidP="00C806C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September 16</w:t>
            </w:r>
          </w:p>
        </w:tc>
        <w:tc>
          <w:tcPr>
            <w:tcW w:w="4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A3823" w14:textId="0C3A112B" w:rsidR="00740CF9" w:rsidRPr="00A4184C" w:rsidRDefault="00740CF9" w:rsidP="008C586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hires will receive 1</w:t>
            </w:r>
            <w:r w:rsidRPr="00115581">
              <w:rPr>
                <w:rFonts w:asciiTheme="minorHAnsi" w:hAnsiTheme="minorHAnsi" w:cstheme="minorHAnsi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</w:rPr>
              <w:t xml:space="preserve"> check in October</w:t>
            </w:r>
          </w:p>
        </w:tc>
      </w:tr>
      <w:tr w:rsidR="00740CF9" w:rsidRPr="00A4184C" w14:paraId="66564B30" w14:textId="77777777" w:rsidTr="001654F5">
        <w:trPr>
          <w:trHeight w:val="432"/>
        </w:trPr>
        <w:tc>
          <w:tcPr>
            <w:tcW w:w="2965" w:type="dxa"/>
            <w:vMerge w:val="restart"/>
            <w:shd w:val="clear" w:color="auto" w:fill="auto"/>
            <w:vAlign w:val="center"/>
          </w:tcPr>
          <w:p w14:paraId="032EC5F0" w14:textId="64D5F1B4" w:rsidR="00740CF9" w:rsidRPr="00A4184C" w:rsidRDefault="00740CF9" w:rsidP="00C806C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October 2024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346C3020" w14:textId="40614770" w:rsidR="00740CF9" w:rsidRPr="00A4184C" w:rsidRDefault="00740CF9" w:rsidP="00C806C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Tuesday, October 1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357F0E59" w14:textId="45BB5F86" w:rsidR="00740CF9" w:rsidRPr="00A4184C" w:rsidRDefault="00740CF9" w:rsidP="00C806CE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47719E6A" w14:textId="77777777" w:rsidTr="001654F5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A1D818" w14:textId="7B8E9B72" w:rsidR="00740CF9" w:rsidRPr="00A4184C" w:rsidRDefault="00740CF9" w:rsidP="00C806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EBF80B" w14:textId="1D49EECD" w:rsidR="00740CF9" w:rsidRPr="00A4184C" w:rsidRDefault="00740CF9" w:rsidP="00C806C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Tuesday, October 15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97AA6C" w14:textId="65A2EAF4" w:rsidR="00740CF9" w:rsidRPr="00A4184C" w:rsidRDefault="00740CF9" w:rsidP="0018195D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6211B144" w14:textId="77777777" w:rsidTr="00327849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651493" w14:textId="4E1F637B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November 2024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D32A56" w14:textId="67340833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Friday, November 1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0C0467" w14:textId="28EE6DAF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4F73916A" w14:textId="77777777" w:rsidTr="00327849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183656" w14:textId="0DACC2F6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E94A99" w14:textId="6BF06561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Friday, November 15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DFA2C0" w14:textId="46BC8B39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25B179ED" w14:textId="77777777" w:rsidTr="00196BD8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5F4721" w14:textId="6DDD8A42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December 2024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387C61" w14:textId="2E516208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December 2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086257" w14:textId="37C00E5E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3E529ADE" w14:textId="77777777" w:rsidTr="00196BD8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7FA11E" w14:textId="03B5C773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54E65F" w14:textId="06B768F8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December 16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16A8B2" w14:textId="20CD8F4C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hires will receive 1</w:t>
            </w:r>
            <w:r w:rsidRPr="00115581">
              <w:rPr>
                <w:rFonts w:asciiTheme="minorHAnsi" w:hAnsiTheme="minorHAnsi" w:cstheme="minorHAnsi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</w:rPr>
              <w:t xml:space="preserve"> check in January</w:t>
            </w:r>
          </w:p>
        </w:tc>
      </w:tr>
      <w:tr w:rsidR="00740CF9" w:rsidRPr="00A4184C" w14:paraId="37E8F247" w14:textId="77777777" w:rsidTr="00BE67A6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8198C3" w14:textId="4A93B9CD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January 2025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CE4FA0" w14:textId="73099602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Thursday, January 2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D17E5A" w14:textId="6FB1487D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5CE8B360" w14:textId="77777777" w:rsidTr="00BE67A6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881AB6" w14:textId="2E93913E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5AA88" w14:textId="43FD6EBB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Wednesday, January 15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1C0B41" w14:textId="7C5CAD78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2C691941" w14:textId="77777777" w:rsidTr="00D44E01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761B73" w14:textId="3026A472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February 2025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07FBB1" w14:textId="5DC65293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February 3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4FAB3E" w14:textId="6E37BFE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586AFAD3" w14:textId="77777777" w:rsidTr="00D44E01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55B531" w14:textId="5B7EE8FE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150D3D" w14:textId="23D79BB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Tuesday, February 18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A9C157" w14:textId="7C59C0F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hires will receive 1</w:t>
            </w:r>
            <w:r w:rsidRPr="00115581">
              <w:rPr>
                <w:rFonts w:asciiTheme="minorHAnsi" w:hAnsiTheme="minorHAnsi" w:cstheme="minorHAnsi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</w:rPr>
              <w:t xml:space="preserve"> check in March</w:t>
            </w:r>
          </w:p>
        </w:tc>
      </w:tr>
      <w:tr w:rsidR="00740CF9" w:rsidRPr="00A4184C" w14:paraId="2782EAA1" w14:textId="77777777" w:rsidTr="002226F0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C33EA7" w14:textId="3814A482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March 2025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741B7" w14:textId="4A1D85C3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March 3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B0FA66" w14:textId="7777777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21598609" w14:textId="77777777" w:rsidTr="002226F0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6E7383" w14:textId="77777777" w:rsidR="00740CF9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5239AB" w14:textId="5726CDCA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March 17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AF6C3" w14:textId="23FA197A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hires will receive 1</w:t>
            </w:r>
            <w:r w:rsidRPr="00115581">
              <w:rPr>
                <w:rFonts w:asciiTheme="minorHAnsi" w:hAnsiTheme="minorHAnsi" w:cstheme="minorHAnsi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</w:rPr>
              <w:t xml:space="preserve"> check in April</w:t>
            </w:r>
          </w:p>
        </w:tc>
      </w:tr>
      <w:tr w:rsidR="00740CF9" w:rsidRPr="00A4184C" w14:paraId="3999AC69" w14:textId="77777777" w:rsidTr="00E24D76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BB50D9" w14:textId="0E805913" w:rsidR="00740CF9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April 2025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198992" w14:textId="257ABE18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Tuesday, April 1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BF7FE0" w14:textId="7777777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4811F8DE" w14:textId="77777777" w:rsidTr="00E24D76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29511E" w14:textId="77777777" w:rsidR="00740CF9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9F1DF" w14:textId="52F3A042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Tuesday, April 15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60C929" w14:textId="7777777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48B36DD9" w14:textId="77777777" w:rsidTr="00FE5001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F002AD" w14:textId="181124B1" w:rsidR="00740CF9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May 2025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A3949F" w14:textId="72551FDB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Thursday, May 1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894F48" w14:textId="7777777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26B00EDC" w14:textId="77777777" w:rsidTr="00FE5001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AC06DE" w14:textId="77777777" w:rsidR="00740CF9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9076A2" w14:textId="237BFC9E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Thursday, May 15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23E25F" w14:textId="7777777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6BF0FA29" w14:textId="77777777" w:rsidTr="004D2D2B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07F03C" w14:textId="3DBD86E9" w:rsidR="00740CF9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June 2025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97FD25" w14:textId="6627FE22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June 2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D75BFF" w14:textId="7777777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6B6DFDA5" w14:textId="77777777" w:rsidTr="004D2D2B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BFFB59" w14:textId="77777777" w:rsidR="00740CF9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1A84B7" w14:textId="381CF86F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June 16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20BDE" w14:textId="0BEA3973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hires will receive 1</w:t>
            </w:r>
            <w:r w:rsidRPr="00115581">
              <w:rPr>
                <w:rFonts w:asciiTheme="minorHAnsi" w:hAnsiTheme="minorHAnsi" w:cstheme="minorHAnsi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</w:rPr>
              <w:t xml:space="preserve"> check in July</w:t>
            </w:r>
          </w:p>
        </w:tc>
      </w:tr>
      <w:tr w:rsidR="00740CF9" w:rsidRPr="00A4184C" w14:paraId="6C0F5E20" w14:textId="77777777" w:rsidTr="00A36114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B92F0C" w14:textId="4549B1AA" w:rsidR="00740CF9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July 2025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4EAAAA" w14:textId="620BDA3D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Tuesday, July 1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6044B" w14:textId="7777777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6612321E" w14:textId="77777777" w:rsidTr="00A36114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40B6DF" w14:textId="77777777" w:rsidR="00740CF9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46B04" w14:textId="6E8D1E13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Tuesday, July 15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7A68C6" w14:textId="7777777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1D5818F1" w14:textId="77777777" w:rsidTr="00775857">
        <w:trPr>
          <w:trHeight w:val="432"/>
        </w:trPr>
        <w:tc>
          <w:tcPr>
            <w:tcW w:w="296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D9A05F" w14:textId="5EA52F34" w:rsidR="00740CF9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August 2025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EA2FE8" w14:textId="089398F9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Friday, August 1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3CB77C" w14:textId="7777777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49A5F7EA" w14:textId="77777777" w:rsidTr="00775857">
        <w:trPr>
          <w:trHeight w:val="432"/>
        </w:trPr>
        <w:tc>
          <w:tcPr>
            <w:tcW w:w="2965" w:type="dxa"/>
            <w:vMerge/>
            <w:shd w:val="clear" w:color="auto" w:fill="auto"/>
            <w:vAlign w:val="center"/>
          </w:tcPr>
          <w:p w14:paraId="4A4ED659" w14:textId="77777777" w:rsidR="00740CF9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81FE48" w14:textId="5F5B77D0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Friday, August 15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04E3DB" w14:textId="77777777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</w:p>
        </w:tc>
      </w:tr>
      <w:tr w:rsidR="00740CF9" w:rsidRPr="00A4184C" w14:paraId="7FBB08FB" w14:textId="77777777" w:rsidTr="00775857">
        <w:trPr>
          <w:trHeight w:val="432"/>
        </w:trPr>
        <w:tc>
          <w:tcPr>
            <w:tcW w:w="296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562B7D" w14:textId="77777777" w:rsidR="00740CF9" w:rsidRDefault="00740CF9" w:rsidP="00EB04D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CF5943" w14:textId="5C72BDEF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Monday, August 25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A04D1C" w14:textId="0E4F975C" w:rsidR="00740CF9" w:rsidRPr="00A4184C" w:rsidRDefault="00740CF9" w:rsidP="00EB04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School Schedule Hires Only</w:t>
            </w:r>
          </w:p>
        </w:tc>
      </w:tr>
    </w:tbl>
    <w:p w14:paraId="7D4B66D9" w14:textId="77777777" w:rsidR="000204AA" w:rsidRPr="00115581" w:rsidRDefault="000204AA">
      <w:pPr>
        <w:rPr>
          <w:rFonts w:asciiTheme="minorHAnsi" w:hAnsiTheme="minorHAnsi" w:cstheme="minorHAnsi"/>
          <w:sz w:val="18"/>
          <w:szCs w:val="18"/>
        </w:rPr>
      </w:pPr>
    </w:p>
    <w:sectPr w:rsidR="000204AA" w:rsidRPr="00115581" w:rsidSect="0089245C">
      <w:headerReference w:type="default" r:id="rId6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CDDB9" w14:textId="77777777" w:rsidR="0089245C" w:rsidRDefault="0089245C" w:rsidP="00A17652">
      <w:r>
        <w:separator/>
      </w:r>
    </w:p>
  </w:endnote>
  <w:endnote w:type="continuationSeparator" w:id="0">
    <w:p w14:paraId="49A87133" w14:textId="77777777" w:rsidR="0089245C" w:rsidRDefault="0089245C" w:rsidP="00A17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5376F" w14:textId="77777777" w:rsidR="0089245C" w:rsidRDefault="0089245C" w:rsidP="00A17652">
      <w:r>
        <w:separator/>
      </w:r>
    </w:p>
  </w:footnote>
  <w:footnote w:type="continuationSeparator" w:id="0">
    <w:p w14:paraId="2DC101D5" w14:textId="77777777" w:rsidR="0089245C" w:rsidRDefault="0089245C" w:rsidP="00A17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E2E73" w14:textId="6842CBFC" w:rsidR="00402A99" w:rsidRDefault="00402A99" w:rsidP="00402A99">
    <w:pPr>
      <w:pStyle w:val="Header"/>
      <w:jc w:val="center"/>
    </w:pPr>
    <w:r w:rsidRPr="00A4184C">
      <w:rPr>
        <w:rFonts w:asciiTheme="minorHAnsi" w:hAnsiTheme="minorHAnsi" w:cstheme="minorHAnsi"/>
        <w:b/>
        <w:noProof/>
        <w:sz w:val="32"/>
        <w:szCs w:val="32"/>
      </w:rPr>
      <w:drawing>
        <wp:inline distT="0" distB="0" distL="0" distR="0" wp14:anchorId="65987D47" wp14:editId="4324A5CD">
          <wp:extent cx="2417197" cy="1128025"/>
          <wp:effectExtent l="0" t="0" r="2540" b="0"/>
          <wp:docPr id="126762043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2043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1727" cy="1134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616"/>
    <w:rsid w:val="00015CAF"/>
    <w:rsid w:val="000204AA"/>
    <w:rsid w:val="0003740D"/>
    <w:rsid w:val="00057C57"/>
    <w:rsid w:val="00073CBA"/>
    <w:rsid w:val="00085E98"/>
    <w:rsid w:val="00092D23"/>
    <w:rsid w:val="00094C7A"/>
    <w:rsid w:val="00095BCC"/>
    <w:rsid w:val="00097C19"/>
    <w:rsid w:val="000C4ED8"/>
    <w:rsid w:val="000F5076"/>
    <w:rsid w:val="00115581"/>
    <w:rsid w:val="00117F78"/>
    <w:rsid w:val="001228C4"/>
    <w:rsid w:val="0014040D"/>
    <w:rsid w:val="001654F5"/>
    <w:rsid w:val="0018195D"/>
    <w:rsid w:val="0019023B"/>
    <w:rsid w:val="001A6001"/>
    <w:rsid w:val="001F5EFF"/>
    <w:rsid w:val="00215AEB"/>
    <w:rsid w:val="0023147C"/>
    <w:rsid w:val="002319D2"/>
    <w:rsid w:val="00250C0A"/>
    <w:rsid w:val="00253272"/>
    <w:rsid w:val="002D437E"/>
    <w:rsid w:val="00310F8A"/>
    <w:rsid w:val="00317E1B"/>
    <w:rsid w:val="003523C3"/>
    <w:rsid w:val="003A5616"/>
    <w:rsid w:val="003C1B53"/>
    <w:rsid w:val="00402A99"/>
    <w:rsid w:val="00423F1C"/>
    <w:rsid w:val="00427B51"/>
    <w:rsid w:val="00433D54"/>
    <w:rsid w:val="00452C0B"/>
    <w:rsid w:val="0046355F"/>
    <w:rsid w:val="00480C81"/>
    <w:rsid w:val="00491FD4"/>
    <w:rsid w:val="004A3314"/>
    <w:rsid w:val="004C7609"/>
    <w:rsid w:val="005729D7"/>
    <w:rsid w:val="00575FE2"/>
    <w:rsid w:val="00587CFB"/>
    <w:rsid w:val="005D05F8"/>
    <w:rsid w:val="0062478A"/>
    <w:rsid w:val="0069648F"/>
    <w:rsid w:val="0071757E"/>
    <w:rsid w:val="00740CF9"/>
    <w:rsid w:val="007506A8"/>
    <w:rsid w:val="007805B9"/>
    <w:rsid w:val="007E0E2C"/>
    <w:rsid w:val="007F2B0D"/>
    <w:rsid w:val="008115C3"/>
    <w:rsid w:val="0081551A"/>
    <w:rsid w:val="00834DD0"/>
    <w:rsid w:val="00834F61"/>
    <w:rsid w:val="00874426"/>
    <w:rsid w:val="0088564F"/>
    <w:rsid w:val="0089245C"/>
    <w:rsid w:val="008C5868"/>
    <w:rsid w:val="008E5D45"/>
    <w:rsid w:val="008E75E0"/>
    <w:rsid w:val="00914B98"/>
    <w:rsid w:val="00982F91"/>
    <w:rsid w:val="009C2509"/>
    <w:rsid w:val="00A17652"/>
    <w:rsid w:val="00A4184C"/>
    <w:rsid w:val="00A70DEC"/>
    <w:rsid w:val="00AA6D20"/>
    <w:rsid w:val="00AB1FA9"/>
    <w:rsid w:val="00AC7C2D"/>
    <w:rsid w:val="00B12DE5"/>
    <w:rsid w:val="00B14541"/>
    <w:rsid w:val="00B33199"/>
    <w:rsid w:val="00B4594C"/>
    <w:rsid w:val="00B81CF3"/>
    <w:rsid w:val="00B9343C"/>
    <w:rsid w:val="00B971AF"/>
    <w:rsid w:val="00BF5A87"/>
    <w:rsid w:val="00BF7D3E"/>
    <w:rsid w:val="00C07BA3"/>
    <w:rsid w:val="00C67A26"/>
    <w:rsid w:val="00C84CDC"/>
    <w:rsid w:val="00CA0BAD"/>
    <w:rsid w:val="00CD0D97"/>
    <w:rsid w:val="00D00BCC"/>
    <w:rsid w:val="00D02FDF"/>
    <w:rsid w:val="00D115F0"/>
    <w:rsid w:val="00D47553"/>
    <w:rsid w:val="00DB1B2F"/>
    <w:rsid w:val="00DC7364"/>
    <w:rsid w:val="00DE73D6"/>
    <w:rsid w:val="00E01C8E"/>
    <w:rsid w:val="00E07A85"/>
    <w:rsid w:val="00E31118"/>
    <w:rsid w:val="00EB04D0"/>
    <w:rsid w:val="00EF328C"/>
    <w:rsid w:val="00F71EE1"/>
    <w:rsid w:val="00FA53F0"/>
    <w:rsid w:val="00FB3B32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5B2F2"/>
  <w15:docId w15:val="{9DDE4117-9FA7-4D2C-97C3-B1E4499A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616"/>
    <w:pPr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9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95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2B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2B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2B0D"/>
    <w:rPr>
      <w:rFonts w:ascii="Trebuchet MS" w:eastAsia="Times New Roman" w:hAnsi="Trebuchet M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2B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2B0D"/>
    <w:rPr>
      <w:rFonts w:ascii="Trebuchet MS" w:eastAsia="Times New Roman" w:hAnsi="Trebuchet MS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6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652"/>
    <w:rPr>
      <w:rFonts w:ascii="Trebuchet MS" w:eastAsia="Times New Roman" w:hAnsi="Trebuchet MS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76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652"/>
    <w:rPr>
      <w:rFonts w:ascii="Trebuchet MS" w:eastAsia="Times New Roman" w:hAnsi="Trebuchet MS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D43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Puget Sound ESD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Maxine Broussard-Upchurch</dc:creator>
  <cp:lastModifiedBy>Denyse Guthrie</cp:lastModifiedBy>
  <cp:revision>41</cp:revision>
  <cp:lastPrinted>2016-02-04T21:51:00Z</cp:lastPrinted>
  <dcterms:created xsi:type="dcterms:W3CDTF">2021-05-26T23:47:00Z</dcterms:created>
  <dcterms:modified xsi:type="dcterms:W3CDTF">2024-05-02T15:46:00Z</dcterms:modified>
</cp:coreProperties>
</file>