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A9632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  <w:bookmarkStart w:id="0" w:name="_GoBack"/>
      <w:bookmarkEnd w:id="0"/>
      <w:r>
        <w:rPr>
          <w:b/>
          <w:color w:val="000000"/>
          <w:sz w:val="22"/>
          <w:szCs w:val="22"/>
        </w:rPr>
        <w:t>Evaluate the extent to which railroads affected the process of empire-building in Afro-Eurasia between 1860 and 1901</w:t>
      </w:r>
    </w:p>
    <w:p w14:paraId="03B0DFD3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387453F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7784013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Document 1</w:t>
      </w:r>
    </w:p>
    <w:p w14:paraId="0B3F0FF8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D544243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47EBB69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CE89864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D10D91C" wp14:editId="0A660415">
            <wp:simplePos x="0" y="0"/>
            <wp:positionH relativeFrom="column">
              <wp:posOffset>153670</wp:posOffset>
            </wp:positionH>
            <wp:positionV relativeFrom="paragraph">
              <wp:posOffset>5715</wp:posOffset>
            </wp:positionV>
            <wp:extent cx="5920740" cy="2022242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20222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22B07E0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7D9E429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D12ACD2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07CC968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E4781CF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84BB2AD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B124D78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832DE64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28A8E74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887AFBD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86DB6F6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410C8EC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2F8B922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AE33E6A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ADE6C61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Document 2</w:t>
      </w:r>
    </w:p>
    <w:p w14:paraId="41F0B974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6B74551" wp14:editId="3FEAE3EE">
            <wp:simplePos x="0" y="0"/>
            <wp:positionH relativeFrom="column">
              <wp:posOffset>144780</wp:posOffset>
            </wp:positionH>
            <wp:positionV relativeFrom="paragraph">
              <wp:posOffset>161289</wp:posOffset>
            </wp:positionV>
            <wp:extent cx="5993395" cy="2790181"/>
            <wp:effectExtent l="0" t="0" r="0" b="0"/>
            <wp:wrapNone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93395" cy="27901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07667D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5F3B0F5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0D8A842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2BBAC31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4C9A0D3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62BB45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5B33B55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7F82D21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6E83192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4C254C8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E3B2C9B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F2B401A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94700C8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3F5E29B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B032826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Document 3</w:t>
      </w:r>
    </w:p>
    <w:p w14:paraId="432843D3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ABEBF9A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2C981D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787CC23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FAF0DD1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9B1F71C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B61E954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641149B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9C05705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2D75D6A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B279C6C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9A8D12C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Document 3</w:t>
      </w:r>
    </w:p>
    <w:p w14:paraId="1C6D5B3B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noProof/>
          <w:color w:val="000000"/>
        </w:rPr>
        <w:drawing>
          <wp:inline distT="0" distB="0" distL="0" distR="0" wp14:anchorId="31370172" wp14:editId="263F400B">
            <wp:extent cx="5943600" cy="6431014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310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519C89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7EEECCB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3FEE3FD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47D3C40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37D26D5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347B370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0BBA57C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9C838B4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133FCC6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275184A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Document 4</w:t>
      </w:r>
    </w:p>
    <w:p w14:paraId="013198F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6C6EE09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6388A05D" wp14:editId="0B7CFCBC">
            <wp:simplePos x="0" y="0"/>
            <wp:positionH relativeFrom="column">
              <wp:posOffset>-190499</wp:posOffset>
            </wp:positionH>
            <wp:positionV relativeFrom="paragraph">
              <wp:posOffset>140335</wp:posOffset>
            </wp:positionV>
            <wp:extent cx="6438900" cy="2527300"/>
            <wp:effectExtent l="0" t="0" r="0" b="0"/>
            <wp:wrapNone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252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A6BE16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FD75019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2289D87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B304B11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6BC8AF1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A2B0922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00A1F10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F568E1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696DE8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4E4B645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5312FE2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B06E17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2058A4C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9975230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D38C757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6442E84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0B97CF4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Document 5</w:t>
      </w:r>
    </w:p>
    <w:p w14:paraId="46FB9846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D0D8408" w14:textId="77777777" w:rsidR="004325A9" w:rsidRDefault="00D9353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54F86FD1" wp14:editId="59E6959E">
            <wp:simplePos x="0" y="0"/>
            <wp:positionH relativeFrom="column">
              <wp:posOffset>-98424</wp:posOffset>
            </wp:positionH>
            <wp:positionV relativeFrom="paragraph">
              <wp:posOffset>67310</wp:posOffset>
            </wp:positionV>
            <wp:extent cx="5949950" cy="160464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9950" cy="1604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A8EEF23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878EF73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286F189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DECD7AF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21B0FEB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33E95D1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3065EE6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6736DA7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542802C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33C1664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333BE4B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317ED0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7EE1990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0457943D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EDEA36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E308070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5BC1B7C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C7732DE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3E77226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112ED40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E249B19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D5EE8AC" w14:textId="77777777" w:rsidR="004325A9" w:rsidRDefault="004325A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sectPr w:rsidR="004325A9">
      <w:pgSz w:w="12240" w:h="15840"/>
      <w:pgMar w:top="81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5A9"/>
    <w:rsid w:val="004325A9"/>
    <w:rsid w:val="00D9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4F16A"/>
  <w15:docId w15:val="{C057C008-CA9C-4360-86B1-B7D4DE0B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</Words>
  <Characters>244</Characters>
  <Application>Microsoft Office Word</Application>
  <DocSecurity>0</DocSecurity>
  <Lines>2</Lines>
  <Paragraphs>1</Paragraphs>
  <ScaleCrop>false</ScaleCrop>
  <Company>Iroquois Central School District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McCoy, Colleen</cp:lastModifiedBy>
  <cp:revision>2</cp:revision>
  <dcterms:created xsi:type="dcterms:W3CDTF">2020-05-08T10:31:00Z</dcterms:created>
  <dcterms:modified xsi:type="dcterms:W3CDTF">2020-05-08T10:31:00Z</dcterms:modified>
</cp:coreProperties>
</file>