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7"/>
        <w:gridCol w:w="2427"/>
        <w:gridCol w:w="1076"/>
        <w:gridCol w:w="472"/>
        <w:gridCol w:w="3636"/>
        <w:gridCol w:w="2370"/>
        <w:gridCol w:w="1110"/>
      </w:tblGrid>
      <w:tr w:rsidR="0079337F" w14:paraId="7B7CE40E" w14:textId="77777777" w:rsidTr="00494075">
        <w:trPr>
          <w:trHeight w:val="32"/>
        </w:trPr>
        <w:tc>
          <w:tcPr>
            <w:tcW w:w="710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</w:tcPr>
          <w:p w14:paraId="006B2284" w14:textId="7D4BBD57" w:rsidR="0079337F" w:rsidRDefault="007C7EAE">
            <w:r>
              <w:t>Per</w:t>
            </w:r>
            <w:r w:rsidR="00A06098">
              <w:t xml:space="preserve">    </w:t>
            </w:r>
            <w:r>
              <w:t xml:space="preserve"> </w:t>
            </w:r>
            <w:r w:rsidR="00A06098">
              <w:t xml:space="preserve">   </w:t>
            </w:r>
            <w:r>
              <w:t xml:space="preserve">&amp; </w:t>
            </w:r>
            <w:r w:rsidR="0079337F">
              <w:t xml:space="preserve">Name </w:t>
            </w:r>
            <w:r w:rsidR="00A06098">
              <w:tab/>
            </w:r>
            <w:r w:rsidR="00945381">
              <w:tab/>
            </w:r>
            <w:r w:rsidR="00945381">
              <w:tab/>
            </w:r>
            <w:r w:rsidR="00945381">
              <w:tab/>
            </w:r>
            <w:r w:rsidR="00945381">
              <w:tab/>
              <w:t>item:</w:t>
            </w:r>
          </w:p>
        </w:tc>
        <w:tc>
          <w:tcPr>
            <w:tcW w:w="47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2917D954" w14:textId="74EE1B40" w:rsidR="0079337F" w:rsidRDefault="00A73A94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2336" behindDoc="0" locked="0" layoutInCell="1" allowOverlap="1" wp14:anchorId="0477EAA4" wp14:editId="604D67AD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173355</wp:posOffset>
                      </wp:positionV>
                      <wp:extent cx="133350" cy="61490"/>
                      <wp:effectExtent l="38100" t="57150" r="38100" b="53340"/>
                      <wp:wrapNone/>
                      <wp:docPr id="4" name="Ink 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3350" cy="6149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4760D9D7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4" o:spid="_x0000_s1026" type="#_x0000_t75" style="position:absolute;margin-left:-6.35pt;margin-top:12.25pt;width:13.3pt;height:7.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82yTGMAQAALwMAAA4AAABkcnMvZTJvRG9jLnhtbJySzW7CMBCE75X6&#10;DpbvJQl/hYjAoagSh1IO7QO4jk2sxt5obQi8fTcBCrSqKnGJbE8y/mYnk9nOlmyr0BtwGU86MWfK&#10;SciNW2f8/e35YcSZD8LlogSnMr5Xns+m93eTukpVFwooc4WMTJxP6yrjRQhVGkVeFsoK34FKORI1&#10;oBWBtriOchQ1udsy6sbxMKoB8wpBKu/pdH4Q+bT111rJ8Kq1V4GVRPc4ehxwFprVsEuk2KwGCSF+&#10;0Go0iMc8mk5EukZRFUYescQNVFYYRxDfVnMRBNug+WVljUTwoENHgo1AayNVm4nSJfGPdAv32SRL&#10;+nKDqQQXlAsrgeE0v1a45Qpb0gjqF8ipIbEJwI+ONKD/CzlAz0FuLPEcWkFVikC/hC9M5WnQqckz&#10;jos8OfO77dM5wQrPuZbbFbLm/T5nTlhCotys31Rzir68/paU6Cj95brTaJs+CJbtMk7l75tnW7fa&#10;BSbpMOn1egNSJEnDpD9u5ZPxweC0uxg+3X1V8+W+4br4z6dfAAAA//8DAFBLAwQUAAYACAAAACEA&#10;l/iLoNEDAABqCgAAEAAAAGRycy9pbmsvaW5rMS54bWy0VU1v4zYQvRfofyC4B19Em6SoL2PtPTVA&#10;gRYtulugPXptJhbWlgJJjpN/3zdDSVZiByiKbRaRNF9v3rwhsx8/PR8P4sk3bVlXK2nmWgpfbetd&#10;WT2s5J9f7lQuRdttqt3mUFd+JV98Kz+tf/zhY1l9Ox6WeAogVC19HQ8rue+6x+VicT6f5+d4XjcP&#10;C6t1vPi5+vbrL3LdV+38fVmVHVq2g2tbV51/7ghsWe5Wcts96zEf2J/rU7P1Y5g8zfaS0TWbrb+r&#10;m+OmGxH3m6ryB1FtjuD9lxTdyyM+SvR58I0UxxIDKzs3LnP5TwUcm+eVnNgnUGzB5CgXtzH//h8w&#10;764xiVZsszSToqe080/EacGaL9+f/femfvRNV/qLzEGUPvAitsFmfYJQjW/rw4l2I8XT5nCCZEZr&#10;HIu+t1ncEOQaD9p8Vzzo8i7elNxrafrxpjr0oo1HalhtVx49DvrxcTxjXQtgcn/uGr4OVluttFO2&#10;+KKLpXFLW8y1dZNV9Kd4wPzanNr9iPe1uZxXjoyqhcnO5a7bj6LruRk1nyp+q3Lvy4d9959Kt/Wh&#10;xmXoN/0h5p/JRNxuPGo3Li6fPtEP/oe/X8kPfHcFVwYHTx4nicgK4ax10UyZYqbczKSpi6QppJHK&#10;xMZGVuXK2DxSVmSKMhOhlYHIkVaxinMXpcKqmBLp9eoKDKr/W0a829/u71vf4Yyn1szTLJHrTJjM&#10;CON0DppupmcpvkBQS+VyHcVCC5ukkcabmOKtepuZk12EMGhOLM1GHmLgHqAS5yKjEhEn33GYWBfJ&#10;PMusXKcQPBM2NymGsTMzy0hwTf94gvef2IBRlK2MMsKmzkY57SLJTBTDV2QJQhBBgz/eo8GuIcIG&#10;7Qpjg4dIMuQ5rDCxkzJlmEx4Tii99XMfyD76Q39mSGVEAxRDWEFYeKwNExhYiBFNShs5XxvMGamU&#10;hV4MAJ/hWoJARIBr3wg5vFkKE3jfJ7B540INj0cgXD6w4Z7Ukpsy/DVbguS+1CTHfcB1UIVyInbU&#10;3NCVSYKI4cmahF4oIXgYFxSajzxMgisoTFbEy8cthJHTnvFlKSOmlzIZiGbQl+t1EDrg9AgsHWah&#10;nsQ29KHFmxhOLRyOAfxWpbhqBBCIUP5lkaiEmzmTMLgmuGsowitlHYcOPAlXUh5+xyeVAwAzEdgk&#10;EL6Z31g97c6EKGkoIxzAEtLrFqTYSHro0JPmAa6j5LlVFfxce5tv4IDSKxKBL0V6/ZABOOrC/SdP&#10;7hwgLuELYS54t3oSwA5w4pR1+OuSQB6r8zd/kC//2a7/AQAA//8DAFBLAwQUAAYACAAAACEA17Z3&#10;nN8AAAAIAQAADwAAAGRycy9kb3ducmV2LnhtbEyPQU7DMBBF90jcwRokdq3TtFASMqlapCCxQIK2&#10;B3DjIYmIx1HspCmnx13BcvSf/n+TbSbTipF611hGWMwjEMSl1Q1XCMdDMXsC4bxirVrLhHAhB5v8&#10;9iZTqbZn/qRx7ysRStilCqH2vkuldGVNRrm57YhD9mV7o3w4+0rqXp1DuWllHEWP0qiGw0KtOnqp&#10;qfzeDwah3P18RMa+r4vueBheC/JvY+ER7++m7TMIT5P/g+GqH9QhD04nO7B2okWYLeJ1QBHi1QOI&#10;K7BMQJwQlkkCMs/k/wfyX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CPNskxjAEAAC8DAAAOAAAAAAAAAAAAAAAAADwCAABkcnMvZTJvRG9jLnhtbFBLAQIt&#10;ABQABgAIAAAAIQCX+Iug0QMAAGoKAAAQAAAAAAAAAAAAAAAAAPQDAABkcnMvaW5rL2luazEueG1s&#10;UEsBAi0AFAAGAAgAAAAhANe2d5zfAAAACAEAAA8AAAAAAAAAAAAAAAAA8wcAAGRycy9kb3ducmV2&#10;LnhtbFBLAQItABQABgAIAAAAIQB5GLydvwAAACEBAAAZAAAAAAAAAAAAAAAAAP8IAABkcnMvX3Jl&#10;bHMvZTJvRG9jLnhtbC5yZWxzUEsFBgAAAAAGAAYAeAEAAPUJAAAAAA==&#10;">
                      <v:imagedata r:id="rId6" o:title=""/>
                    </v:shape>
                  </w:pict>
                </mc:Fallback>
              </mc:AlternateContent>
            </w:r>
          </w:p>
        </w:tc>
        <w:tc>
          <w:tcPr>
            <w:tcW w:w="7116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</w:tcPr>
          <w:p w14:paraId="12F927E9" w14:textId="5DAB9E0D" w:rsidR="0079337F" w:rsidRDefault="007C7EAE" w:rsidP="0079337F">
            <w:r>
              <w:t xml:space="preserve">Per </w:t>
            </w:r>
            <w:r w:rsidR="00A06098">
              <w:t xml:space="preserve">           </w:t>
            </w:r>
            <w:r>
              <w:t xml:space="preserve">&amp; </w:t>
            </w:r>
            <w:proofErr w:type="gramStart"/>
            <w:r w:rsidR="0079337F">
              <w:t xml:space="preserve">Name </w:t>
            </w:r>
            <w:r w:rsidR="00A06098">
              <w:t xml:space="preserve"> </w:t>
            </w:r>
            <w:r w:rsidR="00A06098">
              <w:tab/>
            </w:r>
            <w:proofErr w:type="gramEnd"/>
            <w:r w:rsidR="00A06098">
              <w:tab/>
            </w:r>
            <w:r w:rsidR="00A06098">
              <w:tab/>
            </w:r>
            <w:r w:rsidR="00A06098">
              <w:tab/>
            </w:r>
            <w:r w:rsidR="00A06098">
              <w:tab/>
            </w:r>
            <w:r w:rsidR="00945381">
              <w:t>item:</w:t>
            </w:r>
          </w:p>
        </w:tc>
      </w:tr>
      <w:tr w:rsidR="001630F8" w14:paraId="4781ABA5" w14:textId="77777777" w:rsidTr="00494075">
        <w:trPr>
          <w:trHeight w:val="31"/>
        </w:trPr>
        <w:tc>
          <w:tcPr>
            <w:tcW w:w="7100" w:type="dxa"/>
            <w:gridSpan w:val="3"/>
            <w:shd w:val="clear" w:color="auto" w:fill="auto"/>
          </w:tcPr>
          <w:p w14:paraId="0145DD72" w14:textId="3DE9581F" w:rsidR="001630F8" w:rsidRPr="000E70E6" w:rsidRDefault="001630F8" w:rsidP="001630F8">
            <w:pPr>
              <w:jc w:val="center"/>
              <w:rPr>
                <w:rFonts w:ascii="Calibri Light" w:hAnsi="Calibri Light"/>
                <w:b/>
              </w:rPr>
            </w:pPr>
            <w:r>
              <w:rPr>
                <w:rFonts w:ascii="Calibri Light" w:hAnsi="Calibri Light"/>
                <w:b/>
              </w:rPr>
              <w:t xml:space="preserve">2020 Revised </w:t>
            </w:r>
            <w:r w:rsidRPr="000E70E6">
              <w:rPr>
                <w:rFonts w:ascii="Calibri Light" w:hAnsi="Calibri Light"/>
                <w:b/>
              </w:rPr>
              <w:t xml:space="preserve">AP World </w:t>
            </w:r>
            <w:r>
              <w:rPr>
                <w:rFonts w:ascii="Calibri Light" w:hAnsi="Calibri Light"/>
                <w:b/>
              </w:rPr>
              <w:t>DBQ</w:t>
            </w:r>
            <w:r w:rsidRPr="000E70E6">
              <w:rPr>
                <w:rFonts w:ascii="Calibri Light" w:hAnsi="Calibri Light"/>
                <w:b/>
              </w:rPr>
              <w:t xml:space="preserve"> Rubric</w:t>
            </w:r>
          </w:p>
        </w:tc>
        <w:tc>
          <w:tcPr>
            <w:tcW w:w="472" w:type="dxa"/>
            <w:vMerge/>
            <w:shd w:val="clear" w:color="auto" w:fill="auto"/>
          </w:tcPr>
          <w:p w14:paraId="704D0CF1" w14:textId="77777777" w:rsidR="001630F8" w:rsidRDefault="001630F8" w:rsidP="001630F8"/>
        </w:tc>
        <w:tc>
          <w:tcPr>
            <w:tcW w:w="7116" w:type="dxa"/>
            <w:gridSpan w:val="3"/>
            <w:shd w:val="clear" w:color="auto" w:fill="auto"/>
          </w:tcPr>
          <w:p w14:paraId="56F67209" w14:textId="467A8D4C" w:rsidR="001630F8" w:rsidRPr="000E70E6" w:rsidRDefault="001630F8" w:rsidP="001630F8">
            <w:pPr>
              <w:jc w:val="center"/>
              <w:rPr>
                <w:rFonts w:ascii="Calibri Light" w:hAnsi="Calibri Light"/>
              </w:rPr>
            </w:pPr>
          </w:p>
        </w:tc>
      </w:tr>
      <w:tr w:rsidR="0079337F" w:rsidRPr="000E70E6" w14:paraId="2E1F8A3C" w14:textId="77777777" w:rsidTr="00494075">
        <w:trPr>
          <w:trHeight w:val="31"/>
        </w:trPr>
        <w:tc>
          <w:tcPr>
            <w:tcW w:w="6024" w:type="dxa"/>
            <w:gridSpan w:val="2"/>
            <w:shd w:val="clear" w:color="auto" w:fill="auto"/>
          </w:tcPr>
          <w:p w14:paraId="54A2B3C1" w14:textId="77777777" w:rsidR="0079337F" w:rsidRPr="000E70E6" w:rsidRDefault="0079337F" w:rsidP="000E70E6">
            <w:pPr>
              <w:jc w:val="center"/>
              <w:rPr>
                <w:rFonts w:ascii="Calibri Light" w:hAnsi="Calibri Light"/>
                <w:b/>
              </w:rPr>
            </w:pPr>
            <w:r w:rsidRPr="000E70E6">
              <w:rPr>
                <w:rFonts w:ascii="Calibri Light" w:hAnsi="Calibri Light"/>
                <w:b/>
              </w:rPr>
              <w:t>Expectations</w:t>
            </w:r>
          </w:p>
        </w:tc>
        <w:tc>
          <w:tcPr>
            <w:tcW w:w="1076" w:type="dxa"/>
            <w:shd w:val="clear" w:color="auto" w:fill="auto"/>
          </w:tcPr>
          <w:p w14:paraId="00D6D2A7" w14:textId="77777777" w:rsidR="0079337F" w:rsidRPr="000E70E6" w:rsidRDefault="0079337F" w:rsidP="000E70E6">
            <w:pPr>
              <w:jc w:val="center"/>
              <w:rPr>
                <w:b/>
              </w:rPr>
            </w:pPr>
            <w:r w:rsidRPr="000E70E6">
              <w:rPr>
                <w:b/>
              </w:rPr>
              <w:t>Points</w:t>
            </w:r>
          </w:p>
        </w:tc>
        <w:tc>
          <w:tcPr>
            <w:tcW w:w="472" w:type="dxa"/>
            <w:vMerge/>
            <w:shd w:val="clear" w:color="auto" w:fill="auto"/>
          </w:tcPr>
          <w:p w14:paraId="4C5BF47C" w14:textId="77777777" w:rsidR="0079337F" w:rsidRPr="000E70E6" w:rsidRDefault="0079337F" w:rsidP="000E70E6">
            <w:pPr>
              <w:jc w:val="center"/>
              <w:rPr>
                <w:b/>
              </w:rPr>
            </w:pPr>
          </w:p>
        </w:tc>
        <w:tc>
          <w:tcPr>
            <w:tcW w:w="6006" w:type="dxa"/>
            <w:gridSpan w:val="2"/>
            <w:shd w:val="clear" w:color="auto" w:fill="auto"/>
          </w:tcPr>
          <w:p w14:paraId="7EBF0C24" w14:textId="15920D2B" w:rsidR="0079337F" w:rsidRPr="000E70E6" w:rsidRDefault="0048780D" w:rsidP="000E70E6">
            <w:pPr>
              <w:jc w:val="center"/>
              <w:rPr>
                <w:rFonts w:ascii="Calibri Light" w:hAnsi="Calibri Light"/>
                <w:b/>
              </w:rPr>
            </w:pPr>
            <w:r>
              <w:rPr>
                <w:rFonts w:ascii="Calibri Light" w:hAnsi="Calibri Light"/>
                <w:b/>
              </w:rPr>
              <w:t>Notes</w:t>
            </w:r>
          </w:p>
        </w:tc>
        <w:tc>
          <w:tcPr>
            <w:tcW w:w="1110" w:type="dxa"/>
            <w:shd w:val="clear" w:color="auto" w:fill="auto"/>
          </w:tcPr>
          <w:p w14:paraId="0241B73E" w14:textId="17FCB905" w:rsidR="0079337F" w:rsidRPr="000E70E6" w:rsidRDefault="0079337F" w:rsidP="0048780D">
            <w:pPr>
              <w:rPr>
                <w:b/>
              </w:rPr>
            </w:pPr>
          </w:p>
        </w:tc>
      </w:tr>
      <w:tr w:rsidR="001630F8" w:rsidRPr="00FE43CF" w14:paraId="23BCC30E" w14:textId="77777777" w:rsidTr="00494075">
        <w:trPr>
          <w:trHeight w:val="593"/>
        </w:trPr>
        <w:tc>
          <w:tcPr>
            <w:tcW w:w="6024" w:type="dxa"/>
            <w:gridSpan w:val="2"/>
            <w:shd w:val="clear" w:color="auto" w:fill="auto"/>
            <w:vAlign w:val="center"/>
          </w:tcPr>
          <w:p w14:paraId="0B06E8EF" w14:textId="77777777" w:rsidR="001630F8" w:rsidRPr="00674687" w:rsidRDefault="001630F8" w:rsidP="001630F8">
            <w:pPr>
              <w:widowControl w:val="0"/>
              <w:autoSpaceDE w:val="0"/>
              <w:autoSpaceDN w:val="0"/>
              <w:adjustRightInd w:val="0"/>
              <w:spacing w:before="60" w:after="60"/>
              <w:ind w:left="360" w:hanging="360"/>
            </w:pPr>
            <w:r w:rsidRPr="00674687">
              <w:t xml:space="preserve">1.  Has acceptable thesis. (1) </w:t>
            </w:r>
          </w:p>
        </w:tc>
        <w:tc>
          <w:tcPr>
            <w:tcW w:w="1076" w:type="dxa"/>
            <w:shd w:val="clear" w:color="auto" w:fill="auto"/>
            <w:vAlign w:val="bottom"/>
          </w:tcPr>
          <w:p w14:paraId="2322C7BB" w14:textId="77777777" w:rsidR="001630F8" w:rsidRPr="000E70E6" w:rsidRDefault="001630F8" w:rsidP="001630F8">
            <w:pPr>
              <w:spacing w:before="60" w:after="60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/1</w:t>
            </w:r>
          </w:p>
        </w:tc>
        <w:tc>
          <w:tcPr>
            <w:tcW w:w="472" w:type="dxa"/>
            <w:vMerge/>
            <w:shd w:val="clear" w:color="auto" w:fill="auto"/>
            <w:vAlign w:val="center"/>
          </w:tcPr>
          <w:p w14:paraId="08551F89" w14:textId="77777777" w:rsidR="001630F8" w:rsidRPr="000E70E6" w:rsidRDefault="001630F8" w:rsidP="001630F8">
            <w:pPr>
              <w:spacing w:before="60" w:after="60"/>
              <w:rPr>
                <w:rFonts w:ascii="Arial Narrow" w:hAnsi="Arial Narrow"/>
              </w:rPr>
            </w:pPr>
          </w:p>
        </w:tc>
        <w:tc>
          <w:tcPr>
            <w:tcW w:w="6006" w:type="dxa"/>
            <w:gridSpan w:val="2"/>
            <w:shd w:val="clear" w:color="auto" w:fill="auto"/>
            <w:vAlign w:val="center"/>
          </w:tcPr>
          <w:p w14:paraId="44A79300" w14:textId="5B80958E" w:rsidR="001630F8" w:rsidRPr="00674687" w:rsidRDefault="001630F8" w:rsidP="001630F8">
            <w:pPr>
              <w:widowControl w:val="0"/>
              <w:autoSpaceDE w:val="0"/>
              <w:autoSpaceDN w:val="0"/>
              <w:adjustRightInd w:val="0"/>
              <w:spacing w:before="60" w:after="60"/>
              <w:ind w:left="360" w:hanging="360"/>
            </w:pPr>
          </w:p>
        </w:tc>
        <w:tc>
          <w:tcPr>
            <w:tcW w:w="1110" w:type="dxa"/>
            <w:shd w:val="clear" w:color="auto" w:fill="auto"/>
            <w:vAlign w:val="bottom"/>
          </w:tcPr>
          <w:p w14:paraId="6BBF44BC" w14:textId="4B6EAC16" w:rsidR="001630F8" w:rsidRPr="000E70E6" w:rsidRDefault="001630F8" w:rsidP="001630F8">
            <w:pPr>
              <w:spacing w:before="60" w:after="60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/1</w:t>
            </w:r>
          </w:p>
        </w:tc>
      </w:tr>
      <w:tr w:rsidR="001630F8" w14:paraId="601E7DEE" w14:textId="77777777" w:rsidTr="00494075">
        <w:trPr>
          <w:trHeight w:val="710"/>
        </w:trPr>
        <w:tc>
          <w:tcPr>
            <w:tcW w:w="6024" w:type="dxa"/>
            <w:gridSpan w:val="2"/>
            <w:shd w:val="clear" w:color="auto" w:fill="auto"/>
            <w:vAlign w:val="center"/>
          </w:tcPr>
          <w:p w14:paraId="1B93B326" w14:textId="77777777" w:rsidR="001630F8" w:rsidRPr="00674687" w:rsidRDefault="001630F8" w:rsidP="001630F8">
            <w:pPr>
              <w:widowControl w:val="0"/>
              <w:tabs>
                <w:tab w:val="left" w:pos="2805"/>
              </w:tabs>
              <w:autoSpaceDE w:val="0"/>
              <w:autoSpaceDN w:val="0"/>
              <w:adjustRightInd w:val="0"/>
              <w:ind w:left="360" w:hanging="360"/>
            </w:pPr>
            <w:r w:rsidRPr="00674687">
              <w:t>2.  Describes a broader historical context relevant to the prompt. (1)</w:t>
            </w:r>
          </w:p>
        </w:tc>
        <w:tc>
          <w:tcPr>
            <w:tcW w:w="1076" w:type="dxa"/>
            <w:shd w:val="clear" w:color="auto" w:fill="auto"/>
            <w:vAlign w:val="bottom"/>
          </w:tcPr>
          <w:p w14:paraId="0C4C8217" w14:textId="77777777" w:rsidR="001630F8" w:rsidRPr="000E70E6" w:rsidRDefault="001630F8" w:rsidP="001630F8">
            <w:pPr>
              <w:spacing w:before="60" w:after="60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/1</w:t>
            </w:r>
          </w:p>
        </w:tc>
        <w:tc>
          <w:tcPr>
            <w:tcW w:w="472" w:type="dxa"/>
            <w:vMerge/>
            <w:shd w:val="clear" w:color="auto" w:fill="auto"/>
            <w:vAlign w:val="center"/>
          </w:tcPr>
          <w:p w14:paraId="6E275231" w14:textId="77777777" w:rsidR="001630F8" w:rsidRPr="000E70E6" w:rsidRDefault="001630F8" w:rsidP="001630F8">
            <w:pPr>
              <w:spacing w:before="60" w:after="60"/>
              <w:rPr>
                <w:rFonts w:ascii="Arial Narrow" w:hAnsi="Arial Narrow"/>
              </w:rPr>
            </w:pPr>
          </w:p>
        </w:tc>
        <w:tc>
          <w:tcPr>
            <w:tcW w:w="6006" w:type="dxa"/>
            <w:gridSpan w:val="2"/>
            <w:shd w:val="clear" w:color="auto" w:fill="auto"/>
            <w:vAlign w:val="center"/>
          </w:tcPr>
          <w:p w14:paraId="75891796" w14:textId="2950386B" w:rsidR="001630F8" w:rsidRPr="00674687" w:rsidRDefault="001630F8" w:rsidP="001630F8">
            <w:pPr>
              <w:widowControl w:val="0"/>
              <w:tabs>
                <w:tab w:val="left" w:pos="2805"/>
              </w:tabs>
              <w:autoSpaceDE w:val="0"/>
              <w:autoSpaceDN w:val="0"/>
              <w:adjustRightInd w:val="0"/>
              <w:ind w:left="360" w:hanging="360"/>
            </w:pPr>
          </w:p>
        </w:tc>
        <w:tc>
          <w:tcPr>
            <w:tcW w:w="1110" w:type="dxa"/>
            <w:shd w:val="clear" w:color="auto" w:fill="auto"/>
            <w:vAlign w:val="bottom"/>
          </w:tcPr>
          <w:p w14:paraId="275AC403" w14:textId="04668267" w:rsidR="001630F8" w:rsidRPr="000E70E6" w:rsidRDefault="001630F8" w:rsidP="001630F8">
            <w:pPr>
              <w:spacing w:before="60" w:after="60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/1</w:t>
            </w:r>
          </w:p>
        </w:tc>
      </w:tr>
      <w:tr w:rsidR="001630F8" w14:paraId="20477065" w14:textId="77777777" w:rsidTr="00494075">
        <w:trPr>
          <w:trHeight w:val="1673"/>
        </w:trPr>
        <w:tc>
          <w:tcPr>
            <w:tcW w:w="6024" w:type="dxa"/>
            <w:gridSpan w:val="2"/>
            <w:shd w:val="clear" w:color="auto" w:fill="auto"/>
            <w:vAlign w:val="center"/>
          </w:tcPr>
          <w:p w14:paraId="0CD2014F" w14:textId="32BA56A1" w:rsidR="001630F8" w:rsidRPr="00674687" w:rsidRDefault="001630F8" w:rsidP="001630F8">
            <w:pPr>
              <w:widowControl w:val="0"/>
              <w:autoSpaceDE w:val="0"/>
              <w:autoSpaceDN w:val="0"/>
              <w:adjustRightInd w:val="0"/>
              <w:ind w:left="270" w:hanging="270"/>
            </w:pPr>
            <w:r>
              <w:t xml:space="preserve">3. </w:t>
            </w:r>
            <w:r w:rsidRPr="00674687">
              <w:t>Doc</w:t>
            </w:r>
            <w:r>
              <w:t>ument</w:t>
            </w:r>
            <w:r w:rsidRPr="00674687">
              <w:t xml:space="preserve"> Use </w:t>
            </w:r>
            <w:proofErr w:type="gramStart"/>
            <w:r w:rsidRPr="00674687">
              <w:t>As</w:t>
            </w:r>
            <w:proofErr w:type="gramEnd"/>
            <w:r w:rsidRPr="00674687">
              <w:t xml:space="preserve"> Evidence (</w:t>
            </w:r>
            <w:r>
              <w:t>Use 2 docs = 1pt, Use &amp; Support 2 docs = 2 pts; Use &amp; support 4 docs = 3 pts)</w:t>
            </w:r>
          </w:p>
          <w:tbl>
            <w:tblPr>
              <w:tblW w:w="0" w:type="auto"/>
              <w:tblInd w:w="2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77"/>
              <w:gridCol w:w="674"/>
              <w:gridCol w:w="674"/>
              <w:gridCol w:w="674"/>
              <w:gridCol w:w="674"/>
              <w:gridCol w:w="674"/>
            </w:tblGrid>
            <w:tr w:rsidR="001630F8" w:rsidRPr="00674687" w14:paraId="7B4D7907" w14:textId="77777777" w:rsidTr="00E5527D">
              <w:tc>
                <w:tcPr>
                  <w:tcW w:w="977" w:type="dxa"/>
                  <w:shd w:val="clear" w:color="auto" w:fill="auto"/>
                </w:tcPr>
                <w:p w14:paraId="6F88F21D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674687">
                    <w:t>#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14:paraId="73BD2823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674687">
                    <w:t>1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14:paraId="3AB9AC3E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674687">
                    <w:t>2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14:paraId="0011A529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674687">
                    <w:t>3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14:paraId="3FF9D92E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674687">
                    <w:t>4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14:paraId="6F0D97E5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674687">
                    <w:t>5</w:t>
                  </w:r>
                </w:p>
              </w:tc>
            </w:tr>
            <w:tr w:rsidR="001630F8" w:rsidRPr="00674687" w14:paraId="0A86F07C" w14:textId="77777777" w:rsidTr="00E5527D">
              <w:tc>
                <w:tcPr>
                  <w:tcW w:w="977" w:type="dxa"/>
                  <w:shd w:val="clear" w:color="auto" w:fill="auto"/>
                </w:tcPr>
                <w:p w14:paraId="3C3E0C5B" w14:textId="4260B6E6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</w:pPr>
                  <w:r>
                    <w:t>Use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14:paraId="336CE530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74" w:type="dxa"/>
                  <w:shd w:val="clear" w:color="auto" w:fill="auto"/>
                </w:tcPr>
                <w:p w14:paraId="73A12C04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74" w:type="dxa"/>
                  <w:shd w:val="clear" w:color="auto" w:fill="auto"/>
                </w:tcPr>
                <w:p w14:paraId="09227D88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74" w:type="dxa"/>
                  <w:shd w:val="clear" w:color="auto" w:fill="auto"/>
                </w:tcPr>
                <w:p w14:paraId="0B36896D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74" w:type="dxa"/>
                  <w:shd w:val="clear" w:color="auto" w:fill="auto"/>
                </w:tcPr>
                <w:p w14:paraId="4642C4DB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</w:tr>
            <w:tr w:rsidR="001630F8" w:rsidRPr="00674687" w14:paraId="358DC381" w14:textId="77777777" w:rsidTr="00E5527D">
              <w:tc>
                <w:tcPr>
                  <w:tcW w:w="977" w:type="dxa"/>
                  <w:shd w:val="clear" w:color="auto" w:fill="auto"/>
                </w:tcPr>
                <w:p w14:paraId="662903C4" w14:textId="676B70D0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</w:pPr>
                  <w:r>
                    <w:t>Support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14:paraId="4E826AB7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74" w:type="dxa"/>
                  <w:shd w:val="clear" w:color="auto" w:fill="auto"/>
                </w:tcPr>
                <w:p w14:paraId="7C44D9A0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74" w:type="dxa"/>
                  <w:shd w:val="clear" w:color="auto" w:fill="auto"/>
                </w:tcPr>
                <w:p w14:paraId="785DC595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74" w:type="dxa"/>
                  <w:shd w:val="clear" w:color="auto" w:fill="auto"/>
                </w:tcPr>
                <w:p w14:paraId="4071EC13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74" w:type="dxa"/>
                  <w:shd w:val="clear" w:color="auto" w:fill="auto"/>
                </w:tcPr>
                <w:p w14:paraId="6D7A73FC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</w:tr>
          </w:tbl>
          <w:p w14:paraId="17A88265" w14:textId="77777777" w:rsidR="001630F8" w:rsidRPr="00674687" w:rsidRDefault="001630F8" w:rsidP="001630F8">
            <w:pPr>
              <w:widowControl w:val="0"/>
              <w:autoSpaceDE w:val="0"/>
              <w:autoSpaceDN w:val="0"/>
              <w:adjustRightInd w:val="0"/>
              <w:ind w:left="270" w:hanging="270"/>
            </w:pPr>
          </w:p>
        </w:tc>
        <w:tc>
          <w:tcPr>
            <w:tcW w:w="1076" w:type="dxa"/>
            <w:shd w:val="clear" w:color="auto" w:fill="auto"/>
            <w:vAlign w:val="bottom"/>
          </w:tcPr>
          <w:p w14:paraId="369F084D" w14:textId="30C2D5FB" w:rsidR="001630F8" w:rsidRPr="000E70E6" w:rsidRDefault="001630F8" w:rsidP="001630F8">
            <w:pPr>
              <w:spacing w:before="60" w:after="60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/3</w:t>
            </w:r>
          </w:p>
        </w:tc>
        <w:tc>
          <w:tcPr>
            <w:tcW w:w="472" w:type="dxa"/>
            <w:vMerge/>
            <w:shd w:val="clear" w:color="auto" w:fill="auto"/>
            <w:vAlign w:val="center"/>
          </w:tcPr>
          <w:p w14:paraId="0E0E40E0" w14:textId="77777777" w:rsidR="001630F8" w:rsidRPr="000E70E6" w:rsidRDefault="001630F8" w:rsidP="001630F8">
            <w:pPr>
              <w:spacing w:before="60" w:after="60"/>
              <w:rPr>
                <w:rFonts w:ascii="Arial Narrow" w:hAnsi="Arial Narrow"/>
              </w:rPr>
            </w:pPr>
          </w:p>
        </w:tc>
        <w:tc>
          <w:tcPr>
            <w:tcW w:w="6006" w:type="dxa"/>
            <w:gridSpan w:val="2"/>
            <w:shd w:val="clear" w:color="auto" w:fill="auto"/>
            <w:vAlign w:val="center"/>
          </w:tcPr>
          <w:p w14:paraId="4495B015" w14:textId="7D2BF6A8" w:rsidR="001630F8" w:rsidRPr="00674687" w:rsidRDefault="001630F8" w:rsidP="001630F8">
            <w:pPr>
              <w:widowControl w:val="0"/>
              <w:autoSpaceDE w:val="0"/>
              <w:autoSpaceDN w:val="0"/>
              <w:adjustRightInd w:val="0"/>
              <w:ind w:left="270" w:hanging="270"/>
            </w:pPr>
            <w:r>
              <w:t xml:space="preserve"> </w:t>
            </w:r>
          </w:p>
          <w:tbl>
            <w:tblPr>
              <w:tblW w:w="0" w:type="auto"/>
              <w:tblInd w:w="2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77"/>
              <w:gridCol w:w="674"/>
              <w:gridCol w:w="674"/>
              <w:gridCol w:w="674"/>
              <w:gridCol w:w="674"/>
              <w:gridCol w:w="674"/>
            </w:tblGrid>
            <w:tr w:rsidR="001630F8" w:rsidRPr="00674687" w14:paraId="57B25C87" w14:textId="77777777" w:rsidTr="00E5527D">
              <w:tc>
                <w:tcPr>
                  <w:tcW w:w="977" w:type="dxa"/>
                  <w:shd w:val="clear" w:color="auto" w:fill="auto"/>
                </w:tcPr>
                <w:p w14:paraId="3D90FFA7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674687">
                    <w:t>#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14:paraId="7EAC8454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674687">
                    <w:t>1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14:paraId="3B5D827A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674687">
                    <w:t>2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14:paraId="0D6354D2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674687">
                    <w:t>3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14:paraId="36B9AF3E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674687">
                    <w:t>4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14:paraId="0C84A4C9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674687">
                    <w:t>5</w:t>
                  </w:r>
                </w:p>
              </w:tc>
            </w:tr>
            <w:tr w:rsidR="001630F8" w:rsidRPr="00674687" w14:paraId="308EF00D" w14:textId="77777777" w:rsidTr="00E5527D">
              <w:tc>
                <w:tcPr>
                  <w:tcW w:w="977" w:type="dxa"/>
                  <w:shd w:val="clear" w:color="auto" w:fill="auto"/>
                </w:tcPr>
                <w:p w14:paraId="70949902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</w:pPr>
                  <w:r>
                    <w:t>Use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14:paraId="0FBEC622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74" w:type="dxa"/>
                  <w:shd w:val="clear" w:color="auto" w:fill="auto"/>
                </w:tcPr>
                <w:p w14:paraId="24C3C91D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74" w:type="dxa"/>
                  <w:shd w:val="clear" w:color="auto" w:fill="auto"/>
                </w:tcPr>
                <w:p w14:paraId="0607314F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74" w:type="dxa"/>
                  <w:shd w:val="clear" w:color="auto" w:fill="auto"/>
                </w:tcPr>
                <w:p w14:paraId="5CFB5A05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74" w:type="dxa"/>
                  <w:shd w:val="clear" w:color="auto" w:fill="auto"/>
                </w:tcPr>
                <w:p w14:paraId="31B9661B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</w:tr>
            <w:tr w:rsidR="001630F8" w:rsidRPr="00674687" w14:paraId="4F8ACF15" w14:textId="77777777" w:rsidTr="00E5527D">
              <w:tc>
                <w:tcPr>
                  <w:tcW w:w="977" w:type="dxa"/>
                  <w:shd w:val="clear" w:color="auto" w:fill="auto"/>
                </w:tcPr>
                <w:p w14:paraId="769BFF2E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</w:pPr>
                  <w:r>
                    <w:t>Support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14:paraId="59998D75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74" w:type="dxa"/>
                  <w:shd w:val="clear" w:color="auto" w:fill="auto"/>
                </w:tcPr>
                <w:p w14:paraId="72D4A42F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74" w:type="dxa"/>
                  <w:shd w:val="clear" w:color="auto" w:fill="auto"/>
                </w:tcPr>
                <w:p w14:paraId="62AB8161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74" w:type="dxa"/>
                  <w:shd w:val="clear" w:color="auto" w:fill="auto"/>
                </w:tcPr>
                <w:p w14:paraId="688F4C10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74" w:type="dxa"/>
                  <w:shd w:val="clear" w:color="auto" w:fill="auto"/>
                </w:tcPr>
                <w:p w14:paraId="5C65FC3E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</w:tr>
          </w:tbl>
          <w:p w14:paraId="7FFFFDB3" w14:textId="6BA56EB9" w:rsidR="001630F8" w:rsidRPr="00674687" w:rsidRDefault="001630F8" w:rsidP="001630F8">
            <w:pPr>
              <w:widowControl w:val="0"/>
              <w:autoSpaceDE w:val="0"/>
              <w:autoSpaceDN w:val="0"/>
              <w:adjustRightInd w:val="0"/>
              <w:ind w:left="270" w:hanging="20"/>
            </w:pPr>
          </w:p>
        </w:tc>
        <w:tc>
          <w:tcPr>
            <w:tcW w:w="1110" w:type="dxa"/>
            <w:shd w:val="clear" w:color="auto" w:fill="auto"/>
            <w:vAlign w:val="bottom"/>
          </w:tcPr>
          <w:p w14:paraId="1AB4AC6C" w14:textId="5A57E4D2" w:rsidR="001630F8" w:rsidRPr="000E70E6" w:rsidRDefault="001630F8" w:rsidP="001630F8">
            <w:pPr>
              <w:spacing w:before="60" w:after="60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/3</w:t>
            </w:r>
          </w:p>
        </w:tc>
      </w:tr>
      <w:tr w:rsidR="001630F8" w14:paraId="06BA9CAD" w14:textId="77777777" w:rsidTr="001630F8">
        <w:trPr>
          <w:trHeight w:val="31"/>
        </w:trPr>
        <w:tc>
          <w:tcPr>
            <w:tcW w:w="6024" w:type="dxa"/>
            <w:gridSpan w:val="2"/>
            <w:shd w:val="clear" w:color="auto" w:fill="auto"/>
            <w:vAlign w:val="center"/>
          </w:tcPr>
          <w:p w14:paraId="6FAF9F44" w14:textId="502408EA" w:rsidR="001630F8" w:rsidRPr="00674687" w:rsidRDefault="001630F8" w:rsidP="001630F8">
            <w:pPr>
              <w:widowControl w:val="0"/>
              <w:autoSpaceDE w:val="0"/>
              <w:autoSpaceDN w:val="0"/>
              <w:adjustRightInd w:val="0"/>
              <w:ind w:left="270" w:hanging="270"/>
            </w:pPr>
            <w:r>
              <w:t>4</w:t>
            </w:r>
            <w:r w:rsidRPr="00674687">
              <w:t xml:space="preserve">.  </w:t>
            </w:r>
            <w:r w:rsidRPr="00674687">
              <w:rPr>
                <w:sz w:val="21"/>
              </w:rPr>
              <w:t xml:space="preserve">Uses at least </w:t>
            </w:r>
            <w:r w:rsidRPr="00674687">
              <w:rPr>
                <w:sz w:val="21"/>
                <w:u w:val="single"/>
              </w:rPr>
              <w:t>additional piece</w:t>
            </w:r>
            <w:r w:rsidRPr="00674687">
              <w:rPr>
                <w:sz w:val="21"/>
              </w:rPr>
              <w:t xml:space="preserve"> of </w:t>
            </w:r>
            <w:r w:rsidRPr="00674687">
              <w:rPr>
                <w:sz w:val="21"/>
                <w:u w:val="single"/>
              </w:rPr>
              <w:t>specific historical evidence</w:t>
            </w:r>
            <w:r w:rsidRPr="00674687">
              <w:rPr>
                <w:sz w:val="21"/>
              </w:rPr>
              <w:t xml:space="preserve"> (beyond that found in the docs) relevant to an argument about the prompt.</w:t>
            </w:r>
            <w:r w:rsidRPr="00674687">
              <w:t xml:space="preserve"> (</w:t>
            </w:r>
            <w:r>
              <w:t>One Outside Evidence =</w:t>
            </w:r>
            <w:r w:rsidRPr="00674687">
              <w:t>1</w:t>
            </w:r>
            <w:r>
              <w:t xml:space="preserve"> </w:t>
            </w:r>
            <w:proofErr w:type="spellStart"/>
            <w:r>
              <w:t>pt</w:t>
            </w:r>
            <w:proofErr w:type="spellEnd"/>
            <w:r>
              <w:t>; 2 OEs = 2 pts</w:t>
            </w:r>
            <w:r w:rsidRPr="00674687">
              <w:t>)</w:t>
            </w:r>
          </w:p>
        </w:tc>
        <w:tc>
          <w:tcPr>
            <w:tcW w:w="1076" w:type="dxa"/>
            <w:shd w:val="clear" w:color="auto" w:fill="auto"/>
            <w:vAlign w:val="bottom"/>
          </w:tcPr>
          <w:p w14:paraId="3F7DE5F8" w14:textId="03621F8E" w:rsidR="001630F8" w:rsidRPr="000E70E6" w:rsidRDefault="001630F8" w:rsidP="001630F8">
            <w:pPr>
              <w:spacing w:before="60" w:after="60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/2</w:t>
            </w:r>
          </w:p>
        </w:tc>
        <w:tc>
          <w:tcPr>
            <w:tcW w:w="472" w:type="dxa"/>
            <w:vMerge/>
            <w:shd w:val="clear" w:color="auto" w:fill="auto"/>
            <w:vAlign w:val="center"/>
          </w:tcPr>
          <w:p w14:paraId="5BEC3515" w14:textId="77777777" w:rsidR="001630F8" w:rsidRPr="000E70E6" w:rsidRDefault="001630F8" w:rsidP="001630F8">
            <w:pPr>
              <w:spacing w:before="60" w:after="60"/>
              <w:rPr>
                <w:rFonts w:ascii="Arial Narrow" w:hAnsi="Arial Narrow"/>
              </w:rPr>
            </w:pPr>
          </w:p>
        </w:tc>
        <w:tc>
          <w:tcPr>
            <w:tcW w:w="600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BD463E" w14:textId="298988F6" w:rsidR="001630F8" w:rsidRPr="00674687" w:rsidRDefault="001630F8" w:rsidP="0048780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10" w:type="dxa"/>
            <w:shd w:val="clear" w:color="auto" w:fill="auto"/>
            <w:vAlign w:val="bottom"/>
          </w:tcPr>
          <w:p w14:paraId="6B3C634E" w14:textId="32F417AB" w:rsidR="001630F8" w:rsidRPr="000E70E6" w:rsidRDefault="001630F8" w:rsidP="001630F8">
            <w:pPr>
              <w:spacing w:before="60" w:after="60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/2</w:t>
            </w:r>
          </w:p>
        </w:tc>
      </w:tr>
      <w:tr w:rsidR="001630F8" w14:paraId="58EB3423" w14:textId="77777777" w:rsidTr="001630F8">
        <w:trPr>
          <w:trHeight w:val="1727"/>
        </w:trPr>
        <w:tc>
          <w:tcPr>
            <w:tcW w:w="6024" w:type="dxa"/>
            <w:gridSpan w:val="2"/>
            <w:shd w:val="clear" w:color="auto" w:fill="auto"/>
            <w:vAlign w:val="center"/>
          </w:tcPr>
          <w:p w14:paraId="63C6E24B" w14:textId="77777777" w:rsidR="001630F8" w:rsidRDefault="001630F8" w:rsidP="001630F8">
            <w:pPr>
              <w:widowControl w:val="0"/>
              <w:autoSpaceDE w:val="0"/>
              <w:autoSpaceDN w:val="0"/>
              <w:adjustRightInd w:val="0"/>
              <w:ind w:left="270" w:hanging="270"/>
            </w:pPr>
            <w:r>
              <w:t>5</w:t>
            </w:r>
            <w:r w:rsidRPr="00674687">
              <w:t xml:space="preserve">.  Doc Analysis (CAPP) </w:t>
            </w:r>
            <w:r w:rsidRPr="00674687">
              <w:rPr>
                <w:sz w:val="21"/>
                <w:u w:val="single"/>
              </w:rPr>
              <w:t>explains how or why</w:t>
            </w:r>
            <w:r w:rsidRPr="00674687">
              <w:rPr>
                <w:sz w:val="21"/>
              </w:rPr>
              <w:t xml:space="preserve"> the doc’s point of view, purpose, historical situation, and/or audience is </w:t>
            </w:r>
            <w:r w:rsidRPr="00674687">
              <w:rPr>
                <w:sz w:val="21"/>
                <w:u w:val="single"/>
              </w:rPr>
              <w:t>relevant to an argument</w:t>
            </w:r>
            <w:r w:rsidRPr="00674687">
              <w:t xml:space="preserve">. </w:t>
            </w:r>
            <w:r>
              <w:t>(For one doc = 1; for 2+docs = 2pts)</w:t>
            </w:r>
          </w:p>
          <w:tbl>
            <w:tblPr>
              <w:tblW w:w="0" w:type="auto"/>
              <w:tblInd w:w="2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77"/>
              <w:gridCol w:w="674"/>
              <w:gridCol w:w="674"/>
              <w:gridCol w:w="674"/>
              <w:gridCol w:w="674"/>
              <w:gridCol w:w="674"/>
            </w:tblGrid>
            <w:tr w:rsidR="001630F8" w:rsidRPr="00674687" w14:paraId="44D12D51" w14:textId="77777777" w:rsidTr="00946E97">
              <w:tc>
                <w:tcPr>
                  <w:tcW w:w="977" w:type="dxa"/>
                  <w:shd w:val="clear" w:color="auto" w:fill="auto"/>
                </w:tcPr>
                <w:p w14:paraId="5FE44D2E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674687">
                    <w:t>#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14:paraId="5471DA2A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674687">
                    <w:t>1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14:paraId="2ECB7226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674687">
                    <w:t>2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14:paraId="4DE6DD11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674687">
                    <w:t>3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14:paraId="2CBBB709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674687">
                    <w:t>4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14:paraId="3869904A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674687">
                    <w:t>5</w:t>
                  </w:r>
                </w:p>
              </w:tc>
            </w:tr>
            <w:tr w:rsidR="001630F8" w:rsidRPr="00674687" w14:paraId="1EB7A0A6" w14:textId="77777777" w:rsidTr="00946E97">
              <w:tc>
                <w:tcPr>
                  <w:tcW w:w="977" w:type="dxa"/>
                  <w:shd w:val="clear" w:color="auto" w:fill="auto"/>
                </w:tcPr>
                <w:p w14:paraId="27C44C60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</w:pPr>
                  <w:r w:rsidRPr="00674687">
                    <w:t>CAPP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14:paraId="30B2D172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74" w:type="dxa"/>
                  <w:shd w:val="clear" w:color="auto" w:fill="auto"/>
                </w:tcPr>
                <w:p w14:paraId="5719E2B2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74" w:type="dxa"/>
                  <w:shd w:val="clear" w:color="auto" w:fill="auto"/>
                </w:tcPr>
                <w:p w14:paraId="171AB02A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74" w:type="dxa"/>
                  <w:shd w:val="clear" w:color="auto" w:fill="auto"/>
                </w:tcPr>
                <w:p w14:paraId="75E50B81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74" w:type="dxa"/>
                  <w:shd w:val="clear" w:color="auto" w:fill="auto"/>
                </w:tcPr>
                <w:p w14:paraId="6EF7424E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</w:tr>
          </w:tbl>
          <w:p w14:paraId="40195DB5" w14:textId="2806D945" w:rsidR="001630F8" w:rsidRPr="00674687" w:rsidRDefault="001630F8" w:rsidP="001630F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6" w:type="dxa"/>
            <w:shd w:val="clear" w:color="auto" w:fill="auto"/>
            <w:vAlign w:val="bottom"/>
          </w:tcPr>
          <w:p w14:paraId="282CBFD3" w14:textId="3D17EC28" w:rsidR="001630F8" w:rsidRPr="000E70E6" w:rsidRDefault="001630F8" w:rsidP="001630F8">
            <w:pPr>
              <w:spacing w:before="60" w:after="60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/2</w:t>
            </w:r>
          </w:p>
        </w:tc>
        <w:tc>
          <w:tcPr>
            <w:tcW w:w="472" w:type="dxa"/>
            <w:vMerge/>
            <w:shd w:val="clear" w:color="auto" w:fill="auto"/>
            <w:vAlign w:val="center"/>
          </w:tcPr>
          <w:p w14:paraId="57C7B7AD" w14:textId="77777777" w:rsidR="001630F8" w:rsidRPr="000E70E6" w:rsidRDefault="001630F8" w:rsidP="001630F8">
            <w:pPr>
              <w:spacing w:before="60" w:after="60"/>
              <w:rPr>
                <w:rFonts w:ascii="Arial Narrow" w:hAnsi="Arial Narrow"/>
              </w:rPr>
            </w:pPr>
          </w:p>
        </w:tc>
        <w:tc>
          <w:tcPr>
            <w:tcW w:w="6006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9534620" w14:textId="224A861E" w:rsidR="001630F8" w:rsidRDefault="001630F8" w:rsidP="001630F8">
            <w:pPr>
              <w:widowControl w:val="0"/>
              <w:autoSpaceDE w:val="0"/>
              <w:autoSpaceDN w:val="0"/>
              <w:adjustRightInd w:val="0"/>
              <w:ind w:left="270" w:hanging="270"/>
            </w:pPr>
          </w:p>
          <w:tbl>
            <w:tblPr>
              <w:tblW w:w="0" w:type="auto"/>
              <w:tblInd w:w="2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77"/>
              <w:gridCol w:w="674"/>
              <w:gridCol w:w="674"/>
              <w:gridCol w:w="674"/>
              <w:gridCol w:w="674"/>
              <w:gridCol w:w="674"/>
            </w:tblGrid>
            <w:tr w:rsidR="001630F8" w:rsidRPr="00674687" w14:paraId="1D2BB0FF" w14:textId="77777777" w:rsidTr="00C80C14">
              <w:tc>
                <w:tcPr>
                  <w:tcW w:w="977" w:type="dxa"/>
                  <w:shd w:val="clear" w:color="auto" w:fill="auto"/>
                </w:tcPr>
                <w:p w14:paraId="5AB5FD36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674687">
                    <w:t>#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14:paraId="12BFD451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674687">
                    <w:t>1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14:paraId="6440D6C7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674687">
                    <w:t>2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14:paraId="267C88B4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674687">
                    <w:t>3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14:paraId="12953743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674687">
                    <w:t>4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14:paraId="0175BEF7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674687">
                    <w:t>5</w:t>
                  </w:r>
                </w:p>
              </w:tc>
            </w:tr>
            <w:tr w:rsidR="001630F8" w:rsidRPr="00674687" w14:paraId="3C9CDC7B" w14:textId="77777777" w:rsidTr="001630F8">
              <w:trPr>
                <w:trHeight w:val="138"/>
              </w:trPr>
              <w:tc>
                <w:tcPr>
                  <w:tcW w:w="977" w:type="dxa"/>
                  <w:vMerge w:val="restart"/>
                  <w:shd w:val="clear" w:color="auto" w:fill="auto"/>
                </w:tcPr>
                <w:p w14:paraId="3031E102" w14:textId="52A269A4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74" w:type="dxa"/>
                  <w:shd w:val="clear" w:color="auto" w:fill="auto"/>
                </w:tcPr>
                <w:p w14:paraId="0491DBD1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74" w:type="dxa"/>
                  <w:vMerge w:val="restart"/>
                  <w:shd w:val="clear" w:color="auto" w:fill="auto"/>
                </w:tcPr>
                <w:p w14:paraId="6AAA80BB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74" w:type="dxa"/>
                  <w:vMerge w:val="restart"/>
                  <w:shd w:val="clear" w:color="auto" w:fill="auto"/>
                </w:tcPr>
                <w:p w14:paraId="2A19770A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74" w:type="dxa"/>
                  <w:vMerge w:val="restart"/>
                  <w:shd w:val="clear" w:color="auto" w:fill="auto"/>
                </w:tcPr>
                <w:p w14:paraId="2DF88869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74" w:type="dxa"/>
                  <w:vMerge w:val="restart"/>
                  <w:shd w:val="clear" w:color="auto" w:fill="auto"/>
                </w:tcPr>
                <w:p w14:paraId="3295EC74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</w:tr>
            <w:tr w:rsidR="001630F8" w:rsidRPr="00674687" w14:paraId="3579C7AC" w14:textId="77777777" w:rsidTr="00C80C14">
              <w:trPr>
                <w:trHeight w:val="138"/>
              </w:trPr>
              <w:tc>
                <w:tcPr>
                  <w:tcW w:w="977" w:type="dxa"/>
                  <w:vMerge/>
                  <w:shd w:val="clear" w:color="auto" w:fill="auto"/>
                </w:tcPr>
                <w:p w14:paraId="14F313DC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74" w:type="dxa"/>
                  <w:shd w:val="clear" w:color="auto" w:fill="auto"/>
                </w:tcPr>
                <w:p w14:paraId="4C4DA56E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74" w:type="dxa"/>
                  <w:vMerge/>
                  <w:shd w:val="clear" w:color="auto" w:fill="auto"/>
                </w:tcPr>
                <w:p w14:paraId="59D043E0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74" w:type="dxa"/>
                  <w:vMerge/>
                  <w:shd w:val="clear" w:color="auto" w:fill="auto"/>
                </w:tcPr>
                <w:p w14:paraId="25C8DD31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74" w:type="dxa"/>
                  <w:vMerge/>
                  <w:shd w:val="clear" w:color="auto" w:fill="auto"/>
                </w:tcPr>
                <w:p w14:paraId="25DA5B19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74" w:type="dxa"/>
                  <w:vMerge/>
                  <w:shd w:val="clear" w:color="auto" w:fill="auto"/>
                </w:tcPr>
                <w:p w14:paraId="44E58DB2" w14:textId="77777777" w:rsidR="001630F8" w:rsidRPr="00674687" w:rsidRDefault="001630F8" w:rsidP="001630F8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</w:tr>
          </w:tbl>
          <w:p w14:paraId="23DE4044" w14:textId="56EFAB31" w:rsidR="001630F8" w:rsidRPr="00674687" w:rsidRDefault="001630F8" w:rsidP="0048780D">
            <w:pPr>
              <w:widowControl w:val="0"/>
              <w:autoSpaceDE w:val="0"/>
              <w:autoSpaceDN w:val="0"/>
              <w:adjustRightInd w:val="0"/>
              <w:ind w:left="270" w:hanging="270"/>
            </w:pPr>
          </w:p>
        </w:tc>
        <w:tc>
          <w:tcPr>
            <w:tcW w:w="1110" w:type="dxa"/>
            <w:shd w:val="clear" w:color="auto" w:fill="auto"/>
            <w:vAlign w:val="bottom"/>
          </w:tcPr>
          <w:p w14:paraId="20543112" w14:textId="290ADD70" w:rsidR="001630F8" w:rsidRPr="000E70E6" w:rsidRDefault="001630F8" w:rsidP="001630F8">
            <w:pPr>
              <w:spacing w:before="60" w:after="60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/2</w:t>
            </w:r>
          </w:p>
        </w:tc>
      </w:tr>
      <w:tr w:rsidR="001630F8" w14:paraId="5B898607" w14:textId="77777777" w:rsidTr="001630F8">
        <w:trPr>
          <w:trHeight w:val="31"/>
        </w:trPr>
        <w:tc>
          <w:tcPr>
            <w:tcW w:w="6024" w:type="dxa"/>
            <w:gridSpan w:val="2"/>
            <w:shd w:val="clear" w:color="auto" w:fill="auto"/>
            <w:vAlign w:val="center"/>
          </w:tcPr>
          <w:p w14:paraId="523C102F" w14:textId="77777777" w:rsidR="001630F8" w:rsidRPr="00674687" w:rsidRDefault="001630F8" w:rsidP="001630F8">
            <w:pPr>
              <w:widowControl w:val="0"/>
              <w:tabs>
                <w:tab w:val="left" w:pos="150"/>
                <w:tab w:val="left" w:pos="288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  <w:tab w:val="left" w:pos="6048"/>
                <w:tab w:val="left" w:pos="6336"/>
                <w:tab w:val="left" w:pos="6624"/>
                <w:tab w:val="left" w:pos="6912"/>
                <w:tab w:val="left" w:pos="7200"/>
                <w:tab w:val="left" w:pos="7488"/>
                <w:tab w:val="left" w:pos="7776"/>
                <w:tab w:val="left" w:pos="8064"/>
                <w:tab w:val="left" w:pos="8352"/>
                <w:tab w:val="left" w:pos="8640"/>
                <w:tab w:val="left" w:pos="8928"/>
                <w:tab w:val="left" w:pos="9216"/>
                <w:tab w:val="left" w:pos="9504"/>
                <w:tab w:val="left" w:pos="9792"/>
                <w:tab w:val="left" w:pos="9959"/>
              </w:tabs>
              <w:ind w:left="270" w:hanging="270"/>
              <w:rPr>
                <w:sz w:val="21"/>
              </w:rPr>
            </w:pPr>
            <w:r>
              <w:t>6</w:t>
            </w:r>
            <w:r w:rsidRPr="00674687">
              <w:t xml:space="preserve">.  </w:t>
            </w:r>
            <w:r w:rsidRPr="00674687">
              <w:rPr>
                <w:sz w:val="21"/>
              </w:rPr>
              <w:t xml:space="preserve">Demonstrates a </w:t>
            </w:r>
            <w:r w:rsidRPr="00674687">
              <w:rPr>
                <w:sz w:val="21"/>
                <w:u w:val="single"/>
              </w:rPr>
              <w:t>complex understanding</w:t>
            </w:r>
            <w:r w:rsidRPr="00674687">
              <w:rPr>
                <w:sz w:val="21"/>
              </w:rPr>
              <w:t xml:space="preserve"> of the historical development that is the focus of the prompt, using evidence to corroborate, qualify, or modify an </w:t>
            </w:r>
            <w:r w:rsidRPr="00674687">
              <w:rPr>
                <w:sz w:val="21"/>
                <w:u w:val="single"/>
              </w:rPr>
              <w:t>argument</w:t>
            </w:r>
            <w:r w:rsidRPr="00674687">
              <w:rPr>
                <w:sz w:val="21"/>
              </w:rPr>
              <w:t xml:space="preserve"> that addresses the question. </w:t>
            </w:r>
            <w:r w:rsidRPr="00674687">
              <w:t>(1)</w:t>
            </w:r>
          </w:p>
        </w:tc>
        <w:tc>
          <w:tcPr>
            <w:tcW w:w="1076" w:type="dxa"/>
            <w:shd w:val="clear" w:color="auto" w:fill="auto"/>
            <w:vAlign w:val="bottom"/>
          </w:tcPr>
          <w:p w14:paraId="6545C35F" w14:textId="77777777" w:rsidR="001630F8" w:rsidRPr="000E70E6" w:rsidRDefault="001630F8" w:rsidP="001630F8">
            <w:pPr>
              <w:spacing w:before="60" w:after="60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/1</w:t>
            </w:r>
          </w:p>
        </w:tc>
        <w:tc>
          <w:tcPr>
            <w:tcW w:w="472" w:type="dxa"/>
            <w:vMerge/>
            <w:shd w:val="clear" w:color="auto" w:fill="auto"/>
            <w:vAlign w:val="center"/>
          </w:tcPr>
          <w:p w14:paraId="40650DB8" w14:textId="77777777" w:rsidR="001630F8" w:rsidRPr="000E70E6" w:rsidRDefault="001630F8" w:rsidP="001630F8">
            <w:pPr>
              <w:spacing w:before="60" w:after="60"/>
              <w:rPr>
                <w:rFonts w:ascii="Arial Narrow" w:hAnsi="Arial Narrow"/>
              </w:rPr>
            </w:pPr>
          </w:p>
        </w:tc>
        <w:tc>
          <w:tcPr>
            <w:tcW w:w="6006" w:type="dxa"/>
            <w:gridSpan w:val="2"/>
            <w:vMerge/>
            <w:tcBorders>
              <w:top w:val="nil"/>
            </w:tcBorders>
            <w:shd w:val="clear" w:color="auto" w:fill="auto"/>
            <w:vAlign w:val="center"/>
          </w:tcPr>
          <w:p w14:paraId="7FCC2F7F" w14:textId="5512BE52" w:rsidR="001630F8" w:rsidRPr="00674687" w:rsidRDefault="001630F8" w:rsidP="001630F8">
            <w:pPr>
              <w:widowControl w:val="0"/>
              <w:tabs>
                <w:tab w:val="left" w:pos="150"/>
                <w:tab w:val="left" w:pos="288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  <w:tab w:val="left" w:pos="6048"/>
                <w:tab w:val="left" w:pos="6336"/>
                <w:tab w:val="left" w:pos="6624"/>
                <w:tab w:val="left" w:pos="6912"/>
                <w:tab w:val="left" w:pos="7200"/>
                <w:tab w:val="left" w:pos="7488"/>
                <w:tab w:val="left" w:pos="7776"/>
                <w:tab w:val="left" w:pos="8064"/>
                <w:tab w:val="left" w:pos="8352"/>
                <w:tab w:val="left" w:pos="8640"/>
                <w:tab w:val="left" w:pos="8928"/>
                <w:tab w:val="left" w:pos="9216"/>
                <w:tab w:val="left" w:pos="9504"/>
                <w:tab w:val="left" w:pos="9792"/>
                <w:tab w:val="left" w:pos="9959"/>
              </w:tabs>
              <w:ind w:left="270" w:hanging="270"/>
              <w:rPr>
                <w:sz w:val="21"/>
              </w:rPr>
            </w:pPr>
          </w:p>
        </w:tc>
        <w:tc>
          <w:tcPr>
            <w:tcW w:w="1110" w:type="dxa"/>
            <w:shd w:val="clear" w:color="auto" w:fill="auto"/>
            <w:vAlign w:val="bottom"/>
          </w:tcPr>
          <w:p w14:paraId="57470B4E" w14:textId="2A44B61A" w:rsidR="001630F8" w:rsidRPr="000E70E6" w:rsidRDefault="001630F8" w:rsidP="001630F8">
            <w:pPr>
              <w:spacing w:before="60" w:after="60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/1</w:t>
            </w:r>
          </w:p>
        </w:tc>
      </w:tr>
      <w:tr w:rsidR="001630F8" w14:paraId="4AAF7727" w14:textId="77777777" w:rsidTr="00887C39">
        <w:trPr>
          <w:trHeight w:val="728"/>
        </w:trPr>
        <w:tc>
          <w:tcPr>
            <w:tcW w:w="6024" w:type="dxa"/>
            <w:gridSpan w:val="2"/>
            <w:shd w:val="clear" w:color="auto" w:fill="auto"/>
            <w:vAlign w:val="center"/>
          </w:tcPr>
          <w:p w14:paraId="45E79A73" w14:textId="77777777" w:rsidR="001630F8" w:rsidRPr="000E70E6" w:rsidRDefault="001630F8" w:rsidP="001630F8">
            <w:pPr>
              <w:jc w:val="right"/>
              <w:rPr>
                <w:b/>
                <w:u w:val="single"/>
              </w:rPr>
            </w:pPr>
            <w:r>
              <w:rPr>
                <w:b/>
                <w:u w:val="single"/>
              </w:rPr>
              <w:t>AP Rubric Score</w:t>
            </w:r>
            <w:r w:rsidRPr="00674687">
              <w:rPr>
                <w:b/>
              </w:rPr>
              <w:t>:</w:t>
            </w:r>
          </w:p>
        </w:tc>
        <w:tc>
          <w:tcPr>
            <w:tcW w:w="1076" w:type="dxa"/>
            <w:shd w:val="clear" w:color="auto" w:fill="auto"/>
            <w:vAlign w:val="bottom"/>
          </w:tcPr>
          <w:p w14:paraId="611D1ACC" w14:textId="0FB0FC3E" w:rsidR="001630F8" w:rsidRDefault="001630F8" w:rsidP="001630F8">
            <w:pPr>
              <w:jc w:val="right"/>
            </w:pPr>
            <w:r>
              <w:t>/10</w:t>
            </w:r>
          </w:p>
        </w:tc>
        <w:tc>
          <w:tcPr>
            <w:tcW w:w="472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3499E8F7" w14:textId="77777777" w:rsidR="001630F8" w:rsidRDefault="001630F8" w:rsidP="001630F8"/>
        </w:tc>
        <w:tc>
          <w:tcPr>
            <w:tcW w:w="6006" w:type="dxa"/>
            <w:gridSpan w:val="2"/>
            <w:shd w:val="clear" w:color="auto" w:fill="auto"/>
            <w:vAlign w:val="center"/>
          </w:tcPr>
          <w:p w14:paraId="0F8B11F1" w14:textId="2FD3A888" w:rsidR="001630F8" w:rsidRPr="000E70E6" w:rsidRDefault="001630F8" w:rsidP="001630F8">
            <w:pPr>
              <w:jc w:val="right"/>
              <w:rPr>
                <w:b/>
                <w:u w:val="single"/>
              </w:rPr>
            </w:pPr>
            <w:r>
              <w:rPr>
                <w:b/>
                <w:u w:val="single"/>
              </w:rPr>
              <w:t>AP Rubric Score</w:t>
            </w:r>
            <w:r w:rsidRPr="00674687">
              <w:rPr>
                <w:b/>
              </w:rPr>
              <w:t>:</w:t>
            </w:r>
          </w:p>
        </w:tc>
        <w:tc>
          <w:tcPr>
            <w:tcW w:w="1110" w:type="dxa"/>
            <w:shd w:val="clear" w:color="auto" w:fill="auto"/>
            <w:vAlign w:val="bottom"/>
          </w:tcPr>
          <w:p w14:paraId="653C0598" w14:textId="65F54830" w:rsidR="001630F8" w:rsidRDefault="001630F8" w:rsidP="001630F8">
            <w:pPr>
              <w:jc w:val="right"/>
            </w:pPr>
            <w:r>
              <w:t>/10</w:t>
            </w:r>
          </w:p>
        </w:tc>
      </w:tr>
      <w:tr w:rsidR="00674687" w14:paraId="4B856665" w14:textId="77777777" w:rsidTr="00494075">
        <w:trPr>
          <w:trHeight w:val="647"/>
        </w:trPr>
        <w:tc>
          <w:tcPr>
            <w:tcW w:w="3597" w:type="dxa"/>
            <w:shd w:val="clear" w:color="auto" w:fill="auto"/>
          </w:tcPr>
          <w:p w14:paraId="6B77824C" w14:textId="02C7E140" w:rsidR="00674687" w:rsidRPr="000E70E6" w:rsidRDefault="0048780D" w:rsidP="006746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  <w:sz w:val="32"/>
                <w:szCs w:val="32"/>
              </w:rPr>
              <w:t>Good Stuff</w:t>
            </w:r>
            <w:bookmarkStart w:id="0" w:name="_GoBack"/>
            <w:bookmarkEnd w:id="0"/>
          </w:p>
        </w:tc>
        <w:tc>
          <w:tcPr>
            <w:tcW w:w="3503" w:type="dxa"/>
            <w:gridSpan w:val="2"/>
            <w:shd w:val="clear" w:color="auto" w:fill="auto"/>
            <w:vAlign w:val="center"/>
          </w:tcPr>
          <w:p w14:paraId="62CE8263" w14:textId="11559B7B" w:rsidR="00674687" w:rsidRDefault="0048780D" w:rsidP="00674687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  <w:sz w:val="32"/>
                <w:szCs w:val="32"/>
              </w:rPr>
              <w:t>Work on</w:t>
            </w:r>
          </w:p>
          <w:p w14:paraId="276CF5A5" w14:textId="77777777" w:rsidR="00674687" w:rsidRDefault="00674687" w:rsidP="00674687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</w:p>
          <w:p w14:paraId="1A188114" w14:textId="77777777" w:rsidR="00674687" w:rsidRDefault="00674687" w:rsidP="00674687">
            <w:pPr>
              <w:jc w:val="center"/>
              <w:rPr>
                <w:b/>
              </w:rPr>
            </w:pPr>
          </w:p>
          <w:p w14:paraId="391C9057" w14:textId="77777777" w:rsidR="00674687" w:rsidRDefault="00674687" w:rsidP="00674687">
            <w:pPr>
              <w:jc w:val="center"/>
              <w:rPr>
                <w:b/>
              </w:rPr>
            </w:pPr>
          </w:p>
          <w:p w14:paraId="17DA3CAA" w14:textId="77777777" w:rsidR="00674687" w:rsidRDefault="00674687" w:rsidP="00674687">
            <w:pPr>
              <w:jc w:val="center"/>
              <w:rPr>
                <w:b/>
              </w:rPr>
            </w:pPr>
          </w:p>
          <w:p w14:paraId="2A55FE2E" w14:textId="77777777" w:rsidR="00674687" w:rsidRDefault="00674687" w:rsidP="00674687">
            <w:pPr>
              <w:jc w:val="center"/>
              <w:rPr>
                <w:b/>
              </w:rPr>
            </w:pPr>
          </w:p>
          <w:p w14:paraId="4004FBEF" w14:textId="77777777" w:rsidR="00674687" w:rsidRDefault="00674687" w:rsidP="00674687">
            <w:pPr>
              <w:jc w:val="center"/>
              <w:rPr>
                <w:b/>
              </w:rPr>
            </w:pPr>
          </w:p>
          <w:p w14:paraId="62C37309" w14:textId="77777777" w:rsidR="00674687" w:rsidRPr="00674687" w:rsidRDefault="00674687" w:rsidP="001630F8">
            <w:pPr>
              <w:rPr>
                <w:b/>
              </w:rPr>
            </w:pPr>
          </w:p>
        </w:tc>
        <w:tc>
          <w:tcPr>
            <w:tcW w:w="47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F210160" w14:textId="77777777" w:rsidR="00674687" w:rsidRDefault="00674687" w:rsidP="00674687"/>
        </w:tc>
        <w:tc>
          <w:tcPr>
            <w:tcW w:w="3636" w:type="dxa"/>
            <w:shd w:val="clear" w:color="auto" w:fill="auto"/>
          </w:tcPr>
          <w:p w14:paraId="303EA94D" w14:textId="5EA34775" w:rsidR="00674687" w:rsidRPr="000E70E6" w:rsidRDefault="0048780D" w:rsidP="006746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  <w:sz w:val="32"/>
                <w:szCs w:val="32"/>
              </w:rPr>
              <w:t>Good Stuff</w:t>
            </w:r>
          </w:p>
        </w:tc>
        <w:tc>
          <w:tcPr>
            <w:tcW w:w="3480" w:type="dxa"/>
            <w:gridSpan w:val="2"/>
            <w:shd w:val="clear" w:color="auto" w:fill="auto"/>
            <w:vAlign w:val="center"/>
          </w:tcPr>
          <w:p w14:paraId="6EF1B853" w14:textId="2B95687F" w:rsidR="00674687" w:rsidRDefault="0048780D" w:rsidP="00674687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  <w:sz w:val="32"/>
                <w:szCs w:val="32"/>
              </w:rPr>
              <w:t>Work on</w:t>
            </w:r>
          </w:p>
          <w:p w14:paraId="4A3941B0" w14:textId="77777777" w:rsidR="00674687" w:rsidRDefault="00674687" w:rsidP="00674687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</w:p>
          <w:p w14:paraId="1199C865" w14:textId="77777777" w:rsidR="00674687" w:rsidRDefault="00674687" w:rsidP="00674687">
            <w:pPr>
              <w:jc w:val="center"/>
              <w:rPr>
                <w:b/>
              </w:rPr>
            </w:pPr>
          </w:p>
          <w:p w14:paraId="53A97ACB" w14:textId="77777777" w:rsidR="00674687" w:rsidRDefault="00674687" w:rsidP="00674687">
            <w:pPr>
              <w:jc w:val="center"/>
              <w:rPr>
                <w:b/>
              </w:rPr>
            </w:pPr>
          </w:p>
          <w:p w14:paraId="27D8AF1D" w14:textId="77777777" w:rsidR="00674687" w:rsidRDefault="00674687" w:rsidP="00674687">
            <w:pPr>
              <w:jc w:val="center"/>
              <w:rPr>
                <w:b/>
              </w:rPr>
            </w:pPr>
          </w:p>
          <w:p w14:paraId="3EC2BE8E" w14:textId="77777777" w:rsidR="00674687" w:rsidRDefault="00674687" w:rsidP="00674687">
            <w:pPr>
              <w:jc w:val="center"/>
              <w:rPr>
                <w:b/>
              </w:rPr>
            </w:pPr>
          </w:p>
          <w:p w14:paraId="3C2D9406" w14:textId="77777777" w:rsidR="00674687" w:rsidRDefault="00674687" w:rsidP="001630F8">
            <w:pPr>
              <w:rPr>
                <w:b/>
              </w:rPr>
            </w:pPr>
          </w:p>
          <w:p w14:paraId="3B94837F" w14:textId="77777777" w:rsidR="00674687" w:rsidRPr="00674687" w:rsidRDefault="00674687" w:rsidP="00674687">
            <w:pPr>
              <w:jc w:val="center"/>
              <w:rPr>
                <w:b/>
              </w:rPr>
            </w:pPr>
          </w:p>
        </w:tc>
      </w:tr>
    </w:tbl>
    <w:p w14:paraId="57B60090" w14:textId="77777777" w:rsidR="0079337F" w:rsidRPr="00F830C5" w:rsidRDefault="0079337F">
      <w:pPr>
        <w:rPr>
          <w:sz w:val="4"/>
          <w:szCs w:val="4"/>
        </w:rPr>
      </w:pPr>
    </w:p>
    <w:sectPr w:rsidR="0079337F" w:rsidRPr="00F830C5" w:rsidSect="007C7EAE">
      <w:pgSz w:w="15840" w:h="12240" w:orient="landscape"/>
      <w:pgMar w:top="720" w:right="576" w:bottom="180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544B87"/>
    <w:multiLevelType w:val="hybridMultilevel"/>
    <w:tmpl w:val="A1AE24AC"/>
    <w:lvl w:ilvl="0" w:tplc="3E386CA0">
      <w:start w:val="5"/>
      <w:numFmt w:val="bullet"/>
      <w:lvlText w:val="-"/>
      <w:lvlJc w:val="left"/>
      <w:pPr>
        <w:ind w:left="720" w:hanging="360"/>
      </w:pPr>
      <w:rPr>
        <w:rFonts w:ascii="Arial Black" w:eastAsia="Times New Roman" w:hAnsi="Arial Black" w:cs="Times New Roman" w:hint="default"/>
        <w:b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C67B4"/>
    <w:multiLevelType w:val="hybridMultilevel"/>
    <w:tmpl w:val="50A4367E"/>
    <w:lvl w:ilvl="0" w:tplc="A1C45970">
      <w:start w:val="1"/>
      <w:numFmt w:val="bullet"/>
      <w:lvlText w:val=""/>
      <w:lvlJc w:val="left"/>
      <w:pPr>
        <w:tabs>
          <w:tab w:val="num" w:pos="504"/>
        </w:tabs>
        <w:ind w:left="57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73C71"/>
    <w:multiLevelType w:val="multilevel"/>
    <w:tmpl w:val="CC8EF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A7C4820"/>
    <w:multiLevelType w:val="hybridMultilevel"/>
    <w:tmpl w:val="53067FD2"/>
    <w:lvl w:ilvl="0" w:tplc="00010409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8B41C77"/>
    <w:multiLevelType w:val="hybridMultilevel"/>
    <w:tmpl w:val="5B124624"/>
    <w:lvl w:ilvl="0" w:tplc="A1C45970">
      <w:start w:val="1"/>
      <w:numFmt w:val="bullet"/>
      <w:lvlText w:val=""/>
      <w:lvlJc w:val="left"/>
      <w:pPr>
        <w:tabs>
          <w:tab w:val="num" w:pos="504"/>
        </w:tabs>
        <w:ind w:left="57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515119"/>
    <w:multiLevelType w:val="hybridMultilevel"/>
    <w:tmpl w:val="D9727EDA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A7B1EB1"/>
    <w:multiLevelType w:val="hybridMultilevel"/>
    <w:tmpl w:val="D9727EDA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EF66ACB"/>
    <w:multiLevelType w:val="hybridMultilevel"/>
    <w:tmpl w:val="7CF2DD92"/>
    <w:lvl w:ilvl="0" w:tplc="00010409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0010409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8B0"/>
    <w:rsid w:val="00007FF5"/>
    <w:rsid w:val="00077B5B"/>
    <w:rsid w:val="000E70E6"/>
    <w:rsid w:val="001630F8"/>
    <w:rsid w:val="00184686"/>
    <w:rsid w:val="001A3E8B"/>
    <w:rsid w:val="001C2D1F"/>
    <w:rsid w:val="00236D57"/>
    <w:rsid w:val="002468B0"/>
    <w:rsid w:val="00266AE1"/>
    <w:rsid w:val="00291EB2"/>
    <w:rsid w:val="002C2884"/>
    <w:rsid w:val="00375E86"/>
    <w:rsid w:val="003E088D"/>
    <w:rsid w:val="003F27CF"/>
    <w:rsid w:val="0048780D"/>
    <w:rsid w:val="00494075"/>
    <w:rsid w:val="004E333B"/>
    <w:rsid w:val="005867F1"/>
    <w:rsid w:val="00674687"/>
    <w:rsid w:val="00721913"/>
    <w:rsid w:val="00752720"/>
    <w:rsid w:val="00782A4A"/>
    <w:rsid w:val="0079337F"/>
    <w:rsid w:val="007C4995"/>
    <w:rsid w:val="007C7EAE"/>
    <w:rsid w:val="008B5052"/>
    <w:rsid w:val="00945381"/>
    <w:rsid w:val="009A6E5E"/>
    <w:rsid w:val="00A06098"/>
    <w:rsid w:val="00A73A94"/>
    <w:rsid w:val="00B35284"/>
    <w:rsid w:val="00B61626"/>
    <w:rsid w:val="00BE6A64"/>
    <w:rsid w:val="00C61EA6"/>
    <w:rsid w:val="00D12055"/>
    <w:rsid w:val="00D42962"/>
    <w:rsid w:val="00D93353"/>
    <w:rsid w:val="00E458B6"/>
    <w:rsid w:val="00E5527D"/>
    <w:rsid w:val="00F244D7"/>
    <w:rsid w:val="00F830C5"/>
    <w:rsid w:val="00FE4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6C3632"/>
  <w15:chartTrackingRefBased/>
  <w15:docId w15:val="{9EA4AFC9-050C-4411-9FA0-421B81D02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468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0E70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E70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customXml" Target="ink/ink1.xml"/><Relationship Id="rId4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04-29T09:14:29.024"/>
    </inkml:context>
    <inkml:brush xml:id="br0">
      <inkml:brushProperty name="width" value="0.1" units="cm"/>
      <inkml:brushProperty name="height" value="0.1" units="cm"/>
      <inkml:brushProperty name="color" value="#333333"/>
    </inkml:brush>
  </inkml:definitions>
  <inkml:trace contextRef="#ctx0" brushRef="#br0">355 79 4224,'-19'-4'1664,"19"1"-1312,2-8-128,-2 7-224,5 0-1024,0-3-384,6 2-32,2-2-32</inkml:trace>
  <inkml:trace contextRef="#ctx0" brushRef="#br0" timeOffset="1621.675">7 171 1408,'-4'0'608,"1"0"-480,3 0 256,0 0 128,0 0-256,0 0-128,0 0-96,0 0 32,0 0-96,0 0 0,0 0-896,0 0-320,3 0 544,1-5 352</inkml:trace>
  <inkml:trace contextRef="#ctx0" brushRef="#br0" timeOffset="3095.772">69 47 2816,'-2'1'764,"0"0"0,0 0 0,0 0 0,0 0 0,0 0 0,0 0 0,-2 1-764,-1-1 2642,8 0-1571,3-1-975,-1 0 0,1-1 0,-1 0 0,1 0 0,-1 0 0,1 0 0,2-2-96,7 2 57,-14 2-52,1-1 0,-1 0-1,0 0 1,0 0 0,0 0 0,0 0-1,0 0 1,0 0 0,0-1 0,0 1-1,0 0 1,1 0 0,-1-1 0,0 1 0,0-1-1,0 0-4,1 1 22,-1-1 1,1 0-1,-1 1 0,1-1 0,-1 1 0,1-1 0,-1 1 0,1 0 0,0-1 0,1 1-22,-1 0 11,-1 0-1,1 0 1,0-1-1,0 1 1,0 0-1,-1-1 1,1 0-1,0 1 0,-1-1 1,1 0-1,0 0-10,0 0-1,1-1-1,-1 1 0,1 0 0,-1 0 0,1 0 1,0 0-1,-1 1 0,1-1 0,0 1 1,0-1 1,18-3-84,-9-4 341,-11 7-251,0 0 1,0 0 0,0 1-1,1-1 1,-1 0-1,0 1 1,0-1 0,1 0-1,-1 1 1,0 0-1,0-1 1,2 1-7,-2-1 85,-1-2-21,0 3-21,-17 0 74,11 0-104,1 1 1,-1 1-1,0-1 0,1 1 0,-1 0 1,1 0-1,-4 2-13,-10 4-141,12-6 144,1 0-1,-1-1 0,0 1 0,0-1 1,0-1-1,0 0 0,-5 0-2,12 0-60,0 0 0,-1 0 0,1 0 0,0 0 0,0 0 0,0 0 0,-1-1-1,1 1 1,0 0 0,0 0 0,0 0 0,-1 0 0,1 0 0,0-1 0,0 1 0,0 0-1,0 0 1,0 0 0,-1-1 0,1 1 0,0 0 0,0 0 0,0-1 0,0 1 0,0 0 0,0 0-1,0 0 1,0-1 0,0 1 0,0 0 0,0 0 0,0-1 0,0 1 0,0 0 0,0 0 0,0-1-1,0 1 1,0 0 0,0 0 0,0 0 0,1-1 0,-1 1 0,0 0 0,0 0 0,0 0-1,0-1 1,0 1 0,1 0 0,-1 0 0,0 0 0,0 0 0,0-1 0,1 1 0,-1 0 0,0 0-1,0 0 1,0 0 0,1 0 0,-1 0 0,0 0 0,0 0 0,1 0 0,-1 0 60,7-2-2416,5-1-208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</vt:lpstr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</dc:title>
  <dc:subject/>
  <dc:creator>Administrator</dc:creator>
  <cp:keywords/>
  <dc:description/>
  <cp:lastModifiedBy>McCoy, Colleen</cp:lastModifiedBy>
  <cp:revision>3</cp:revision>
  <cp:lastPrinted>2018-03-01T16:57:00Z</cp:lastPrinted>
  <dcterms:created xsi:type="dcterms:W3CDTF">2020-04-29T09:14:00Z</dcterms:created>
  <dcterms:modified xsi:type="dcterms:W3CDTF">2020-04-29T09:19:00Z</dcterms:modified>
</cp:coreProperties>
</file>