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CF1E6A" w14:textId="0C475D8E" w:rsidR="00B73DFD" w:rsidRPr="008D1853" w:rsidRDefault="008D1853" w:rsidP="008D1853">
      <w:pPr>
        <w:jc w:val="center"/>
        <w:rPr>
          <w:rFonts w:ascii="Bernard MT Condensed" w:hAnsi="Bernard MT Condensed"/>
          <w:color w:val="FF0000"/>
          <w:sz w:val="56"/>
          <w:szCs w:val="56"/>
        </w:rPr>
      </w:pPr>
      <w:r w:rsidRPr="008D1853">
        <w:rPr>
          <w:rFonts w:ascii="Bernard MT Condensed" w:hAnsi="Bernard MT Condensed"/>
          <w:color w:val="FF0000"/>
          <w:sz w:val="56"/>
          <w:szCs w:val="56"/>
        </w:rPr>
        <w:t>Man/Woman of the Year!!!</w:t>
      </w:r>
    </w:p>
    <w:p w14:paraId="28DCC437" w14:textId="03C8A0F0" w:rsidR="008D1853" w:rsidRDefault="008D1853">
      <w:r>
        <w:t xml:space="preserve">Today you will be broken into random breakout rooms.  Your assignment will be based on the PPT that you looked at last week.  </w:t>
      </w:r>
    </w:p>
    <w:p w14:paraId="42D2D48E" w14:textId="087B026D" w:rsidR="008D1853" w:rsidRDefault="008D1853" w:rsidP="008D1853">
      <w:pPr>
        <w:pStyle w:val="ListParagraph"/>
        <w:numPr>
          <w:ilvl w:val="0"/>
          <w:numId w:val="1"/>
        </w:numPr>
      </w:pPr>
      <w:r>
        <w:t xml:space="preserve">Decide who the most significant individual in history is within the </w:t>
      </w:r>
      <w:proofErr w:type="spellStart"/>
      <w:r>
        <w:t>powerpoint</w:t>
      </w:r>
      <w:proofErr w:type="spellEnd"/>
      <w:r>
        <w:t>.  As soon as you have done so, return to the meeting and tell Mrs. McCoy.  If the person you selected has already been chosen by another group, you will have to go back to the drawing board and find another!</w:t>
      </w:r>
    </w:p>
    <w:p w14:paraId="7218B822" w14:textId="3A3B2344" w:rsidR="008D1853" w:rsidRDefault="008D1853" w:rsidP="008D1853">
      <w:pPr>
        <w:pStyle w:val="ListParagraph"/>
        <w:numPr>
          <w:ilvl w:val="0"/>
          <w:numId w:val="1"/>
        </w:numPr>
      </w:pPr>
      <w:r>
        <w:t xml:space="preserve">Discuss what makes this individual significant in history:  </w:t>
      </w:r>
    </w:p>
    <w:p w14:paraId="09C4BDF3" w14:textId="703134FE" w:rsidR="008D1853" w:rsidRDefault="008D1853" w:rsidP="008D1853">
      <w:pPr>
        <w:pStyle w:val="ListParagraph"/>
        <w:numPr>
          <w:ilvl w:val="1"/>
          <w:numId w:val="1"/>
        </w:numPr>
      </w:pPr>
      <w:r>
        <w:t>Impact on history/nation</w:t>
      </w:r>
    </w:p>
    <w:p w14:paraId="2ACAF6A6" w14:textId="114B2661" w:rsidR="008D1853" w:rsidRDefault="008D1853" w:rsidP="008D1853">
      <w:pPr>
        <w:pStyle w:val="ListParagraph"/>
        <w:numPr>
          <w:ilvl w:val="1"/>
          <w:numId w:val="1"/>
        </w:numPr>
      </w:pPr>
      <w:r>
        <w:t>Enduring legacy</w:t>
      </w:r>
    </w:p>
    <w:p w14:paraId="0B0C0DCA" w14:textId="275BFD4E" w:rsidR="008D1853" w:rsidRDefault="008D1853" w:rsidP="008D1853">
      <w:pPr>
        <w:pStyle w:val="ListParagraph"/>
        <w:numPr>
          <w:ilvl w:val="1"/>
          <w:numId w:val="1"/>
        </w:numPr>
      </w:pPr>
      <w:r>
        <w:t>Best of the person/Worst of the person</w:t>
      </w:r>
    </w:p>
    <w:p w14:paraId="0F115C7A" w14:textId="79D9BAD5" w:rsidR="008D1853" w:rsidRDefault="008D1853" w:rsidP="008D1853">
      <w:pPr>
        <w:pStyle w:val="ListParagraph"/>
        <w:numPr>
          <w:ilvl w:val="1"/>
          <w:numId w:val="1"/>
        </w:numPr>
      </w:pPr>
      <w:r>
        <w:t>Any Document this person has written, and why it matters.</w:t>
      </w:r>
    </w:p>
    <w:p w14:paraId="30E16BF9" w14:textId="5FEF9B34" w:rsidR="008D1853" w:rsidRDefault="008D1853" w:rsidP="008D1853">
      <w:pPr>
        <w:pStyle w:val="ListParagraph"/>
        <w:numPr>
          <w:ilvl w:val="0"/>
          <w:numId w:val="1"/>
        </w:numPr>
      </w:pPr>
      <w:r>
        <w:t>Create a cover for TIME magazine’s Person of the year, with bylines alluding to the topics above, and a picture.</w:t>
      </w:r>
    </w:p>
    <w:p w14:paraId="0621F78E" w14:textId="619B3096" w:rsidR="008D1853" w:rsidRDefault="008D1853" w:rsidP="008D1853">
      <w:pPr>
        <w:pStyle w:val="ListParagraph"/>
        <w:numPr>
          <w:ilvl w:val="0"/>
          <w:numId w:val="1"/>
        </w:numPr>
      </w:pPr>
      <w:r>
        <w:t>Be prepared to argue for your individual with the other groups.</w:t>
      </w:r>
    </w:p>
    <w:p w14:paraId="19A3CBD4" w14:textId="77777777" w:rsidR="008D1853" w:rsidRDefault="008D1853" w:rsidP="008D1853"/>
    <w:sectPr w:rsidR="008D1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nard MT Condensed">
    <w:panose1 w:val="020508060609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5459C"/>
    <w:multiLevelType w:val="hybridMultilevel"/>
    <w:tmpl w:val="C2CA3752"/>
    <w:lvl w:ilvl="0" w:tplc="DC1A83E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853"/>
    <w:rsid w:val="00330DEB"/>
    <w:rsid w:val="003849BC"/>
    <w:rsid w:val="008D1853"/>
    <w:rsid w:val="00B25E2E"/>
    <w:rsid w:val="00DC7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55B35"/>
  <w15:chartTrackingRefBased/>
  <w15:docId w15:val="{85B12086-46E7-4172-9BD6-27A0EAABC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8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121</Words>
  <Characters>695</Characters>
  <Application>Microsoft Office Word</Application>
  <DocSecurity>0</DocSecurity>
  <Lines>5</Lines>
  <Paragraphs>1</Paragraphs>
  <ScaleCrop>false</ScaleCrop>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McCoy, Colleen</dc:creator>
  <cp:keywords/>
  <dc:description/>
  <cp:lastModifiedBy>McCoy, Colleen</cp:lastModifiedBy>
  <cp:revision>1</cp:revision>
  <dcterms:created xsi:type="dcterms:W3CDTF">2021-02-01T13:00:00Z</dcterms:created>
  <dcterms:modified xsi:type="dcterms:W3CDTF">2021-02-01T13:16:00Z</dcterms:modified>
</cp:coreProperties>
</file>