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E2045" w14:textId="6BED45CF" w:rsidR="0027274B" w:rsidRDefault="0027274B" w:rsidP="0027274B">
      <w:p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 xml:space="preserve">Below is a list of the members of Biden’s Cabinet.  For each person in the position, provide </w:t>
      </w:r>
      <w:proofErr w:type="gramStart"/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>a brief summary</w:t>
      </w:r>
      <w:proofErr w:type="gramEnd"/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 xml:space="preserve"> of the job that office is responsible for.  Also explain the person’s background, and your opinion </w:t>
      </w:r>
      <w:proofErr w:type="gramStart"/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>on  weather</w:t>
      </w:r>
      <w:proofErr w:type="gramEnd"/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 xml:space="preserve"> or not this individual is qualified to do this job.</w:t>
      </w:r>
    </w:p>
    <w:p w14:paraId="089C0639" w14:textId="64A75B19" w:rsidR="0027274B" w:rsidRDefault="0027274B" w:rsidP="0027274B">
      <w:p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</w:p>
    <w:p w14:paraId="035EB63D" w14:textId="56C9AA8E" w:rsidR="0027274B" w:rsidRDefault="0027274B" w:rsidP="0027274B">
      <w:p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 xml:space="preserve">Your paper should look something like </w:t>
      </w:r>
      <w:proofErr w:type="gramStart"/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>this</w:t>
      </w:r>
      <w:proofErr w:type="gramEnd"/>
    </w:p>
    <w:p w14:paraId="11A0E7A0" w14:textId="5BE4DB3E" w:rsidR="0027274B" w:rsidRPr="0027274B" w:rsidRDefault="0027274B" w:rsidP="0027274B">
      <w:pPr>
        <w:pStyle w:val="ListParagraph"/>
        <w:numPr>
          <w:ilvl w:val="0"/>
          <w:numId w:val="1"/>
        </w:num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>Office, and name of cabinet member</w:t>
      </w:r>
    </w:p>
    <w:p w14:paraId="540A6FB6" w14:textId="336C80DA" w:rsidR="0027274B" w:rsidRDefault="0027274B" w:rsidP="0027274B">
      <w:pPr>
        <w:pStyle w:val="ListParagraph"/>
        <w:numPr>
          <w:ilvl w:val="0"/>
          <w:numId w:val="1"/>
        </w:num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 xml:space="preserve"> Summary of what goes on there: </w:t>
      </w:r>
    </w:p>
    <w:p w14:paraId="6498021C" w14:textId="69273F4F" w:rsidR="0027274B" w:rsidRDefault="0027274B" w:rsidP="0027274B">
      <w:pPr>
        <w:pStyle w:val="ListParagraph"/>
        <w:numPr>
          <w:ilvl w:val="0"/>
          <w:numId w:val="1"/>
        </w:numPr>
        <w:spacing w:after="375" w:line="422" w:lineRule="atLeast"/>
        <w:rPr>
          <w:rFonts w:ascii="Times New Roman" w:eastAsia="Times New Roman" w:hAnsi="Times New Roman" w:cs="Times New Roman"/>
          <w:color w:val="0A2458"/>
          <w:sz w:val="24"/>
          <w:szCs w:val="24"/>
        </w:rPr>
      </w:pPr>
      <w:r>
        <w:rPr>
          <w:rFonts w:ascii="Times New Roman" w:eastAsia="Times New Roman" w:hAnsi="Times New Roman" w:cs="Times New Roman"/>
          <w:color w:val="0A2458"/>
          <w:sz w:val="24"/>
          <w:szCs w:val="24"/>
        </w:rPr>
        <w:t>Why does this person have this position?</w:t>
      </w:r>
    </w:p>
    <w:p w14:paraId="258402DB" w14:textId="5CEA8BE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1CAA8E" wp14:editId="4EC7CEF8">
            <wp:extent cx="4572000" cy="3810000"/>
            <wp:effectExtent l="0" t="0" r="0" b="0"/>
            <wp:docPr id="26" name="Picture 26" descr="Antony Blin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ntony Blink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44F4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 xml:space="preserve">Antony </w:t>
      </w:r>
      <w:proofErr w:type="spellStart"/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Blinken</w:t>
      </w:r>
      <w:proofErr w:type="spellEnd"/>
    </w:p>
    <w:p w14:paraId="255823BA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STATE</w:t>
      </w:r>
    </w:p>
    <w:p w14:paraId="415F5D4E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5BE193" wp14:editId="79E9AA4D">
            <wp:extent cx="4572000" cy="3810000"/>
            <wp:effectExtent l="0" t="0" r="0" b="0"/>
            <wp:docPr id="27" name="Picture 27" descr="Janet Yel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Janet Yell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B3ECC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Dr. Janet Yellen</w:t>
      </w:r>
    </w:p>
    <w:p w14:paraId="32F4DA32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THE TREASURY</w:t>
      </w:r>
    </w:p>
    <w:p w14:paraId="766391F2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374D60" wp14:editId="28A02A07">
            <wp:extent cx="4572000" cy="3810000"/>
            <wp:effectExtent l="0" t="0" r="0" b="0"/>
            <wp:docPr id="28" name="Picture 28" descr="General Lloyd Aus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eneral Lloyd Aust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2E354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Lloyd Austin</w:t>
      </w:r>
    </w:p>
    <w:p w14:paraId="6F37F570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DEFENSE</w:t>
      </w:r>
    </w:p>
    <w:p w14:paraId="50CFC76B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3791354" wp14:editId="76E74D9C">
            <wp:extent cx="4572000" cy="3810000"/>
            <wp:effectExtent l="0" t="0" r="0" b="0"/>
            <wp:docPr id="29" name="Picture 29" descr="Merrick Ga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errick Garla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225EB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Merrick Garland</w:t>
      </w:r>
    </w:p>
    <w:p w14:paraId="0F157E3E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ATTORNEY GENERAL</w:t>
      </w:r>
    </w:p>
    <w:p w14:paraId="4698CA25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99608B" wp14:editId="71198C89">
            <wp:extent cx="4572000" cy="3810000"/>
            <wp:effectExtent l="0" t="0" r="0" b="0"/>
            <wp:docPr id="30" name="Picture 30" descr="Deb Haa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b Haala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FBB11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Deb Haaland</w:t>
      </w:r>
    </w:p>
    <w:p w14:paraId="1B085BE9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THE INTERIOR</w:t>
      </w:r>
    </w:p>
    <w:p w14:paraId="2ABAC04E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C314E04" wp14:editId="0A8ADF2D">
            <wp:extent cx="4572000" cy="3810000"/>
            <wp:effectExtent l="0" t="0" r="0" b="0"/>
            <wp:docPr id="31" name="Picture 31" descr="Tom Vils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Tom Vilsac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02ED3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Tom Vilsack</w:t>
      </w:r>
    </w:p>
    <w:p w14:paraId="3FC14139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AGRICULTURE</w:t>
      </w:r>
    </w:p>
    <w:p w14:paraId="73F0091C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CA06E3C" wp14:editId="01B19FB6">
            <wp:extent cx="5715000" cy="3810000"/>
            <wp:effectExtent l="0" t="0" r="0" b="0"/>
            <wp:docPr id="32" name="Picture 32" descr="Gina Raim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ina Raimond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A7C78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Gina Raimondo</w:t>
      </w:r>
    </w:p>
    <w:p w14:paraId="73A5E6D3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COMMERCE</w:t>
      </w:r>
    </w:p>
    <w:p w14:paraId="3E9527AF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48A72B" wp14:editId="7C41C9E0">
            <wp:extent cx="5715000" cy="3810000"/>
            <wp:effectExtent l="0" t="0" r="0" b="0"/>
            <wp:docPr id="33" name="Picture 33" descr="Marty Wal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rty Walsh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0484D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Marty Walsh</w:t>
      </w:r>
    </w:p>
    <w:p w14:paraId="2082A91C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LABOR</w:t>
      </w:r>
    </w:p>
    <w:p w14:paraId="4F9E69D1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EAA27F" wp14:editId="7E688905">
            <wp:extent cx="4572000" cy="3810000"/>
            <wp:effectExtent l="0" t="0" r="0" b="0"/>
            <wp:docPr id="34" name="Picture 34" descr="Xavier Bece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Xavier Becerr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5E2E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Xavier Becerra</w:t>
      </w:r>
    </w:p>
    <w:p w14:paraId="587FC9B9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HEALTH AND HUMAN SERVICES</w:t>
      </w:r>
    </w:p>
    <w:p w14:paraId="396AB532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B5D8F71" wp14:editId="1F548798">
            <wp:extent cx="4572000" cy="3810000"/>
            <wp:effectExtent l="0" t="0" r="0" b="0"/>
            <wp:docPr id="35" name="Picture 35" descr="Marcia Fu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rcia Fud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603B9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Marcia Fudge</w:t>
      </w:r>
    </w:p>
    <w:p w14:paraId="5AB9B1C3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HOUSING AND URBAN DEVELOPMENT</w:t>
      </w:r>
    </w:p>
    <w:p w14:paraId="20E572B6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E285C6" wp14:editId="7532AF34">
            <wp:extent cx="4572000" cy="3810000"/>
            <wp:effectExtent l="0" t="0" r="0" b="0"/>
            <wp:docPr id="36" name="Picture 36" descr="Pete Buttigi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ete Buttigi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E8709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Pete Buttigieg</w:t>
      </w:r>
    </w:p>
    <w:p w14:paraId="343F32B8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TRANSPORTATION</w:t>
      </w:r>
    </w:p>
    <w:p w14:paraId="77899D80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4785986" wp14:editId="080F386F">
            <wp:extent cx="5715000" cy="3810000"/>
            <wp:effectExtent l="0" t="0" r="0" b="0"/>
            <wp:docPr id="37" name="Picture 37" descr="Jennifer Granho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Jennifer Granhol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C1D79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Jennifer Granholm</w:t>
      </w:r>
    </w:p>
    <w:p w14:paraId="4FB3B367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ENERGY</w:t>
      </w:r>
    </w:p>
    <w:p w14:paraId="3BF6476B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F4AA21" wp14:editId="272F897C">
            <wp:extent cx="5715000" cy="3810000"/>
            <wp:effectExtent l="0" t="0" r="0" b="0"/>
            <wp:docPr id="38" name="Picture 38" descr="Dr. Miguel Card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r. Miguel Cardon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E94E8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Dr. Miguel Cardona</w:t>
      </w:r>
    </w:p>
    <w:p w14:paraId="1A437B99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EDUCATION</w:t>
      </w:r>
    </w:p>
    <w:p w14:paraId="29E9650A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BA1730" wp14:editId="2F186EAB">
            <wp:extent cx="5715000" cy="3810000"/>
            <wp:effectExtent l="0" t="0" r="0" b="0"/>
            <wp:docPr id="39" name="Picture 39" descr="Denis McDonou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enis McDonough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5FCE8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Denis McDonough</w:t>
      </w:r>
    </w:p>
    <w:p w14:paraId="21544D0A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VETERANS AFFAIRS</w:t>
      </w:r>
    </w:p>
    <w:p w14:paraId="3A1C3CBE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75A74FB" wp14:editId="44469960">
            <wp:extent cx="4572000" cy="3810000"/>
            <wp:effectExtent l="0" t="0" r="0" b="0"/>
            <wp:docPr id="40" name="Picture 40" descr="Alejandro Mayor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Alejandro Mayorka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32322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Alejandro Mayorkas</w:t>
      </w:r>
    </w:p>
    <w:p w14:paraId="5877AE96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SECRETARY OF HOMELAND SECURITY</w:t>
      </w:r>
    </w:p>
    <w:p w14:paraId="0271852A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76C9B2" wp14:editId="5F2498FD">
            <wp:extent cx="4572000" cy="3810000"/>
            <wp:effectExtent l="0" t="0" r="0" b="0"/>
            <wp:docPr id="41" name="Picture 41" descr="Michael Re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ichael Rega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E5979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Michael Regan</w:t>
      </w:r>
    </w:p>
    <w:p w14:paraId="398B6029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ADMINISTRATOR OF THE ENVIRONMENTAL PROTECTION AGENCY</w:t>
      </w:r>
    </w:p>
    <w:p w14:paraId="32F4D046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0E0E42" wp14:editId="2845C67B">
            <wp:extent cx="5715000" cy="3810000"/>
            <wp:effectExtent l="0" t="0" r="0" b="0"/>
            <wp:docPr id="42" name="Picture 42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erson smiling for the camer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6DCED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Avril Haines</w:t>
      </w:r>
    </w:p>
    <w:p w14:paraId="57B66596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DIRECTOR OF NATIONAL INTELLIGENCE</w:t>
      </w:r>
    </w:p>
    <w:p w14:paraId="0B63FE24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7DC219F" wp14:editId="7302886E">
            <wp:extent cx="4572000" cy="3810000"/>
            <wp:effectExtent l="0" t="0" r="0" b="0"/>
            <wp:docPr id="43" name="Picture 43" descr="Katherine 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Katherine Tai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96BF8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Katherine Tai</w:t>
      </w:r>
    </w:p>
    <w:p w14:paraId="684FC81B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UNITED STATES TRADE REPRESENTATIVE</w:t>
      </w:r>
    </w:p>
    <w:p w14:paraId="57BCAACB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338E297" wp14:editId="785993CB">
            <wp:extent cx="4572000" cy="3810000"/>
            <wp:effectExtent l="0" t="0" r="0" b="0"/>
            <wp:docPr id="44" name="Picture 44" descr="Linda Thomas-Green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Linda Thomas-Greenfiel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118AA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Linda Thomas-Greenfield</w:t>
      </w:r>
    </w:p>
    <w:p w14:paraId="6B4C39AD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UNITED STATES AMBASSADOR TO THE UNITED NATIONS</w:t>
      </w:r>
    </w:p>
    <w:p w14:paraId="664D8EDE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87C3E4" wp14:editId="3672C018">
            <wp:extent cx="4572000" cy="3810000"/>
            <wp:effectExtent l="0" t="0" r="0" b="0"/>
            <wp:docPr id="45" name="Picture 45" descr="Dr. Cecilia R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r. Cecilia Rous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EBF94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Dr. Cecilia Rouse</w:t>
      </w:r>
    </w:p>
    <w:p w14:paraId="5BB85DF1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CHAIR OF THE COUNCIL OF ECONOMIC ADVISERS</w:t>
      </w:r>
    </w:p>
    <w:p w14:paraId="4AF8C3D6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B403062" wp14:editId="188D0D60">
            <wp:extent cx="4572000" cy="3810000"/>
            <wp:effectExtent l="0" t="0" r="0" b="0"/>
            <wp:docPr id="46" name="Picture 46" descr="Isabel Guz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sabel Guzman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DC80D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lastRenderedPageBreak/>
        <w:t>Isabel Guzman</w:t>
      </w:r>
    </w:p>
    <w:p w14:paraId="2870765D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ADMINISTRATOR OF THE SMALL BUSINESS ADMINISTRATION</w:t>
      </w:r>
    </w:p>
    <w:p w14:paraId="7D7986E1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646D365" wp14:editId="1628BA63">
            <wp:extent cx="5715000" cy="3810000"/>
            <wp:effectExtent l="0" t="0" r="0" b="0"/>
            <wp:docPr id="47" name="Picture 47" descr="Dr. Eric L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r. Eric Lander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84F50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Dr. Eric Lander</w:t>
      </w:r>
    </w:p>
    <w:p w14:paraId="1D47875B" w14:textId="77777777" w:rsidR="0027274B" w:rsidRPr="0027274B" w:rsidRDefault="0027274B" w:rsidP="0027274B">
      <w:pPr>
        <w:spacing w:after="150"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PRESIDENTIAL SCIENCE ADVISOR AND DIRECTOR OF THE OFFICE OF SCIENCE AND TECHNOLOGY POLICY</w:t>
      </w:r>
    </w:p>
    <w:p w14:paraId="5C2078FC" w14:textId="77777777" w:rsidR="0027274B" w:rsidRPr="0027274B" w:rsidRDefault="0027274B" w:rsidP="0027274B">
      <w:pPr>
        <w:shd w:val="clear" w:color="auto" w:fill="E0E5E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7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8322A3" wp14:editId="48D4834F">
            <wp:extent cx="5715000" cy="3810000"/>
            <wp:effectExtent l="0" t="0" r="0" b="0"/>
            <wp:docPr id="48" name="Picture 48" descr="A person smiling for the pi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erson smiling for the pictu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E4DF6" w14:textId="77777777" w:rsidR="0027274B" w:rsidRPr="0027274B" w:rsidRDefault="0027274B" w:rsidP="0027274B">
      <w:pPr>
        <w:spacing w:after="75" w:line="357" w:lineRule="atLeast"/>
        <w:outlineLvl w:val="2"/>
        <w:rPr>
          <w:rFonts w:ascii="Times New Roman" w:eastAsia="Times New Roman" w:hAnsi="Times New Roman" w:cs="Times New Roman"/>
          <w:color w:val="0A2458"/>
          <w:sz w:val="26"/>
          <w:szCs w:val="26"/>
        </w:rPr>
      </w:pPr>
      <w:r w:rsidRPr="0027274B">
        <w:rPr>
          <w:rFonts w:ascii="Times New Roman" w:eastAsia="Times New Roman" w:hAnsi="Times New Roman" w:cs="Times New Roman"/>
          <w:color w:val="0A2458"/>
          <w:sz w:val="26"/>
          <w:szCs w:val="26"/>
        </w:rPr>
        <w:t>Ron Klain</w:t>
      </w:r>
    </w:p>
    <w:p w14:paraId="5991BE37" w14:textId="77777777" w:rsidR="0027274B" w:rsidRPr="0027274B" w:rsidRDefault="0027274B" w:rsidP="0027274B">
      <w:pPr>
        <w:spacing w:line="218" w:lineRule="atLeast"/>
        <w:outlineLvl w:val="3"/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</w:pPr>
      <w:r w:rsidRPr="0027274B">
        <w:rPr>
          <w:rFonts w:ascii="Arial" w:eastAsia="Times New Roman" w:hAnsi="Arial" w:cs="Arial"/>
          <w:caps/>
          <w:color w:val="0A2458"/>
          <w:spacing w:val="10"/>
          <w:sz w:val="17"/>
          <w:szCs w:val="17"/>
        </w:rPr>
        <w:t>CHIEF OF STAFF</w:t>
      </w:r>
    </w:p>
    <w:p w14:paraId="175A935A" w14:textId="77777777" w:rsidR="00B73DFD" w:rsidRDefault="0027274B"/>
    <w:sectPr w:rsidR="00B73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60D7C"/>
    <w:multiLevelType w:val="hybridMultilevel"/>
    <w:tmpl w:val="66FEB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4B"/>
    <w:rsid w:val="0027274B"/>
    <w:rsid w:val="00330DEB"/>
    <w:rsid w:val="003849BC"/>
    <w:rsid w:val="00B25E2E"/>
    <w:rsid w:val="00D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1C40"/>
  <w15:chartTrackingRefBased/>
  <w15:docId w15:val="{A2B20EDA-E088-4143-AD79-CA05374D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235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19312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92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28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1021672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56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20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435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3071306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1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22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17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4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86129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03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9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012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9226258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9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29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18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4185411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8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0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63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468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49476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82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8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052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7155160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03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02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57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253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9388883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8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4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64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814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9821381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6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54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0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668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8330866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3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3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9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444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2798584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3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3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21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6399059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27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3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94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720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5067531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9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8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926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6510713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17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8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994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7793553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7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57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39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23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4276111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31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35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556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3363751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1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98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065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694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7390733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49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37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84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4371372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7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29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105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7976929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36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424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316135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72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1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558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825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2676150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8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4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32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5277238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90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77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30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124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Colleen</dc:creator>
  <cp:keywords/>
  <dc:description/>
  <cp:lastModifiedBy>McCoy, Colleen</cp:lastModifiedBy>
  <cp:revision>1</cp:revision>
  <dcterms:created xsi:type="dcterms:W3CDTF">2021-07-26T12:05:00Z</dcterms:created>
  <dcterms:modified xsi:type="dcterms:W3CDTF">2021-07-26T12:12:00Z</dcterms:modified>
</cp:coreProperties>
</file>