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ACF8F" w14:textId="76436153" w:rsidR="006D52B5" w:rsidRPr="00B4562B" w:rsidRDefault="00B4562B">
      <w:p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sz w:val="24"/>
          <w:szCs w:val="24"/>
        </w:rPr>
        <w:t>Nam</w:t>
      </w:r>
      <w:bookmarkStart w:id="0" w:name="_GoBack"/>
      <w:bookmarkEnd w:id="0"/>
      <w:r w:rsidRPr="00B4562B">
        <w:rPr>
          <w:rFonts w:ascii="Times New Roman" w:hAnsi="Times New Roman" w:cs="Times New Roman"/>
          <w:sz w:val="24"/>
          <w:szCs w:val="24"/>
        </w:rPr>
        <w:t>e: ______________________________________________________ Unit 7: Evolution</w:t>
      </w:r>
    </w:p>
    <w:p w14:paraId="13178FED" w14:textId="0C850659" w:rsidR="00B4562B" w:rsidRPr="00B4562B" w:rsidRDefault="00B4562B">
      <w:p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sz w:val="24"/>
          <w:szCs w:val="24"/>
        </w:rPr>
        <w:t>RG 16.1/16.2</w:t>
      </w:r>
    </w:p>
    <w:p w14:paraId="58389834" w14:textId="37E69DCF" w:rsidR="00B4562B" w:rsidRPr="00B4562B" w:rsidRDefault="00B456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562B">
        <w:rPr>
          <w:rFonts w:ascii="Times New Roman" w:hAnsi="Times New Roman" w:cs="Times New Roman"/>
          <w:b/>
          <w:bCs/>
          <w:sz w:val="24"/>
          <w:szCs w:val="24"/>
        </w:rPr>
        <w:t>Directions:  Complete the following questions after reading the text (</w:t>
      </w:r>
      <w:proofErr w:type="spellStart"/>
      <w:r w:rsidRPr="00B4562B">
        <w:rPr>
          <w:rFonts w:ascii="Times New Roman" w:hAnsi="Times New Roman" w:cs="Times New Roman"/>
          <w:b/>
          <w:bCs/>
          <w:sz w:val="24"/>
          <w:szCs w:val="24"/>
        </w:rPr>
        <w:t>pgs</w:t>
      </w:r>
      <w:proofErr w:type="spellEnd"/>
      <w:r w:rsidRPr="00B4562B">
        <w:rPr>
          <w:rFonts w:ascii="Times New Roman" w:hAnsi="Times New Roman" w:cs="Times New Roman"/>
          <w:b/>
          <w:bCs/>
          <w:sz w:val="24"/>
          <w:szCs w:val="24"/>
        </w:rPr>
        <w:t xml:space="preserve"> 450-459)</w:t>
      </w:r>
    </w:p>
    <w:p w14:paraId="4F3ECB06" w14:textId="794B4830" w:rsidR="00B4562B" w:rsidRPr="00B4562B" w:rsidRDefault="00B4562B" w:rsidP="00B456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sz w:val="24"/>
          <w:szCs w:val="24"/>
        </w:rPr>
        <w:t xml:space="preserve"> Define the term evolution.  How is the noun evolution different from the verb, evolve?</w:t>
      </w:r>
    </w:p>
    <w:p w14:paraId="581D52F9" w14:textId="19E6858E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</w:p>
    <w:p w14:paraId="3B9E5C2C" w14:textId="4542D7AE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</w:p>
    <w:p w14:paraId="1A5668EF" w14:textId="5C9B81C2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59CD61" wp14:editId="6A52F190">
            <wp:extent cx="5943600" cy="2635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DC8DD" w14:textId="5068C285" w:rsidR="00B4562B" w:rsidRPr="00B4562B" w:rsidRDefault="00B4562B" w:rsidP="00B456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562B">
        <w:rPr>
          <w:rFonts w:ascii="Times New Roman" w:hAnsi="Times New Roman" w:cs="Times New Roman"/>
          <w:b/>
          <w:bCs/>
          <w:sz w:val="24"/>
          <w:szCs w:val="24"/>
        </w:rPr>
        <w:t>Use the diagrams of the tortoises to answer questions 2 and 3.</w:t>
      </w:r>
    </w:p>
    <w:p w14:paraId="5DFB5509" w14:textId="0DFA299E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</w:p>
    <w:p w14:paraId="511B42BA" w14:textId="2BF77734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522513" wp14:editId="0FD9A765">
            <wp:extent cx="5943600" cy="1924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4D17E" w14:textId="6D7366B8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</w:p>
    <w:p w14:paraId="64945510" w14:textId="500D9F6C" w:rsidR="00B4562B" w:rsidRPr="00B4562B" w:rsidRDefault="00B4562B" w:rsidP="00B4562B">
      <w:pPr>
        <w:pStyle w:val="Default"/>
      </w:pPr>
      <w:r w:rsidRPr="00B4562B">
        <w:t xml:space="preserve">2.  </w:t>
      </w:r>
      <w:r w:rsidRPr="00B4562B">
        <w:t xml:space="preserve">What important information about the Galápagos Islands tortoises did Darwin learn? </w:t>
      </w:r>
    </w:p>
    <w:p w14:paraId="5EC7AD2E" w14:textId="77777777" w:rsidR="00B4562B" w:rsidRDefault="00B4562B" w:rsidP="00B456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388D43" w14:textId="06B4BD1D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 </w:t>
      </w:r>
      <w:r w:rsidRPr="00B4562B">
        <w:rPr>
          <w:rFonts w:ascii="Times New Roman" w:hAnsi="Times New Roman" w:cs="Times New Roman"/>
          <w:sz w:val="24"/>
          <w:szCs w:val="24"/>
        </w:rPr>
        <w:t>Given its body structure, which tortoise above would require a habitat where food is easy to reach?</w:t>
      </w:r>
    </w:p>
    <w:p w14:paraId="03FD723C" w14:textId="2D1428B0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</w:p>
    <w:p w14:paraId="7969A6F3" w14:textId="6536AF43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</w:p>
    <w:p w14:paraId="1352F839" w14:textId="77777777" w:rsidR="00B4562B" w:rsidRPr="00B4562B" w:rsidRDefault="00B4562B" w:rsidP="00B4562B">
      <w:pPr>
        <w:pStyle w:val="Default"/>
      </w:pPr>
      <w:r w:rsidRPr="00B4562B">
        <w:t xml:space="preserve">4.  </w:t>
      </w:r>
      <w:r w:rsidRPr="00B4562B">
        <w:t xml:space="preserve">Why might Darwin come to think that the finches of the Galápagos Islands might be related to the finches of South America, despite how different the birds were in appearance? </w:t>
      </w:r>
    </w:p>
    <w:p w14:paraId="6D5F021F" w14:textId="77777777" w:rsidR="00B4562B" w:rsidRPr="00B4562B" w:rsidRDefault="00B4562B" w:rsidP="00B456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09CAB4" w14:textId="2D4BA347" w:rsidR="00B4562B" w:rsidRDefault="00B4562B" w:rsidP="00B456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C3A99E" w14:textId="724EEF88" w:rsidR="00B4562B" w:rsidRDefault="00B4562B" w:rsidP="00B456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482C24" w14:textId="77777777" w:rsidR="00B4562B" w:rsidRPr="00B4562B" w:rsidRDefault="00B4562B" w:rsidP="00B456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EE8842" w14:textId="2C503390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456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4562B">
        <w:rPr>
          <w:rFonts w:ascii="Times New Roman" w:hAnsi="Times New Roman" w:cs="Times New Roman"/>
          <w:sz w:val="24"/>
          <w:szCs w:val="24"/>
        </w:rPr>
        <w:t>Darwin observed that the birds he would eventually discover were finches had differently shaped beaks. What might this suggest about the eating habits of the birds? Explain.</w:t>
      </w:r>
    </w:p>
    <w:p w14:paraId="565034EA" w14:textId="1BD6F54E" w:rsidR="00B4562B" w:rsidRPr="00B4562B" w:rsidRDefault="00B4562B">
      <w:pPr>
        <w:rPr>
          <w:rFonts w:ascii="Times New Roman" w:hAnsi="Times New Roman" w:cs="Times New Roman"/>
          <w:sz w:val="24"/>
          <w:szCs w:val="24"/>
        </w:rPr>
      </w:pPr>
    </w:p>
    <w:p w14:paraId="208D6A95" w14:textId="01FD5FBE" w:rsidR="00B4562B" w:rsidRDefault="00B4562B">
      <w:pPr>
        <w:rPr>
          <w:rFonts w:ascii="Times New Roman" w:hAnsi="Times New Roman" w:cs="Times New Roman"/>
          <w:sz w:val="24"/>
          <w:szCs w:val="24"/>
        </w:rPr>
      </w:pPr>
    </w:p>
    <w:p w14:paraId="704E9FD6" w14:textId="1356CE35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04317C3B" w14:textId="77777777" w:rsidR="00212C8B" w:rsidRPr="00B4562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3AA41DC5" w14:textId="073A0F29" w:rsidR="00B4562B" w:rsidRPr="00B4562B" w:rsidRDefault="00B4562B">
      <w:p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sz w:val="24"/>
          <w:szCs w:val="24"/>
        </w:rPr>
        <w:t xml:space="preserve">6.  </w:t>
      </w:r>
      <w:r w:rsidRPr="00B4562B">
        <w:rPr>
          <w:rFonts w:ascii="Times New Roman" w:hAnsi="Times New Roman" w:cs="Times New Roman"/>
          <w:sz w:val="24"/>
          <w:szCs w:val="24"/>
        </w:rPr>
        <w:t>What did the similarities between fossil animals and modern animals, like the glyptodont and armadillo, suggest to Darwin?</w:t>
      </w:r>
    </w:p>
    <w:p w14:paraId="59643EEE" w14:textId="75CF22A6" w:rsidR="00B4562B" w:rsidRPr="00B4562B" w:rsidRDefault="00B4562B">
      <w:pPr>
        <w:rPr>
          <w:rFonts w:ascii="Times New Roman" w:hAnsi="Times New Roman" w:cs="Times New Roman"/>
          <w:sz w:val="24"/>
          <w:szCs w:val="24"/>
        </w:rPr>
      </w:pPr>
    </w:p>
    <w:p w14:paraId="2671339E" w14:textId="7977A704" w:rsidR="00B4562B" w:rsidRDefault="00B4562B">
      <w:pPr>
        <w:rPr>
          <w:rFonts w:ascii="Times New Roman" w:hAnsi="Times New Roman" w:cs="Times New Roman"/>
          <w:sz w:val="24"/>
          <w:szCs w:val="24"/>
        </w:rPr>
      </w:pPr>
    </w:p>
    <w:p w14:paraId="7E4F3E82" w14:textId="411DFD62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368E71B1" w14:textId="11AC6C05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1EB8B1B1" w14:textId="2E859DC8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5702CA43" w14:textId="2116468E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6E9D83BC" w14:textId="2BD3AE72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72D81BA9" w14:textId="67AA10D6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0254D80F" w14:textId="0BF163A9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46890451" w14:textId="1177718F" w:rsidR="00212C8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2E4C32D9" w14:textId="3096D141" w:rsidR="00212C8B" w:rsidRPr="00B4562B" w:rsidRDefault="00212C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(Continue to the next page)</w:t>
      </w:r>
    </w:p>
    <w:p w14:paraId="2CA048E0" w14:textId="5665B375" w:rsidR="00B4562B" w:rsidRPr="00B4562B" w:rsidRDefault="00212C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 </w:t>
      </w:r>
      <w:r w:rsidR="00B4562B" w:rsidRPr="00B4562B">
        <w:rPr>
          <w:rFonts w:ascii="Times New Roman" w:hAnsi="Times New Roman" w:cs="Times New Roman"/>
          <w:sz w:val="24"/>
          <w:szCs w:val="24"/>
        </w:rPr>
        <w:t>Complete the table about the scientists who contributed to Darwin’s development of the Theory of Evolution.</w:t>
      </w:r>
    </w:p>
    <w:p w14:paraId="737EC163" w14:textId="4616B98B" w:rsidR="00B4562B" w:rsidRPr="00B4562B" w:rsidRDefault="00B4562B">
      <w:pPr>
        <w:rPr>
          <w:rFonts w:ascii="Times New Roman" w:hAnsi="Times New Roman" w:cs="Times New Roman"/>
          <w:sz w:val="24"/>
          <w:szCs w:val="24"/>
        </w:rPr>
      </w:pPr>
      <w:r w:rsidRPr="00B4562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0F57D4" wp14:editId="6D829839">
            <wp:extent cx="5943600" cy="43072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0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E6A1" w14:textId="2ACF59ED" w:rsidR="00B4562B" w:rsidRPr="00B4562B" w:rsidRDefault="00B4562B">
      <w:pPr>
        <w:rPr>
          <w:rFonts w:ascii="Times New Roman" w:hAnsi="Times New Roman" w:cs="Times New Roman"/>
          <w:sz w:val="24"/>
          <w:szCs w:val="24"/>
        </w:rPr>
      </w:pPr>
    </w:p>
    <w:p w14:paraId="6FB9B3FC" w14:textId="46A7A336" w:rsidR="00B4562B" w:rsidRPr="00B4562B" w:rsidRDefault="00212C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</w:t>
      </w:r>
      <w:r w:rsidR="00B4562B" w:rsidRPr="00B4562B">
        <w:rPr>
          <w:rFonts w:ascii="Times New Roman" w:hAnsi="Times New Roman" w:cs="Times New Roman"/>
          <w:sz w:val="24"/>
          <w:szCs w:val="24"/>
        </w:rPr>
        <w:t>What is artificial selection?  How is artificial selection different from natural selection?</w:t>
      </w:r>
    </w:p>
    <w:p w14:paraId="547DA03E" w14:textId="59996937" w:rsidR="00B4562B" w:rsidRDefault="00B4562B">
      <w:pPr>
        <w:rPr>
          <w:rFonts w:ascii="Times New Roman" w:hAnsi="Times New Roman" w:cs="Times New Roman"/>
          <w:sz w:val="24"/>
          <w:szCs w:val="24"/>
        </w:rPr>
      </w:pPr>
    </w:p>
    <w:p w14:paraId="6D665552" w14:textId="77777777" w:rsidR="00212C8B" w:rsidRPr="00B4562B" w:rsidRDefault="00212C8B">
      <w:pPr>
        <w:rPr>
          <w:rFonts w:ascii="Times New Roman" w:hAnsi="Times New Roman" w:cs="Times New Roman"/>
          <w:sz w:val="24"/>
          <w:szCs w:val="24"/>
        </w:rPr>
      </w:pPr>
    </w:p>
    <w:p w14:paraId="49C14705" w14:textId="3B196DE3" w:rsidR="00B4562B" w:rsidRPr="00B4562B" w:rsidRDefault="00212C8B" w:rsidP="00B4562B">
      <w:pPr>
        <w:pStyle w:val="Default"/>
      </w:pPr>
      <w:r>
        <w:t xml:space="preserve">9.  </w:t>
      </w:r>
      <w:r w:rsidR="00B4562B" w:rsidRPr="00B4562B">
        <w:t xml:space="preserve">How do humans affect artificial selection? </w:t>
      </w:r>
    </w:p>
    <w:p w14:paraId="33C38698" w14:textId="09E40BAD" w:rsidR="00B4562B" w:rsidRDefault="00B4562B" w:rsidP="00B4562B">
      <w:pPr>
        <w:pStyle w:val="Default"/>
        <w:rPr>
          <w:b/>
          <w:bCs/>
        </w:rPr>
      </w:pPr>
    </w:p>
    <w:p w14:paraId="0CA09A15" w14:textId="0843CDE1" w:rsidR="00212C8B" w:rsidRDefault="00212C8B" w:rsidP="00B4562B">
      <w:pPr>
        <w:pStyle w:val="Default"/>
        <w:rPr>
          <w:b/>
          <w:bCs/>
        </w:rPr>
      </w:pPr>
    </w:p>
    <w:p w14:paraId="2C3DF7B2" w14:textId="77777777" w:rsidR="00212C8B" w:rsidRPr="00B4562B" w:rsidRDefault="00212C8B" w:rsidP="00B4562B">
      <w:pPr>
        <w:pStyle w:val="Default"/>
        <w:rPr>
          <w:b/>
          <w:bCs/>
        </w:rPr>
      </w:pPr>
    </w:p>
    <w:p w14:paraId="16CE5839" w14:textId="627E9398" w:rsidR="00B4562B" w:rsidRPr="00B4562B" w:rsidRDefault="00212C8B" w:rsidP="00B4562B">
      <w:pPr>
        <w:pStyle w:val="Default"/>
      </w:pPr>
      <w:r>
        <w:t xml:space="preserve">10.  </w:t>
      </w:r>
      <w:r w:rsidR="00B4562B" w:rsidRPr="00B4562B">
        <w:t xml:space="preserve">What is another name for artificial selection? </w:t>
      </w:r>
    </w:p>
    <w:p w14:paraId="0569584F" w14:textId="77777777" w:rsidR="00B4562B" w:rsidRPr="00B4562B" w:rsidRDefault="00B4562B" w:rsidP="00B4562B">
      <w:pPr>
        <w:rPr>
          <w:rFonts w:ascii="Times New Roman" w:hAnsi="Times New Roman" w:cs="Times New Roman"/>
          <w:sz w:val="24"/>
          <w:szCs w:val="24"/>
        </w:rPr>
      </w:pPr>
    </w:p>
    <w:p w14:paraId="3ADC7EED" w14:textId="77777777" w:rsidR="00212C8B" w:rsidRDefault="00212C8B" w:rsidP="00B4562B">
      <w:pPr>
        <w:rPr>
          <w:rFonts w:ascii="Times New Roman" w:hAnsi="Times New Roman" w:cs="Times New Roman"/>
          <w:sz w:val="24"/>
          <w:szCs w:val="24"/>
        </w:rPr>
      </w:pPr>
    </w:p>
    <w:p w14:paraId="30ED1935" w14:textId="642DC737" w:rsidR="00B4562B" w:rsidRPr="00B4562B" w:rsidRDefault="00212C8B" w:rsidP="00B45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 </w:t>
      </w:r>
      <w:r w:rsidR="00B4562B" w:rsidRPr="00B4562B">
        <w:rPr>
          <w:rFonts w:ascii="Times New Roman" w:hAnsi="Times New Roman" w:cs="Times New Roman"/>
          <w:sz w:val="24"/>
          <w:szCs w:val="24"/>
        </w:rPr>
        <w:t>Describe how you could use artificial selection to breed pigeons with large beaks.</w:t>
      </w:r>
    </w:p>
    <w:p w14:paraId="147F2B71" w14:textId="6DB23BC1" w:rsidR="00B4562B" w:rsidRDefault="00B4562B">
      <w:pPr>
        <w:rPr>
          <w:sz w:val="23"/>
          <w:szCs w:val="23"/>
        </w:rPr>
      </w:pPr>
    </w:p>
    <w:p w14:paraId="69AB53AC" w14:textId="77777777" w:rsidR="00B4562B" w:rsidRPr="00B4562B" w:rsidRDefault="00B4562B">
      <w:pPr>
        <w:rPr>
          <w:rFonts w:ascii="Times New Roman" w:hAnsi="Times New Roman" w:cs="Times New Roman"/>
          <w:sz w:val="24"/>
          <w:szCs w:val="24"/>
        </w:rPr>
      </w:pPr>
    </w:p>
    <w:sectPr w:rsidR="00B4562B" w:rsidRPr="00B45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968A4"/>
    <w:multiLevelType w:val="hybridMultilevel"/>
    <w:tmpl w:val="105E6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2B"/>
    <w:rsid w:val="00123B20"/>
    <w:rsid w:val="00212C8B"/>
    <w:rsid w:val="006D52B5"/>
    <w:rsid w:val="00B4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E3D9B"/>
  <w15:chartTrackingRefBased/>
  <w15:docId w15:val="{423AEF94-17DB-41A9-8DAF-51D9FCD0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62B"/>
    <w:pPr>
      <w:ind w:left="720"/>
      <w:contextualSpacing/>
    </w:pPr>
  </w:style>
  <w:style w:type="paragraph" w:customStyle="1" w:styleId="Default">
    <w:name w:val="Default"/>
    <w:rsid w:val="00B456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emf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C7DD0400-041B-4EAB-BD3E-2DC90BE2B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39A68C-A656-4621-ADEB-2F56D9CE3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46303C-EB75-4EB5-8DA0-DBFEBE8D44F4}">
  <ds:schemaRefs>
    <ds:schemaRef ds:uri="http://schemas.microsoft.com/office/infopath/2007/PartnerControls"/>
    <ds:schemaRef ds:uri="d51ded83-12fe-4cde-b286-9dccf3658e3b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ee0f8d4-7110-4d3e-a79b-b7ea27eb771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1</cp:revision>
  <dcterms:created xsi:type="dcterms:W3CDTF">2020-03-19T02:12:00Z</dcterms:created>
  <dcterms:modified xsi:type="dcterms:W3CDTF">2020-03-19T02:24:00Z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