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99E" w:rsidRPr="00D8073F" w:rsidRDefault="00D8073F" w:rsidP="00D80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73F">
        <w:rPr>
          <w:rFonts w:ascii="Times New Roman" w:hAnsi="Times New Roman" w:cs="Times New Roman"/>
          <w:b/>
          <w:sz w:val="28"/>
          <w:szCs w:val="28"/>
        </w:rPr>
        <w:t>Patient #1 – Jeff Jones</w:t>
      </w:r>
    </w:p>
    <w:p w:rsidR="00D8073F" w:rsidRDefault="00D8073F"/>
    <w:p w:rsidR="00D8073F" w:rsidRDefault="00D8073F">
      <w:r>
        <w:rPr>
          <w:noProof/>
        </w:rPr>
        <w:drawing>
          <wp:inline distT="0" distB="0" distL="0" distR="0">
            <wp:extent cx="5943600" cy="3980089"/>
            <wp:effectExtent l="0" t="0" r="0" b="1905"/>
            <wp:docPr id="1" name="Picture 1" descr="http://www.udel.edu/mls/mclane/Calciumoxalate4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del.edu/mls/mclane/Calciumoxalate400x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Pr="00D8073F" w:rsidRDefault="00D8073F" w:rsidP="00D807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073F">
        <w:rPr>
          <w:rFonts w:ascii="Times New Roman" w:hAnsi="Times New Roman" w:cs="Times New Roman"/>
          <w:b/>
          <w:sz w:val="32"/>
          <w:szCs w:val="32"/>
        </w:rPr>
        <w:lastRenderedPageBreak/>
        <w:t>Patient #2 - Mr. Thompson</w:t>
      </w:r>
    </w:p>
    <w:p w:rsidR="00D8073F" w:rsidRDefault="00D8073F"/>
    <w:p w:rsidR="00D8073F" w:rsidRDefault="00D8073F">
      <w:r>
        <w:rPr>
          <w:noProof/>
        </w:rPr>
        <w:drawing>
          <wp:inline distT="0" distB="0" distL="0" distR="0">
            <wp:extent cx="5429250" cy="3709988"/>
            <wp:effectExtent l="0" t="0" r="0" b="5080"/>
            <wp:docPr id="2" name="Picture 2" descr="http://o.quizlet.com/yrvStWSbWg3x.PQFnfdtCg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.quizlet.com/yrvStWSbWg3x.PQFnfdtCg_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70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 w:rsidP="00D807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Patient #3 – Ms. Smith</w:t>
      </w:r>
    </w:p>
    <w:p w:rsidR="00D8073F" w:rsidRDefault="00D8073F" w:rsidP="00D8073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073F" w:rsidRPr="00D8073F" w:rsidRDefault="00D8073F" w:rsidP="00D807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4885511" cy="3295650"/>
            <wp:effectExtent l="0" t="0" r="0" b="0"/>
            <wp:docPr id="3" name="Picture 3" descr="http://uoitclinicalbiochemistry.weebly.com/uploads/6/9/0/0/6900764/513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uoitclinicalbiochemistry.weebly.com/uploads/6/9/0/0/6900764/51319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511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/>
    <w:p w:rsidR="00D8073F" w:rsidRDefault="00D8073F" w:rsidP="00D807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Patient #4 </w:t>
      </w:r>
    </w:p>
    <w:p w:rsidR="00D8073F" w:rsidRPr="00D8073F" w:rsidRDefault="00D8073F" w:rsidP="00D8073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7622" w:rsidRDefault="00D8073F">
      <w:r>
        <w:rPr>
          <w:noProof/>
        </w:rPr>
        <w:drawing>
          <wp:inline distT="0" distB="0" distL="0" distR="0">
            <wp:extent cx="4257675" cy="3003181"/>
            <wp:effectExtent l="0" t="0" r="0" b="6985"/>
            <wp:docPr id="4" name="Picture 4" descr="http://image.slidesharecdn.com/microscopicexaminationofurine-120612134429-phpapp02/95/microscopic-examination-of-urine-85-1024.jpg?cb=1339526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.slidesharecdn.com/microscopicexaminationofurine-120612134429-phpapp02/95/microscopic-examination-of-urine-85-1024.jpg?cb=133952687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42" r="60189" b="14217"/>
                    <a:stretch/>
                  </pic:blipFill>
                  <pic:spPr bwMode="auto">
                    <a:xfrm>
                      <a:off x="0" y="0"/>
                      <a:ext cx="4261710" cy="300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073F" w:rsidRDefault="00297622" w:rsidP="00297622">
      <w:pPr>
        <w:tabs>
          <w:tab w:val="left" w:pos="6450"/>
        </w:tabs>
      </w:pPr>
      <w:r>
        <w:tab/>
      </w:r>
    </w:p>
    <w:p w:rsidR="00297622" w:rsidRPr="00297622" w:rsidRDefault="00297622" w:rsidP="00297622">
      <w:pPr>
        <w:tabs>
          <w:tab w:val="left" w:pos="6450"/>
        </w:tabs>
        <w:rPr>
          <w:rFonts w:ascii="Times New Roman" w:hAnsi="Times New Roman" w:cs="Times New Roman"/>
          <w:sz w:val="24"/>
          <w:szCs w:val="24"/>
        </w:rPr>
      </w:pPr>
      <w:r w:rsidRPr="00297622">
        <w:rPr>
          <w:rFonts w:ascii="Times New Roman" w:hAnsi="Times New Roman" w:cs="Times New Roman"/>
          <w:sz w:val="24"/>
          <w:szCs w:val="24"/>
        </w:rPr>
        <w:t>** Note presence of air bubbles in sample</w:t>
      </w:r>
      <w:bookmarkStart w:id="0" w:name="_GoBack"/>
      <w:bookmarkEnd w:id="0"/>
    </w:p>
    <w:sectPr w:rsidR="00297622" w:rsidRPr="00297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73F"/>
    <w:rsid w:val="00297622"/>
    <w:rsid w:val="009271D6"/>
    <w:rsid w:val="00D8073F"/>
    <w:rsid w:val="00FA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ferguson</dc:creator>
  <cp:lastModifiedBy>kim ferguson</cp:lastModifiedBy>
  <cp:revision>1</cp:revision>
  <dcterms:created xsi:type="dcterms:W3CDTF">2015-02-10T16:44:00Z</dcterms:created>
  <dcterms:modified xsi:type="dcterms:W3CDTF">2015-02-10T16:59:00Z</dcterms:modified>
</cp:coreProperties>
</file>