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821D8" w14:textId="5A9DD86C" w:rsidR="009730BE" w:rsidRDefault="00827B33" w:rsidP="00827B33">
      <w:pPr>
        <w:ind w:left="-810"/>
      </w:pPr>
      <w:r w:rsidRPr="00827B33">
        <w:drawing>
          <wp:inline distT="0" distB="0" distL="0" distR="0" wp14:anchorId="74849CF2" wp14:editId="5E54B43D">
            <wp:extent cx="7211029" cy="8571571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19494" cy="858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30BE" w:rsidSect="00827B33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33"/>
    <w:rsid w:val="0042667A"/>
    <w:rsid w:val="00827B33"/>
    <w:rsid w:val="008B1CAF"/>
    <w:rsid w:val="00F2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4EE0"/>
  <w15:chartTrackingRefBased/>
  <w15:docId w15:val="{46B20F3F-9EE2-43BF-BE54-80C53EDF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32" ma:contentTypeDescription="Create a new document." ma:contentTypeScope="" ma:versionID="6f5154936e2b01b5a3bded9ec77ce4cf">
  <xsd:schema xmlns:xsd="http://www.w3.org/2001/XMLSchema" xmlns:xs="http://www.w3.org/2001/XMLSchema" xmlns:p="http://schemas.microsoft.com/office/2006/metadata/properties" xmlns:ns3="d51ded83-12fe-4cde-b286-9dccf3658e3b" xmlns:ns4="1ee0f8d4-7110-4d3e-a79b-b7ea27eb771e" targetNamespace="http://schemas.microsoft.com/office/2006/metadata/properties" ma:root="true" ma:fieldsID="903489ba4ed2d1cbe49f146d537c9b08" ns3:_="" ns4:_="">
    <xsd:import namespace="d51ded83-12fe-4cde-b286-9dccf3658e3b"/>
    <xsd:import namespace="1ee0f8d4-7110-4d3e-a79b-b7ea27eb77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DateTake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Distribution_Groups xmlns="1ee0f8d4-7110-4d3e-a79b-b7ea27eb771e" xsi:nil="true"/>
    <Templates xmlns="1ee0f8d4-7110-4d3e-a79b-b7ea27eb771e" xsi:nil="true"/>
    <Self_Registration_Enabled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A77AF0B0-9BCE-4653-AF57-EDB8ADE03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ded83-12fe-4cde-b286-9dccf3658e3b"/>
    <ds:schemaRef ds:uri="1ee0f8d4-7110-4d3e-a79b-b7ea27eb7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788627-11A1-49F0-B30E-28CAD4CB3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FFCCC-C9F9-45EC-9FCE-74263DB4894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1ee0f8d4-7110-4d3e-a79b-b7ea27eb771e"/>
    <ds:schemaRef ds:uri="http://schemas.microsoft.com/office/infopath/2007/PartnerControls"/>
    <ds:schemaRef ds:uri="d51ded83-12fe-4cde-b286-9dccf3658e3b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Iroquois Central School District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Watkins, Erin</dc:creator>
  <cp:keywords/>
  <dc:description/>
  <cp:lastModifiedBy>Watkins, Erin</cp:lastModifiedBy>
  <cp:revision>1</cp:revision>
  <dcterms:created xsi:type="dcterms:W3CDTF">2020-03-19T07:23:00Z</dcterms:created>
  <dcterms:modified xsi:type="dcterms:W3CDTF">2020-03-19T07:24:00Z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