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126"/>
        <w:tblW w:w="11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6"/>
        <w:gridCol w:w="2574"/>
        <w:gridCol w:w="2610"/>
        <w:gridCol w:w="2880"/>
      </w:tblGrid>
      <w:tr w:rsidR="008051B3" w:rsidTr="008051B3">
        <w:tc>
          <w:tcPr>
            <w:tcW w:w="3186" w:type="dxa"/>
          </w:tcPr>
          <w:p w:rsidR="008051B3" w:rsidRPr="002167F4" w:rsidRDefault="008051B3" w:rsidP="008051B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VERBS</w:t>
            </w:r>
          </w:p>
        </w:tc>
        <w:tc>
          <w:tcPr>
            <w:tcW w:w="2574" w:type="dxa"/>
          </w:tcPr>
          <w:p w:rsidR="008051B3" w:rsidRPr="002167F4" w:rsidRDefault="008051B3" w:rsidP="008051B3">
            <w:pPr>
              <w:jc w:val="center"/>
              <w:rPr>
                <w:b/>
                <w:sz w:val="28"/>
              </w:rPr>
            </w:pPr>
            <w:r w:rsidRPr="002167F4">
              <w:rPr>
                <w:b/>
                <w:sz w:val="28"/>
              </w:rPr>
              <w:t xml:space="preserve">ADDING </w:t>
            </w:r>
            <w:r>
              <w:rPr>
                <w:b/>
                <w:sz w:val="28"/>
              </w:rPr>
              <w:t>-</w:t>
            </w:r>
            <w:r w:rsidRPr="002167F4">
              <w:rPr>
                <w:b/>
                <w:sz w:val="28"/>
              </w:rPr>
              <w:t>S</w:t>
            </w:r>
          </w:p>
        </w:tc>
        <w:tc>
          <w:tcPr>
            <w:tcW w:w="2610" w:type="dxa"/>
          </w:tcPr>
          <w:p w:rsidR="008051B3" w:rsidRPr="002167F4" w:rsidRDefault="008051B3" w:rsidP="008051B3">
            <w:pPr>
              <w:jc w:val="center"/>
              <w:rPr>
                <w:b/>
                <w:sz w:val="28"/>
              </w:rPr>
            </w:pPr>
            <w:r w:rsidRPr="002167F4">
              <w:rPr>
                <w:b/>
                <w:sz w:val="28"/>
              </w:rPr>
              <w:t xml:space="preserve">ADDING </w:t>
            </w:r>
            <w:r>
              <w:rPr>
                <w:b/>
                <w:sz w:val="28"/>
              </w:rPr>
              <w:t>-</w:t>
            </w:r>
            <w:r w:rsidRPr="002167F4">
              <w:rPr>
                <w:b/>
                <w:sz w:val="28"/>
              </w:rPr>
              <w:t>ED</w:t>
            </w:r>
          </w:p>
        </w:tc>
        <w:tc>
          <w:tcPr>
            <w:tcW w:w="2880" w:type="dxa"/>
          </w:tcPr>
          <w:p w:rsidR="008051B3" w:rsidRPr="002167F4" w:rsidRDefault="008051B3" w:rsidP="008051B3">
            <w:pPr>
              <w:jc w:val="center"/>
              <w:rPr>
                <w:b/>
                <w:sz w:val="28"/>
              </w:rPr>
            </w:pPr>
            <w:r w:rsidRPr="002167F4">
              <w:rPr>
                <w:b/>
                <w:sz w:val="28"/>
              </w:rPr>
              <w:t xml:space="preserve">ADDING </w:t>
            </w:r>
            <w:r>
              <w:rPr>
                <w:b/>
                <w:sz w:val="28"/>
              </w:rPr>
              <w:t>-</w:t>
            </w:r>
            <w:r w:rsidRPr="002167F4">
              <w:rPr>
                <w:b/>
                <w:sz w:val="28"/>
              </w:rPr>
              <w:t>ING</w:t>
            </w:r>
          </w:p>
        </w:tc>
      </w:tr>
      <w:tr w:rsidR="008051B3" w:rsidTr="008051B3">
        <w:tc>
          <w:tcPr>
            <w:tcW w:w="3186" w:type="dxa"/>
          </w:tcPr>
          <w:p w:rsidR="008051B3" w:rsidRPr="002167F4" w:rsidRDefault="008051B3" w:rsidP="008051B3">
            <w:pPr>
              <w:jc w:val="center"/>
              <w:rPr>
                <w:b/>
              </w:rPr>
            </w:pPr>
            <w:r w:rsidRPr="002167F4">
              <w:rPr>
                <w:b/>
              </w:rPr>
              <w:t>For most words that end in 2 or more consonants</w:t>
            </w:r>
          </w:p>
          <w:p w:rsidR="008051B3" w:rsidRPr="002167F4" w:rsidRDefault="008051B3" w:rsidP="008051B3">
            <w:pPr>
              <w:jc w:val="center"/>
              <w:rPr>
                <w:sz w:val="16"/>
              </w:rPr>
            </w:pPr>
          </w:p>
          <w:p w:rsidR="008051B3" w:rsidRDefault="008051B3" w:rsidP="008051B3">
            <w:pPr>
              <w:jc w:val="center"/>
            </w:pPr>
            <w:r>
              <w:t>Examples:</w:t>
            </w:r>
          </w:p>
          <w:p w:rsidR="008051B3" w:rsidRDefault="008051B3" w:rsidP="008051B3">
            <w:pPr>
              <w:jc w:val="center"/>
            </w:pPr>
            <w:r>
              <w:t>jump</w:t>
            </w:r>
          </w:p>
          <w:p w:rsidR="008051B3" w:rsidRDefault="008051B3" w:rsidP="008051B3">
            <w:pPr>
              <w:jc w:val="center"/>
            </w:pPr>
            <w:r>
              <w:t>call</w:t>
            </w:r>
          </w:p>
          <w:p w:rsidR="008051B3" w:rsidRPr="00BF34B8" w:rsidRDefault="008051B3" w:rsidP="008051B3">
            <w:pPr>
              <w:jc w:val="center"/>
              <w:rPr>
                <w:sz w:val="14"/>
              </w:rPr>
            </w:pPr>
          </w:p>
        </w:tc>
        <w:tc>
          <w:tcPr>
            <w:tcW w:w="2574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Just add S</w:t>
            </w:r>
          </w:p>
          <w:p w:rsidR="008051B3" w:rsidRPr="002167F4" w:rsidRDefault="008051B3" w:rsidP="008051B3"/>
          <w:p w:rsidR="008051B3" w:rsidRDefault="008051B3" w:rsidP="008051B3"/>
          <w:p w:rsidR="008051B3" w:rsidRPr="002167F4" w:rsidRDefault="008051B3" w:rsidP="008051B3">
            <w:pPr>
              <w:rPr>
                <w:sz w:val="12"/>
              </w:rPr>
            </w:pPr>
          </w:p>
          <w:p w:rsidR="008051B3" w:rsidRDefault="008051B3" w:rsidP="008051B3">
            <w:pPr>
              <w:jc w:val="center"/>
            </w:pPr>
            <w:r>
              <w:t>jumps</w:t>
            </w:r>
          </w:p>
          <w:p w:rsidR="008051B3" w:rsidRPr="002167F4" w:rsidRDefault="008051B3" w:rsidP="008051B3">
            <w:pPr>
              <w:jc w:val="center"/>
            </w:pPr>
            <w:r>
              <w:t>calls</w:t>
            </w:r>
          </w:p>
        </w:tc>
        <w:tc>
          <w:tcPr>
            <w:tcW w:w="2610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Just add ED</w:t>
            </w:r>
          </w:p>
          <w:p w:rsidR="008051B3" w:rsidRPr="002167F4" w:rsidRDefault="008051B3" w:rsidP="008051B3"/>
          <w:p w:rsidR="008051B3" w:rsidRDefault="008051B3" w:rsidP="008051B3"/>
          <w:p w:rsidR="008051B3" w:rsidRPr="002167F4" w:rsidRDefault="008051B3" w:rsidP="008051B3">
            <w:pPr>
              <w:rPr>
                <w:sz w:val="12"/>
              </w:rPr>
            </w:pPr>
          </w:p>
          <w:p w:rsidR="008051B3" w:rsidRDefault="008051B3" w:rsidP="008051B3">
            <w:pPr>
              <w:jc w:val="center"/>
            </w:pPr>
            <w:r>
              <w:t>jumped</w:t>
            </w:r>
          </w:p>
          <w:p w:rsidR="008051B3" w:rsidRPr="002167F4" w:rsidRDefault="008051B3" w:rsidP="008051B3">
            <w:pPr>
              <w:jc w:val="center"/>
            </w:pPr>
            <w:r>
              <w:t xml:space="preserve">called </w:t>
            </w:r>
          </w:p>
        </w:tc>
        <w:tc>
          <w:tcPr>
            <w:tcW w:w="2880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Just add ING</w:t>
            </w:r>
          </w:p>
          <w:p w:rsidR="008051B3" w:rsidRPr="002167F4" w:rsidRDefault="008051B3" w:rsidP="008051B3"/>
          <w:p w:rsidR="008051B3" w:rsidRDefault="008051B3" w:rsidP="008051B3"/>
          <w:p w:rsidR="008051B3" w:rsidRPr="002167F4" w:rsidRDefault="008051B3" w:rsidP="008051B3">
            <w:pPr>
              <w:rPr>
                <w:sz w:val="12"/>
              </w:rPr>
            </w:pPr>
          </w:p>
          <w:p w:rsidR="008051B3" w:rsidRDefault="008051B3" w:rsidP="008051B3">
            <w:pPr>
              <w:jc w:val="center"/>
            </w:pPr>
            <w:r>
              <w:t>jumping</w:t>
            </w:r>
          </w:p>
          <w:p w:rsidR="008051B3" w:rsidRPr="002167F4" w:rsidRDefault="008051B3" w:rsidP="008051B3">
            <w:pPr>
              <w:jc w:val="center"/>
            </w:pPr>
            <w:r>
              <w:t xml:space="preserve">calling </w:t>
            </w:r>
          </w:p>
        </w:tc>
      </w:tr>
      <w:tr w:rsidR="008051B3" w:rsidTr="008051B3">
        <w:tc>
          <w:tcPr>
            <w:tcW w:w="3186" w:type="dxa"/>
          </w:tcPr>
          <w:p w:rsidR="008051B3" w:rsidRPr="002167F4" w:rsidRDefault="008051B3" w:rsidP="008051B3">
            <w:pPr>
              <w:jc w:val="center"/>
              <w:rPr>
                <w:b/>
              </w:rPr>
            </w:pPr>
            <w:r w:rsidRPr="002167F4">
              <w:rPr>
                <w:b/>
              </w:rPr>
              <w:t>For words that end in E</w:t>
            </w:r>
          </w:p>
          <w:p w:rsidR="008051B3" w:rsidRPr="00BF34B8" w:rsidRDefault="008051B3" w:rsidP="008051B3">
            <w:pPr>
              <w:rPr>
                <w:sz w:val="20"/>
              </w:rPr>
            </w:pPr>
          </w:p>
          <w:p w:rsidR="008051B3" w:rsidRDefault="008051B3" w:rsidP="008051B3">
            <w:pPr>
              <w:jc w:val="center"/>
            </w:pPr>
            <w:r>
              <w:t>Examples:</w:t>
            </w:r>
          </w:p>
          <w:p w:rsidR="008051B3" w:rsidRDefault="008051B3" w:rsidP="008051B3">
            <w:pPr>
              <w:jc w:val="center"/>
            </w:pPr>
            <w:r>
              <w:t>move</w:t>
            </w:r>
          </w:p>
          <w:p w:rsidR="008051B3" w:rsidRDefault="008051B3" w:rsidP="008051B3">
            <w:pPr>
              <w:jc w:val="center"/>
            </w:pPr>
            <w:r>
              <w:t>dance</w:t>
            </w:r>
          </w:p>
          <w:p w:rsidR="008051B3" w:rsidRPr="00BF34B8" w:rsidRDefault="008051B3" w:rsidP="008051B3">
            <w:pPr>
              <w:jc w:val="center"/>
              <w:rPr>
                <w:sz w:val="14"/>
              </w:rPr>
            </w:pPr>
          </w:p>
        </w:tc>
        <w:tc>
          <w:tcPr>
            <w:tcW w:w="2574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Just add S</w:t>
            </w:r>
          </w:p>
          <w:p w:rsidR="008051B3" w:rsidRDefault="008051B3" w:rsidP="008051B3"/>
          <w:p w:rsidR="008051B3" w:rsidRDefault="008051B3" w:rsidP="008051B3">
            <w:pPr>
              <w:jc w:val="center"/>
            </w:pPr>
          </w:p>
          <w:p w:rsidR="008051B3" w:rsidRDefault="008051B3" w:rsidP="008051B3">
            <w:pPr>
              <w:jc w:val="center"/>
            </w:pPr>
            <w:r>
              <w:t>moves</w:t>
            </w:r>
          </w:p>
          <w:p w:rsidR="008051B3" w:rsidRPr="002167F4" w:rsidRDefault="008051B3" w:rsidP="008051B3">
            <w:pPr>
              <w:jc w:val="center"/>
            </w:pPr>
            <w:r>
              <w:t>dances</w:t>
            </w:r>
          </w:p>
        </w:tc>
        <w:tc>
          <w:tcPr>
            <w:tcW w:w="2610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Just add D</w:t>
            </w:r>
          </w:p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  <w:sz w:val="20"/>
              </w:rPr>
              <w:t>(or drop the E and add ED)</w:t>
            </w:r>
          </w:p>
          <w:p w:rsidR="008051B3" w:rsidRDefault="008051B3" w:rsidP="008051B3"/>
          <w:p w:rsidR="008051B3" w:rsidRDefault="008051B3" w:rsidP="008051B3">
            <w:pPr>
              <w:jc w:val="center"/>
            </w:pPr>
            <w:r>
              <w:t>moved</w:t>
            </w:r>
          </w:p>
          <w:p w:rsidR="008051B3" w:rsidRPr="002167F4" w:rsidRDefault="008051B3" w:rsidP="008051B3">
            <w:pPr>
              <w:jc w:val="center"/>
            </w:pPr>
            <w:r>
              <w:t>danced</w:t>
            </w:r>
          </w:p>
        </w:tc>
        <w:tc>
          <w:tcPr>
            <w:tcW w:w="2880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Drop the E, add ING</w:t>
            </w:r>
          </w:p>
          <w:p w:rsidR="008051B3" w:rsidRDefault="008051B3" w:rsidP="008051B3"/>
          <w:p w:rsidR="008051B3" w:rsidRDefault="008051B3" w:rsidP="008051B3"/>
          <w:p w:rsidR="008051B3" w:rsidRDefault="008051B3" w:rsidP="008051B3">
            <w:pPr>
              <w:jc w:val="center"/>
            </w:pPr>
            <w:r>
              <w:t>moving</w:t>
            </w:r>
          </w:p>
          <w:p w:rsidR="008051B3" w:rsidRPr="00BF34B8" w:rsidRDefault="008051B3" w:rsidP="008051B3">
            <w:pPr>
              <w:jc w:val="center"/>
            </w:pPr>
            <w:r>
              <w:t>dancing</w:t>
            </w:r>
          </w:p>
        </w:tc>
      </w:tr>
      <w:tr w:rsidR="008051B3" w:rsidTr="008051B3">
        <w:tc>
          <w:tcPr>
            <w:tcW w:w="3186" w:type="dxa"/>
          </w:tcPr>
          <w:p w:rsidR="008051B3" w:rsidRPr="002167F4" w:rsidRDefault="008051B3" w:rsidP="008051B3">
            <w:pPr>
              <w:jc w:val="center"/>
              <w:rPr>
                <w:b/>
              </w:rPr>
            </w:pPr>
            <w:r w:rsidRPr="002167F4">
              <w:rPr>
                <w:b/>
              </w:rPr>
              <w:t>For words that end in Y</w:t>
            </w:r>
          </w:p>
          <w:p w:rsidR="008051B3" w:rsidRPr="00BF34B8" w:rsidRDefault="008051B3" w:rsidP="008051B3">
            <w:pPr>
              <w:jc w:val="center"/>
              <w:rPr>
                <w:sz w:val="24"/>
              </w:rPr>
            </w:pPr>
          </w:p>
          <w:p w:rsidR="008051B3" w:rsidRDefault="008051B3" w:rsidP="008051B3">
            <w:pPr>
              <w:jc w:val="center"/>
            </w:pPr>
            <w:r>
              <w:t>Examples:</w:t>
            </w:r>
          </w:p>
          <w:p w:rsidR="008051B3" w:rsidRDefault="008051B3" w:rsidP="008051B3">
            <w:pPr>
              <w:jc w:val="center"/>
            </w:pPr>
            <w:r>
              <w:t>cry</w:t>
            </w:r>
          </w:p>
          <w:p w:rsidR="008051B3" w:rsidRDefault="008051B3" w:rsidP="008051B3">
            <w:pPr>
              <w:jc w:val="center"/>
            </w:pPr>
            <w:r>
              <w:t>worry</w:t>
            </w:r>
          </w:p>
          <w:p w:rsidR="008051B3" w:rsidRPr="00BF34B8" w:rsidRDefault="008051B3" w:rsidP="008051B3">
            <w:pPr>
              <w:jc w:val="center"/>
              <w:rPr>
                <w:sz w:val="14"/>
              </w:rPr>
            </w:pPr>
          </w:p>
        </w:tc>
        <w:tc>
          <w:tcPr>
            <w:tcW w:w="2574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Change the Y to I and add ES</w:t>
            </w:r>
          </w:p>
          <w:p w:rsidR="008051B3" w:rsidRDefault="008051B3" w:rsidP="008051B3"/>
          <w:p w:rsidR="008051B3" w:rsidRDefault="008051B3" w:rsidP="008051B3">
            <w:pPr>
              <w:jc w:val="center"/>
            </w:pPr>
            <w:r>
              <w:t>cries</w:t>
            </w:r>
          </w:p>
          <w:p w:rsidR="008051B3" w:rsidRPr="00BF34B8" w:rsidRDefault="008051B3" w:rsidP="008051B3">
            <w:pPr>
              <w:jc w:val="center"/>
            </w:pPr>
            <w:r>
              <w:t>worries</w:t>
            </w:r>
          </w:p>
        </w:tc>
        <w:tc>
          <w:tcPr>
            <w:tcW w:w="2610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Change the Y to I and add ED</w:t>
            </w:r>
          </w:p>
          <w:p w:rsidR="008051B3" w:rsidRDefault="008051B3" w:rsidP="008051B3"/>
          <w:p w:rsidR="008051B3" w:rsidRDefault="008051B3" w:rsidP="008051B3">
            <w:pPr>
              <w:jc w:val="center"/>
            </w:pPr>
            <w:r>
              <w:t>cried</w:t>
            </w:r>
          </w:p>
          <w:p w:rsidR="008051B3" w:rsidRPr="00BF34B8" w:rsidRDefault="008051B3" w:rsidP="008051B3">
            <w:pPr>
              <w:jc w:val="center"/>
            </w:pPr>
            <w:r>
              <w:t xml:space="preserve">worried </w:t>
            </w:r>
          </w:p>
        </w:tc>
        <w:tc>
          <w:tcPr>
            <w:tcW w:w="2880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RULE: Just add ING</w:t>
            </w:r>
          </w:p>
          <w:p w:rsidR="008051B3" w:rsidRDefault="008051B3" w:rsidP="008051B3"/>
          <w:p w:rsidR="008051B3" w:rsidRDefault="008051B3" w:rsidP="008051B3"/>
          <w:p w:rsidR="008051B3" w:rsidRDefault="008051B3" w:rsidP="008051B3">
            <w:pPr>
              <w:jc w:val="center"/>
            </w:pPr>
            <w:r>
              <w:t>crying</w:t>
            </w:r>
          </w:p>
          <w:p w:rsidR="008051B3" w:rsidRPr="00BF34B8" w:rsidRDefault="008051B3" w:rsidP="008051B3">
            <w:pPr>
              <w:jc w:val="center"/>
            </w:pPr>
            <w:r>
              <w:t>worrying</w:t>
            </w:r>
          </w:p>
        </w:tc>
      </w:tr>
      <w:tr w:rsidR="008051B3" w:rsidTr="008051B3">
        <w:tc>
          <w:tcPr>
            <w:tcW w:w="3186" w:type="dxa"/>
          </w:tcPr>
          <w:p w:rsidR="008051B3" w:rsidRPr="00B82363" w:rsidRDefault="008051B3" w:rsidP="008051B3">
            <w:pPr>
              <w:jc w:val="center"/>
              <w:rPr>
                <w:b/>
              </w:rPr>
            </w:pPr>
            <w:r w:rsidRPr="00B82363">
              <w:rPr>
                <w:b/>
              </w:rPr>
              <w:t>For words that end in one vowel and one consonant</w:t>
            </w:r>
          </w:p>
          <w:p w:rsidR="008051B3" w:rsidRPr="00EB5B10" w:rsidRDefault="008051B3" w:rsidP="008051B3">
            <w:pPr>
              <w:jc w:val="center"/>
              <w:rPr>
                <w:sz w:val="12"/>
              </w:rPr>
            </w:pPr>
          </w:p>
          <w:p w:rsidR="008051B3" w:rsidRDefault="008051B3" w:rsidP="008051B3">
            <w:pPr>
              <w:jc w:val="center"/>
            </w:pPr>
            <w:r>
              <w:t>Examples:</w:t>
            </w:r>
          </w:p>
          <w:p w:rsidR="008051B3" w:rsidRDefault="008051B3" w:rsidP="008051B3">
            <w:pPr>
              <w:jc w:val="center"/>
            </w:pPr>
            <w:r>
              <w:t>shop</w:t>
            </w:r>
          </w:p>
          <w:p w:rsidR="008051B3" w:rsidRDefault="008051B3" w:rsidP="008051B3">
            <w:pPr>
              <w:jc w:val="center"/>
            </w:pPr>
            <w:r>
              <w:t>plan</w:t>
            </w:r>
          </w:p>
        </w:tc>
        <w:tc>
          <w:tcPr>
            <w:tcW w:w="2574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RULE: Just add S</w:t>
            </w:r>
          </w:p>
          <w:p w:rsidR="008051B3" w:rsidRDefault="008051B3" w:rsidP="008051B3">
            <w:pPr>
              <w:jc w:val="center"/>
            </w:pPr>
          </w:p>
          <w:p w:rsidR="008051B3" w:rsidRPr="00EB5B10" w:rsidRDefault="008051B3" w:rsidP="008051B3">
            <w:pPr>
              <w:rPr>
                <w:sz w:val="10"/>
              </w:rPr>
            </w:pPr>
          </w:p>
          <w:p w:rsidR="008051B3" w:rsidRDefault="008051B3" w:rsidP="008051B3">
            <w:pPr>
              <w:jc w:val="center"/>
            </w:pPr>
          </w:p>
          <w:p w:rsidR="008051B3" w:rsidRDefault="008051B3" w:rsidP="008051B3">
            <w:pPr>
              <w:jc w:val="center"/>
            </w:pPr>
            <w:r>
              <w:t>shops</w:t>
            </w:r>
          </w:p>
          <w:p w:rsidR="008051B3" w:rsidRPr="00B82363" w:rsidRDefault="008051B3" w:rsidP="008051B3">
            <w:pPr>
              <w:jc w:val="center"/>
            </w:pPr>
            <w:r>
              <w:t>plans</w:t>
            </w:r>
          </w:p>
        </w:tc>
        <w:tc>
          <w:tcPr>
            <w:tcW w:w="261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RULE: Double the consonant, then add ED</w:t>
            </w:r>
          </w:p>
          <w:p w:rsidR="008051B3" w:rsidRPr="00EB5B10" w:rsidRDefault="008051B3" w:rsidP="008051B3">
            <w:pPr>
              <w:jc w:val="center"/>
              <w:rPr>
                <w:sz w:val="28"/>
              </w:rPr>
            </w:pPr>
          </w:p>
          <w:p w:rsidR="008051B3" w:rsidRPr="00EB5B10" w:rsidRDefault="008051B3" w:rsidP="008051B3">
            <w:pPr>
              <w:jc w:val="center"/>
              <w:rPr>
                <w:sz w:val="6"/>
              </w:rPr>
            </w:pPr>
          </w:p>
          <w:p w:rsidR="008051B3" w:rsidRDefault="008051B3" w:rsidP="008051B3">
            <w:pPr>
              <w:jc w:val="center"/>
            </w:pPr>
            <w:r>
              <w:t>shopped</w:t>
            </w:r>
          </w:p>
          <w:p w:rsidR="008051B3" w:rsidRPr="00B82363" w:rsidRDefault="008051B3" w:rsidP="008051B3">
            <w:pPr>
              <w:jc w:val="center"/>
            </w:pPr>
            <w:r>
              <w:t>planned</w:t>
            </w:r>
          </w:p>
        </w:tc>
        <w:tc>
          <w:tcPr>
            <w:tcW w:w="288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RULE: Double the consonant, then add ING</w:t>
            </w:r>
          </w:p>
          <w:p w:rsidR="008051B3" w:rsidRDefault="008051B3" w:rsidP="008051B3">
            <w:pPr>
              <w:jc w:val="center"/>
            </w:pPr>
          </w:p>
          <w:p w:rsidR="008051B3" w:rsidRPr="00EB5B10" w:rsidRDefault="008051B3" w:rsidP="008051B3">
            <w:pPr>
              <w:jc w:val="center"/>
              <w:rPr>
                <w:sz w:val="8"/>
              </w:rPr>
            </w:pPr>
          </w:p>
          <w:p w:rsidR="008051B3" w:rsidRDefault="008051B3" w:rsidP="008051B3">
            <w:pPr>
              <w:jc w:val="center"/>
            </w:pPr>
            <w:r>
              <w:t>shopping</w:t>
            </w:r>
          </w:p>
          <w:p w:rsidR="008051B3" w:rsidRPr="00B82363" w:rsidRDefault="008051B3" w:rsidP="008051B3">
            <w:pPr>
              <w:jc w:val="center"/>
            </w:pPr>
            <w:r>
              <w:t>planning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8386"/>
        <w:tblW w:w="8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30"/>
        <w:gridCol w:w="3780"/>
      </w:tblGrid>
      <w:tr w:rsidR="008051B3" w:rsidTr="008051B3">
        <w:tc>
          <w:tcPr>
            <w:tcW w:w="4230" w:type="dxa"/>
          </w:tcPr>
          <w:p w:rsidR="008051B3" w:rsidRPr="002167F4" w:rsidRDefault="008051B3" w:rsidP="008051B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NOUNS</w:t>
            </w:r>
          </w:p>
        </w:tc>
        <w:tc>
          <w:tcPr>
            <w:tcW w:w="3780" w:type="dxa"/>
          </w:tcPr>
          <w:p w:rsidR="008051B3" w:rsidRPr="002167F4" w:rsidRDefault="008051B3" w:rsidP="008051B3">
            <w:pPr>
              <w:jc w:val="center"/>
              <w:rPr>
                <w:b/>
                <w:sz w:val="28"/>
              </w:rPr>
            </w:pPr>
            <w:r w:rsidRPr="002167F4">
              <w:rPr>
                <w:b/>
                <w:sz w:val="28"/>
              </w:rPr>
              <w:t xml:space="preserve">ADDING </w:t>
            </w:r>
            <w:r>
              <w:rPr>
                <w:b/>
                <w:sz w:val="28"/>
              </w:rPr>
              <w:t>-</w:t>
            </w:r>
            <w:r w:rsidRPr="002167F4">
              <w:rPr>
                <w:b/>
                <w:sz w:val="28"/>
              </w:rPr>
              <w:t>S</w:t>
            </w:r>
          </w:p>
        </w:tc>
      </w:tr>
      <w:tr w:rsidR="008051B3" w:rsidTr="008051B3">
        <w:tc>
          <w:tcPr>
            <w:tcW w:w="4230" w:type="dxa"/>
          </w:tcPr>
          <w:p w:rsidR="008051B3" w:rsidRDefault="008051B3" w:rsidP="008051B3">
            <w:pPr>
              <w:jc w:val="center"/>
              <w:rPr>
                <w:b/>
              </w:rPr>
            </w:pPr>
            <w:r>
              <w:rPr>
                <w:b/>
              </w:rPr>
              <w:t>For most words that end in a consonant</w:t>
            </w:r>
          </w:p>
          <w:p w:rsidR="008051B3" w:rsidRDefault="008051B3" w:rsidP="008051B3">
            <w:pPr>
              <w:jc w:val="center"/>
            </w:pPr>
            <w:r>
              <w:t>Example</w:t>
            </w:r>
            <w:r>
              <w:t>:</w:t>
            </w:r>
          </w:p>
          <w:p w:rsidR="008051B3" w:rsidRPr="008051B3" w:rsidRDefault="008051B3" w:rsidP="008051B3">
            <w:pPr>
              <w:jc w:val="center"/>
            </w:pPr>
            <w:r>
              <w:t>pencil</w:t>
            </w:r>
          </w:p>
        </w:tc>
        <w:tc>
          <w:tcPr>
            <w:tcW w:w="378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RULE: Just add S</w:t>
            </w:r>
          </w:p>
          <w:p w:rsidR="008051B3" w:rsidRDefault="008051B3" w:rsidP="008051B3">
            <w:pPr>
              <w:jc w:val="center"/>
            </w:pPr>
          </w:p>
          <w:p w:rsidR="008051B3" w:rsidRDefault="008051B3" w:rsidP="008051B3">
            <w:pPr>
              <w:jc w:val="center"/>
            </w:pPr>
            <w:r>
              <w:t>pencils</w:t>
            </w:r>
          </w:p>
          <w:p w:rsidR="008051B3" w:rsidRPr="008051B3" w:rsidRDefault="008051B3" w:rsidP="008051B3">
            <w:pPr>
              <w:jc w:val="center"/>
              <w:rPr>
                <w:sz w:val="10"/>
              </w:rPr>
            </w:pPr>
          </w:p>
        </w:tc>
      </w:tr>
      <w:tr w:rsidR="008051B3" w:rsidTr="008051B3">
        <w:tc>
          <w:tcPr>
            <w:tcW w:w="4230" w:type="dxa"/>
          </w:tcPr>
          <w:p w:rsidR="008051B3" w:rsidRDefault="008051B3" w:rsidP="008051B3">
            <w:pPr>
              <w:jc w:val="center"/>
              <w:rPr>
                <w:b/>
              </w:rPr>
            </w:pPr>
            <w:r>
              <w:rPr>
                <w:b/>
              </w:rPr>
              <w:t>For words that end in E</w:t>
            </w:r>
          </w:p>
          <w:p w:rsidR="008051B3" w:rsidRDefault="008051B3" w:rsidP="008051B3">
            <w:pPr>
              <w:jc w:val="center"/>
            </w:pPr>
            <w:r>
              <w:t>Example:</w:t>
            </w:r>
          </w:p>
          <w:p w:rsidR="008051B3" w:rsidRPr="008051B3" w:rsidRDefault="008051B3" w:rsidP="008051B3">
            <w:pPr>
              <w:jc w:val="center"/>
            </w:pPr>
            <w:r>
              <w:t>gate</w:t>
            </w:r>
          </w:p>
        </w:tc>
        <w:tc>
          <w:tcPr>
            <w:tcW w:w="378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RULE: Just add S</w:t>
            </w:r>
          </w:p>
          <w:p w:rsidR="008051B3" w:rsidRDefault="008051B3" w:rsidP="008051B3">
            <w:pPr>
              <w:jc w:val="center"/>
            </w:pPr>
          </w:p>
          <w:p w:rsidR="008051B3" w:rsidRDefault="008051B3" w:rsidP="008051B3">
            <w:pPr>
              <w:jc w:val="center"/>
            </w:pPr>
            <w:r>
              <w:t>gates</w:t>
            </w:r>
          </w:p>
          <w:p w:rsidR="008051B3" w:rsidRPr="008051B3" w:rsidRDefault="008051B3" w:rsidP="008051B3">
            <w:pPr>
              <w:jc w:val="center"/>
              <w:rPr>
                <w:sz w:val="10"/>
              </w:rPr>
            </w:pPr>
          </w:p>
        </w:tc>
      </w:tr>
      <w:tr w:rsidR="008051B3" w:rsidTr="008051B3">
        <w:tc>
          <w:tcPr>
            <w:tcW w:w="4230" w:type="dxa"/>
          </w:tcPr>
          <w:p w:rsidR="008051B3" w:rsidRPr="007B72F4" w:rsidRDefault="008051B3" w:rsidP="008051B3">
            <w:pPr>
              <w:jc w:val="center"/>
              <w:rPr>
                <w:b/>
              </w:rPr>
            </w:pPr>
            <w:r w:rsidRPr="002167F4">
              <w:rPr>
                <w:b/>
              </w:rPr>
              <w:t xml:space="preserve">For words that end in </w:t>
            </w:r>
            <w:r>
              <w:rPr>
                <w:b/>
              </w:rPr>
              <w:t>S</w:t>
            </w:r>
          </w:p>
          <w:p w:rsidR="008051B3" w:rsidRDefault="008051B3" w:rsidP="008051B3">
            <w:pPr>
              <w:jc w:val="center"/>
            </w:pPr>
            <w:r>
              <w:t>Example:</w:t>
            </w:r>
          </w:p>
          <w:p w:rsidR="008051B3" w:rsidRDefault="008051B3" w:rsidP="008051B3">
            <w:pPr>
              <w:jc w:val="center"/>
            </w:pPr>
            <w:r>
              <w:t>bus</w:t>
            </w:r>
          </w:p>
          <w:p w:rsidR="008051B3" w:rsidRPr="008051B3" w:rsidRDefault="008051B3" w:rsidP="008051B3">
            <w:pPr>
              <w:jc w:val="center"/>
              <w:rPr>
                <w:sz w:val="10"/>
              </w:rPr>
            </w:pPr>
          </w:p>
        </w:tc>
        <w:tc>
          <w:tcPr>
            <w:tcW w:w="3780" w:type="dxa"/>
          </w:tcPr>
          <w:p w:rsidR="008051B3" w:rsidRPr="007B72F4" w:rsidRDefault="008051B3" w:rsidP="008051B3">
            <w:pPr>
              <w:jc w:val="center"/>
              <w:rPr>
                <w:b/>
              </w:rPr>
            </w:pPr>
            <w:r>
              <w:rPr>
                <w:b/>
              </w:rPr>
              <w:t>RULE: Add ES</w:t>
            </w:r>
          </w:p>
          <w:p w:rsidR="008051B3" w:rsidRPr="003A188A" w:rsidRDefault="008051B3" w:rsidP="008051B3">
            <w:pPr>
              <w:jc w:val="center"/>
              <w:rPr>
                <w:sz w:val="12"/>
              </w:rPr>
            </w:pPr>
          </w:p>
          <w:p w:rsidR="008051B3" w:rsidRPr="002167F4" w:rsidRDefault="008051B3" w:rsidP="008051B3">
            <w:pPr>
              <w:jc w:val="center"/>
            </w:pPr>
            <w:r>
              <w:t>busses</w:t>
            </w:r>
          </w:p>
        </w:tc>
      </w:tr>
      <w:tr w:rsidR="008051B3" w:rsidTr="008051B3">
        <w:tc>
          <w:tcPr>
            <w:tcW w:w="4230" w:type="dxa"/>
          </w:tcPr>
          <w:p w:rsidR="008051B3" w:rsidRPr="007B72F4" w:rsidRDefault="008051B3" w:rsidP="008051B3">
            <w:pPr>
              <w:jc w:val="center"/>
              <w:rPr>
                <w:b/>
              </w:rPr>
            </w:pPr>
            <w:r w:rsidRPr="007B72F4">
              <w:rPr>
                <w:b/>
              </w:rPr>
              <w:t>For words that end is SS</w:t>
            </w:r>
          </w:p>
          <w:p w:rsidR="008051B3" w:rsidRDefault="008051B3" w:rsidP="008051B3">
            <w:pPr>
              <w:jc w:val="center"/>
            </w:pPr>
            <w:r>
              <w:t>Example:</w:t>
            </w:r>
          </w:p>
          <w:p w:rsidR="008051B3" w:rsidRPr="007B72F4" w:rsidRDefault="008051B3" w:rsidP="008051B3">
            <w:pPr>
              <w:jc w:val="center"/>
            </w:pPr>
            <w:r>
              <w:t>dress</w:t>
            </w:r>
          </w:p>
        </w:tc>
        <w:tc>
          <w:tcPr>
            <w:tcW w:w="3780" w:type="dxa"/>
          </w:tcPr>
          <w:p w:rsidR="008051B3" w:rsidRDefault="008051B3" w:rsidP="008051B3">
            <w:pPr>
              <w:jc w:val="center"/>
              <w:rPr>
                <w:b/>
              </w:rPr>
            </w:pPr>
            <w:r>
              <w:rPr>
                <w:b/>
              </w:rPr>
              <w:t>RULE: Add</w:t>
            </w:r>
            <w:r w:rsidRPr="007B72F4">
              <w:rPr>
                <w:b/>
              </w:rPr>
              <w:t xml:space="preserve"> ES</w:t>
            </w:r>
          </w:p>
          <w:p w:rsidR="008051B3" w:rsidRDefault="008051B3" w:rsidP="008051B3">
            <w:pPr>
              <w:jc w:val="center"/>
              <w:rPr>
                <w:b/>
              </w:rPr>
            </w:pPr>
          </w:p>
          <w:p w:rsidR="008051B3" w:rsidRDefault="008051B3" w:rsidP="008051B3">
            <w:pPr>
              <w:jc w:val="center"/>
            </w:pPr>
            <w:r w:rsidRPr="007B72F4">
              <w:t>dresses</w:t>
            </w:r>
          </w:p>
          <w:p w:rsidR="008051B3" w:rsidRPr="008051B3" w:rsidRDefault="008051B3" w:rsidP="008051B3">
            <w:pPr>
              <w:jc w:val="center"/>
              <w:rPr>
                <w:sz w:val="10"/>
              </w:rPr>
            </w:pPr>
          </w:p>
        </w:tc>
      </w:tr>
      <w:tr w:rsidR="008051B3" w:rsidTr="008051B3">
        <w:tc>
          <w:tcPr>
            <w:tcW w:w="423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For words that end in CH, TCH, SH</w:t>
            </w:r>
          </w:p>
          <w:p w:rsidR="008051B3" w:rsidRDefault="008051B3" w:rsidP="008051B3">
            <w:pPr>
              <w:jc w:val="center"/>
            </w:pPr>
            <w:r>
              <w:t>Examples:</w:t>
            </w:r>
          </w:p>
          <w:p w:rsidR="008051B3" w:rsidRDefault="008051B3" w:rsidP="008051B3">
            <w:pPr>
              <w:jc w:val="center"/>
            </w:pPr>
            <w:r>
              <w:t>church</w:t>
            </w:r>
          </w:p>
          <w:p w:rsidR="008051B3" w:rsidRDefault="008051B3" w:rsidP="008051B3">
            <w:pPr>
              <w:jc w:val="center"/>
            </w:pPr>
            <w:r>
              <w:t>watch</w:t>
            </w:r>
          </w:p>
          <w:p w:rsidR="008051B3" w:rsidRPr="007B72F4" w:rsidRDefault="008051B3" w:rsidP="008051B3">
            <w:pPr>
              <w:jc w:val="center"/>
            </w:pPr>
            <w:r>
              <w:t>wish</w:t>
            </w:r>
          </w:p>
        </w:tc>
        <w:tc>
          <w:tcPr>
            <w:tcW w:w="3780" w:type="dxa"/>
          </w:tcPr>
          <w:p w:rsidR="008051B3" w:rsidRDefault="008051B3" w:rsidP="008051B3">
            <w:pPr>
              <w:jc w:val="center"/>
              <w:rPr>
                <w:b/>
              </w:rPr>
            </w:pPr>
            <w:r>
              <w:rPr>
                <w:b/>
              </w:rPr>
              <w:t>RULE: Add ES</w:t>
            </w:r>
          </w:p>
          <w:p w:rsidR="008051B3" w:rsidRDefault="008051B3" w:rsidP="008051B3">
            <w:pPr>
              <w:jc w:val="center"/>
              <w:rPr>
                <w:b/>
              </w:rPr>
            </w:pPr>
          </w:p>
          <w:p w:rsidR="008051B3" w:rsidRDefault="008051B3" w:rsidP="008051B3">
            <w:pPr>
              <w:jc w:val="center"/>
            </w:pPr>
            <w:r>
              <w:t>c</w:t>
            </w:r>
            <w:r w:rsidRPr="007B72F4">
              <w:t>hurches</w:t>
            </w:r>
          </w:p>
          <w:p w:rsidR="008051B3" w:rsidRDefault="008051B3" w:rsidP="008051B3">
            <w:pPr>
              <w:jc w:val="center"/>
            </w:pPr>
            <w:r>
              <w:t>watches</w:t>
            </w:r>
          </w:p>
          <w:p w:rsidR="008051B3" w:rsidRDefault="008051B3" w:rsidP="008051B3">
            <w:pPr>
              <w:jc w:val="center"/>
            </w:pPr>
            <w:r>
              <w:t>wishes</w:t>
            </w:r>
          </w:p>
          <w:p w:rsidR="008051B3" w:rsidRPr="008051B3" w:rsidRDefault="008051B3" w:rsidP="008051B3">
            <w:pPr>
              <w:jc w:val="center"/>
              <w:rPr>
                <w:sz w:val="10"/>
              </w:rPr>
            </w:pPr>
          </w:p>
        </w:tc>
      </w:tr>
      <w:tr w:rsidR="008051B3" w:rsidTr="008051B3">
        <w:tc>
          <w:tcPr>
            <w:tcW w:w="423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For words that end in F</w:t>
            </w:r>
          </w:p>
          <w:p w:rsidR="008051B3" w:rsidRDefault="008051B3" w:rsidP="008051B3">
            <w:pPr>
              <w:jc w:val="center"/>
            </w:pPr>
            <w:r>
              <w:t>Example</w:t>
            </w:r>
            <w:r>
              <w:t>:</w:t>
            </w:r>
          </w:p>
          <w:p w:rsidR="008051B3" w:rsidRPr="008051B3" w:rsidRDefault="008051B3" w:rsidP="008051B3">
            <w:pPr>
              <w:jc w:val="center"/>
            </w:pPr>
            <w:r>
              <w:t>wolf</w:t>
            </w:r>
          </w:p>
        </w:tc>
        <w:tc>
          <w:tcPr>
            <w:tcW w:w="3780" w:type="dxa"/>
          </w:tcPr>
          <w:p w:rsidR="008051B3" w:rsidRDefault="008051B3" w:rsidP="008051B3">
            <w:pPr>
              <w:jc w:val="center"/>
            </w:pPr>
            <w:r>
              <w:rPr>
                <w:b/>
              </w:rPr>
              <w:t>RULE: Change the F to V and add ES</w:t>
            </w:r>
          </w:p>
          <w:p w:rsidR="008051B3" w:rsidRDefault="008051B3" w:rsidP="008051B3">
            <w:pPr>
              <w:jc w:val="center"/>
            </w:pPr>
          </w:p>
          <w:p w:rsidR="008051B3" w:rsidRDefault="008051B3" w:rsidP="008051B3">
            <w:pPr>
              <w:jc w:val="center"/>
            </w:pPr>
            <w:r>
              <w:t>wolves</w:t>
            </w:r>
          </w:p>
          <w:p w:rsidR="008051B3" w:rsidRPr="008051B3" w:rsidRDefault="008051B3" w:rsidP="008051B3">
            <w:pPr>
              <w:jc w:val="center"/>
              <w:rPr>
                <w:sz w:val="10"/>
              </w:rPr>
            </w:pPr>
          </w:p>
        </w:tc>
      </w:tr>
    </w:tbl>
    <w:p w:rsidR="00EB5B10" w:rsidRDefault="00EB5B10" w:rsidP="008051B3">
      <w:pPr>
        <w:rPr>
          <w:rFonts w:ascii="Cooper Black" w:hAnsi="Cooper Black"/>
          <w:sz w:val="44"/>
        </w:rPr>
      </w:pPr>
    </w:p>
    <w:p w:rsidR="00EB5B10" w:rsidRPr="00EB5B10" w:rsidRDefault="00EB5B10" w:rsidP="00EB5B10">
      <w:pPr>
        <w:jc w:val="center"/>
        <w:rPr>
          <w:rFonts w:ascii="Cooper Black" w:hAnsi="Cooper Black"/>
          <w:sz w:val="44"/>
        </w:rPr>
      </w:pPr>
    </w:p>
    <w:p w:rsidR="00EB5B10" w:rsidRPr="00EB5B10" w:rsidRDefault="00EB5B10" w:rsidP="00EB5B10">
      <w:pPr>
        <w:rPr>
          <w:rFonts w:ascii="Cooper Black" w:hAnsi="Cooper Black"/>
          <w:sz w:val="44"/>
        </w:rPr>
      </w:pPr>
    </w:p>
    <w:p w:rsidR="00EB5B10" w:rsidRPr="00EB5B10" w:rsidRDefault="00EB5B10" w:rsidP="00EB5B10">
      <w:pPr>
        <w:rPr>
          <w:rFonts w:ascii="Cooper Black" w:hAnsi="Cooper Black"/>
          <w:sz w:val="44"/>
        </w:rPr>
      </w:pPr>
    </w:p>
    <w:p w:rsidR="00EB5B10" w:rsidRPr="00EB5B10" w:rsidRDefault="00EB5B10" w:rsidP="00EB5B10">
      <w:pPr>
        <w:rPr>
          <w:rFonts w:ascii="Cooper Black" w:hAnsi="Cooper Black"/>
          <w:sz w:val="44"/>
        </w:rPr>
      </w:pPr>
    </w:p>
    <w:p w:rsidR="00EB5B10" w:rsidRPr="00EB5B10" w:rsidRDefault="00EB5B10" w:rsidP="00EB5B10">
      <w:pPr>
        <w:rPr>
          <w:rFonts w:ascii="Cooper Black" w:hAnsi="Cooper Black"/>
          <w:sz w:val="44"/>
        </w:rPr>
      </w:pPr>
    </w:p>
    <w:p w:rsidR="00EB5B10" w:rsidRPr="00EB5B10" w:rsidRDefault="00EB5B10" w:rsidP="00EB5B10">
      <w:pPr>
        <w:rPr>
          <w:rFonts w:ascii="Cooper Black" w:hAnsi="Cooper Black"/>
          <w:sz w:val="44"/>
        </w:rPr>
      </w:pPr>
    </w:p>
    <w:p w:rsidR="00EB5B10" w:rsidRPr="00EB5B10" w:rsidRDefault="00EB5B10" w:rsidP="00EB5B10">
      <w:pPr>
        <w:rPr>
          <w:rFonts w:ascii="Cooper Black" w:hAnsi="Cooper Black"/>
          <w:sz w:val="44"/>
        </w:rPr>
      </w:pPr>
    </w:p>
    <w:p w:rsidR="007C1D00" w:rsidRPr="00EB5B10" w:rsidRDefault="007C1D00" w:rsidP="00EB5B10">
      <w:pPr>
        <w:rPr>
          <w:rFonts w:ascii="Cooper Black" w:hAnsi="Cooper Black"/>
          <w:sz w:val="44"/>
        </w:rPr>
      </w:pPr>
      <w:bookmarkStart w:id="0" w:name="_GoBack"/>
      <w:bookmarkEnd w:id="0"/>
    </w:p>
    <w:sectPr w:rsidR="007C1D00" w:rsidRPr="00EB5B10" w:rsidSect="00EB5B1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C4E" w:rsidRDefault="00D13C4E" w:rsidP="00D13C4E">
      <w:pPr>
        <w:spacing w:after="0" w:line="240" w:lineRule="auto"/>
      </w:pPr>
      <w:r>
        <w:separator/>
      </w:r>
    </w:p>
  </w:endnote>
  <w:endnote w:type="continuationSeparator" w:id="0">
    <w:p w:rsidR="00D13C4E" w:rsidRDefault="00D13C4E" w:rsidP="00D13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C4E" w:rsidRDefault="00D13C4E" w:rsidP="00D13C4E">
      <w:pPr>
        <w:spacing w:after="0" w:line="240" w:lineRule="auto"/>
      </w:pPr>
      <w:r>
        <w:separator/>
      </w:r>
    </w:p>
  </w:footnote>
  <w:footnote w:type="continuationSeparator" w:id="0">
    <w:p w:rsidR="00D13C4E" w:rsidRDefault="00D13C4E" w:rsidP="00D13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C4E" w:rsidRDefault="00D13C4E">
    <w:pPr>
      <w:pStyle w:val="Header"/>
    </w:pPr>
    <w:r>
      <w:t>SUFFIX RULES FOR NOUNS AND VERBS</w:t>
    </w:r>
  </w:p>
  <w:p w:rsidR="00D13C4E" w:rsidRDefault="00D13C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F4"/>
    <w:rsid w:val="002167F4"/>
    <w:rsid w:val="003A188A"/>
    <w:rsid w:val="007B72F4"/>
    <w:rsid w:val="007C1D00"/>
    <w:rsid w:val="008051B3"/>
    <w:rsid w:val="00A23DCC"/>
    <w:rsid w:val="00B82363"/>
    <w:rsid w:val="00BF34B8"/>
    <w:rsid w:val="00D13C4E"/>
    <w:rsid w:val="00EB5B10"/>
    <w:rsid w:val="00EE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6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C4E"/>
  </w:style>
  <w:style w:type="paragraph" w:styleId="Footer">
    <w:name w:val="footer"/>
    <w:basedOn w:val="Normal"/>
    <w:link w:val="FooterChar"/>
    <w:uiPriority w:val="99"/>
    <w:unhideWhenUsed/>
    <w:rsid w:val="00D1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C4E"/>
  </w:style>
  <w:style w:type="paragraph" w:styleId="BalloonText">
    <w:name w:val="Balloon Text"/>
    <w:basedOn w:val="Normal"/>
    <w:link w:val="BalloonTextChar"/>
    <w:uiPriority w:val="99"/>
    <w:semiHidden/>
    <w:unhideWhenUsed/>
    <w:rsid w:val="00D1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C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6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C4E"/>
  </w:style>
  <w:style w:type="paragraph" w:styleId="Footer">
    <w:name w:val="footer"/>
    <w:basedOn w:val="Normal"/>
    <w:link w:val="FooterChar"/>
    <w:uiPriority w:val="99"/>
    <w:unhideWhenUsed/>
    <w:rsid w:val="00D1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C4E"/>
  </w:style>
  <w:style w:type="paragraph" w:styleId="BalloonText">
    <w:name w:val="Balloon Text"/>
    <w:basedOn w:val="Normal"/>
    <w:link w:val="BalloonTextChar"/>
    <w:uiPriority w:val="99"/>
    <w:semiHidden/>
    <w:unhideWhenUsed/>
    <w:rsid w:val="00D1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C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McHale</dc:creator>
  <cp:lastModifiedBy>Kate McHale</cp:lastModifiedBy>
  <cp:revision>2</cp:revision>
  <cp:lastPrinted>2016-02-03T18:42:00Z</cp:lastPrinted>
  <dcterms:created xsi:type="dcterms:W3CDTF">2016-02-03T18:42:00Z</dcterms:created>
  <dcterms:modified xsi:type="dcterms:W3CDTF">2016-02-03T18:42:00Z</dcterms:modified>
</cp:coreProperties>
</file>