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A9117" w14:textId="69A1C020" w:rsidR="00C44A4C" w:rsidRDefault="00864801">
      <w:r>
        <w:t>Welcome to our Tracy Independent Study Charter School (TISCS)! My name is Christine Klapperich and I am honored to work with TISCS</w:t>
      </w:r>
      <w:r w:rsidR="00701C1E">
        <w:t xml:space="preserve">! </w:t>
      </w:r>
      <w:r>
        <w:t>Computer-based education has been an interest of mine for a very long time. I am excited to work with our students using our computer-based system called Edgenuity. Edgenuity has powerful instruction, and with this on-line format students have the freedom to work at their own pace while having the support of a live teacher!</w:t>
      </w:r>
    </w:p>
    <w:p w14:paraId="3F0C029B" w14:textId="314DC536" w:rsidR="00864801" w:rsidRDefault="00864801">
      <w:r>
        <w:t>I found my love of teaching as a young adult while tutoring in the mathematics lab at Ohlone College in Fremont, CA. Mathematics brought me to the aerospace industry for 12 years. I loved working with others and found myself in various teaching roles within my aerospace positions. I graduated from Stanislaus State University with a degree in Liberal Students. I was a double major with mathematic</w:t>
      </w:r>
      <w:r w:rsidR="00701C1E">
        <w:t xml:space="preserve">s </w:t>
      </w:r>
      <w:r>
        <w:t xml:space="preserve">and earned a certification to also teach mathematics with my multiple </w:t>
      </w:r>
      <w:proofErr w:type="gramStart"/>
      <w:r>
        <w:t>subjects</w:t>
      </w:r>
      <w:proofErr w:type="gramEnd"/>
      <w:r>
        <w:t xml:space="preserve"> credential.</w:t>
      </w:r>
    </w:p>
    <w:p w14:paraId="2B561183" w14:textId="66EAEB20" w:rsidR="00864801" w:rsidRDefault="00864801">
      <w:r>
        <w:t xml:space="preserve">I am a wife, mother, and now a grandmother. My husband and I enjoy our </w:t>
      </w:r>
      <w:r w:rsidR="00701C1E">
        <w:t>two</w:t>
      </w:r>
      <w:r>
        <w:t xml:space="preserve"> dogs and </w:t>
      </w:r>
      <w:r w:rsidR="00701C1E">
        <w:t>two</w:t>
      </w:r>
      <w:r>
        <w:t xml:space="preserve"> cats as well. While we have always had “fur babies</w:t>
      </w:r>
      <w:r w:rsidR="00701C1E">
        <w:t>,”</w:t>
      </w:r>
      <w:r>
        <w:t xml:space="preserve"> now that we are empty nesters our fur babies are quite spoiled. I enjoy boating, reading, camping, and gardening with my children and their families. I look forward to getting to know my students and building relationships with each person. My goal is to help my students be successful in both life and academics.</w:t>
      </w:r>
    </w:p>
    <w:p w14:paraId="2225BBF1" w14:textId="7C19EC35" w:rsidR="00701C1E" w:rsidRDefault="00864801">
      <w:r>
        <w:t>I taught 8</w:t>
      </w:r>
      <w:r w:rsidRPr="00864801">
        <w:rPr>
          <w:vertAlign w:val="superscript"/>
        </w:rPr>
        <w:t>th</w:t>
      </w:r>
      <w:r>
        <w:t xml:space="preserve"> grade mathematics at George Kelly School for 15 years. When I heard about the opportunity to work with computer-based education, I volunteered to transfer to the charter school. I began teaching at TISCS in 2020. Getting to know my students and </w:t>
      </w:r>
      <w:r w:rsidR="00701C1E">
        <w:t xml:space="preserve">their </w:t>
      </w:r>
      <w:r>
        <w:t>families one on one has been very meaningful and inspiring.</w:t>
      </w:r>
      <w:r w:rsidR="00701C1E">
        <w:t xml:space="preserve"> If I can help you in any way, please reach out to me. </w:t>
      </w:r>
    </w:p>
    <w:sectPr w:rsidR="00701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801"/>
    <w:rsid w:val="003A399D"/>
    <w:rsid w:val="00701C1E"/>
    <w:rsid w:val="00864801"/>
    <w:rsid w:val="00C4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3D69"/>
  <w15:chartTrackingRefBased/>
  <w15:docId w15:val="{8CC88C3C-A74D-4337-AF99-24145553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Tracy Unified School District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Klapperich, Christine</dc:creator>
  <cp:keywords/>
  <dc:description/>
  <cp:lastModifiedBy>Klapperich, Christine</cp:lastModifiedBy>
  <cp:revision>2</cp:revision>
  <dcterms:created xsi:type="dcterms:W3CDTF">2024-01-31T19:25:00Z</dcterms:created>
  <dcterms:modified xsi:type="dcterms:W3CDTF">2024-01-31T19:46:00Z</dcterms:modified>
</cp:coreProperties>
</file>