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Alta-Aurelia Community Educational Foundation</w:t>
      </w:r>
    </w:p>
    <w:p w14:paraId="00000002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Mini-Grant Application Form</w:t>
      </w:r>
    </w:p>
    <w:p w14:paraId="00000003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00000004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Grants will be funded based on project need.  Individual faculty members, teams of faculty members, and school approved student organizations of the Alta-Aurelia Community </w:t>
      </w:r>
      <w:proofErr w:type="gramStart"/>
      <w:r>
        <w:rPr>
          <w:color w:val="000000"/>
        </w:rPr>
        <w:t>School  District</w:t>
      </w:r>
      <w:proofErr w:type="gramEnd"/>
      <w:r>
        <w:rPr>
          <w:color w:val="000000"/>
        </w:rPr>
        <w:t xml:space="preserve"> are eligible to apply for the grants.  Grant awards will depend upo</w:t>
      </w:r>
      <w:r>
        <w:rPr>
          <w:color w:val="000000"/>
        </w:rPr>
        <w:t xml:space="preserve">n the scope and breadth of the project, </w:t>
      </w:r>
      <w:r>
        <w:rPr>
          <w:u w:val="single"/>
        </w:rPr>
        <w:t xml:space="preserve">not to exceed </w:t>
      </w:r>
      <w:r>
        <w:rPr>
          <w:color w:val="000000"/>
          <w:u w:val="single"/>
        </w:rPr>
        <w:t>$1,500</w:t>
      </w:r>
      <w:r>
        <w:rPr>
          <w:color w:val="000000"/>
        </w:rPr>
        <w:t xml:space="preserve">. The deadline for proposals is </w:t>
      </w:r>
      <w:r>
        <w:rPr>
          <w:b/>
          <w:color w:val="000000"/>
        </w:rPr>
        <w:t>March 31, 202</w:t>
      </w:r>
      <w:r>
        <w:rPr>
          <w:b/>
        </w:rPr>
        <w:t>1</w:t>
      </w:r>
      <w:r>
        <w:rPr>
          <w:color w:val="000000"/>
        </w:rPr>
        <w:t xml:space="preserve">. Applications need to be turned into </w:t>
      </w:r>
      <w:proofErr w:type="spellStart"/>
      <w:r>
        <w:rPr>
          <w:color w:val="000000"/>
        </w:rPr>
        <w:t>Claudina</w:t>
      </w:r>
      <w:proofErr w:type="spellEnd"/>
      <w:r>
        <w:rPr>
          <w:color w:val="000000"/>
        </w:rPr>
        <w:t xml:space="preserve"> or submitted to Mr. Walters via email by the end of the school day on or before </w:t>
      </w:r>
      <w:r>
        <w:rPr>
          <w:b/>
          <w:color w:val="000000"/>
        </w:rPr>
        <w:t>March 31, 202</w:t>
      </w:r>
      <w:r>
        <w:rPr>
          <w:b/>
        </w:rPr>
        <w:t>1</w:t>
      </w:r>
      <w:r>
        <w:rPr>
          <w:color w:val="000000"/>
        </w:rPr>
        <w:t>.</w:t>
      </w:r>
    </w:p>
    <w:p w14:paraId="00000005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6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u w:val="single"/>
        </w:rPr>
      </w:pPr>
      <w:r>
        <w:rPr>
          <w:color w:val="000000"/>
          <w:u w:val="single"/>
        </w:rPr>
        <w:t>Organi</w:t>
      </w:r>
      <w:r>
        <w:rPr>
          <w:color w:val="000000"/>
          <w:u w:val="single"/>
        </w:rPr>
        <w:t>zation Information</w:t>
      </w:r>
    </w:p>
    <w:p w14:paraId="00000007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Applicant Name:</w:t>
      </w:r>
    </w:p>
    <w:p w14:paraId="00000008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Contact:</w:t>
      </w:r>
    </w:p>
    <w:p w14:paraId="00000009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Phone#: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Email:</w:t>
      </w:r>
    </w:p>
    <w:p w14:paraId="0000000A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Date:</w:t>
      </w:r>
    </w:p>
    <w:p w14:paraId="0000000B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C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u w:val="single"/>
        </w:rPr>
      </w:pPr>
      <w:r>
        <w:rPr>
          <w:color w:val="000000"/>
          <w:u w:val="single"/>
        </w:rPr>
        <w:t>Event/Project Information</w:t>
      </w:r>
    </w:p>
    <w:p w14:paraId="0000000D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Title:</w:t>
      </w:r>
    </w:p>
    <w:p w14:paraId="0000000E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Description or project summary (be brief but specific):</w:t>
      </w:r>
    </w:p>
    <w:p w14:paraId="0000000F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0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1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2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Project focus area (i.e. Math, Reading, Fine Arts, STEM, P.E., etc…)</w:t>
      </w:r>
    </w:p>
    <w:p w14:paraId="00000013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4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5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Students served:(Please include the anticipated number of students to be influenced by your program)</w:t>
      </w:r>
    </w:p>
    <w:p w14:paraId="00000016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7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8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Educational Need (Describe how the project addresses a compelling and well-defined educational need, and/or meets building level or district academic goa</w:t>
      </w:r>
      <w:r>
        <w:rPr>
          <w:color w:val="000000"/>
        </w:rPr>
        <w:t>ls)</w:t>
      </w:r>
    </w:p>
    <w:p w14:paraId="00000019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A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B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C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D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E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1F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How will you measure the success or impact of your program?</w:t>
      </w:r>
    </w:p>
    <w:p w14:paraId="00000020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1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2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3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4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5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lastRenderedPageBreak/>
        <w:t>Project total budget:</w:t>
      </w:r>
    </w:p>
    <w:p w14:paraId="00000026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7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8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9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A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B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C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D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E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Grant amount requested:</w:t>
      </w:r>
    </w:p>
    <w:p w14:paraId="0000002F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0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1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2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Have you been awarded a grant from the Alta</w:t>
      </w:r>
      <w:r>
        <w:t xml:space="preserve">-Aurelia </w:t>
      </w:r>
      <w:r>
        <w:rPr>
          <w:color w:val="000000"/>
        </w:rPr>
        <w:t>Comm. Educational Foundation in the past?</w:t>
      </w:r>
    </w:p>
    <w:p w14:paraId="00000033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4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5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6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7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u w:val="single"/>
        </w:rPr>
      </w:pPr>
      <w:r>
        <w:rPr>
          <w:color w:val="000000"/>
          <w:u w:val="single"/>
        </w:rPr>
        <w:t>Statement of Understanding</w:t>
      </w:r>
    </w:p>
    <w:p w14:paraId="00000038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I understand that the awarding of all grant amounts shall be at the sole discretion of the Alta-Aurelia Community Educational Foundation. Grant funds must be used for developing and implementing the project proposed in this application. Should equipment a</w:t>
      </w:r>
      <w:r>
        <w:rPr>
          <w:color w:val="000000"/>
        </w:rPr>
        <w:t xml:space="preserve">nd/or materials be purchased through this grant, the equipment and/or materials will remain as property of the school district. By signing </w:t>
      </w:r>
      <w:proofErr w:type="gramStart"/>
      <w:r>
        <w:rPr>
          <w:color w:val="000000"/>
        </w:rPr>
        <w:t>below</w:t>
      </w:r>
      <w:proofErr w:type="gramEnd"/>
      <w:r>
        <w:rPr>
          <w:color w:val="000000"/>
        </w:rPr>
        <w:t xml:space="preserve"> you agree to the terms and conditions described in this Statement of Understanding.</w:t>
      </w:r>
    </w:p>
    <w:p w14:paraId="00000039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A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 final report needs to be</w:t>
      </w:r>
      <w:r>
        <w:rPr>
          <w:color w:val="000000"/>
        </w:rPr>
        <w:t xml:space="preserve"> submitted to the Foundation upon completion of the project. Recipients agree to present to the foundation the results of the funded project when invited. </w:t>
      </w:r>
    </w:p>
    <w:p w14:paraId="0000003B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C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D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3E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______________________________</w:t>
      </w:r>
      <w:r>
        <w:rPr>
          <w:color w:val="000000"/>
        </w:rPr>
        <w:tab/>
      </w:r>
      <w:r>
        <w:rPr>
          <w:color w:val="000000"/>
        </w:rPr>
        <w:tab/>
        <w:t>__________</w:t>
      </w:r>
    </w:p>
    <w:p w14:paraId="0000003F" w14:textId="77777777" w:rsidR="00285F38" w:rsidRDefault="005E738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Applicant Signature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Date</w:t>
      </w:r>
    </w:p>
    <w:p w14:paraId="00000040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41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42" w14:textId="77777777" w:rsidR="00285F38" w:rsidRDefault="00285F3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285F38">
      <w:pgSz w:w="12240" w:h="15840"/>
      <w:pgMar w:top="1440" w:right="1440" w:bottom="1440" w:left="1440" w:header="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F38"/>
    <w:rsid w:val="00285F38"/>
    <w:rsid w:val="005E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05527F-659C-4181-BE86-073ABB064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05CF"/>
  </w:style>
  <w:style w:type="paragraph" w:styleId="Heading1">
    <w:name w:val="heading 1"/>
    <w:basedOn w:val="Normal1"/>
    <w:next w:val="Normal1"/>
    <w:rsid w:val="008B321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rsid w:val="008B321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rsid w:val="008B321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rsid w:val="008B321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rsid w:val="008B321D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rsid w:val="008B321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1"/>
    <w:next w:val="Normal1"/>
    <w:rsid w:val="008B321D"/>
    <w:pPr>
      <w:keepNext/>
      <w:keepLines/>
      <w:spacing w:after="60"/>
    </w:pPr>
    <w:rPr>
      <w:sz w:val="52"/>
      <w:szCs w:val="52"/>
    </w:rPr>
  </w:style>
  <w:style w:type="paragraph" w:customStyle="1" w:styleId="Normal1">
    <w:name w:val="Normal1"/>
    <w:rsid w:val="008B321D"/>
  </w:style>
  <w:style w:type="paragraph" w:styleId="Subtitle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J7ynOZlgIdialYaQXW09bXKfPrg==">AMUW2mViWLGfiWMekwnORmy9Ed00m5NjZr5FjphxTDaM3KxHK+IYlCgn+HB1uv+V9RwmXHHkndS1d7rVL1k0G0NA48TpDorahSfcusXyRY2Ai1HruG37pJc=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Walters</dc:creator>
  <cp:lastModifiedBy>Bill Walters</cp:lastModifiedBy>
  <cp:revision>2</cp:revision>
  <dcterms:created xsi:type="dcterms:W3CDTF">2021-02-17T13:52:00Z</dcterms:created>
  <dcterms:modified xsi:type="dcterms:W3CDTF">2021-02-17T13:52:00Z</dcterms:modified>
</cp:coreProperties>
</file>