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12B5328" w14:textId="77777777" w:rsidR="00F77C0C" w:rsidRDefault="001046BF" w:rsidP="00333EC8">
      <w:pPr>
        <w:spacing w:after="100" w:afterAutospacing="1" w:line="40" w:lineRule="atLeast"/>
        <w:rPr>
          <w:rFonts w:ascii="KBLuckyClover" w:hAnsi="KBLuckyClover"/>
          <w:sz w:val="52"/>
          <w:szCs w:val="52"/>
        </w:rPr>
      </w:pPr>
      <w:r>
        <w:rPr>
          <w:rFonts w:ascii="KBLuckyClover" w:hAnsi="KBLuckyClover"/>
          <w:noProof/>
          <w:sz w:val="52"/>
          <w:szCs w:val="52"/>
        </w:rPr>
        <w:drawing>
          <wp:inline distT="0" distB="0" distL="0" distR="0" wp14:anchorId="31C55D73" wp14:editId="7B9ED519">
            <wp:extent cx="6534150" cy="1024890"/>
            <wp:effectExtent l="0" t="0" r="0" b="381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84159" cy="103273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09AFD13" w14:textId="77777777" w:rsidR="00013763" w:rsidRPr="00013763" w:rsidRDefault="00013763" w:rsidP="00013763">
      <w:pPr>
        <w:spacing w:after="0" w:line="40" w:lineRule="atLeast"/>
        <w:rPr>
          <w:rFonts w:ascii="Acme" w:hAnsi="Acme"/>
          <w:caps/>
          <w:sz w:val="24"/>
          <w:szCs w:val="24"/>
        </w:rPr>
      </w:pPr>
    </w:p>
    <w:p w14:paraId="1621EF1D" w14:textId="49DC399C" w:rsidR="00E16478" w:rsidRPr="000D5C4B" w:rsidRDefault="00A15252" w:rsidP="00013763">
      <w:pPr>
        <w:spacing w:after="0" w:line="40" w:lineRule="atLeast"/>
        <w:rPr>
          <w:rFonts w:ascii="Acme" w:hAnsi="Acme"/>
          <w:caps/>
          <w:sz w:val="44"/>
          <w:szCs w:val="44"/>
          <w:u w:val="single"/>
        </w:rPr>
      </w:pPr>
      <w:r w:rsidRPr="000D5C4B">
        <w:rPr>
          <w:rFonts w:ascii="Acme" w:hAnsi="Acme"/>
          <w:caps/>
          <w:sz w:val="44"/>
          <w:szCs w:val="44"/>
          <w:u w:val="single"/>
        </w:rPr>
        <w:t>PREAF</w:t>
      </w:r>
      <w:r w:rsidRPr="000D5C4B">
        <w:rPr>
          <w:rFonts w:ascii="Times New Roman" w:hAnsi="Times New Roman" w:cs="Times New Roman"/>
          <w:caps/>
          <w:sz w:val="44"/>
          <w:szCs w:val="44"/>
          <w:u w:val="single"/>
        </w:rPr>
        <w:t>…</w:t>
      </w:r>
      <w:r w:rsidRPr="000D5C4B">
        <w:rPr>
          <w:rFonts w:ascii="Acme" w:hAnsi="Acme"/>
          <w:caps/>
          <w:sz w:val="44"/>
          <w:szCs w:val="44"/>
          <w:u w:val="single"/>
        </w:rPr>
        <w:t xml:space="preserve">What does it stand for?  </w:t>
      </w:r>
    </w:p>
    <w:p w14:paraId="2EDEED40" w14:textId="20BF2AE3" w:rsidR="00A15252" w:rsidRPr="000D5C4B" w:rsidRDefault="00A15252" w:rsidP="00013763">
      <w:pPr>
        <w:spacing w:after="0" w:line="40" w:lineRule="atLeast"/>
        <w:rPr>
          <w:rFonts w:ascii="BooGALOO" w:hAnsi="BooGALOO"/>
          <w:sz w:val="28"/>
          <w:szCs w:val="28"/>
        </w:rPr>
      </w:pPr>
      <w:r w:rsidRPr="000D5C4B">
        <w:rPr>
          <w:rFonts w:ascii="BooGALOO" w:hAnsi="BooGALOO"/>
          <w:sz w:val="28"/>
          <w:szCs w:val="28"/>
        </w:rPr>
        <w:t>PREAF is an acronym that stands for Park Rapids Education &amp; Activities Foundation.  The Foundation was establi</w:t>
      </w:r>
      <w:r w:rsidR="001325C6" w:rsidRPr="000D5C4B">
        <w:rPr>
          <w:rFonts w:ascii="BooGALOO" w:hAnsi="BooGALOO"/>
          <w:sz w:val="28"/>
          <w:szCs w:val="28"/>
        </w:rPr>
        <w:t xml:space="preserve">shed in </w:t>
      </w:r>
      <w:r w:rsidR="00E62FA1" w:rsidRPr="000D5C4B">
        <w:rPr>
          <w:rFonts w:ascii="BooGALOO" w:hAnsi="BooGALOO"/>
          <w:sz w:val="28"/>
          <w:szCs w:val="28"/>
        </w:rPr>
        <w:t>2000, and throughout the last 2</w:t>
      </w:r>
      <w:r w:rsidR="000D5C4B">
        <w:rPr>
          <w:rFonts w:ascii="BooGALOO" w:hAnsi="BooGALOO"/>
          <w:sz w:val="28"/>
          <w:szCs w:val="28"/>
        </w:rPr>
        <w:t>4</w:t>
      </w:r>
      <w:r w:rsidR="001325C6" w:rsidRPr="000D5C4B">
        <w:rPr>
          <w:rFonts w:ascii="BooGALOO" w:hAnsi="BooGALOO"/>
          <w:sz w:val="28"/>
          <w:szCs w:val="28"/>
        </w:rPr>
        <w:t xml:space="preserve"> years,</w:t>
      </w:r>
      <w:r w:rsidR="00F7413A" w:rsidRPr="000D5C4B">
        <w:rPr>
          <w:rFonts w:ascii="BooGALOO" w:hAnsi="BooGALOO"/>
          <w:sz w:val="28"/>
          <w:szCs w:val="28"/>
        </w:rPr>
        <w:t xml:space="preserve"> the Foundatio</w:t>
      </w:r>
      <w:r w:rsidR="00072C64" w:rsidRPr="000D5C4B">
        <w:rPr>
          <w:rFonts w:ascii="BooGALOO" w:hAnsi="BooGALOO"/>
          <w:sz w:val="28"/>
          <w:szCs w:val="28"/>
        </w:rPr>
        <w:t>n</w:t>
      </w:r>
      <w:r w:rsidR="00355FE7" w:rsidRPr="000D5C4B">
        <w:rPr>
          <w:rFonts w:ascii="BooGALOO" w:hAnsi="BooGALOO"/>
          <w:sz w:val="28"/>
          <w:szCs w:val="28"/>
        </w:rPr>
        <w:t xml:space="preserve"> has allocated over $</w:t>
      </w:r>
      <w:r w:rsidR="002D57F0">
        <w:rPr>
          <w:rFonts w:ascii="BooGALOO" w:hAnsi="BooGALOO"/>
          <w:sz w:val="28"/>
          <w:szCs w:val="28"/>
        </w:rPr>
        <w:t>824</w:t>
      </w:r>
      <w:r w:rsidRPr="000D5C4B">
        <w:rPr>
          <w:rFonts w:ascii="BooGALOO" w:hAnsi="BooGALOO"/>
          <w:sz w:val="28"/>
          <w:szCs w:val="28"/>
        </w:rPr>
        <w:t>,000 to the educational, fin</w:t>
      </w:r>
      <w:r w:rsidR="002C517E" w:rsidRPr="000D5C4B">
        <w:rPr>
          <w:rFonts w:ascii="BooGALOO" w:hAnsi="BooGALOO"/>
          <w:sz w:val="28"/>
          <w:szCs w:val="28"/>
        </w:rPr>
        <w:t>e arts, and athletic programs in</w:t>
      </w:r>
      <w:r w:rsidRPr="000D5C4B">
        <w:rPr>
          <w:rFonts w:ascii="BooGALOO" w:hAnsi="BooGALOO"/>
          <w:sz w:val="28"/>
          <w:szCs w:val="28"/>
        </w:rPr>
        <w:t xml:space="preserve"> the Park Rapids Area Schools.  </w:t>
      </w:r>
      <w:r w:rsidR="001325C6" w:rsidRPr="000D5C4B">
        <w:rPr>
          <w:rFonts w:ascii="BooGALOO" w:hAnsi="BooGALOO"/>
          <w:sz w:val="28"/>
          <w:szCs w:val="28"/>
        </w:rPr>
        <w:t>Decisions ar</w:t>
      </w:r>
      <w:r w:rsidR="00ED4FF3" w:rsidRPr="000D5C4B">
        <w:rPr>
          <w:rFonts w:ascii="BooGALOO" w:hAnsi="BooGALOO"/>
          <w:sz w:val="28"/>
          <w:szCs w:val="28"/>
        </w:rPr>
        <w:t xml:space="preserve">e made by a Board of Directors, </w:t>
      </w:r>
      <w:r w:rsidR="001325C6" w:rsidRPr="000D5C4B">
        <w:rPr>
          <w:rFonts w:ascii="BooGALOO" w:hAnsi="BooGALOO"/>
          <w:sz w:val="28"/>
          <w:szCs w:val="28"/>
        </w:rPr>
        <w:t xml:space="preserve">(a group of </w:t>
      </w:r>
      <w:r w:rsidR="00E04486" w:rsidRPr="000D5C4B">
        <w:rPr>
          <w:rFonts w:ascii="BooGALOO" w:hAnsi="BooGALOO"/>
          <w:sz w:val="28"/>
          <w:szCs w:val="28"/>
        </w:rPr>
        <w:t xml:space="preserve">volunteer </w:t>
      </w:r>
      <w:r w:rsidR="001325C6" w:rsidRPr="000D5C4B">
        <w:rPr>
          <w:rFonts w:ascii="BooGALOO" w:hAnsi="BooGALOO"/>
          <w:sz w:val="28"/>
          <w:szCs w:val="28"/>
        </w:rPr>
        <w:t>community leaders with a strong comm</w:t>
      </w:r>
      <w:r w:rsidR="00E04486" w:rsidRPr="000D5C4B">
        <w:rPr>
          <w:rFonts w:ascii="BooGALOO" w:hAnsi="BooGALOO"/>
          <w:sz w:val="28"/>
          <w:szCs w:val="28"/>
        </w:rPr>
        <w:t>it</w:t>
      </w:r>
      <w:r w:rsidR="00606E7B" w:rsidRPr="000D5C4B">
        <w:rPr>
          <w:rFonts w:ascii="BooGALOO" w:hAnsi="BooGALOO"/>
          <w:sz w:val="28"/>
          <w:szCs w:val="28"/>
        </w:rPr>
        <w:t>ment to educational excellence)</w:t>
      </w:r>
      <w:r w:rsidR="001046BF" w:rsidRPr="000D5C4B">
        <w:rPr>
          <w:rFonts w:ascii="BooGALOO" w:hAnsi="BooGALOO"/>
          <w:sz w:val="28"/>
          <w:szCs w:val="28"/>
        </w:rPr>
        <w:t>.</w:t>
      </w:r>
      <w:r w:rsidR="00E04486" w:rsidRPr="000D5C4B">
        <w:rPr>
          <w:rFonts w:ascii="BooGALOO" w:hAnsi="BooGALOO"/>
          <w:sz w:val="28"/>
          <w:szCs w:val="28"/>
        </w:rPr>
        <w:t xml:space="preserve">  Allocation</w:t>
      </w:r>
      <w:r w:rsidR="001325C6" w:rsidRPr="000D5C4B">
        <w:rPr>
          <w:rFonts w:ascii="BooGALOO" w:hAnsi="BooGALOO"/>
          <w:sz w:val="28"/>
          <w:szCs w:val="28"/>
        </w:rPr>
        <w:t xml:space="preserve"> priorities include: art, music, and drama activities; educational an</w:t>
      </w:r>
      <w:r w:rsidR="00AA10D8" w:rsidRPr="000D5C4B">
        <w:rPr>
          <w:rFonts w:ascii="BooGALOO" w:hAnsi="BooGALOO"/>
          <w:sz w:val="28"/>
          <w:szCs w:val="28"/>
        </w:rPr>
        <w:t>d academic activities and equip</w:t>
      </w:r>
      <w:r w:rsidR="001325C6" w:rsidRPr="000D5C4B">
        <w:rPr>
          <w:rFonts w:ascii="BooGALOO" w:hAnsi="BooGALOO"/>
          <w:sz w:val="28"/>
          <w:szCs w:val="28"/>
        </w:rPr>
        <w:t>ment; and athletic programs.  Grant requests are considered by members of the Allocation Committee within a defined set of guidelines on a case-by-case basis.</w:t>
      </w:r>
    </w:p>
    <w:p w14:paraId="095191CF" w14:textId="77777777" w:rsidR="00013763" w:rsidRPr="00F77C0C" w:rsidRDefault="00013763" w:rsidP="00013763">
      <w:pPr>
        <w:spacing w:after="0" w:line="40" w:lineRule="atLeast"/>
        <w:rPr>
          <w:rFonts w:ascii="AR CENA" w:hAnsi="AR CENA"/>
          <w:sz w:val="28"/>
          <w:szCs w:val="28"/>
        </w:rPr>
      </w:pPr>
    </w:p>
    <w:p w14:paraId="39406F31" w14:textId="77777777" w:rsidR="00A15252" w:rsidRPr="000D5C4B" w:rsidRDefault="00A15252" w:rsidP="00013763">
      <w:pPr>
        <w:spacing w:after="0" w:line="40" w:lineRule="atLeast"/>
        <w:rPr>
          <w:rFonts w:ascii="Acme" w:hAnsi="Acme"/>
          <w:caps/>
          <w:sz w:val="44"/>
          <w:szCs w:val="44"/>
          <w:u w:val="single"/>
        </w:rPr>
      </w:pPr>
      <w:r w:rsidRPr="000D5C4B">
        <w:rPr>
          <w:rFonts w:ascii="Acme" w:hAnsi="Acme"/>
          <w:caps/>
          <w:sz w:val="44"/>
          <w:szCs w:val="44"/>
          <w:u w:val="single"/>
        </w:rPr>
        <w:t>PREAF</w:t>
      </w:r>
      <w:r w:rsidRPr="000D5C4B">
        <w:rPr>
          <w:rFonts w:ascii="Times New Roman" w:hAnsi="Times New Roman" w:cs="Times New Roman"/>
          <w:caps/>
          <w:sz w:val="44"/>
          <w:szCs w:val="44"/>
          <w:u w:val="single"/>
        </w:rPr>
        <w:t>…</w:t>
      </w:r>
      <w:r w:rsidRPr="000D5C4B">
        <w:rPr>
          <w:rFonts w:ascii="Acme" w:hAnsi="Acme"/>
          <w:caps/>
          <w:sz w:val="44"/>
          <w:szCs w:val="44"/>
          <w:u w:val="single"/>
        </w:rPr>
        <w:t xml:space="preserve">Why does it exist?  </w:t>
      </w:r>
    </w:p>
    <w:p w14:paraId="77F67474" w14:textId="77777777" w:rsidR="00A55D11" w:rsidRPr="000D5C4B" w:rsidRDefault="001325C6" w:rsidP="00013763">
      <w:pPr>
        <w:spacing w:after="0" w:line="40" w:lineRule="atLeast"/>
        <w:rPr>
          <w:rFonts w:ascii="BooGALOO" w:hAnsi="BooGALOO"/>
          <w:sz w:val="28"/>
          <w:szCs w:val="28"/>
        </w:rPr>
      </w:pPr>
      <w:r w:rsidRPr="000D5C4B">
        <w:rPr>
          <w:rFonts w:ascii="BooGALOO" w:hAnsi="BooGALOO"/>
          <w:sz w:val="28"/>
          <w:szCs w:val="28"/>
        </w:rPr>
        <w:t>The mission of the PREAF is to ensure the funding for strong and healthy educational, fine arts, and athletic programs of the Park Rapids Area School</w:t>
      </w:r>
      <w:r w:rsidR="00F77C0C" w:rsidRPr="000D5C4B">
        <w:rPr>
          <w:rFonts w:ascii="BooGALOO" w:hAnsi="BooGALOO"/>
          <w:sz w:val="28"/>
          <w:szCs w:val="28"/>
        </w:rPr>
        <w:t>s;</w:t>
      </w:r>
      <w:r w:rsidR="00A65298" w:rsidRPr="000D5C4B">
        <w:rPr>
          <w:rFonts w:ascii="BooGALOO" w:hAnsi="BooGALOO"/>
          <w:sz w:val="28"/>
          <w:szCs w:val="28"/>
        </w:rPr>
        <w:t xml:space="preserve"> as well as to provide </w:t>
      </w:r>
      <w:r w:rsidRPr="000D5C4B">
        <w:rPr>
          <w:rFonts w:ascii="BooGALOO" w:hAnsi="BooGALOO"/>
          <w:sz w:val="28"/>
          <w:szCs w:val="28"/>
        </w:rPr>
        <w:t xml:space="preserve">a contribution structure for these and other school programs.  </w:t>
      </w:r>
      <w:r w:rsidR="00A15252" w:rsidRPr="000D5C4B">
        <w:rPr>
          <w:rFonts w:ascii="BooGALOO" w:hAnsi="BooGALOO"/>
          <w:sz w:val="28"/>
          <w:szCs w:val="28"/>
        </w:rPr>
        <w:t>The goals of the PREAF are to establish an annual Park Rapids Area Schools f</w:t>
      </w:r>
      <w:r w:rsidR="00A55D11" w:rsidRPr="000D5C4B">
        <w:rPr>
          <w:rFonts w:ascii="BooGALOO" w:hAnsi="BooGALOO"/>
          <w:sz w:val="28"/>
          <w:szCs w:val="28"/>
        </w:rPr>
        <w:t xml:space="preserve">undraising effort, to create a </w:t>
      </w:r>
      <w:r w:rsidR="00A15252" w:rsidRPr="000D5C4B">
        <w:rPr>
          <w:rFonts w:ascii="BooGALOO" w:hAnsi="BooGALOO"/>
          <w:sz w:val="28"/>
          <w:szCs w:val="28"/>
        </w:rPr>
        <w:t>sustaining Park Rapids Area School Distric</w:t>
      </w:r>
      <w:r w:rsidR="00A55D11" w:rsidRPr="000D5C4B">
        <w:rPr>
          <w:rFonts w:ascii="BooGALOO" w:hAnsi="BooGALOO"/>
          <w:sz w:val="28"/>
          <w:szCs w:val="28"/>
        </w:rPr>
        <w:t>t</w:t>
      </w:r>
      <w:r w:rsidR="00A15252" w:rsidRPr="000D5C4B">
        <w:rPr>
          <w:rFonts w:ascii="BooGALOO" w:hAnsi="BooGALOO"/>
          <w:sz w:val="28"/>
          <w:szCs w:val="28"/>
        </w:rPr>
        <w:t xml:space="preserve"> Endowment, to allow for a tax-exempt vehicle for contributions, gifts, grants, trusts</w:t>
      </w:r>
      <w:r w:rsidR="00A55D11" w:rsidRPr="000D5C4B">
        <w:rPr>
          <w:rFonts w:ascii="BooGALOO" w:hAnsi="BooGALOO"/>
          <w:sz w:val="28"/>
          <w:szCs w:val="28"/>
        </w:rPr>
        <w:t xml:space="preserve">, or other fundraising efforts for the school, and to minimize door-to-door fundraising for the Park Rapids Area School District. </w:t>
      </w:r>
    </w:p>
    <w:p w14:paraId="07CACF93" w14:textId="77777777" w:rsidR="00013763" w:rsidRPr="00F77C0C" w:rsidRDefault="00013763" w:rsidP="00013763">
      <w:pPr>
        <w:spacing w:after="0" w:line="40" w:lineRule="atLeast"/>
        <w:rPr>
          <w:rFonts w:ascii="KBLuckyClover" w:hAnsi="KBLuckyClover"/>
          <w:sz w:val="28"/>
          <w:szCs w:val="28"/>
        </w:rPr>
      </w:pPr>
    </w:p>
    <w:p w14:paraId="44DE752F" w14:textId="77777777" w:rsidR="00A55D11" w:rsidRPr="000D5C4B" w:rsidRDefault="00A55D11" w:rsidP="00013763">
      <w:pPr>
        <w:spacing w:after="0" w:line="40" w:lineRule="atLeast"/>
        <w:rPr>
          <w:rFonts w:ascii="Acme" w:hAnsi="Acme"/>
          <w:caps/>
          <w:sz w:val="44"/>
          <w:szCs w:val="44"/>
          <w:u w:val="single"/>
        </w:rPr>
      </w:pPr>
      <w:r w:rsidRPr="000D5C4B">
        <w:rPr>
          <w:rFonts w:ascii="Acme" w:hAnsi="Acme"/>
          <w:caps/>
          <w:sz w:val="44"/>
          <w:szCs w:val="44"/>
          <w:u w:val="single"/>
        </w:rPr>
        <w:t>PREAF</w:t>
      </w:r>
      <w:r w:rsidRPr="000D5C4B">
        <w:rPr>
          <w:rFonts w:ascii="Times New Roman" w:hAnsi="Times New Roman" w:cs="Times New Roman"/>
          <w:caps/>
          <w:sz w:val="44"/>
          <w:szCs w:val="44"/>
          <w:u w:val="single"/>
        </w:rPr>
        <w:t>…</w:t>
      </w:r>
      <w:r w:rsidRPr="000D5C4B">
        <w:rPr>
          <w:rFonts w:ascii="Acme" w:hAnsi="Acme"/>
          <w:caps/>
          <w:sz w:val="44"/>
          <w:szCs w:val="44"/>
          <w:u w:val="single"/>
        </w:rPr>
        <w:t>How does it benefit me?</w:t>
      </w:r>
    </w:p>
    <w:p w14:paraId="25426D68" w14:textId="4A07927D" w:rsidR="00333EC8" w:rsidRPr="000D5C4B" w:rsidRDefault="00AA10D8" w:rsidP="00013763">
      <w:pPr>
        <w:spacing w:after="0" w:line="40" w:lineRule="atLeast"/>
        <w:rPr>
          <w:rFonts w:ascii="BooGALOO" w:hAnsi="BooGALOO"/>
          <w:sz w:val="28"/>
          <w:szCs w:val="28"/>
        </w:rPr>
      </w:pPr>
      <w:r w:rsidRPr="000D5C4B">
        <w:rPr>
          <w:rFonts w:ascii="BooGALOO" w:hAnsi="BooGALOO"/>
          <w:sz w:val="28"/>
          <w:szCs w:val="28"/>
        </w:rPr>
        <w:t>All allocations</w:t>
      </w:r>
      <w:r w:rsidR="00143BC5" w:rsidRPr="000D5C4B">
        <w:rPr>
          <w:rFonts w:ascii="BooGALOO" w:hAnsi="BooGALOO"/>
          <w:sz w:val="28"/>
          <w:szCs w:val="28"/>
        </w:rPr>
        <w:t xml:space="preserve"> are directly funded by individual</w:t>
      </w:r>
      <w:r w:rsidRPr="000D5C4B">
        <w:rPr>
          <w:rFonts w:ascii="BooGALOO" w:hAnsi="BooGALOO"/>
          <w:sz w:val="28"/>
          <w:szCs w:val="28"/>
        </w:rPr>
        <w:t>s, associations, and corporation membership contributions…that is why</w:t>
      </w:r>
      <w:r w:rsidR="00143BC5" w:rsidRPr="000D5C4B">
        <w:rPr>
          <w:rFonts w:ascii="BooGALOO" w:hAnsi="BooGALOO"/>
          <w:sz w:val="28"/>
          <w:szCs w:val="28"/>
        </w:rPr>
        <w:t xml:space="preserve"> participation is extremely crucial to our students an</w:t>
      </w:r>
      <w:r w:rsidR="00606E7B" w:rsidRPr="000D5C4B">
        <w:rPr>
          <w:rFonts w:ascii="BooGALOO" w:hAnsi="BooGALOO"/>
          <w:sz w:val="28"/>
          <w:szCs w:val="28"/>
        </w:rPr>
        <w:t xml:space="preserve">d the Park Rapids Area Schools.  </w:t>
      </w:r>
      <w:r w:rsidR="00143BC5" w:rsidRPr="000D5C4B">
        <w:rPr>
          <w:rFonts w:ascii="BooGALOO" w:hAnsi="BooGALOO"/>
          <w:sz w:val="28"/>
          <w:szCs w:val="28"/>
        </w:rPr>
        <w:t>In addition to your membership contribution, there are</w:t>
      </w:r>
      <w:r w:rsidR="000A5D10" w:rsidRPr="000D5C4B">
        <w:rPr>
          <w:rFonts w:ascii="BooGALOO" w:hAnsi="BooGALOO"/>
          <w:sz w:val="28"/>
          <w:szCs w:val="28"/>
        </w:rPr>
        <w:t xml:space="preserve"> membership</w:t>
      </w:r>
      <w:r w:rsidR="00143BC5" w:rsidRPr="000D5C4B">
        <w:rPr>
          <w:rFonts w:ascii="BooGALOO" w:hAnsi="BooGALOO"/>
          <w:sz w:val="28"/>
          <w:szCs w:val="28"/>
        </w:rPr>
        <w:t xml:space="preserve"> </w:t>
      </w:r>
      <w:r w:rsidR="000A5D10" w:rsidRPr="000D5C4B">
        <w:rPr>
          <w:rFonts w:ascii="BooGALOO" w:hAnsi="BooGALOO"/>
          <w:sz w:val="28"/>
          <w:szCs w:val="28"/>
        </w:rPr>
        <w:t>benefits that the PREAF provide</w:t>
      </w:r>
      <w:r w:rsidR="003F2BCE" w:rsidRPr="000D5C4B">
        <w:rPr>
          <w:rFonts w:ascii="BooGALOO" w:hAnsi="BooGALOO"/>
          <w:sz w:val="28"/>
          <w:szCs w:val="28"/>
        </w:rPr>
        <w:t xml:space="preserve">s for YOU!  </w:t>
      </w:r>
      <w:r w:rsidR="006C440F" w:rsidRPr="000D5C4B">
        <w:rPr>
          <w:rFonts w:ascii="BooGALOO" w:hAnsi="BooGALOO"/>
          <w:sz w:val="28"/>
          <w:szCs w:val="28"/>
        </w:rPr>
        <w:t>The PREAF provides a variety of levels of membership that will</w:t>
      </w:r>
      <w:r w:rsidR="000A5D10" w:rsidRPr="000D5C4B">
        <w:rPr>
          <w:rFonts w:ascii="BooGALOO" w:hAnsi="BooGALOO"/>
          <w:sz w:val="28"/>
          <w:szCs w:val="28"/>
        </w:rPr>
        <w:t xml:space="preserve"> benefit you and your family’s needs</w:t>
      </w:r>
      <w:r w:rsidR="00333EC8" w:rsidRPr="000D5C4B">
        <w:rPr>
          <w:rFonts w:ascii="BooGALOO" w:hAnsi="BooGALOO"/>
          <w:sz w:val="28"/>
          <w:szCs w:val="28"/>
        </w:rPr>
        <w:t>…season passes</w:t>
      </w:r>
      <w:r w:rsidR="006C440F" w:rsidRPr="000D5C4B">
        <w:rPr>
          <w:rFonts w:ascii="BooGALOO" w:hAnsi="BooGALOO"/>
          <w:sz w:val="28"/>
          <w:szCs w:val="28"/>
        </w:rPr>
        <w:t xml:space="preserve"> to athletic and fine arts performances</w:t>
      </w:r>
      <w:r w:rsidR="00333EC8" w:rsidRPr="000D5C4B">
        <w:rPr>
          <w:rFonts w:ascii="BooGALOO" w:hAnsi="BooGALOO"/>
          <w:sz w:val="28"/>
          <w:szCs w:val="28"/>
        </w:rPr>
        <w:t xml:space="preserve">, Panther </w:t>
      </w:r>
      <w:r w:rsidR="00DF22AF">
        <w:rPr>
          <w:rFonts w:ascii="BooGALOO" w:hAnsi="BooGALOO"/>
          <w:sz w:val="28"/>
          <w:szCs w:val="28"/>
        </w:rPr>
        <w:t>Prowl gift certificates</w:t>
      </w:r>
      <w:r w:rsidR="00333EC8" w:rsidRPr="000D5C4B">
        <w:rPr>
          <w:rFonts w:ascii="BooGALOO" w:hAnsi="BooGALOO"/>
          <w:sz w:val="28"/>
          <w:szCs w:val="28"/>
        </w:rPr>
        <w:t>, advertising space in game programs…it’s all waiting for YOU!</w:t>
      </w:r>
      <w:r w:rsidR="006C440F" w:rsidRPr="000D5C4B">
        <w:rPr>
          <w:rFonts w:ascii="BooGALOO" w:hAnsi="BooGALOO"/>
          <w:sz w:val="28"/>
          <w:szCs w:val="28"/>
        </w:rPr>
        <w:t xml:space="preserve">  Sustaining memberships are also available.</w:t>
      </w:r>
    </w:p>
    <w:p w14:paraId="59111C68" w14:textId="77777777" w:rsidR="00013763" w:rsidRPr="00F77C0C" w:rsidRDefault="00013763" w:rsidP="00013763">
      <w:pPr>
        <w:spacing w:after="0" w:line="40" w:lineRule="atLeast"/>
        <w:rPr>
          <w:rFonts w:ascii="AR CENA" w:hAnsi="AR CENA"/>
          <w:sz w:val="28"/>
          <w:szCs w:val="28"/>
        </w:rPr>
      </w:pPr>
    </w:p>
    <w:p w14:paraId="006C06C0" w14:textId="77777777" w:rsidR="000A5D10" w:rsidRPr="000D5C4B" w:rsidRDefault="000A5D10" w:rsidP="00013763">
      <w:pPr>
        <w:spacing w:after="0" w:line="40" w:lineRule="atLeast"/>
        <w:rPr>
          <w:rFonts w:ascii="Acme" w:hAnsi="Acme"/>
          <w:caps/>
          <w:sz w:val="44"/>
          <w:szCs w:val="44"/>
          <w:u w:val="single"/>
        </w:rPr>
      </w:pPr>
      <w:r w:rsidRPr="000D5C4B">
        <w:rPr>
          <w:rFonts w:ascii="Acme" w:hAnsi="Acme"/>
          <w:caps/>
          <w:sz w:val="44"/>
          <w:szCs w:val="44"/>
          <w:u w:val="single"/>
        </w:rPr>
        <w:t>PREAF</w:t>
      </w:r>
      <w:r w:rsidRPr="000D5C4B">
        <w:rPr>
          <w:rFonts w:ascii="Times New Roman" w:hAnsi="Times New Roman" w:cs="Times New Roman"/>
          <w:caps/>
          <w:sz w:val="44"/>
          <w:szCs w:val="44"/>
          <w:u w:val="single"/>
        </w:rPr>
        <w:t>…</w:t>
      </w:r>
      <w:r w:rsidRPr="000D5C4B">
        <w:rPr>
          <w:rFonts w:ascii="Acme" w:hAnsi="Acme"/>
          <w:caps/>
          <w:sz w:val="44"/>
          <w:szCs w:val="44"/>
          <w:u w:val="single"/>
        </w:rPr>
        <w:t>Please sign me up!</w:t>
      </w:r>
    </w:p>
    <w:p w14:paraId="4B4BB0AB" w14:textId="77777777" w:rsidR="00A15252" w:rsidRPr="000D5C4B" w:rsidRDefault="002C517E" w:rsidP="00F7413A">
      <w:pPr>
        <w:spacing w:after="100" w:afterAutospacing="1" w:line="40" w:lineRule="atLeast"/>
        <w:rPr>
          <w:rFonts w:ascii="BooGALOO" w:hAnsi="BooGALOO"/>
          <w:sz w:val="28"/>
          <w:szCs w:val="28"/>
        </w:rPr>
      </w:pPr>
      <w:r w:rsidRPr="000D5C4B">
        <w:rPr>
          <w:rFonts w:ascii="BooGALOO" w:hAnsi="BooGALOO"/>
          <w:sz w:val="28"/>
          <w:szCs w:val="28"/>
        </w:rPr>
        <w:t xml:space="preserve">Membership </w:t>
      </w:r>
      <w:r w:rsidR="00FD6B0B" w:rsidRPr="000D5C4B">
        <w:rPr>
          <w:rFonts w:ascii="BooGALOO" w:hAnsi="BooGALOO"/>
          <w:sz w:val="28"/>
          <w:szCs w:val="28"/>
        </w:rPr>
        <w:t>forms</w:t>
      </w:r>
      <w:r w:rsidRPr="000D5C4B">
        <w:rPr>
          <w:rFonts w:ascii="BooGALOO" w:hAnsi="BooGALOO"/>
          <w:sz w:val="28"/>
          <w:szCs w:val="28"/>
        </w:rPr>
        <w:t xml:space="preserve"> can be found on the school website </w:t>
      </w:r>
      <w:hyperlink r:id="rId7" w:history="1">
        <w:r w:rsidRPr="000D5C4B">
          <w:rPr>
            <w:rStyle w:val="Hyperlink"/>
            <w:rFonts w:ascii="BooGALOO" w:hAnsi="BooGALOO"/>
            <w:sz w:val="28"/>
            <w:szCs w:val="28"/>
          </w:rPr>
          <w:t>www.parkrapids.k12.mn.us</w:t>
        </w:r>
      </w:hyperlink>
      <w:r w:rsidRPr="000D5C4B">
        <w:rPr>
          <w:rFonts w:ascii="BooGALOO" w:hAnsi="BooGALOO"/>
          <w:sz w:val="28"/>
          <w:szCs w:val="28"/>
        </w:rPr>
        <w:t xml:space="preserve"> under the </w:t>
      </w:r>
      <w:r w:rsidR="00F50E39" w:rsidRPr="000D5C4B">
        <w:rPr>
          <w:rFonts w:ascii="BooGALOO" w:hAnsi="BooGALOO"/>
          <w:sz w:val="28"/>
          <w:szCs w:val="28"/>
        </w:rPr>
        <w:t>Community t</w:t>
      </w:r>
      <w:r w:rsidR="00B500BE" w:rsidRPr="000D5C4B">
        <w:rPr>
          <w:rFonts w:ascii="BooGALOO" w:hAnsi="BooGALOO"/>
          <w:sz w:val="28"/>
          <w:szCs w:val="28"/>
        </w:rPr>
        <w:t>ab</w:t>
      </w:r>
      <w:r w:rsidR="00D67EE3" w:rsidRPr="000D5C4B">
        <w:rPr>
          <w:rFonts w:ascii="BooGALOO" w:hAnsi="BooGALOO"/>
          <w:sz w:val="28"/>
          <w:szCs w:val="28"/>
        </w:rPr>
        <w:t xml:space="preserve"> (select Education &amp; Activities Foundation)</w:t>
      </w:r>
      <w:r w:rsidRPr="000D5C4B">
        <w:rPr>
          <w:rFonts w:ascii="BooGALOO" w:hAnsi="BooGALOO"/>
          <w:sz w:val="28"/>
          <w:szCs w:val="28"/>
        </w:rPr>
        <w:t xml:space="preserve">, </w:t>
      </w:r>
      <w:r w:rsidR="00C66A26" w:rsidRPr="000D5C4B">
        <w:rPr>
          <w:rFonts w:ascii="BooGALOO" w:hAnsi="BooGALOO"/>
          <w:sz w:val="28"/>
          <w:szCs w:val="28"/>
        </w:rPr>
        <w:t xml:space="preserve">and </w:t>
      </w:r>
      <w:r w:rsidRPr="000D5C4B">
        <w:rPr>
          <w:rFonts w:ascii="BooGALOO" w:hAnsi="BooGALOO"/>
          <w:sz w:val="28"/>
          <w:szCs w:val="28"/>
        </w:rPr>
        <w:t xml:space="preserve">at </w:t>
      </w:r>
      <w:r w:rsidR="00C66A26" w:rsidRPr="000D5C4B">
        <w:rPr>
          <w:rFonts w:ascii="BooGALOO" w:hAnsi="BooGALOO"/>
          <w:sz w:val="28"/>
          <w:szCs w:val="28"/>
        </w:rPr>
        <w:t>all Park Rapids school offices</w:t>
      </w:r>
      <w:r w:rsidR="00F26698" w:rsidRPr="000D5C4B">
        <w:rPr>
          <w:rFonts w:ascii="BooGALOO" w:hAnsi="BooGALOO"/>
          <w:sz w:val="28"/>
          <w:szCs w:val="28"/>
        </w:rPr>
        <w:t>.  Memberships can be</w:t>
      </w:r>
      <w:r w:rsidR="00D9432F" w:rsidRPr="000D5C4B">
        <w:rPr>
          <w:rFonts w:ascii="BooGALOO" w:hAnsi="BooGALOO"/>
          <w:sz w:val="28"/>
          <w:szCs w:val="28"/>
        </w:rPr>
        <w:t xml:space="preserve"> mail</w:t>
      </w:r>
      <w:r w:rsidR="00F26698" w:rsidRPr="000D5C4B">
        <w:rPr>
          <w:rFonts w:ascii="BooGALOO" w:hAnsi="BooGALOO"/>
          <w:sz w:val="28"/>
          <w:szCs w:val="28"/>
        </w:rPr>
        <w:t>ed</w:t>
      </w:r>
      <w:r w:rsidR="00D9432F" w:rsidRPr="000D5C4B">
        <w:rPr>
          <w:rFonts w:ascii="BooGALOO" w:hAnsi="BooGALOO"/>
          <w:sz w:val="28"/>
          <w:szCs w:val="28"/>
        </w:rPr>
        <w:t xml:space="preserve"> directly to PREAF at PO Box 211, Park Rap</w:t>
      </w:r>
      <w:r w:rsidR="00BA67D0" w:rsidRPr="000D5C4B">
        <w:rPr>
          <w:rFonts w:ascii="BooGALOO" w:hAnsi="BooGALOO"/>
          <w:sz w:val="28"/>
          <w:szCs w:val="28"/>
        </w:rPr>
        <w:t>ids, MN 56470.</w:t>
      </w:r>
      <w:r w:rsidR="004D34BA" w:rsidRPr="000D5C4B">
        <w:rPr>
          <w:rFonts w:ascii="BooGALOO" w:hAnsi="BooGALOO"/>
          <w:sz w:val="28"/>
          <w:szCs w:val="28"/>
        </w:rPr>
        <w:t xml:space="preserve">  </w:t>
      </w:r>
      <w:r w:rsidR="00281D96" w:rsidRPr="000D5C4B">
        <w:rPr>
          <w:rFonts w:ascii="BooGALOO" w:hAnsi="BooGALOO"/>
          <w:sz w:val="28"/>
          <w:szCs w:val="28"/>
        </w:rPr>
        <w:t>Please contact Steph Carlson at 252-1597</w:t>
      </w:r>
      <w:r w:rsidR="00903C68" w:rsidRPr="000D5C4B">
        <w:rPr>
          <w:rFonts w:ascii="BooGALOO" w:hAnsi="BooGALOO"/>
          <w:sz w:val="28"/>
          <w:szCs w:val="28"/>
        </w:rPr>
        <w:t xml:space="preserve"> or Lisa Koppelman 237-4545</w:t>
      </w:r>
      <w:r w:rsidR="00606E7B" w:rsidRPr="000D5C4B">
        <w:rPr>
          <w:rFonts w:ascii="BooGALOO" w:hAnsi="BooGALOO"/>
          <w:sz w:val="28"/>
          <w:szCs w:val="28"/>
        </w:rPr>
        <w:t xml:space="preserve"> </w:t>
      </w:r>
      <w:r w:rsidR="00281D96" w:rsidRPr="000D5C4B">
        <w:rPr>
          <w:rFonts w:ascii="BooGALOO" w:hAnsi="BooGALOO"/>
          <w:sz w:val="28"/>
          <w:szCs w:val="28"/>
        </w:rPr>
        <w:t>for addi</w:t>
      </w:r>
      <w:r w:rsidR="00606E7B" w:rsidRPr="000D5C4B">
        <w:rPr>
          <w:rFonts w:ascii="BooGALOO" w:hAnsi="BooGALOO"/>
          <w:sz w:val="28"/>
          <w:szCs w:val="28"/>
        </w:rPr>
        <w:t xml:space="preserve">tional information/questions or email </w:t>
      </w:r>
      <w:hyperlink r:id="rId8" w:history="1">
        <w:r w:rsidR="00D67EE3" w:rsidRPr="000D5C4B">
          <w:rPr>
            <w:rStyle w:val="Hyperlink"/>
            <w:rFonts w:ascii="BooGALOO" w:hAnsi="BooGALOO"/>
            <w:sz w:val="28"/>
            <w:szCs w:val="28"/>
          </w:rPr>
          <w:t>preafoundation@gmail.com</w:t>
        </w:r>
      </w:hyperlink>
      <w:r w:rsidR="0018215F" w:rsidRPr="000D5C4B">
        <w:rPr>
          <w:rFonts w:ascii="BooGALOO" w:hAnsi="BooGALOO"/>
          <w:sz w:val="28"/>
          <w:szCs w:val="28"/>
        </w:rPr>
        <w:t xml:space="preserve"> or send us a message on our PREAF Facebook page.</w:t>
      </w:r>
    </w:p>
    <w:sectPr w:rsidR="00A15252" w:rsidRPr="000D5C4B" w:rsidSect="00CC71F0">
      <w:pgSz w:w="12240" w:h="15840"/>
      <w:pgMar w:top="720" w:right="1008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DC8C4A" w14:textId="77777777" w:rsidR="00CC71F0" w:rsidRDefault="00CC71F0" w:rsidP="00B12CD7">
      <w:pPr>
        <w:spacing w:after="0" w:line="240" w:lineRule="auto"/>
      </w:pPr>
      <w:r>
        <w:separator/>
      </w:r>
    </w:p>
  </w:endnote>
  <w:endnote w:type="continuationSeparator" w:id="0">
    <w:p w14:paraId="42C9DDD4" w14:textId="77777777" w:rsidR="00CC71F0" w:rsidRDefault="00CC71F0" w:rsidP="00B12C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KBLuckyClover">
    <w:altName w:val="Calibri"/>
    <w:charset w:val="00"/>
    <w:family w:val="auto"/>
    <w:pitch w:val="variable"/>
    <w:sig w:usb0="80000003" w:usb1="00010000" w:usb2="00000000" w:usb3="00000000" w:csb0="00000001" w:csb1="00000000"/>
  </w:font>
  <w:font w:name="Acme">
    <w:panose1 w:val="02000706050000020004"/>
    <w:charset w:val="00"/>
    <w:family w:val="auto"/>
    <w:pitch w:val="variable"/>
    <w:sig w:usb0="800000A7" w:usb1="00000000" w:usb2="00000000" w:usb3="00000000" w:csb0="00000001" w:csb1="00000000"/>
  </w:font>
  <w:font w:name="BooGALOO">
    <w:altName w:val="Cambria"/>
    <w:panose1 w:val="00000000000000000000"/>
    <w:charset w:val="00"/>
    <w:family w:val="roman"/>
    <w:notTrueType/>
    <w:pitch w:val="default"/>
  </w:font>
  <w:font w:name="AR CENA">
    <w:panose1 w:val="02000000000000000000"/>
    <w:charset w:val="00"/>
    <w:family w:val="auto"/>
    <w:pitch w:val="variable"/>
    <w:sig w:usb0="8000002F" w:usb1="0000000A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3E8154B" w14:textId="77777777" w:rsidR="00CC71F0" w:rsidRDefault="00CC71F0" w:rsidP="00B12CD7">
      <w:pPr>
        <w:spacing w:after="0" w:line="240" w:lineRule="auto"/>
      </w:pPr>
      <w:r>
        <w:separator/>
      </w:r>
    </w:p>
  </w:footnote>
  <w:footnote w:type="continuationSeparator" w:id="0">
    <w:p w14:paraId="7DF3479F" w14:textId="77777777" w:rsidR="00CC71F0" w:rsidRDefault="00CC71F0" w:rsidP="00B12CD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15252"/>
    <w:rsid w:val="00004270"/>
    <w:rsid w:val="00013763"/>
    <w:rsid w:val="00052FC9"/>
    <w:rsid w:val="00060F9E"/>
    <w:rsid w:val="00072C64"/>
    <w:rsid w:val="000A4E8B"/>
    <w:rsid w:val="000A5D10"/>
    <w:rsid w:val="000D5C4B"/>
    <w:rsid w:val="000F2CF0"/>
    <w:rsid w:val="001046BF"/>
    <w:rsid w:val="001325C6"/>
    <w:rsid w:val="001426AB"/>
    <w:rsid w:val="00143BC5"/>
    <w:rsid w:val="00146043"/>
    <w:rsid w:val="0018215F"/>
    <w:rsid w:val="0018300A"/>
    <w:rsid w:val="001C70A1"/>
    <w:rsid w:val="001F605F"/>
    <w:rsid w:val="0021574B"/>
    <w:rsid w:val="0022438F"/>
    <w:rsid w:val="00234329"/>
    <w:rsid w:val="00236758"/>
    <w:rsid w:val="00243F9B"/>
    <w:rsid w:val="00274242"/>
    <w:rsid w:val="00276EC9"/>
    <w:rsid w:val="002779E8"/>
    <w:rsid w:val="00281D93"/>
    <w:rsid w:val="00281D96"/>
    <w:rsid w:val="002832F6"/>
    <w:rsid w:val="002C517E"/>
    <w:rsid w:val="002D57F0"/>
    <w:rsid w:val="002D5871"/>
    <w:rsid w:val="003075EF"/>
    <w:rsid w:val="00331A04"/>
    <w:rsid w:val="00333EC8"/>
    <w:rsid w:val="0034501B"/>
    <w:rsid w:val="00355FE7"/>
    <w:rsid w:val="003735AF"/>
    <w:rsid w:val="0039523A"/>
    <w:rsid w:val="003F0A1B"/>
    <w:rsid w:val="003F2BCE"/>
    <w:rsid w:val="004076C0"/>
    <w:rsid w:val="0048241E"/>
    <w:rsid w:val="004B5657"/>
    <w:rsid w:val="004C05CC"/>
    <w:rsid w:val="004D34BA"/>
    <w:rsid w:val="00541F1E"/>
    <w:rsid w:val="00545E3E"/>
    <w:rsid w:val="005A3147"/>
    <w:rsid w:val="005B3DF4"/>
    <w:rsid w:val="005E7824"/>
    <w:rsid w:val="005E7F04"/>
    <w:rsid w:val="00606E7B"/>
    <w:rsid w:val="00607840"/>
    <w:rsid w:val="00646874"/>
    <w:rsid w:val="00647747"/>
    <w:rsid w:val="0067485C"/>
    <w:rsid w:val="00675971"/>
    <w:rsid w:val="00676453"/>
    <w:rsid w:val="006C440F"/>
    <w:rsid w:val="006E3ECC"/>
    <w:rsid w:val="007264E4"/>
    <w:rsid w:val="0074186A"/>
    <w:rsid w:val="00744F84"/>
    <w:rsid w:val="00751646"/>
    <w:rsid w:val="007972AB"/>
    <w:rsid w:val="007E1381"/>
    <w:rsid w:val="0083704C"/>
    <w:rsid w:val="00880292"/>
    <w:rsid w:val="00890930"/>
    <w:rsid w:val="00891B60"/>
    <w:rsid w:val="008A4E80"/>
    <w:rsid w:val="00903C68"/>
    <w:rsid w:val="00943DA0"/>
    <w:rsid w:val="00950F17"/>
    <w:rsid w:val="00967EAC"/>
    <w:rsid w:val="0097142A"/>
    <w:rsid w:val="00992841"/>
    <w:rsid w:val="009F64D0"/>
    <w:rsid w:val="009F7865"/>
    <w:rsid w:val="00A143F6"/>
    <w:rsid w:val="00A15252"/>
    <w:rsid w:val="00A174FF"/>
    <w:rsid w:val="00A51E78"/>
    <w:rsid w:val="00A55D11"/>
    <w:rsid w:val="00A65298"/>
    <w:rsid w:val="00A84720"/>
    <w:rsid w:val="00A97A06"/>
    <w:rsid w:val="00AA10D8"/>
    <w:rsid w:val="00AB2F94"/>
    <w:rsid w:val="00AC5438"/>
    <w:rsid w:val="00AD071F"/>
    <w:rsid w:val="00AD13AA"/>
    <w:rsid w:val="00AE3EFA"/>
    <w:rsid w:val="00B12CD7"/>
    <w:rsid w:val="00B42A15"/>
    <w:rsid w:val="00B500BE"/>
    <w:rsid w:val="00B723C5"/>
    <w:rsid w:val="00B73534"/>
    <w:rsid w:val="00B81B45"/>
    <w:rsid w:val="00BA67D0"/>
    <w:rsid w:val="00C35A31"/>
    <w:rsid w:val="00C403FF"/>
    <w:rsid w:val="00C40DEE"/>
    <w:rsid w:val="00C644AA"/>
    <w:rsid w:val="00C66A26"/>
    <w:rsid w:val="00C9560C"/>
    <w:rsid w:val="00CC71F0"/>
    <w:rsid w:val="00CC79E4"/>
    <w:rsid w:val="00D45989"/>
    <w:rsid w:val="00D67EE3"/>
    <w:rsid w:val="00D725DF"/>
    <w:rsid w:val="00D9432F"/>
    <w:rsid w:val="00DA04E4"/>
    <w:rsid w:val="00DB43CC"/>
    <w:rsid w:val="00DD2A51"/>
    <w:rsid w:val="00DF22AF"/>
    <w:rsid w:val="00E018B8"/>
    <w:rsid w:val="00E04486"/>
    <w:rsid w:val="00E07D76"/>
    <w:rsid w:val="00E16478"/>
    <w:rsid w:val="00E3012E"/>
    <w:rsid w:val="00E50506"/>
    <w:rsid w:val="00E62FA1"/>
    <w:rsid w:val="00E95E42"/>
    <w:rsid w:val="00E975F7"/>
    <w:rsid w:val="00ED4FF3"/>
    <w:rsid w:val="00EE34D8"/>
    <w:rsid w:val="00F26698"/>
    <w:rsid w:val="00F50E39"/>
    <w:rsid w:val="00F7413A"/>
    <w:rsid w:val="00F77C0C"/>
    <w:rsid w:val="00F84243"/>
    <w:rsid w:val="00FD5007"/>
    <w:rsid w:val="00FD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757E65"/>
  <w15:docId w15:val="{9E9BD4C4-4468-4344-A949-2BA19FD14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12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2CD7"/>
  </w:style>
  <w:style w:type="paragraph" w:styleId="Footer">
    <w:name w:val="footer"/>
    <w:basedOn w:val="Normal"/>
    <w:link w:val="FooterChar"/>
    <w:uiPriority w:val="99"/>
    <w:unhideWhenUsed/>
    <w:rsid w:val="00B12CD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2CD7"/>
  </w:style>
  <w:style w:type="character" w:styleId="Hyperlink">
    <w:name w:val="Hyperlink"/>
    <w:basedOn w:val="DefaultParagraphFont"/>
    <w:uiPriority w:val="99"/>
    <w:unhideWhenUsed/>
    <w:rsid w:val="002C517E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714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7142A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B500B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eafoundation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parkrapids.k12.mn.u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4233</TotalTime>
  <Pages>1</Pages>
  <Words>384</Words>
  <Characters>2190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 Carlson</dc:creator>
  <cp:lastModifiedBy>Lisa Frame-Koppelman</cp:lastModifiedBy>
  <cp:revision>7</cp:revision>
  <cp:lastPrinted>2015-06-15T02:54:00Z</cp:lastPrinted>
  <dcterms:created xsi:type="dcterms:W3CDTF">2024-04-22T20:17:00Z</dcterms:created>
  <dcterms:modified xsi:type="dcterms:W3CDTF">2024-04-25T19:00:00Z</dcterms:modified>
</cp:coreProperties>
</file>