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1A2" w:rsidRDefault="00FB41A2" w:rsidP="00FB41A2">
      <w:pPr>
        <w:jc w:val="center"/>
        <w:rPr>
          <w:b/>
        </w:rPr>
      </w:pPr>
      <w:bookmarkStart w:id="0" w:name="_GoBack"/>
      <w:bookmarkEnd w:id="0"/>
      <w:r>
        <w:rPr>
          <w:b/>
        </w:rPr>
        <w:t>Cuyahoga County Services</w:t>
      </w:r>
    </w:p>
    <w:p w:rsidR="00FB41A2" w:rsidRDefault="00FB41A2" w:rsidP="00F30045">
      <w:pPr>
        <w:rPr>
          <w:b/>
        </w:rPr>
      </w:pPr>
    </w:p>
    <w:p w:rsidR="00C60555" w:rsidRDefault="00F30045" w:rsidP="00F30045">
      <w:pPr>
        <w:rPr>
          <w:b/>
        </w:rPr>
      </w:pPr>
      <w:r w:rsidRPr="00F30045">
        <w:rPr>
          <w:b/>
        </w:rPr>
        <w:t>Department of Jobs and Family Services</w:t>
      </w:r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5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Job and Family Services Home Page</w:t>
        </w:r>
      </w:hyperlink>
    </w:p>
    <w:p w:rsidR="00CB2743" w:rsidRDefault="003C7A37" w:rsidP="00CB274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6" w:history="1">
        <w:r w:rsidR="00CB2743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http://cjfs.cuyahogacounty.us/en-US/home.aspx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7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Child Support Payments</w:t>
        </w:r>
      </w:hyperlink>
    </w:p>
    <w:p w:rsidR="004F2710" w:rsidRDefault="003C7A37" w:rsidP="004F271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8" w:history="1">
        <w:r w:rsidR="004F2710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http://cjfs.cuyahogacounty.us/en-us/child-support.aspx</w:t>
        </w:r>
      </w:hyperlink>
    </w:p>
    <w:p w:rsidR="00D82FCA" w:rsidRDefault="00D82FCA" w:rsidP="001A2C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</w:rPr>
        <w:t>Child Care Assistance</w:t>
      </w:r>
    </w:p>
    <w:p w:rsidR="00D82FCA" w:rsidRDefault="003C7A37" w:rsidP="00D82FC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9" w:history="1">
        <w:r w:rsidR="00D82FCA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http://cjfs.cuyahogacounty.us/en-us/child-care-assistance-program.aspx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0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Employment and Income Support</w:t>
        </w:r>
      </w:hyperlink>
    </w:p>
    <w:p w:rsidR="004F2710" w:rsidRDefault="003C7A37" w:rsidP="004F271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1" w:history="1">
        <w:r w:rsidR="004F2710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http://cjfs.cuyahogacounty.us/en-us/Ohio-Works-First-Assistance.aspx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2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Food Support</w:t>
        </w:r>
      </w:hyperlink>
    </w:p>
    <w:p w:rsidR="00952412" w:rsidRDefault="003C7A37" w:rsidP="009524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3" w:history="1">
        <w:r w:rsidR="00952412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http://cjfs.cuyahogacounty.us/en-us/FAP.aspx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4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Online Benefit Application</w:t>
        </w:r>
      </w:hyperlink>
    </w:p>
    <w:p w:rsidR="00193A54" w:rsidRDefault="003C7A37" w:rsidP="00193A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5" w:history="1">
        <w:r w:rsidR="00193A54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http://cjfs.cuyahogacounty.us/en-us/Online-Benefit-Application.aspx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6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Utility Assistance</w:t>
        </w:r>
      </w:hyperlink>
    </w:p>
    <w:p w:rsidR="00BB0A35" w:rsidRDefault="003C7A37" w:rsidP="00BB0A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7" w:history="1">
        <w:r w:rsidR="00BB0A35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http://cjfs.cuyahogacounty.us/en-us/Online-Benefit-Application.aspx</w:t>
        </w:r>
      </w:hyperlink>
    </w:p>
    <w:p w:rsidR="00C60555" w:rsidRDefault="003C7A37" w:rsidP="00C6055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18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Paternity Support and Establishment</w:t>
        </w:r>
      </w:hyperlink>
    </w:p>
    <w:p w:rsidR="00BB0A35" w:rsidRPr="00796EC8" w:rsidRDefault="003C7A37" w:rsidP="00BB0A35">
      <w:pPr>
        <w:numPr>
          <w:ilvl w:val="1"/>
          <w:numId w:val="1"/>
        </w:numPr>
        <w:spacing w:before="100" w:beforeAutospacing="1" w:after="100" w:afterAutospacing="1" w:line="240" w:lineRule="auto"/>
        <w:rPr>
          <w:rStyle w:val="Hyperlink"/>
          <w:rFonts w:ascii="Helvetica" w:eastAsia="Times New Roman" w:hAnsi="Helvetica" w:cs="Helvetica"/>
          <w:color w:val="000000" w:themeColor="text1"/>
          <w:sz w:val="21"/>
          <w:szCs w:val="21"/>
          <w:u w:val="none"/>
        </w:rPr>
      </w:pPr>
      <w:hyperlink r:id="rId19" w:history="1">
        <w:r w:rsidR="00BB0A35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http://cjfs.cuyahogacounty.us/en-us/paternity-support.aspx</w:t>
        </w:r>
      </w:hyperlink>
    </w:p>
    <w:p w:rsidR="00796EC8" w:rsidRDefault="003C7A37" w:rsidP="00796EC8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0" w:tgtFrame="_blank" w:history="1">
        <w:r w:rsidR="00796EC8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Children's Health Insurance</w:t>
        </w:r>
      </w:hyperlink>
    </w:p>
    <w:p w:rsidR="00796EC8" w:rsidRPr="00796EC8" w:rsidRDefault="003C7A37" w:rsidP="00796EC8">
      <w:pPr>
        <w:numPr>
          <w:ilvl w:val="1"/>
          <w:numId w:val="2"/>
        </w:numPr>
        <w:spacing w:before="100" w:beforeAutospacing="1" w:after="100" w:afterAutospacing="1" w:line="240" w:lineRule="auto"/>
        <w:rPr>
          <w:rStyle w:val="Hyperlink"/>
          <w:rFonts w:ascii="Helvetica" w:eastAsia="Times New Roman" w:hAnsi="Helvetica" w:cs="Helvetica"/>
          <w:color w:val="000000" w:themeColor="text1"/>
          <w:sz w:val="21"/>
          <w:szCs w:val="21"/>
          <w:u w:val="none"/>
        </w:rPr>
      </w:pPr>
      <w:hyperlink r:id="rId21" w:history="1">
        <w:r w:rsidR="00796EC8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http://cjfs.cuyahogacounty.us/en-us/healthy-start.aspx</w:t>
        </w:r>
      </w:hyperlink>
    </w:p>
    <w:p w:rsidR="00796EC8" w:rsidRPr="00121049" w:rsidRDefault="003C7A37" w:rsidP="00796EC8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2" w:tgtFrame="_blank" w:history="1">
        <w:r w:rsidR="00796EC8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Medicaid Information (for Adults)</w:t>
        </w:r>
      </w:hyperlink>
    </w:p>
    <w:p w:rsidR="00796EC8" w:rsidRDefault="003C7A37" w:rsidP="00796EC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3" w:history="1">
        <w:r w:rsidR="00796EC8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http://cjfs.cuyahogacounty.us/en-us/Managed-Care-Plans.aspx</w:t>
        </w:r>
      </w:hyperlink>
    </w:p>
    <w:p w:rsidR="00C60555" w:rsidRPr="002D2BA9" w:rsidRDefault="00C60555" w:rsidP="00C60555">
      <w:pPr>
        <w:spacing w:after="150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 w:rsidRPr="002D2BA9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</w:rPr>
        <w:t>Safety</w:t>
      </w:r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4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Children and Family Services Hotline</w:t>
        </w:r>
      </w:hyperlink>
    </w:p>
    <w:p w:rsidR="00470B4B" w:rsidRDefault="003C7A37" w:rsidP="00470B4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5" w:history="1">
        <w:r w:rsidR="00470B4B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http://ja.cuyahogacounty.us/en-us/wvsc-new.aspx</w:t>
        </w:r>
      </w:hyperlink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6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Domestic Violence Support</w:t>
        </w:r>
      </w:hyperlink>
    </w:p>
    <w:p w:rsidR="00F63EE7" w:rsidRDefault="003C7A37" w:rsidP="00F63EE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7" w:history="1">
        <w:r w:rsidR="00F63EE7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http://ja.cuyahogacounty.us/en-us/wvsc-new.aspx</w:t>
        </w:r>
      </w:hyperlink>
    </w:p>
    <w:p w:rsidR="00F63EE7" w:rsidRDefault="003C7A37" w:rsidP="00F63EE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8" w:history="1">
        <w:r w:rsidR="00F63EE7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https://www.dvcac.org/</w:t>
        </w:r>
      </w:hyperlink>
    </w:p>
    <w:p w:rsidR="00121049" w:rsidRDefault="00121049" w:rsidP="00121049">
      <w:pPr>
        <w:spacing w:before="100" w:beforeAutospacing="1" w:after="100" w:afterAutospacing="1" w:line="240" w:lineRule="auto"/>
        <w:ind w:left="135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 w:rsidRPr="002D2BA9">
        <w:rPr>
          <w:rFonts w:ascii="Helvetica" w:eastAsia="Times New Roman" w:hAnsi="Helvetica" w:cs="Helvetica"/>
          <w:color w:val="000000" w:themeColor="text1"/>
          <w:sz w:val="21"/>
          <w:szCs w:val="21"/>
        </w:rPr>
        <w:t> </w:t>
      </w:r>
      <w:r w:rsidR="00796EC8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</w:rPr>
        <w:t>Child Development</w:t>
      </w:r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29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Fatherhood Programs</w:t>
        </w:r>
      </w:hyperlink>
    </w:p>
    <w:p w:rsidR="00AF7A61" w:rsidRDefault="003C7A37" w:rsidP="00AF7A6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B9BD5" w:themeColor="accent1"/>
          <w:sz w:val="21"/>
          <w:szCs w:val="21"/>
        </w:rPr>
      </w:pPr>
      <w:hyperlink r:id="rId30" w:history="1">
        <w:r w:rsidR="00AF7A61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http://fatherhoodinitiative.cuyahogacounty.us/en-US/programs.aspx</w:t>
        </w:r>
      </w:hyperlink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1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My Child's Emotional and Behavioral Concerns</w:t>
        </w:r>
      </w:hyperlink>
    </w:p>
    <w:p w:rsidR="00F63EE7" w:rsidRDefault="003C7A37" w:rsidP="00F63EE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2" w:history="1">
        <w:r w:rsidR="00F63EE7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http://investinchildren.cuyahogacounty.us/en-US/ECMH.aspx</w:t>
        </w:r>
      </w:hyperlink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3" w:tgtFrame="_blank" w:history="1">
        <w:r w:rsidR="0012104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 xml:space="preserve">Pregnancy, </w:t>
        </w:r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Parenting Support</w:t>
        </w:r>
      </w:hyperlink>
      <w:r w:rsidR="00121049">
        <w:rPr>
          <w:rFonts w:ascii="Helvetica" w:eastAsia="Times New Roman" w:hAnsi="Helvetica" w:cs="Helvetica"/>
          <w:color w:val="000000" w:themeColor="text1"/>
          <w:sz w:val="21"/>
          <w:szCs w:val="21"/>
        </w:rPr>
        <w:t xml:space="preserve"> and Early Intervention</w:t>
      </w:r>
    </w:p>
    <w:p w:rsidR="00AF7A61" w:rsidRDefault="003C7A37" w:rsidP="00AF7A6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4" w:history="1">
        <w:r w:rsidR="00AF7A61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http://www.helpmegrow.org/en-US/CommunityResources.aspx</w:t>
        </w:r>
      </w:hyperlink>
    </w:p>
    <w:p w:rsidR="00C60555" w:rsidRDefault="003C7A37" w:rsidP="00C60555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5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Child Lead Exposure</w:t>
        </w:r>
      </w:hyperlink>
    </w:p>
    <w:p w:rsidR="00AF7A61" w:rsidRDefault="003C7A37" w:rsidP="00AF7A6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6" w:history="1">
        <w:r w:rsidR="00AF7A61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http://www.ccbh.net/lead-poisoning/</w:t>
        </w:r>
      </w:hyperlink>
    </w:p>
    <w:p w:rsidR="00AF7A61" w:rsidRPr="00693633" w:rsidRDefault="003C7A37" w:rsidP="00AF7A61">
      <w:pPr>
        <w:numPr>
          <w:ilvl w:val="1"/>
          <w:numId w:val="2"/>
        </w:numPr>
        <w:spacing w:before="100" w:beforeAutospacing="1" w:after="100" w:afterAutospacing="1" w:line="240" w:lineRule="auto"/>
        <w:rPr>
          <w:rStyle w:val="Hyperlink"/>
          <w:rFonts w:ascii="Helvetica" w:eastAsia="Times New Roman" w:hAnsi="Helvetica" w:cs="Helvetica"/>
          <w:color w:val="000000" w:themeColor="text1"/>
          <w:sz w:val="21"/>
          <w:szCs w:val="21"/>
          <w:u w:val="none"/>
        </w:rPr>
      </w:pPr>
      <w:hyperlink r:id="rId37" w:history="1">
        <w:r w:rsidR="00AF7A61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http://www.clevelandhealth.org/network/environment/lead_safe_living.php</w:t>
        </w:r>
      </w:hyperlink>
    </w:p>
    <w:p w:rsidR="00693633" w:rsidRDefault="00693633" w:rsidP="0069363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</w:rPr>
        <w:t>Cuyahoga County Board of Developmental Disabilities</w:t>
      </w:r>
    </w:p>
    <w:p w:rsidR="00693633" w:rsidRDefault="003C7A37" w:rsidP="00693633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8" w:history="1">
        <w:r w:rsidR="00693633" w:rsidRPr="000A7C5C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http://www.cuyahogabdd.org/</w:t>
        </w:r>
      </w:hyperlink>
    </w:p>
    <w:p w:rsidR="00693633" w:rsidRPr="00693633" w:rsidRDefault="00693633" w:rsidP="00693633">
      <w:pPr>
        <w:pStyle w:val="ListParagraph"/>
        <w:spacing w:before="100" w:beforeAutospacing="1" w:after="100" w:afterAutospacing="1" w:line="240" w:lineRule="auto"/>
        <w:ind w:left="1440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</w:p>
    <w:p w:rsidR="00B07706" w:rsidRDefault="00B07706">
      <w:pPr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</w:rPr>
        <w:br w:type="page"/>
      </w:r>
    </w:p>
    <w:p w:rsidR="00C60555" w:rsidRPr="002D2BA9" w:rsidRDefault="00C60555" w:rsidP="00C60555">
      <w:pPr>
        <w:spacing w:after="150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 w:rsidRPr="002D2BA9">
        <w:rPr>
          <w:rFonts w:ascii="Helvetica" w:eastAsia="Times New Roman" w:hAnsi="Helvetica" w:cs="Helvetica"/>
          <w:color w:val="000000" w:themeColor="text1"/>
          <w:sz w:val="21"/>
          <w:szCs w:val="21"/>
        </w:rPr>
        <w:lastRenderedPageBreak/>
        <w:t> </w:t>
      </w:r>
      <w:r w:rsidRPr="002D2BA9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</w:rPr>
        <w:t>Housing and Legal Resources</w:t>
      </w:r>
    </w:p>
    <w:p w:rsidR="00C60555" w:rsidRDefault="003C7A37" w:rsidP="00C60555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39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Legal Aid Society - Cleveland Area</w:t>
        </w:r>
      </w:hyperlink>
    </w:p>
    <w:p w:rsidR="00AA66ED" w:rsidRDefault="003C7A37" w:rsidP="00AA66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0" w:history="1">
        <w:r w:rsidR="00AA66ED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https://lasclev.org/</w:t>
        </w:r>
      </w:hyperlink>
    </w:p>
    <w:p w:rsidR="00C60555" w:rsidRDefault="003C7A37" w:rsidP="00C60555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1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Housing Options (Emergency)</w:t>
        </w:r>
      </w:hyperlink>
    </w:p>
    <w:p w:rsidR="00AA66ED" w:rsidRDefault="003C7A37" w:rsidP="00AA66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2" w:history="1">
        <w:r w:rsidR="00AA66ED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http://ohs.cuyahogacounty.us/en-US/information-homeless.aspx</w:t>
        </w:r>
      </w:hyperlink>
    </w:p>
    <w:p w:rsidR="00C60555" w:rsidRDefault="003C7A37" w:rsidP="00C60555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3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Housing Options (Public)</w:t>
        </w:r>
      </w:hyperlink>
    </w:p>
    <w:p w:rsidR="00AA66ED" w:rsidRDefault="003C7A37" w:rsidP="00AA66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4" w:history="1">
        <w:r w:rsidR="00AA66ED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https://www.cmha.net/</w:t>
        </w:r>
      </w:hyperlink>
    </w:p>
    <w:p w:rsidR="00C60555" w:rsidRDefault="003C7A37" w:rsidP="00C60555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5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Affordable Rentals</w:t>
        </w:r>
      </w:hyperlink>
    </w:p>
    <w:p w:rsidR="00B07706" w:rsidRDefault="003C7A37" w:rsidP="00B0770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hyperlink r:id="rId46" w:history="1">
        <w:r w:rsidR="00B07706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http://housingcleveland.org/</w:t>
        </w:r>
      </w:hyperlink>
    </w:p>
    <w:p w:rsidR="00C60555" w:rsidRPr="00B07706" w:rsidRDefault="003C7A37" w:rsidP="00C60555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47" w:tgtFrame="_blank" w:history="1">
        <w:r w:rsidR="00C60555" w:rsidRPr="002D2BA9">
          <w:rPr>
            <w:rFonts w:ascii="Helvetica" w:eastAsia="Times New Roman" w:hAnsi="Helvetica" w:cs="Helvetica"/>
            <w:color w:val="000000" w:themeColor="text1"/>
            <w:sz w:val="21"/>
            <w:szCs w:val="21"/>
          </w:rPr>
          <w:t>Section 8 Housing Search</w:t>
        </w:r>
      </w:hyperlink>
    </w:p>
    <w:p w:rsidR="00B07706" w:rsidRDefault="003C7A37" w:rsidP="00B0770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48" w:history="1">
        <w:r w:rsidR="00B07706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http://www.gosection8.com/Section-8-rental-housing-in-Cuyahoga/OH/</w:t>
        </w:r>
      </w:hyperlink>
    </w:p>
    <w:p w:rsidR="00E261CB" w:rsidRDefault="00E261CB" w:rsidP="00E261C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E261CB" w:rsidRPr="00350B13" w:rsidRDefault="00E261CB" w:rsidP="00E261C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350B13">
        <w:rPr>
          <w:rFonts w:ascii="Helvetica" w:eastAsia="Times New Roman" w:hAnsi="Helvetica" w:cs="Helvetica"/>
          <w:b/>
          <w:color w:val="333333"/>
          <w:sz w:val="21"/>
          <w:szCs w:val="21"/>
        </w:rPr>
        <w:t>Mental Health and Substance Abuse</w:t>
      </w:r>
    </w:p>
    <w:p w:rsidR="00E261CB" w:rsidRDefault="00350B13" w:rsidP="00350B13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Frontline Service</w:t>
      </w:r>
    </w:p>
    <w:p w:rsidR="00350B13" w:rsidRDefault="003C7A37" w:rsidP="00350B13">
      <w:pPr>
        <w:pStyle w:val="ListParagraph"/>
        <w:numPr>
          <w:ilvl w:val="1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49" w:history="1">
        <w:r w:rsidR="00350B13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http://www.frontlineservice.org/</w:t>
        </w:r>
      </w:hyperlink>
    </w:p>
    <w:p w:rsidR="00350B13" w:rsidRDefault="00350B13" w:rsidP="00350B13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Cuyahoga County </w:t>
      </w:r>
      <w:r w:rsidR="00A20B18">
        <w:rPr>
          <w:rFonts w:ascii="Helvetica" w:eastAsia="Times New Roman" w:hAnsi="Helvetica" w:cs="Helvetica"/>
          <w:color w:val="333333"/>
          <w:sz w:val="21"/>
          <w:szCs w:val="21"/>
        </w:rPr>
        <w:t xml:space="preserve">Board of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Alcoho</w:t>
      </w:r>
      <w:r w:rsidR="00A20B18">
        <w:rPr>
          <w:rFonts w:ascii="Helvetica" w:eastAsia="Times New Roman" w:hAnsi="Helvetica" w:cs="Helvetica"/>
          <w:color w:val="333333"/>
          <w:sz w:val="21"/>
          <w:szCs w:val="21"/>
        </w:rPr>
        <w:t>l, Drug Addiction, and Mental Health Services</w:t>
      </w:r>
    </w:p>
    <w:p w:rsidR="00350B13" w:rsidRPr="00A20B18" w:rsidRDefault="003C7A37" w:rsidP="00350B13">
      <w:pPr>
        <w:pStyle w:val="ListParagraph"/>
        <w:numPr>
          <w:ilvl w:val="1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0" w:history="1">
        <w:r w:rsidR="00A20B18" w:rsidRPr="000A7C5C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http://www.adamhscc.org/</w:t>
        </w:r>
      </w:hyperlink>
    </w:p>
    <w:p w:rsidR="00350B13" w:rsidRDefault="00350B13" w:rsidP="00254879">
      <w:pPr>
        <w:pStyle w:val="ListParagraph"/>
        <w:spacing w:before="100" w:beforeAutospacing="1" w:after="100" w:afterAutospacing="1" w:line="240" w:lineRule="auto"/>
        <w:ind w:left="1440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254879" w:rsidRDefault="00254879" w:rsidP="00254879">
      <w:pPr>
        <w:pStyle w:val="ListParagraph"/>
        <w:spacing w:before="100" w:beforeAutospacing="1" w:after="100" w:afterAutospacing="1" w:line="240" w:lineRule="auto"/>
        <w:ind w:left="1440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254879" w:rsidRPr="004A2CDB" w:rsidRDefault="00254879" w:rsidP="00254879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4A2CDB">
        <w:rPr>
          <w:rFonts w:ascii="Helvetica" w:eastAsia="Times New Roman" w:hAnsi="Helvetica" w:cs="Helvetica"/>
          <w:b/>
          <w:color w:val="333333"/>
          <w:sz w:val="21"/>
          <w:szCs w:val="21"/>
        </w:rPr>
        <w:t>Employment</w:t>
      </w:r>
    </w:p>
    <w:p w:rsidR="00254879" w:rsidRDefault="00254879" w:rsidP="004A2CDB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254879" w:rsidRDefault="00254879" w:rsidP="00254879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Cuyahoga County Public Library Career Counseling</w:t>
      </w:r>
    </w:p>
    <w:p w:rsidR="00254879" w:rsidRDefault="003C7A37" w:rsidP="00254879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1" w:history="1">
        <w:r w:rsidR="00254879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http://www.cuyahogalibrary.org/Services/Cuyahoga-Works/Career-Counseling.aspx</w:t>
        </w:r>
      </w:hyperlink>
    </w:p>
    <w:p w:rsidR="00254879" w:rsidRDefault="004A2CDB" w:rsidP="004A2CD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Ohio Means Jobs</w:t>
      </w:r>
    </w:p>
    <w:p w:rsidR="004A2CDB" w:rsidRDefault="003C7A37" w:rsidP="004A2CDB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2" w:history="1">
        <w:r w:rsidR="004A2CDB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http://www.employmentconnection.us/</w:t>
        </w:r>
      </w:hyperlink>
    </w:p>
    <w:p w:rsidR="004A2CDB" w:rsidRDefault="004A2CDB" w:rsidP="004A2CD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Towards Employment</w:t>
      </w:r>
    </w:p>
    <w:p w:rsidR="004A2CDB" w:rsidRDefault="003C7A37" w:rsidP="004A2CDB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3" w:history="1">
        <w:r w:rsidR="004A2CDB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http://towardsemployment.org/</w:t>
        </w:r>
      </w:hyperlink>
    </w:p>
    <w:p w:rsidR="004A2CDB" w:rsidRDefault="004A2CDB" w:rsidP="004A2CDB">
      <w:pPr>
        <w:pStyle w:val="ListParagraph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A2CDB" w:rsidRDefault="00121049" w:rsidP="00121049">
      <w:pPr>
        <w:pStyle w:val="ListParagraph"/>
        <w:tabs>
          <w:tab w:val="left" w:pos="2055"/>
        </w:tabs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121049">
        <w:rPr>
          <w:rFonts w:ascii="Helvetica" w:eastAsia="Times New Roman" w:hAnsi="Helvetica" w:cs="Helvetica"/>
          <w:b/>
          <w:color w:val="333333"/>
          <w:sz w:val="21"/>
          <w:szCs w:val="21"/>
        </w:rPr>
        <w:t>Senior Services</w:t>
      </w:r>
      <w:r>
        <w:rPr>
          <w:rFonts w:ascii="Helvetica" w:eastAsia="Times New Roman" w:hAnsi="Helvetica" w:cs="Helvetica"/>
          <w:b/>
          <w:color w:val="333333"/>
          <w:sz w:val="21"/>
          <w:szCs w:val="21"/>
        </w:rPr>
        <w:tab/>
      </w:r>
    </w:p>
    <w:p w:rsidR="00121049" w:rsidRDefault="00121049" w:rsidP="00121049">
      <w:pPr>
        <w:pStyle w:val="ListParagraph"/>
        <w:tabs>
          <w:tab w:val="left" w:pos="2055"/>
        </w:tabs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</w:p>
    <w:p w:rsidR="00121049" w:rsidRPr="00121049" w:rsidRDefault="00121049" w:rsidP="00121049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Cuyahoga County Department of Senior and Adult Services</w:t>
      </w:r>
    </w:p>
    <w:p w:rsidR="00121049" w:rsidRPr="00121049" w:rsidRDefault="003C7A37" w:rsidP="00121049">
      <w:pPr>
        <w:pStyle w:val="ListParagraph"/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4" w:history="1">
        <w:r w:rsidR="00121049" w:rsidRPr="00121049">
          <w:rPr>
            <w:rStyle w:val="Hyperlink"/>
            <w:rFonts w:ascii="Helvetica" w:eastAsia="Times New Roman" w:hAnsi="Helvetica" w:cs="Helvetica"/>
            <w:sz w:val="21"/>
            <w:szCs w:val="21"/>
          </w:rPr>
          <w:t>http://dsas.cuyahogacounty.us/</w:t>
        </w:r>
      </w:hyperlink>
    </w:p>
    <w:p w:rsidR="00121049" w:rsidRDefault="00121049" w:rsidP="00121049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Western Reserve Area Agency on Aging</w:t>
      </w:r>
    </w:p>
    <w:p w:rsidR="00121049" w:rsidRDefault="003C7A37" w:rsidP="00121049">
      <w:pPr>
        <w:pStyle w:val="ListParagraph"/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5" w:history="1">
        <w:r w:rsidR="00121049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http://www.psa10a.org/about-us.aspx</w:t>
        </w:r>
      </w:hyperlink>
    </w:p>
    <w:p w:rsidR="00121049" w:rsidRDefault="00121049" w:rsidP="00121049">
      <w:pPr>
        <w:pStyle w:val="ListParagraph"/>
        <w:spacing w:before="100" w:beforeAutospacing="1" w:after="100" w:afterAutospacing="1" w:line="240" w:lineRule="auto"/>
        <w:ind w:left="144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21049" w:rsidRDefault="00121049" w:rsidP="00121049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121049">
        <w:rPr>
          <w:rFonts w:ascii="Helvetica" w:eastAsia="Times New Roman" w:hAnsi="Helvetica" w:cs="Helvetica"/>
          <w:b/>
          <w:color w:val="333333"/>
          <w:sz w:val="21"/>
          <w:szCs w:val="21"/>
        </w:rPr>
        <w:t>Youth Services</w:t>
      </w:r>
    </w:p>
    <w:p w:rsidR="00121049" w:rsidRDefault="00121049" w:rsidP="00121049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</w:p>
    <w:p w:rsidR="00121049" w:rsidRDefault="002A1FE5" w:rsidP="00121049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A1FE5">
        <w:rPr>
          <w:rFonts w:ascii="Helvetica" w:eastAsia="Times New Roman" w:hAnsi="Helvetica" w:cs="Helvetica"/>
          <w:color w:val="333333"/>
          <w:sz w:val="21"/>
          <w:szCs w:val="21"/>
        </w:rPr>
        <w:t>Out of School Care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– Starting Point</w:t>
      </w:r>
    </w:p>
    <w:p w:rsidR="002A1FE5" w:rsidRDefault="003C7A37" w:rsidP="002A1FE5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6" w:history="1">
        <w:r w:rsidR="002A1FE5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www.starting-point.org</w:t>
        </w:r>
      </w:hyperlink>
    </w:p>
    <w:p w:rsidR="002A1FE5" w:rsidRDefault="00EC14DF" w:rsidP="002A1FE5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Family and Children First Council</w:t>
      </w:r>
    </w:p>
    <w:p w:rsidR="00EC14DF" w:rsidRDefault="003C7A37" w:rsidP="00EC14DF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7" w:history="1">
        <w:r w:rsidR="00EC14DF" w:rsidRPr="00C768FB">
          <w:rPr>
            <w:rStyle w:val="Hyperlink"/>
            <w:rFonts w:ascii="Helvetica" w:eastAsia="Times New Roman" w:hAnsi="Helvetica" w:cs="Helvetica"/>
            <w:sz w:val="21"/>
            <w:szCs w:val="21"/>
          </w:rPr>
          <w:t>http://fcfc.cuyahogacounty.us/en-US/home.aspx</w:t>
        </w:r>
      </w:hyperlink>
    </w:p>
    <w:p w:rsidR="00EC14DF" w:rsidRDefault="00EC14DF" w:rsidP="00EC14DF">
      <w:pPr>
        <w:pStyle w:val="ListParagraph"/>
        <w:spacing w:before="100" w:beforeAutospacing="1" w:after="100" w:afterAutospacing="1" w:line="240" w:lineRule="auto"/>
        <w:ind w:left="144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171C2" w:rsidRDefault="009171C2" w:rsidP="00EC14DF">
      <w:pPr>
        <w:pStyle w:val="ListParagraph"/>
        <w:spacing w:before="100" w:beforeAutospacing="1" w:after="100" w:afterAutospacing="1" w:line="240" w:lineRule="auto"/>
        <w:ind w:left="144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171C2" w:rsidRDefault="009171C2" w:rsidP="009171C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9171C2">
        <w:rPr>
          <w:rFonts w:ascii="Helvetica" w:eastAsia="Times New Roman" w:hAnsi="Helvetica" w:cs="Helvetica"/>
          <w:b/>
          <w:color w:val="333333"/>
          <w:sz w:val="21"/>
          <w:szCs w:val="21"/>
        </w:rPr>
        <w:t>General Education</w:t>
      </w:r>
      <w:r w:rsidR="001D54E8">
        <w:rPr>
          <w:rFonts w:ascii="Helvetica" w:eastAsia="Times New Roman" w:hAnsi="Helvetica" w:cs="Helvetica"/>
          <w:b/>
          <w:color w:val="333333"/>
          <w:sz w:val="21"/>
          <w:szCs w:val="21"/>
        </w:rPr>
        <w:t xml:space="preserve"> Degree (GED)</w:t>
      </w:r>
      <w:r w:rsidRPr="009171C2">
        <w:rPr>
          <w:rFonts w:ascii="Helvetica" w:eastAsia="Times New Roman" w:hAnsi="Helvetica" w:cs="Helvetica"/>
          <w:b/>
          <w:color w:val="333333"/>
          <w:sz w:val="21"/>
          <w:szCs w:val="21"/>
        </w:rPr>
        <w:t xml:space="preserve"> Services</w:t>
      </w:r>
    </w:p>
    <w:p w:rsidR="009171C2" w:rsidRPr="009171C2" w:rsidRDefault="009171C2" w:rsidP="009171C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Aspire of Greater Cleveland</w:t>
      </w:r>
    </w:p>
    <w:p w:rsidR="00291D26" w:rsidRPr="00291D26" w:rsidRDefault="003C7A37" w:rsidP="00291D26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Style w:val="Hyperlink"/>
          <w:rFonts w:ascii="Helvetica" w:eastAsia="Times New Roman" w:hAnsi="Helvetica" w:cs="Helvetica"/>
          <w:sz w:val="21"/>
          <w:szCs w:val="21"/>
        </w:rPr>
      </w:pPr>
      <w:hyperlink r:id="rId58" w:history="1">
        <w:r w:rsidR="009171C2" w:rsidRPr="00291D26">
          <w:rPr>
            <w:rStyle w:val="Hyperlink"/>
            <w:rFonts w:ascii="Helvetica" w:eastAsia="Times New Roman" w:hAnsi="Helvetica" w:cs="Helvetica"/>
            <w:sz w:val="21"/>
            <w:szCs w:val="21"/>
          </w:rPr>
          <w:t>https://www.aspiregreatercleveland.org/</w:t>
        </w:r>
      </w:hyperlink>
    </w:p>
    <w:p w:rsidR="00291D26" w:rsidRDefault="00291D26" w:rsidP="00291D26">
      <w:pPr>
        <w:pStyle w:val="ListParagraph"/>
        <w:spacing w:before="100" w:beforeAutospacing="1" w:after="100" w:afterAutospacing="1" w:line="240" w:lineRule="auto"/>
        <w:ind w:left="1440"/>
        <w:jc w:val="both"/>
      </w:pPr>
    </w:p>
    <w:sectPr w:rsidR="00291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4E84"/>
    <w:multiLevelType w:val="multilevel"/>
    <w:tmpl w:val="D42A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96917"/>
    <w:multiLevelType w:val="hybridMultilevel"/>
    <w:tmpl w:val="D1681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21734"/>
    <w:multiLevelType w:val="hybridMultilevel"/>
    <w:tmpl w:val="C860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B2D57"/>
    <w:multiLevelType w:val="hybridMultilevel"/>
    <w:tmpl w:val="43A6C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2570C"/>
    <w:multiLevelType w:val="hybridMultilevel"/>
    <w:tmpl w:val="69B60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726AE"/>
    <w:multiLevelType w:val="hybridMultilevel"/>
    <w:tmpl w:val="29C2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80787"/>
    <w:multiLevelType w:val="multilevel"/>
    <w:tmpl w:val="FB68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15BFC"/>
    <w:multiLevelType w:val="hybridMultilevel"/>
    <w:tmpl w:val="1430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5B7E"/>
    <w:multiLevelType w:val="hybridMultilevel"/>
    <w:tmpl w:val="96D4B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7C2F76"/>
    <w:multiLevelType w:val="hybridMultilevel"/>
    <w:tmpl w:val="03DC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A67"/>
    <w:multiLevelType w:val="hybridMultilevel"/>
    <w:tmpl w:val="FE303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1554E4"/>
    <w:multiLevelType w:val="hybridMultilevel"/>
    <w:tmpl w:val="EEBE9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9A3422"/>
    <w:multiLevelType w:val="multilevel"/>
    <w:tmpl w:val="53AE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3"/>
  </w:num>
  <w:num w:numId="5">
    <w:abstractNumId w:val="5"/>
  </w:num>
  <w:num w:numId="6">
    <w:abstractNumId w:val="11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555"/>
    <w:rsid w:val="00017980"/>
    <w:rsid w:val="00094421"/>
    <w:rsid w:val="00110BF8"/>
    <w:rsid w:val="00121049"/>
    <w:rsid w:val="00193A54"/>
    <w:rsid w:val="001A2CF8"/>
    <w:rsid w:val="001D54E8"/>
    <w:rsid w:val="00254879"/>
    <w:rsid w:val="00291D26"/>
    <w:rsid w:val="002A1FE5"/>
    <w:rsid w:val="00350B13"/>
    <w:rsid w:val="003C7A37"/>
    <w:rsid w:val="0042574A"/>
    <w:rsid w:val="00470B4B"/>
    <w:rsid w:val="004A2CDB"/>
    <w:rsid w:val="004F2710"/>
    <w:rsid w:val="00693633"/>
    <w:rsid w:val="006C716A"/>
    <w:rsid w:val="00796EC8"/>
    <w:rsid w:val="008A274D"/>
    <w:rsid w:val="009171C2"/>
    <w:rsid w:val="00917445"/>
    <w:rsid w:val="00952412"/>
    <w:rsid w:val="00A20B18"/>
    <w:rsid w:val="00AA66ED"/>
    <w:rsid w:val="00AF7A61"/>
    <w:rsid w:val="00B07706"/>
    <w:rsid w:val="00BB0A35"/>
    <w:rsid w:val="00BD0087"/>
    <w:rsid w:val="00C60555"/>
    <w:rsid w:val="00CB2743"/>
    <w:rsid w:val="00D82FCA"/>
    <w:rsid w:val="00E261CB"/>
    <w:rsid w:val="00EC14DF"/>
    <w:rsid w:val="00F30045"/>
    <w:rsid w:val="00F63EE7"/>
    <w:rsid w:val="00FB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60B6D"/>
  <w15:chartTrackingRefBased/>
  <w15:docId w15:val="{58B4F204-28EC-40BE-B558-B876007A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055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3EE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63EE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9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jfs.cuyahogacounty.us/en-us/FAP.aspx" TargetMode="External"/><Relationship Id="rId18" Type="http://schemas.openxmlformats.org/officeDocument/2006/relationships/hyperlink" Target="http://cjfs.cuyahogacounty.us/en-us/paternity-support.aspx" TargetMode="External"/><Relationship Id="rId26" Type="http://schemas.openxmlformats.org/officeDocument/2006/relationships/hyperlink" Target="http://ja.cuyahogacounty.us/en-us/wvsc-new.aspx" TargetMode="External"/><Relationship Id="rId39" Type="http://schemas.openxmlformats.org/officeDocument/2006/relationships/hyperlink" Target="https://lasclev.org/get-help/get-help/" TargetMode="External"/><Relationship Id="rId21" Type="http://schemas.openxmlformats.org/officeDocument/2006/relationships/hyperlink" Target="http://cjfs.cuyahogacounty.us/en-us/healthy-start.aspx" TargetMode="External"/><Relationship Id="rId34" Type="http://schemas.openxmlformats.org/officeDocument/2006/relationships/hyperlink" Target="http://www.helpmegrow.org/en-US/CommunityResources.aspx" TargetMode="External"/><Relationship Id="rId42" Type="http://schemas.openxmlformats.org/officeDocument/2006/relationships/hyperlink" Target="http://ohs.cuyahogacounty.us/en-US/information-homeless.aspx" TargetMode="External"/><Relationship Id="rId47" Type="http://schemas.openxmlformats.org/officeDocument/2006/relationships/hyperlink" Target="http://www.gosection8.com/Section-8-rental-housing-in-Cuyahoga/OH/" TargetMode="External"/><Relationship Id="rId50" Type="http://schemas.openxmlformats.org/officeDocument/2006/relationships/hyperlink" Target="http://www.adamhscc.org/" TargetMode="External"/><Relationship Id="rId55" Type="http://schemas.openxmlformats.org/officeDocument/2006/relationships/hyperlink" Target="http://www.psa10a.org/about-us.aspx" TargetMode="External"/><Relationship Id="rId7" Type="http://schemas.openxmlformats.org/officeDocument/2006/relationships/hyperlink" Target="http://cjfs.cuyahogacounty.us/en-us/child-support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cjfs.cuyahogacounty.us/en-us/Utility-Assistance.aspx" TargetMode="External"/><Relationship Id="rId29" Type="http://schemas.openxmlformats.org/officeDocument/2006/relationships/hyperlink" Target="http://fatherhoodinitiative.cuyahogacounty.us/en-US/programs.aspx" TargetMode="External"/><Relationship Id="rId11" Type="http://schemas.openxmlformats.org/officeDocument/2006/relationships/hyperlink" Target="http://cjfs.cuyahogacounty.us/en-us/Ohio-Works-First-Assistance.aspx" TargetMode="External"/><Relationship Id="rId24" Type="http://schemas.openxmlformats.org/officeDocument/2006/relationships/hyperlink" Target="http://cfs.cuyahogacounty.us/" TargetMode="External"/><Relationship Id="rId32" Type="http://schemas.openxmlformats.org/officeDocument/2006/relationships/hyperlink" Target="http://investinchildren.cuyahogacounty.us/en-US/ECMH.aspx" TargetMode="External"/><Relationship Id="rId37" Type="http://schemas.openxmlformats.org/officeDocument/2006/relationships/hyperlink" Target="http://www.clevelandhealth.org/network/environment/lead_safe_living.php" TargetMode="External"/><Relationship Id="rId40" Type="http://schemas.openxmlformats.org/officeDocument/2006/relationships/hyperlink" Target="https://lasclev.org/" TargetMode="External"/><Relationship Id="rId45" Type="http://schemas.openxmlformats.org/officeDocument/2006/relationships/hyperlink" Target="http://housingcleveland.org/" TargetMode="External"/><Relationship Id="rId53" Type="http://schemas.openxmlformats.org/officeDocument/2006/relationships/hyperlink" Target="http://towardsemployment.org/" TargetMode="External"/><Relationship Id="rId58" Type="http://schemas.openxmlformats.org/officeDocument/2006/relationships/hyperlink" Target="https://www.aspiregreatercleveland.org/" TargetMode="External"/><Relationship Id="rId5" Type="http://schemas.openxmlformats.org/officeDocument/2006/relationships/hyperlink" Target="http://cjfs.cuyahogacounty.us/" TargetMode="External"/><Relationship Id="rId19" Type="http://schemas.openxmlformats.org/officeDocument/2006/relationships/hyperlink" Target="http://cjfs.cuyahogacounty.us/en-us/paternity-suppor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jfs.cuyahogacounty.us/en-us/child-care-assistance-program.aspx" TargetMode="External"/><Relationship Id="rId14" Type="http://schemas.openxmlformats.org/officeDocument/2006/relationships/hyperlink" Target="http://cjfs.cuyahogacounty.us/en-us/Online-Benefit-Application.aspx" TargetMode="External"/><Relationship Id="rId22" Type="http://schemas.openxmlformats.org/officeDocument/2006/relationships/hyperlink" Target="http://cjfs.cuyahogacounty.us/en-us/Managed-Care-Plans.aspx" TargetMode="External"/><Relationship Id="rId27" Type="http://schemas.openxmlformats.org/officeDocument/2006/relationships/hyperlink" Target="http://ja.cuyahogacounty.us/en-us/wvsc-new.aspx" TargetMode="External"/><Relationship Id="rId30" Type="http://schemas.openxmlformats.org/officeDocument/2006/relationships/hyperlink" Target="http://fatherhoodinitiative.cuyahogacounty.us/en-US/programs.aspx" TargetMode="External"/><Relationship Id="rId35" Type="http://schemas.openxmlformats.org/officeDocument/2006/relationships/hyperlink" Target="http://www.ccbh.net/lead-poisoning/" TargetMode="External"/><Relationship Id="rId43" Type="http://schemas.openxmlformats.org/officeDocument/2006/relationships/hyperlink" Target="https://www.cmha.net/" TargetMode="External"/><Relationship Id="rId48" Type="http://schemas.openxmlformats.org/officeDocument/2006/relationships/hyperlink" Target="http://www.gosection8.com/Section-8-rental-housing-in-Cuyahoga/OH/" TargetMode="External"/><Relationship Id="rId56" Type="http://schemas.openxmlformats.org/officeDocument/2006/relationships/hyperlink" Target="http://www.starting-point.org" TargetMode="External"/><Relationship Id="rId8" Type="http://schemas.openxmlformats.org/officeDocument/2006/relationships/hyperlink" Target="http://cjfs.cuyahogacounty.us/en-us/child-support.aspx" TargetMode="External"/><Relationship Id="rId51" Type="http://schemas.openxmlformats.org/officeDocument/2006/relationships/hyperlink" Target="http://www.cuyahogalibrary.org/Services/Cuyahoga-Works/Career-Counseling.aspx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jfs.cuyahogacounty.us/en-us/FAP.aspx" TargetMode="External"/><Relationship Id="rId17" Type="http://schemas.openxmlformats.org/officeDocument/2006/relationships/hyperlink" Target="http://cjfs.cuyahogacounty.us/en-us/Online-Benefit-Application.aspx" TargetMode="External"/><Relationship Id="rId25" Type="http://schemas.openxmlformats.org/officeDocument/2006/relationships/hyperlink" Target="http://ja.cuyahogacounty.us/en-us/wvsc-new.aspx" TargetMode="External"/><Relationship Id="rId33" Type="http://schemas.openxmlformats.org/officeDocument/2006/relationships/hyperlink" Target="http://www.helpmegrow.org/en-US/CommunityResources.aspx" TargetMode="External"/><Relationship Id="rId38" Type="http://schemas.openxmlformats.org/officeDocument/2006/relationships/hyperlink" Target="http://www.cuyahogabdd.org/" TargetMode="External"/><Relationship Id="rId46" Type="http://schemas.openxmlformats.org/officeDocument/2006/relationships/hyperlink" Target="http://housingcleveland.org/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cjfs.cuyahogacounty.us/en-us/healthy-start.aspx" TargetMode="External"/><Relationship Id="rId41" Type="http://schemas.openxmlformats.org/officeDocument/2006/relationships/hyperlink" Target="http://ohs.cuyahogacounty.us/en-US/information-homeless.aspx" TargetMode="External"/><Relationship Id="rId54" Type="http://schemas.openxmlformats.org/officeDocument/2006/relationships/hyperlink" Target="http://dsas.cuyahogacounty.u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jfs.cuyahogacounty.us/en-US/home.aspx" TargetMode="External"/><Relationship Id="rId15" Type="http://schemas.openxmlformats.org/officeDocument/2006/relationships/hyperlink" Target="http://cjfs.cuyahogacounty.us/en-us/Online-Benefit-Application.aspx" TargetMode="External"/><Relationship Id="rId23" Type="http://schemas.openxmlformats.org/officeDocument/2006/relationships/hyperlink" Target="http://cjfs.cuyahogacounty.us/en-us/Managed-Care-Plans.aspx" TargetMode="External"/><Relationship Id="rId28" Type="http://schemas.openxmlformats.org/officeDocument/2006/relationships/hyperlink" Target="https://www.dvcac.org/" TargetMode="External"/><Relationship Id="rId36" Type="http://schemas.openxmlformats.org/officeDocument/2006/relationships/hyperlink" Target="http://www.ccbh.net/lead-poisoning/" TargetMode="External"/><Relationship Id="rId49" Type="http://schemas.openxmlformats.org/officeDocument/2006/relationships/hyperlink" Target="http://www.frontlineservice.org/" TargetMode="External"/><Relationship Id="rId57" Type="http://schemas.openxmlformats.org/officeDocument/2006/relationships/hyperlink" Target="http://fcfc.cuyahogacounty.us/en-US/home.aspx" TargetMode="External"/><Relationship Id="rId10" Type="http://schemas.openxmlformats.org/officeDocument/2006/relationships/hyperlink" Target="http://cjfs.cuyahogacounty.us/en-us/Ohio-Works-First-Assistance.aspx" TargetMode="External"/><Relationship Id="rId31" Type="http://schemas.openxmlformats.org/officeDocument/2006/relationships/hyperlink" Target="http://investinchildren.cuyahogacounty.us/en-US/ECMH.aspx" TargetMode="External"/><Relationship Id="rId44" Type="http://schemas.openxmlformats.org/officeDocument/2006/relationships/hyperlink" Target="https://www.cmha.net/" TargetMode="External"/><Relationship Id="rId52" Type="http://schemas.openxmlformats.org/officeDocument/2006/relationships/hyperlink" Target="http://www.employmentconnection.us/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Klein</dc:creator>
  <cp:keywords/>
  <dc:description/>
  <cp:lastModifiedBy>Suzanne Bell</cp:lastModifiedBy>
  <cp:revision>2</cp:revision>
  <cp:lastPrinted>2017-08-25T15:59:00Z</cp:lastPrinted>
  <dcterms:created xsi:type="dcterms:W3CDTF">2019-01-23T13:20:00Z</dcterms:created>
  <dcterms:modified xsi:type="dcterms:W3CDTF">2019-01-23T13:20:00Z</dcterms:modified>
</cp:coreProperties>
</file>