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4F3204C" w14:textId="038CD737" w:rsidR="004A218C" w:rsidRDefault="00F67A6F" w:rsidP="00F67A6F">
      <w:pPr>
        <w:jc w:val="center"/>
        <w:rPr>
          <w:b/>
          <w:bCs/>
          <w:sz w:val="32"/>
          <w:szCs w:val="32"/>
        </w:rPr>
      </w:pPr>
      <w:r>
        <w:rPr>
          <w:b/>
          <w:bCs/>
          <w:sz w:val="32"/>
          <w:szCs w:val="32"/>
        </w:rPr>
        <w:t>BETTIS PREPARATORY LEADERSHIP ACADEMY</w:t>
      </w:r>
    </w:p>
    <w:p w14:paraId="1540D307" w14:textId="7E549C1E" w:rsidR="00AA5EAC" w:rsidRPr="006368C9" w:rsidRDefault="00AA5EAC" w:rsidP="00AA5EAC">
      <w:pPr>
        <w:rPr>
          <w:b/>
          <w:bCs/>
          <w:i/>
          <w:iCs/>
          <w:sz w:val="32"/>
          <w:szCs w:val="32"/>
        </w:rPr>
      </w:pPr>
      <w:r>
        <w:rPr>
          <w:b/>
          <w:bCs/>
          <w:i/>
          <w:iCs/>
          <w:sz w:val="32"/>
          <w:szCs w:val="32"/>
        </w:rPr>
        <w:tab/>
      </w:r>
      <w:r>
        <w:rPr>
          <w:b/>
          <w:bCs/>
          <w:i/>
          <w:iCs/>
          <w:sz w:val="32"/>
          <w:szCs w:val="32"/>
        </w:rPr>
        <w:tab/>
      </w:r>
      <w:r>
        <w:rPr>
          <w:b/>
          <w:bCs/>
          <w:i/>
          <w:iCs/>
          <w:sz w:val="32"/>
          <w:szCs w:val="32"/>
        </w:rPr>
        <w:tab/>
      </w:r>
      <w:r>
        <w:rPr>
          <w:b/>
          <w:bCs/>
          <w:i/>
          <w:iCs/>
          <w:sz w:val="32"/>
          <w:szCs w:val="32"/>
        </w:rPr>
        <w:tab/>
      </w:r>
      <w:r>
        <w:rPr>
          <w:b/>
          <w:bCs/>
          <w:i/>
          <w:iCs/>
          <w:sz w:val="32"/>
          <w:szCs w:val="32"/>
        </w:rPr>
        <w:tab/>
        <w:t>Work Session</w:t>
      </w:r>
      <w:r w:rsidR="00F76749">
        <w:rPr>
          <w:b/>
          <w:bCs/>
          <w:i/>
          <w:iCs/>
          <w:sz w:val="32"/>
          <w:szCs w:val="32"/>
        </w:rPr>
        <w:t xml:space="preserve"> Building #1</w:t>
      </w:r>
    </w:p>
    <w:p w14:paraId="374D0896" w14:textId="7CDE1947" w:rsidR="00F67A6F" w:rsidRPr="00621880" w:rsidRDefault="003331EF" w:rsidP="00F67A6F">
      <w:pPr>
        <w:jc w:val="center"/>
        <w:rPr>
          <w:rFonts w:ascii="Times New Roman" w:hAnsi="Times New Roman" w:cs="Times New Roman"/>
          <w:sz w:val="32"/>
          <w:szCs w:val="32"/>
        </w:rPr>
      </w:pPr>
      <w:r w:rsidRPr="00621880">
        <w:rPr>
          <w:rFonts w:ascii="Times New Roman" w:hAnsi="Times New Roman" w:cs="Times New Roman"/>
          <w:sz w:val="32"/>
          <w:szCs w:val="32"/>
        </w:rPr>
        <w:t xml:space="preserve">April 27, </w:t>
      </w:r>
      <w:r w:rsidR="004B64D4" w:rsidRPr="00621880">
        <w:rPr>
          <w:rFonts w:ascii="Times New Roman" w:hAnsi="Times New Roman" w:cs="Times New Roman"/>
          <w:sz w:val="32"/>
          <w:szCs w:val="32"/>
        </w:rPr>
        <w:t>202</w:t>
      </w:r>
      <w:r w:rsidR="002A5BA2" w:rsidRPr="00621880">
        <w:rPr>
          <w:rFonts w:ascii="Times New Roman" w:hAnsi="Times New Roman" w:cs="Times New Roman"/>
          <w:sz w:val="32"/>
          <w:szCs w:val="32"/>
        </w:rPr>
        <w:t>4</w:t>
      </w:r>
    </w:p>
    <w:p w14:paraId="08C27C05" w14:textId="0CB045C7" w:rsidR="004F2D2E" w:rsidRPr="00621880" w:rsidRDefault="003331EF" w:rsidP="00F67A6F">
      <w:pPr>
        <w:jc w:val="center"/>
        <w:rPr>
          <w:rFonts w:ascii="Times New Roman" w:hAnsi="Times New Roman" w:cs="Times New Roman"/>
          <w:sz w:val="32"/>
          <w:szCs w:val="32"/>
        </w:rPr>
      </w:pPr>
      <w:r w:rsidRPr="00621880">
        <w:rPr>
          <w:rFonts w:ascii="Times New Roman" w:hAnsi="Times New Roman" w:cs="Times New Roman"/>
          <w:sz w:val="32"/>
          <w:szCs w:val="32"/>
        </w:rPr>
        <w:t>8:</w:t>
      </w:r>
      <w:r w:rsidR="004F2D2E" w:rsidRPr="00621880">
        <w:rPr>
          <w:rFonts w:ascii="Times New Roman" w:hAnsi="Times New Roman" w:cs="Times New Roman"/>
          <w:sz w:val="32"/>
          <w:szCs w:val="32"/>
        </w:rPr>
        <w:t xml:space="preserve">00 </w:t>
      </w:r>
      <w:r w:rsidRPr="00621880">
        <w:rPr>
          <w:rFonts w:ascii="Times New Roman" w:hAnsi="Times New Roman" w:cs="Times New Roman"/>
          <w:sz w:val="32"/>
          <w:szCs w:val="32"/>
        </w:rPr>
        <w:t>A</w:t>
      </w:r>
      <w:r w:rsidR="00AA5EAC" w:rsidRPr="00621880">
        <w:rPr>
          <w:rFonts w:ascii="Times New Roman" w:hAnsi="Times New Roman" w:cs="Times New Roman"/>
          <w:sz w:val="32"/>
          <w:szCs w:val="32"/>
        </w:rPr>
        <w:t>.</w:t>
      </w:r>
      <w:r w:rsidRPr="00621880">
        <w:rPr>
          <w:rFonts w:ascii="Times New Roman" w:hAnsi="Times New Roman" w:cs="Times New Roman"/>
          <w:sz w:val="32"/>
          <w:szCs w:val="32"/>
        </w:rPr>
        <w:t>M</w:t>
      </w:r>
      <w:r w:rsidR="00AA5EAC" w:rsidRPr="00621880">
        <w:rPr>
          <w:rFonts w:ascii="Times New Roman" w:hAnsi="Times New Roman" w:cs="Times New Roman"/>
          <w:sz w:val="32"/>
          <w:szCs w:val="32"/>
        </w:rPr>
        <w:t>.</w:t>
      </w:r>
    </w:p>
    <w:p w14:paraId="6499F9D8" w14:textId="3C8F239D" w:rsidR="00AA5EAC" w:rsidRPr="00621880" w:rsidRDefault="00AA5EAC" w:rsidP="00F67A6F">
      <w:pPr>
        <w:jc w:val="center"/>
        <w:rPr>
          <w:rFonts w:ascii="Times New Roman" w:hAnsi="Times New Roman" w:cs="Times New Roman"/>
          <w:sz w:val="32"/>
          <w:szCs w:val="32"/>
        </w:rPr>
      </w:pPr>
      <w:r w:rsidRPr="00621880">
        <w:rPr>
          <w:rFonts w:ascii="Times New Roman" w:hAnsi="Times New Roman" w:cs="Times New Roman"/>
          <w:sz w:val="32"/>
          <w:szCs w:val="32"/>
        </w:rPr>
        <w:t>Agenda</w:t>
      </w:r>
      <w:r w:rsidR="00162FE9" w:rsidRPr="00621880">
        <w:rPr>
          <w:rFonts w:ascii="Times New Roman" w:hAnsi="Times New Roman" w:cs="Times New Roman"/>
          <w:sz w:val="32"/>
          <w:szCs w:val="32"/>
        </w:rPr>
        <w:t xml:space="preserve"> Rev. </w:t>
      </w:r>
      <w:r w:rsidR="002A5BA2" w:rsidRPr="00621880">
        <w:rPr>
          <w:rFonts w:ascii="Times New Roman" w:hAnsi="Times New Roman" w:cs="Times New Roman"/>
          <w:sz w:val="32"/>
          <w:szCs w:val="32"/>
        </w:rPr>
        <w:t>0</w:t>
      </w:r>
    </w:p>
    <w:p w14:paraId="25CEF2F3" w14:textId="0F4B1757" w:rsidR="00AA5EAC" w:rsidRDefault="00AA5EAC" w:rsidP="00F67A6F">
      <w:pPr>
        <w:jc w:val="center"/>
        <w:rPr>
          <w:sz w:val="32"/>
          <w:szCs w:val="32"/>
        </w:rPr>
      </w:pPr>
    </w:p>
    <w:p w14:paraId="24AD0795" w14:textId="77777777" w:rsidR="00817F52" w:rsidRDefault="00817F52" w:rsidP="00162FE9">
      <w:pPr>
        <w:pStyle w:val="ListParagraph"/>
        <w:rPr>
          <w:sz w:val="32"/>
          <w:szCs w:val="32"/>
        </w:rPr>
      </w:pPr>
    </w:p>
    <w:p w14:paraId="7E96D732" w14:textId="51903779" w:rsidR="00AA5EAC" w:rsidRPr="00621880" w:rsidRDefault="00AA5EAC" w:rsidP="00AA5EA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21880">
        <w:rPr>
          <w:rFonts w:ascii="Times New Roman" w:hAnsi="Times New Roman" w:cs="Times New Roman"/>
          <w:sz w:val="28"/>
          <w:szCs w:val="28"/>
        </w:rPr>
        <w:t>Call Work Session to Order</w:t>
      </w:r>
    </w:p>
    <w:p w14:paraId="03D852B3" w14:textId="61A68929" w:rsidR="00F76749" w:rsidRPr="00621880" w:rsidRDefault="00F76749" w:rsidP="00AA5EA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21880">
        <w:rPr>
          <w:rFonts w:ascii="Times New Roman" w:hAnsi="Times New Roman" w:cs="Times New Roman"/>
          <w:sz w:val="28"/>
          <w:szCs w:val="28"/>
        </w:rPr>
        <w:t>Invocation</w:t>
      </w:r>
    </w:p>
    <w:p w14:paraId="4ECB2DE2" w14:textId="4B0E4C6D" w:rsidR="00AA5EAC" w:rsidRPr="00621880" w:rsidRDefault="00AA5EAC" w:rsidP="00AA5EA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21880">
        <w:rPr>
          <w:rFonts w:ascii="Times New Roman" w:hAnsi="Times New Roman" w:cs="Times New Roman"/>
          <w:sz w:val="28"/>
          <w:szCs w:val="28"/>
        </w:rPr>
        <w:t>Welcome</w:t>
      </w:r>
    </w:p>
    <w:p w14:paraId="3EBA8EFC" w14:textId="212E93C9" w:rsidR="00621880" w:rsidRPr="00621880" w:rsidRDefault="00621880" w:rsidP="00AA5EA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21880">
        <w:rPr>
          <w:rFonts w:ascii="Times New Roman" w:hAnsi="Times New Roman" w:cs="Times New Roman"/>
          <w:sz w:val="28"/>
          <w:szCs w:val="28"/>
        </w:rPr>
        <w:t>Misson and Vision Statement</w:t>
      </w:r>
    </w:p>
    <w:p w14:paraId="33ADE03F" w14:textId="11967733" w:rsidR="002A5BA2" w:rsidRPr="00621880" w:rsidRDefault="002A5BA2" w:rsidP="00AA5EA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21880">
        <w:rPr>
          <w:rFonts w:ascii="Times New Roman" w:hAnsi="Times New Roman" w:cs="Times New Roman"/>
          <w:sz w:val="28"/>
          <w:szCs w:val="28"/>
        </w:rPr>
        <w:t>Approval of Agenda</w:t>
      </w:r>
    </w:p>
    <w:p w14:paraId="33130019" w14:textId="1858C350" w:rsidR="00AA5EAC" w:rsidRPr="00621880" w:rsidRDefault="00AA5EAC" w:rsidP="00AA5EA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21880">
        <w:rPr>
          <w:rFonts w:ascii="Times New Roman" w:hAnsi="Times New Roman" w:cs="Times New Roman"/>
          <w:sz w:val="28"/>
          <w:szCs w:val="28"/>
        </w:rPr>
        <w:t>Discuss Ground Rules</w:t>
      </w:r>
    </w:p>
    <w:p w14:paraId="085781B3" w14:textId="5D9AEF45" w:rsidR="00AA5EAC" w:rsidRPr="00621880" w:rsidRDefault="002A5BA2" w:rsidP="00AA5EA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21880">
        <w:rPr>
          <w:rFonts w:ascii="Times New Roman" w:hAnsi="Times New Roman" w:cs="Times New Roman"/>
          <w:sz w:val="28"/>
          <w:szCs w:val="28"/>
        </w:rPr>
        <w:t xml:space="preserve">Brainstorming Short/Long Term Goals </w:t>
      </w:r>
    </w:p>
    <w:p w14:paraId="398AF705" w14:textId="77777777" w:rsidR="009478F0" w:rsidRPr="00621880" w:rsidRDefault="002A5BA2" w:rsidP="002A5BA2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21880">
        <w:rPr>
          <w:rFonts w:ascii="Times New Roman" w:hAnsi="Times New Roman" w:cs="Times New Roman"/>
          <w:sz w:val="28"/>
          <w:szCs w:val="28"/>
        </w:rPr>
        <w:t>Letter to SCPCSD</w:t>
      </w:r>
    </w:p>
    <w:p w14:paraId="00682A47" w14:textId="6954B413" w:rsidR="002A5BA2" w:rsidRPr="00621880" w:rsidRDefault="009478F0" w:rsidP="002A5BA2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21880">
        <w:rPr>
          <w:rFonts w:ascii="Times New Roman" w:hAnsi="Times New Roman" w:cs="Times New Roman"/>
          <w:sz w:val="28"/>
          <w:szCs w:val="28"/>
        </w:rPr>
        <w:t xml:space="preserve">Lease agreement - </w:t>
      </w:r>
      <w:proofErr w:type="gramStart"/>
      <w:r w:rsidRPr="00621880">
        <w:rPr>
          <w:rFonts w:ascii="Times New Roman" w:hAnsi="Times New Roman" w:cs="Times New Roman"/>
          <w:sz w:val="28"/>
          <w:szCs w:val="28"/>
        </w:rPr>
        <w:t>BPLA</w:t>
      </w:r>
      <w:proofErr w:type="gramEnd"/>
      <w:r w:rsidR="002A5BA2" w:rsidRPr="00621880">
        <w:rPr>
          <w:rFonts w:ascii="Times New Roman" w:hAnsi="Times New Roman" w:cs="Times New Roman"/>
          <w:sz w:val="28"/>
          <w:szCs w:val="28"/>
        </w:rPr>
        <w:t xml:space="preserve"> </w:t>
      </w:r>
      <w:r w:rsidR="00027F8B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13947518" w14:textId="0E65C37B" w:rsidR="002A5BA2" w:rsidRDefault="00F76749" w:rsidP="002A5BA2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21880">
        <w:rPr>
          <w:rFonts w:ascii="Times New Roman" w:hAnsi="Times New Roman" w:cs="Times New Roman"/>
          <w:sz w:val="28"/>
          <w:szCs w:val="28"/>
        </w:rPr>
        <w:t>Board Goals for 202</w:t>
      </w:r>
      <w:r w:rsidR="002A5BA2" w:rsidRPr="00621880">
        <w:rPr>
          <w:rFonts w:ascii="Times New Roman" w:hAnsi="Times New Roman" w:cs="Times New Roman"/>
          <w:sz w:val="28"/>
          <w:szCs w:val="28"/>
        </w:rPr>
        <w:t>4</w:t>
      </w:r>
      <w:r w:rsidRPr="00621880">
        <w:rPr>
          <w:rFonts w:ascii="Times New Roman" w:hAnsi="Times New Roman" w:cs="Times New Roman"/>
          <w:sz w:val="28"/>
          <w:szCs w:val="28"/>
        </w:rPr>
        <w:t>-</w:t>
      </w:r>
      <w:r w:rsidR="002A5BA2" w:rsidRPr="00621880">
        <w:rPr>
          <w:rFonts w:ascii="Times New Roman" w:hAnsi="Times New Roman" w:cs="Times New Roman"/>
          <w:sz w:val="28"/>
          <w:szCs w:val="28"/>
        </w:rPr>
        <w:t>2025</w:t>
      </w:r>
    </w:p>
    <w:p w14:paraId="3349137B" w14:textId="7E11C076" w:rsidR="00621880" w:rsidRDefault="00621880" w:rsidP="002A5BA2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Open Action Items – Last Work Session</w:t>
      </w:r>
    </w:p>
    <w:p w14:paraId="5A93EF36" w14:textId="4CBCD9C0" w:rsidR="00621880" w:rsidRDefault="00621880" w:rsidP="002A5BA2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Board Election </w:t>
      </w:r>
    </w:p>
    <w:p w14:paraId="3F1B8C1E" w14:textId="472066BA" w:rsidR="00621880" w:rsidRDefault="00621880" w:rsidP="002A5BA2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Building Project</w:t>
      </w:r>
    </w:p>
    <w:p w14:paraId="6246F6E0" w14:textId="5DE38DEF" w:rsidR="00621880" w:rsidRPr="00621880" w:rsidRDefault="00621880" w:rsidP="002A5BA2">
      <w:pPr>
        <w:pStyle w:val="ListParagraph"/>
        <w:numPr>
          <w:ilvl w:val="1"/>
          <w:numId w:val="1"/>
        </w:numPr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Bus Transportation</w:t>
      </w:r>
    </w:p>
    <w:p w14:paraId="0E595F8B" w14:textId="5CF9DD83" w:rsidR="00162FE9" w:rsidRPr="00621880" w:rsidRDefault="00162FE9" w:rsidP="00162FE9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21880">
        <w:rPr>
          <w:rFonts w:ascii="Times New Roman" w:hAnsi="Times New Roman" w:cs="Times New Roman"/>
          <w:sz w:val="28"/>
          <w:szCs w:val="28"/>
        </w:rPr>
        <w:t>Engage in Discussions</w:t>
      </w:r>
      <w:r w:rsidR="003331EF" w:rsidRPr="00621880">
        <w:rPr>
          <w:rFonts w:ascii="Times New Roman" w:hAnsi="Times New Roman" w:cs="Times New Roman"/>
          <w:sz w:val="28"/>
          <w:szCs w:val="28"/>
        </w:rPr>
        <w:t xml:space="preserve">  </w:t>
      </w:r>
    </w:p>
    <w:p w14:paraId="35F2203A" w14:textId="79BE4397" w:rsidR="00A60D9F" w:rsidRPr="00621880" w:rsidRDefault="00A60D9F" w:rsidP="00AA5EAC">
      <w:pPr>
        <w:pStyle w:val="ListParagraph"/>
        <w:numPr>
          <w:ilvl w:val="0"/>
          <w:numId w:val="1"/>
        </w:numPr>
        <w:rPr>
          <w:rFonts w:ascii="Times New Roman" w:hAnsi="Times New Roman" w:cs="Times New Roman"/>
          <w:sz w:val="28"/>
          <w:szCs w:val="28"/>
        </w:rPr>
      </w:pPr>
      <w:r w:rsidRPr="00621880">
        <w:rPr>
          <w:rFonts w:ascii="Times New Roman" w:hAnsi="Times New Roman" w:cs="Times New Roman"/>
          <w:sz w:val="28"/>
          <w:szCs w:val="28"/>
        </w:rPr>
        <w:t>Adjourn</w:t>
      </w:r>
    </w:p>
    <w:p w14:paraId="750FE33D" w14:textId="7E1D8F58" w:rsidR="00F67A6F" w:rsidRPr="00621880" w:rsidRDefault="00F67A6F" w:rsidP="00F67A6F">
      <w:pPr>
        <w:rPr>
          <w:sz w:val="28"/>
          <w:szCs w:val="28"/>
        </w:rPr>
      </w:pPr>
      <w:r w:rsidRPr="00621880">
        <w:rPr>
          <w:sz w:val="28"/>
          <w:szCs w:val="28"/>
        </w:rPr>
        <w:tab/>
      </w:r>
      <w:r w:rsidRPr="00621880">
        <w:rPr>
          <w:sz w:val="28"/>
          <w:szCs w:val="28"/>
        </w:rPr>
        <w:tab/>
      </w:r>
      <w:r w:rsidRPr="00621880">
        <w:rPr>
          <w:sz w:val="28"/>
          <w:szCs w:val="28"/>
        </w:rPr>
        <w:tab/>
      </w:r>
      <w:r w:rsidRPr="00621880">
        <w:rPr>
          <w:sz w:val="28"/>
          <w:szCs w:val="28"/>
        </w:rPr>
        <w:tab/>
      </w:r>
      <w:r w:rsidRPr="00621880">
        <w:rPr>
          <w:sz w:val="28"/>
          <w:szCs w:val="28"/>
        </w:rPr>
        <w:tab/>
        <w:t xml:space="preserve">        </w:t>
      </w:r>
    </w:p>
    <w:p w14:paraId="78FB1E81" w14:textId="77777777" w:rsidR="00F67A6F" w:rsidRPr="00621880" w:rsidRDefault="00F67A6F" w:rsidP="00F67A6F">
      <w:pPr>
        <w:rPr>
          <w:sz w:val="28"/>
          <w:szCs w:val="28"/>
        </w:rPr>
      </w:pPr>
    </w:p>
    <w:sectPr w:rsidR="00F67A6F" w:rsidRPr="00621880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AB5EC6"/>
    <w:multiLevelType w:val="hybridMultilevel"/>
    <w:tmpl w:val="6EA4110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61540812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67A6F"/>
    <w:rsid w:val="00027F8B"/>
    <w:rsid w:val="0007084E"/>
    <w:rsid w:val="00074298"/>
    <w:rsid w:val="00122099"/>
    <w:rsid w:val="00132477"/>
    <w:rsid w:val="00162FE9"/>
    <w:rsid w:val="00193E13"/>
    <w:rsid w:val="001C4520"/>
    <w:rsid w:val="001E6148"/>
    <w:rsid w:val="001F7FA0"/>
    <w:rsid w:val="002525E8"/>
    <w:rsid w:val="002A5BA2"/>
    <w:rsid w:val="002A7783"/>
    <w:rsid w:val="002B6849"/>
    <w:rsid w:val="002D4AC5"/>
    <w:rsid w:val="003331EF"/>
    <w:rsid w:val="003C173A"/>
    <w:rsid w:val="004021C5"/>
    <w:rsid w:val="00441BC0"/>
    <w:rsid w:val="004859AA"/>
    <w:rsid w:val="004A218C"/>
    <w:rsid w:val="004B64D4"/>
    <w:rsid w:val="004F2D2E"/>
    <w:rsid w:val="005054C5"/>
    <w:rsid w:val="00534324"/>
    <w:rsid w:val="005D776F"/>
    <w:rsid w:val="00602D2B"/>
    <w:rsid w:val="00621880"/>
    <w:rsid w:val="00622F46"/>
    <w:rsid w:val="006368C9"/>
    <w:rsid w:val="00653766"/>
    <w:rsid w:val="0068294C"/>
    <w:rsid w:val="007006AE"/>
    <w:rsid w:val="00705840"/>
    <w:rsid w:val="007367CD"/>
    <w:rsid w:val="0074619F"/>
    <w:rsid w:val="0076615A"/>
    <w:rsid w:val="00784AA8"/>
    <w:rsid w:val="007A524D"/>
    <w:rsid w:val="007F048C"/>
    <w:rsid w:val="0080185B"/>
    <w:rsid w:val="00810D54"/>
    <w:rsid w:val="00817F52"/>
    <w:rsid w:val="00886162"/>
    <w:rsid w:val="008B768D"/>
    <w:rsid w:val="00913671"/>
    <w:rsid w:val="009478F0"/>
    <w:rsid w:val="009618EE"/>
    <w:rsid w:val="00A03EA0"/>
    <w:rsid w:val="00A34CB5"/>
    <w:rsid w:val="00A461E5"/>
    <w:rsid w:val="00A60D9F"/>
    <w:rsid w:val="00AA5EAC"/>
    <w:rsid w:val="00AA5F76"/>
    <w:rsid w:val="00B16630"/>
    <w:rsid w:val="00B24B90"/>
    <w:rsid w:val="00B958D2"/>
    <w:rsid w:val="00C113AC"/>
    <w:rsid w:val="00C43664"/>
    <w:rsid w:val="00D36196"/>
    <w:rsid w:val="00D71AE7"/>
    <w:rsid w:val="00D8072A"/>
    <w:rsid w:val="00DB228A"/>
    <w:rsid w:val="00DB70D7"/>
    <w:rsid w:val="00DE0960"/>
    <w:rsid w:val="00DE338B"/>
    <w:rsid w:val="00DE4246"/>
    <w:rsid w:val="00E52E8B"/>
    <w:rsid w:val="00EA75DC"/>
    <w:rsid w:val="00EE1FCA"/>
    <w:rsid w:val="00F62C94"/>
    <w:rsid w:val="00F647CC"/>
    <w:rsid w:val="00F6558C"/>
    <w:rsid w:val="00F67A6F"/>
    <w:rsid w:val="00F76749"/>
    <w:rsid w:val="00F815DF"/>
    <w:rsid w:val="00FC7AC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7799BC5"/>
  <w15:chartTrackingRefBased/>
  <w15:docId w15:val="{B7F56E6C-CCBA-4B97-8C53-C747142DA57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A5EAC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55</TotalTime>
  <Pages>1</Pages>
  <Words>69</Words>
  <Characters>397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Cooks Cooks</dc:creator>
  <cp:keywords/>
  <dc:description/>
  <cp:lastModifiedBy>Wesley Hightower</cp:lastModifiedBy>
  <cp:revision>6</cp:revision>
  <cp:lastPrinted>2021-05-20T16:12:00Z</cp:lastPrinted>
  <dcterms:created xsi:type="dcterms:W3CDTF">2024-04-24T19:08:00Z</dcterms:created>
  <dcterms:modified xsi:type="dcterms:W3CDTF">2024-04-24T20:01:00Z</dcterms:modified>
</cp:coreProperties>
</file>