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325" w:rsidRPr="003937A1" w:rsidRDefault="00A60AFC" w:rsidP="003937A1">
      <w:pPr>
        <w:jc w:val="center"/>
        <w:rPr>
          <w:sz w:val="32"/>
          <w:szCs w:val="32"/>
          <w:lang w:val="es-US"/>
        </w:rPr>
      </w:pPr>
      <w:r w:rsidRPr="003937A1">
        <w:rPr>
          <w:i/>
          <w:sz w:val="32"/>
          <w:szCs w:val="32"/>
          <w:lang w:val="es-US"/>
        </w:rPr>
        <w:t>BOLETIN 1903</w:t>
      </w:r>
      <w:r w:rsidRPr="003937A1">
        <w:rPr>
          <w:sz w:val="32"/>
          <w:szCs w:val="32"/>
          <w:lang w:val="es-US"/>
        </w:rPr>
        <w:t xml:space="preserve"> </w:t>
      </w:r>
      <w:r w:rsidRPr="003937A1">
        <w:rPr>
          <w:b/>
          <w:sz w:val="32"/>
          <w:szCs w:val="32"/>
          <w:lang w:val="es-US"/>
        </w:rPr>
        <w:t>DECLARACI</w:t>
      </w:r>
      <w:r w:rsidR="003937A1" w:rsidRPr="003937A1">
        <w:rPr>
          <w:b/>
          <w:sz w:val="32"/>
          <w:szCs w:val="32"/>
          <w:lang w:val="es-US"/>
        </w:rPr>
        <w:t>Ó</w:t>
      </w:r>
      <w:r w:rsidRPr="003937A1">
        <w:rPr>
          <w:b/>
          <w:sz w:val="32"/>
          <w:szCs w:val="32"/>
          <w:lang w:val="es-US"/>
        </w:rPr>
        <w:t>N DE PROPOSITOS</w:t>
      </w:r>
    </w:p>
    <w:p w:rsidR="003937A1" w:rsidRPr="00BD7950" w:rsidRDefault="00A60AFC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>El propósito del Boletín 1903 es intervenir lo antes posible en la carrera escolar de cada niño/a con el fin de reducir cualquier impedimento(s) para una experiencia escolar exitosa.</w:t>
      </w:r>
    </w:p>
    <w:p w:rsidR="00A60AFC" w:rsidRPr="00BD7950" w:rsidRDefault="00A60AFC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 xml:space="preserve">Los estudiantes de K – 3 deberán ser evaluados como se indica a continuación:  </w:t>
      </w:r>
    </w:p>
    <w:p w:rsidR="00A60AFC" w:rsidRPr="00BD7950" w:rsidRDefault="00A60AFC">
      <w:pPr>
        <w:rPr>
          <w:b/>
          <w:sz w:val="26"/>
          <w:szCs w:val="26"/>
          <w:u w:val="single"/>
          <w:lang w:val="es-US"/>
        </w:rPr>
      </w:pPr>
      <w:r w:rsidRPr="00BD7950">
        <w:rPr>
          <w:b/>
          <w:sz w:val="26"/>
          <w:szCs w:val="26"/>
          <w:u w:val="single"/>
          <w:lang w:val="es-US"/>
        </w:rPr>
        <w:t>JARDIN DE NI</w:t>
      </w:r>
      <w:r w:rsidR="003937A1" w:rsidRPr="00BD7950">
        <w:rPr>
          <w:b/>
          <w:sz w:val="26"/>
          <w:szCs w:val="26"/>
          <w:u w:val="single"/>
          <w:lang w:val="es-US"/>
        </w:rPr>
        <w:t>Ñ</w:t>
      </w:r>
      <w:r w:rsidRPr="00BD7950">
        <w:rPr>
          <w:b/>
          <w:sz w:val="26"/>
          <w:szCs w:val="26"/>
          <w:u w:val="single"/>
          <w:lang w:val="es-US"/>
        </w:rPr>
        <w:t>OS</w:t>
      </w:r>
      <w:r w:rsidR="003937A1" w:rsidRPr="00BD7950">
        <w:rPr>
          <w:b/>
          <w:sz w:val="26"/>
          <w:szCs w:val="26"/>
          <w:u w:val="single"/>
          <w:lang w:val="es-US"/>
        </w:rPr>
        <w:t xml:space="preserve"> (Kindergarten)</w:t>
      </w:r>
      <w:r w:rsidRPr="00BD7950">
        <w:rPr>
          <w:b/>
          <w:sz w:val="26"/>
          <w:szCs w:val="26"/>
          <w:u w:val="single"/>
          <w:lang w:val="es-US"/>
        </w:rPr>
        <w:t>:</w:t>
      </w:r>
    </w:p>
    <w:p w:rsidR="00A60AFC" w:rsidRPr="00BD7950" w:rsidRDefault="00A50E2D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>PERMIS</w:t>
      </w:r>
      <w:r w:rsidR="003937A1" w:rsidRPr="00BD7950">
        <w:rPr>
          <w:sz w:val="26"/>
          <w:szCs w:val="26"/>
          <w:lang w:val="es-US"/>
        </w:rPr>
        <w:t>O DE LOS PADRES,</w:t>
      </w:r>
      <w:r w:rsidRPr="00BD7950">
        <w:rPr>
          <w:sz w:val="26"/>
          <w:szCs w:val="26"/>
          <w:lang w:val="es-US"/>
        </w:rPr>
        <w:t xml:space="preserve"> DE</w:t>
      </w:r>
      <w:r w:rsidR="003937A1" w:rsidRPr="00BD7950">
        <w:rPr>
          <w:sz w:val="26"/>
          <w:szCs w:val="26"/>
          <w:lang w:val="es-US"/>
        </w:rPr>
        <w:t xml:space="preserve">RECHOS DE LOS PADRES, LISTA DE CARACTERISTICAS </w:t>
      </w:r>
      <w:r w:rsidRPr="00BD7950">
        <w:rPr>
          <w:sz w:val="26"/>
          <w:szCs w:val="26"/>
          <w:lang w:val="es-US"/>
        </w:rPr>
        <w:t>SOCIALES/EMOCIONALES.</w:t>
      </w:r>
    </w:p>
    <w:p w:rsidR="00A50E2D" w:rsidRPr="00BD7950" w:rsidRDefault="00A50E2D">
      <w:pPr>
        <w:rPr>
          <w:b/>
          <w:sz w:val="26"/>
          <w:szCs w:val="26"/>
          <w:u w:val="single"/>
          <w:lang w:val="es-US"/>
        </w:rPr>
      </w:pPr>
      <w:r w:rsidRPr="00BD7950">
        <w:rPr>
          <w:b/>
          <w:sz w:val="26"/>
          <w:szCs w:val="26"/>
          <w:u w:val="single"/>
          <w:lang w:val="es-US"/>
        </w:rPr>
        <w:t>PRIMER GRADO:</w:t>
      </w:r>
    </w:p>
    <w:p w:rsidR="00A50E2D" w:rsidRPr="00BD7950" w:rsidRDefault="00A50E2D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>Permiso de los Padres, Derechos de los Padres, Lista de Caracteristicas Sociales/Emocionales, (si no se ha llevado a cabo</w:t>
      </w:r>
      <w:r w:rsidR="003937A1" w:rsidRPr="00BD7950">
        <w:rPr>
          <w:sz w:val="26"/>
          <w:szCs w:val="26"/>
          <w:lang w:val="es-US"/>
        </w:rPr>
        <w:t>), LISTA DE PRE-EVALUACIÓN DE DFAH</w:t>
      </w:r>
    </w:p>
    <w:p w:rsidR="00A50E2D" w:rsidRPr="00BD7950" w:rsidRDefault="00A50E2D">
      <w:pPr>
        <w:rPr>
          <w:b/>
          <w:sz w:val="26"/>
          <w:szCs w:val="26"/>
          <w:u w:val="single"/>
          <w:lang w:val="es-US"/>
        </w:rPr>
      </w:pPr>
      <w:r w:rsidRPr="00BD7950">
        <w:rPr>
          <w:b/>
          <w:sz w:val="26"/>
          <w:szCs w:val="26"/>
          <w:u w:val="single"/>
          <w:lang w:val="es-US"/>
        </w:rPr>
        <w:t>SEGUNDO GRADO:</w:t>
      </w:r>
    </w:p>
    <w:p w:rsidR="00A50E2D" w:rsidRPr="00BD7950" w:rsidRDefault="00A50E2D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 xml:space="preserve">Permiso de los Padres, Derechos de los Padres, Lista de Caracteristicas Sociales/Emocionales, </w:t>
      </w:r>
      <w:r w:rsidR="003937A1" w:rsidRPr="00BD7950">
        <w:rPr>
          <w:sz w:val="26"/>
          <w:szCs w:val="26"/>
          <w:lang w:val="es-US"/>
        </w:rPr>
        <w:t>lista de Pre-Evaluación de DFAH</w:t>
      </w:r>
      <w:r w:rsidRPr="00BD7950">
        <w:rPr>
          <w:sz w:val="26"/>
          <w:szCs w:val="26"/>
          <w:lang w:val="es-US"/>
        </w:rPr>
        <w:t>, (si no se ha llevado a cabo) INDICADORES</w:t>
      </w:r>
      <w:r w:rsidR="003937A1" w:rsidRPr="00BD7950">
        <w:rPr>
          <w:sz w:val="26"/>
          <w:szCs w:val="26"/>
          <w:lang w:val="es-US"/>
        </w:rPr>
        <w:t xml:space="preserve"> DE EVALUACIÓN PARA</w:t>
      </w:r>
      <w:r w:rsidRPr="00BD7950">
        <w:rPr>
          <w:sz w:val="26"/>
          <w:szCs w:val="26"/>
          <w:lang w:val="es-US"/>
        </w:rPr>
        <w:t xml:space="preserve"> DISLEXIA</w:t>
      </w:r>
    </w:p>
    <w:p w:rsidR="00A50E2D" w:rsidRPr="00BD7950" w:rsidRDefault="00A50E2D">
      <w:pPr>
        <w:rPr>
          <w:b/>
          <w:sz w:val="26"/>
          <w:szCs w:val="26"/>
          <w:u w:val="single"/>
          <w:lang w:val="es-US"/>
        </w:rPr>
      </w:pPr>
      <w:r w:rsidRPr="00BD7950">
        <w:rPr>
          <w:b/>
          <w:sz w:val="26"/>
          <w:szCs w:val="26"/>
          <w:u w:val="single"/>
          <w:lang w:val="es-US"/>
        </w:rPr>
        <w:t>TERCER GRADO</w:t>
      </w:r>
    </w:p>
    <w:p w:rsidR="00BD7950" w:rsidRPr="00BD7950" w:rsidRDefault="00A50E2D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 xml:space="preserve">Permiso de los Padres, Derechos de los Padres, Lista de Caracteristicas Sociales/Emocionales, </w:t>
      </w:r>
      <w:r w:rsidR="003937A1" w:rsidRPr="00BD7950">
        <w:rPr>
          <w:sz w:val="26"/>
          <w:szCs w:val="26"/>
          <w:lang w:val="es-US"/>
        </w:rPr>
        <w:t>lista de Pre-Evaluación de DFAH, I</w:t>
      </w:r>
      <w:r w:rsidRPr="00BD7950">
        <w:rPr>
          <w:sz w:val="26"/>
          <w:szCs w:val="26"/>
          <w:lang w:val="es-US"/>
        </w:rPr>
        <w:t>ndicadores</w:t>
      </w:r>
      <w:r w:rsidR="003937A1" w:rsidRPr="00BD7950">
        <w:rPr>
          <w:sz w:val="26"/>
          <w:szCs w:val="26"/>
          <w:lang w:val="es-US"/>
        </w:rPr>
        <w:t xml:space="preserve"> de Evaluación para</w:t>
      </w:r>
      <w:r w:rsidRPr="00BD7950">
        <w:rPr>
          <w:sz w:val="26"/>
          <w:szCs w:val="26"/>
          <w:lang w:val="es-US"/>
        </w:rPr>
        <w:t xml:space="preserve"> Dislexia (Si no se ha llevado a cabo). </w:t>
      </w:r>
    </w:p>
    <w:p w:rsidR="00BD7950" w:rsidRPr="00BD7950" w:rsidRDefault="00BD7950" w:rsidP="00BD7950">
      <w:pPr>
        <w:spacing w:after="0" w:line="240" w:lineRule="auto"/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 xml:space="preserve">NOTA: Letra Mayúscula/en Negro - indica la primera evaluación que se llevara a cabo. </w:t>
      </w:r>
    </w:p>
    <w:p w:rsidR="00BD7950" w:rsidRPr="00BD7950" w:rsidRDefault="00BD7950" w:rsidP="00BD7950">
      <w:pPr>
        <w:spacing w:after="0" w:line="240" w:lineRule="auto"/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 xml:space="preserve">Letra Minúscula/no en Negro – indica que la evaluación deberá ser solamente administrada si no es completada antes según el programa anterior. </w:t>
      </w:r>
    </w:p>
    <w:p w:rsidR="00BD7950" w:rsidRPr="00BD7950" w:rsidRDefault="00BD7950" w:rsidP="00BD7950">
      <w:pPr>
        <w:spacing w:after="0" w:line="240" w:lineRule="auto"/>
        <w:rPr>
          <w:sz w:val="26"/>
          <w:szCs w:val="26"/>
          <w:lang w:val="es-US"/>
        </w:rPr>
      </w:pPr>
    </w:p>
    <w:tbl>
      <w:tblPr>
        <w:tblStyle w:val="TableGrid"/>
        <w:tblW w:w="9472" w:type="dxa"/>
        <w:tblLook w:val="04A0" w:firstRow="1" w:lastRow="0" w:firstColumn="1" w:lastColumn="0" w:noHBand="0" w:noVBand="1"/>
      </w:tblPr>
      <w:tblGrid>
        <w:gridCol w:w="9472"/>
      </w:tblGrid>
      <w:tr w:rsidR="00BD7950" w:rsidRPr="00BD7950" w:rsidTr="00BD7950">
        <w:trPr>
          <w:trHeight w:val="731"/>
        </w:trPr>
        <w:tc>
          <w:tcPr>
            <w:tcW w:w="9472" w:type="dxa"/>
          </w:tcPr>
          <w:p w:rsidR="00BD7950" w:rsidRPr="00BD7950" w:rsidRDefault="00BD7950" w:rsidP="00BD7950">
            <w:pPr>
              <w:jc w:val="center"/>
              <w:rPr>
                <w:sz w:val="26"/>
                <w:szCs w:val="26"/>
                <w:lang w:val="es-US"/>
              </w:rPr>
            </w:pPr>
            <w:r w:rsidRPr="00BD7950">
              <w:rPr>
                <w:sz w:val="26"/>
                <w:szCs w:val="26"/>
                <w:lang w:val="es-US"/>
              </w:rPr>
              <w:t>Cualquier parte de la evaluación puede/podrá ser administrada antes del grado sugerido y/o administrada en el punto de necesidad.</w:t>
            </w:r>
          </w:p>
        </w:tc>
      </w:tr>
    </w:tbl>
    <w:p w:rsidR="00BB69F5" w:rsidRPr="00BD7950" w:rsidRDefault="00BB69F5" w:rsidP="00BB69F5">
      <w:pPr>
        <w:spacing w:after="0" w:line="240" w:lineRule="auto"/>
        <w:rPr>
          <w:sz w:val="26"/>
          <w:szCs w:val="26"/>
          <w:lang w:val="es-US"/>
        </w:rPr>
      </w:pPr>
    </w:p>
    <w:p w:rsidR="00C70EE3" w:rsidRDefault="00C70EE3">
      <w:pPr>
        <w:rPr>
          <w:sz w:val="26"/>
          <w:szCs w:val="26"/>
          <w:lang w:val="es-US"/>
        </w:rPr>
      </w:pPr>
      <w:r w:rsidRPr="00BD7950">
        <w:rPr>
          <w:sz w:val="26"/>
          <w:szCs w:val="26"/>
          <w:lang w:val="es-US"/>
        </w:rPr>
        <w:t>Gran par</w:t>
      </w:r>
      <w:r w:rsidR="00CB7990" w:rsidRPr="00BD7950">
        <w:rPr>
          <w:sz w:val="26"/>
          <w:szCs w:val="26"/>
          <w:lang w:val="es-US"/>
        </w:rPr>
        <w:t>te de los datos al ser</w:t>
      </w:r>
      <w:r w:rsidR="00241C47" w:rsidRPr="00BD7950">
        <w:rPr>
          <w:sz w:val="26"/>
          <w:szCs w:val="26"/>
          <w:lang w:val="es-US"/>
        </w:rPr>
        <w:t xml:space="preserve"> </w:t>
      </w:r>
      <w:r w:rsidR="00CB7990" w:rsidRPr="00BD7950">
        <w:rPr>
          <w:sz w:val="26"/>
          <w:szCs w:val="26"/>
          <w:lang w:val="es-US"/>
        </w:rPr>
        <w:t xml:space="preserve">recolectados se producirá </w:t>
      </w:r>
      <w:r w:rsidR="002B7986" w:rsidRPr="00BD7950">
        <w:rPr>
          <w:sz w:val="26"/>
          <w:szCs w:val="26"/>
          <w:lang w:val="es-US"/>
        </w:rPr>
        <w:t>el resultado de</w:t>
      </w:r>
      <w:r w:rsidRPr="00BD7950">
        <w:rPr>
          <w:sz w:val="26"/>
          <w:szCs w:val="26"/>
          <w:lang w:val="es-US"/>
        </w:rPr>
        <w:t xml:space="preserve"> entrega natural de </w:t>
      </w:r>
      <w:r w:rsidR="00241C47" w:rsidRPr="00BD7950">
        <w:rPr>
          <w:sz w:val="26"/>
          <w:szCs w:val="26"/>
          <w:lang w:val="es-US"/>
        </w:rPr>
        <w:t>instrucción</w:t>
      </w:r>
      <w:r w:rsidRPr="00BD7950">
        <w:rPr>
          <w:sz w:val="26"/>
          <w:szCs w:val="26"/>
          <w:lang w:val="es-US"/>
        </w:rPr>
        <w:t xml:space="preserve"> y </w:t>
      </w:r>
      <w:r w:rsidR="00B86C03" w:rsidRPr="00BD7950">
        <w:rPr>
          <w:sz w:val="26"/>
          <w:szCs w:val="26"/>
          <w:lang w:val="es-US"/>
        </w:rPr>
        <w:t xml:space="preserve">las </w:t>
      </w:r>
      <w:r w:rsidRPr="00BD7950">
        <w:rPr>
          <w:sz w:val="26"/>
          <w:szCs w:val="26"/>
          <w:lang w:val="es-US"/>
        </w:rPr>
        <w:t>observacio</w:t>
      </w:r>
      <w:r w:rsidR="002B7986" w:rsidRPr="00BD7950">
        <w:rPr>
          <w:sz w:val="26"/>
          <w:szCs w:val="26"/>
          <w:lang w:val="es-US"/>
        </w:rPr>
        <w:t xml:space="preserve">nes de </w:t>
      </w:r>
      <w:r w:rsidR="00B86C03" w:rsidRPr="00BD7950">
        <w:rPr>
          <w:sz w:val="26"/>
          <w:szCs w:val="26"/>
          <w:lang w:val="es-US"/>
        </w:rPr>
        <w:t xml:space="preserve">los </w:t>
      </w:r>
      <w:r w:rsidR="002B7986" w:rsidRPr="00BD7950">
        <w:rPr>
          <w:sz w:val="26"/>
          <w:szCs w:val="26"/>
          <w:lang w:val="es-US"/>
        </w:rPr>
        <w:t>estudiantes que participe</w:t>
      </w:r>
      <w:r w:rsidRPr="00BD7950">
        <w:rPr>
          <w:sz w:val="26"/>
          <w:szCs w:val="26"/>
          <w:lang w:val="es-US"/>
        </w:rPr>
        <w:t xml:space="preserve">n en actividades sociales y académicas. </w:t>
      </w:r>
    </w:p>
    <w:p w:rsidR="00BD7950" w:rsidRDefault="00BD7950">
      <w:pPr>
        <w:rPr>
          <w:sz w:val="26"/>
          <w:szCs w:val="26"/>
          <w:lang w:val="es-US"/>
        </w:rPr>
      </w:pPr>
    </w:p>
    <w:p w:rsidR="00BD7950" w:rsidRPr="00BD7950" w:rsidRDefault="00BD7950">
      <w:pPr>
        <w:rPr>
          <w:sz w:val="26"/>
          <w:szCs w:val="26"/>
          <w:lang w:val="es-US"/>
        </w:rPr>
      </w:pP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r>
        <w:rPr>
          <w:sz w:val="26"/>
          <w:szCs w:val="26"/>
          <w:lang w:val="es-US"/>
        </w:rPr>
        <w:tab/>
      </w:r>
      <w:bookmarkStart w:id="0" w:name="_GoBack"/>
      <w:bookmarkEnd w:id="0"/>
      <w:r>
        <w:rPr>
          <w:sz w:val="26"/>
          <w:szCs w:val="26"/>
          <w:lang w:val="es-US"/>
        </w:rPr>
        <w:t>Revisada 8/15</w:t>
      </w:r>
    </w:p>
    <w:sectPr w:rsidR="00BD7950" w:rsidRPr="00BD7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AFC"/>
    <w:rsid w:val="000303D9"/>
    <w:rsid w:val="00042FD0"/>
    <w:rsid w:val="0005734A"/>
    <w:rsid w:val="000727AF"/>
    <w:rsid w:val="000755D1"/>
    <w:rsid w:val="000922F8"/>
    <w:rsid w:val="00097D23"/>
    <w:rsid w:val="000B143C"/>
    <w:rsid w:val="000C50F1"/>
    <w:rsid w:val="000F5849"/>
    <w:rsid w:val="00101C53"/>
    <w:rsid w:val="001075EA"/>
    <w:rsid w:val="001130AF"/>
    <w:rsid w:val="00113CBF"/>
    <w:rsid w:val="00132A27"/>
    <w:rsid w:val="0013363B"/>
    <w:rsid w:val="00154B44"/>
    <w:rsid w:val="00160891"/>
    <w:rsid w:val="001627AD"/>
    <w:rsid w:val="00165B35"/>
    <w:rsid w:val="0016688B"/>
    <w:rsid w:val="00167D99"/>
    <w:rsid w:val="00173581"/>
    <w:rsid w:val="00194E2A"/>
    <w:rsid w:val="00197939"/>
    <w:rsid w:val="001B061A"/>
    <w:rsid w:val="001C0CB8"/>
    <w:rsid w:val="002037D0"/>
    <w:rsid w:val="002226E6"/>
    <w:rsid w:val="00225658"/>
    <w:rsid w:val="00225B1C"/>
    <w:rsid w:val="00241C47"/>
    <w:rsid w:val="00247570"/>
    <w:rsid w:val="00253CFD"/>
    <w:rsid w:val="002628AE"/>
    <w:rsid w:val="00270513"/>
    <w:rsid w:val="00276F72"/>
    <w:rsid w:val="00284C5D"/>
    <w:rsid w:val="00291179"/>
    <w:rsid w:val="002B0E43"/>
    <w:rsid w:val="002B7986"/>
    <w:rsid w:val="002D2929"/>
    <w:rsid w:val="003017ED"/>
    <w:rsid w:val="00311FF4"/>
    <w:rsid w:val="00315385"/>
    <w:rsid w:val="00316677"/>
    <w:rsid w:val="00326BEF"/>
    <w:rsid w:val="003370F8"/>
    <w:rsid w:val="00341B42"/>
    <w:rsid w:val="0038787B"/>
    <w:rsid w:val="003937A1"/>
    <w:rsid w:val="003A492F"/>
    <w:rsid w:val="003C26C4"/>
    <w:rsid w:val="003C5504"/>
    <w:rsid w:val="003C79DD"/>
    <w:rsid w:val="003E7F31"/>
    <w:rsid w:val="003F4A19"/>
    <w:rsid w:val="003F7698"/>
    <w:rsid w:val="00412C07"/>
    <w:rsid w:val="004203E7"/>
    <w:rsid w:val="00424986"/>
    <w:rsid w:val="00434325"/>
    <w:rsid w:val="00443E05"/>
    <w:rsid w:val="00465D00"/>
    <w:rsid w:val="004A22CF"/>
    <w:rsid w:val="004C4112"/>
    <w:rsid w:val="004D722D"/>
    <w:rsid w:val="005039EA"/>
    <w:rsid w:val="00535440"/>
    <w:rsid w:val="00544040"/>
    <w:rsid w:val="00546BB4"/>
    <w:rsid w:val="00546FD2"/>
    <w:rsid w:val="0056413A"/>
    <w:rsid w:val="00583506"/>
    <w:rsid w:val="0059510D"/>
    <w:rsid w:val="005C5853"/>
    <w:rsid w:val="005D2FCC"/>
    <w:rsid w:val="005D3999"/>
    <w:rsid w:val="005E5BEB"/>
    <w:rsid w:val="006117D4"/>
    <w:rsid w:val="00611B5B"/>
    <w:rsid w:val="006133C4"/>
    <w:rsid w:val="006159C5"/>
    <w:rsid w:val="00622B36"/>
    <w:rsid w:val="006360BC"/>
    <w:rsid w:val="00636E6B"/>
    <w:rsid w:val="00640A9C"/>
    <w:rsid w:val="006463D7"/>
    <w:rsid w:val="00646EB5"/>
    <w:rsid w:val="00650C39"/>
    <w:rsid w:val="00664410"/>
    <w:rsid w:val="006760B8"/>
    <w:rsid w:val="00696C73"/>
    <w:rsid w:val="00697C57"/>
    <w:rsid w:val="006E0C39"/>
    <w:rsid w:val="007047C5"/>
    <w:rsid w:val="00705E87"/>
    <w:rsid w:val="007070A0"/>
    <w:rsid w:val="00712C75"/>
    <w:rsid w:val="007154F5"/>
    <w:rsid w:val="00775CE8"/>
    <w:rsid w:val="007D3776"/>
    <w:rsid w:val="007D4197"/>
    <w:rsid w:val="007E2428"/>
    <w:rsid w:val="007E326D"/>
    <w:rsid w:val="007E577D"/>
    <w:rsid w:val="0083217E"/>
    <w:rsid w:val="00857BB0"/>
    <w:rsid w:val="008724A2"/>
    <w:rsid w:val="00880681"/>
    <w:rsid w:val="008C09D8"/>
    <w:rsid w:val="008D64F0"/>
    <w:rsid w:val="008E003A"/>
    <w:rsid w:val="008E37A2"/>
    <w:rsid w:val="008E7842"/>
    <w:rsid w:val="00903315"/>
    <w:rsid w:val="00910847"/>
    <w:rsid w:val="00932B43"/>
    <w:rsid w:val="00933319"/>
    <w:rsid w:val="00954B42"/>
    <w:rsid w:val="009564E7"/>
    <w:rsid w:val="0099022B"/>
    <w:rsid w:val="009A04CC"/>
    <w:rsid w:val="009B77D7"/>
    <w:rsid w:val="009C01D4"/>
    <w:rsid w:val="009C62DB"/>
    <w:rsid w:val="009D7146"/>
    <w:rsid w:val="00A03AC6"/>
    <w:rsid w:val="00A12653"/>
    <w:rsid w:val="00A2048A"/>
    <w:rsid w:val="00A3774E"/>
    <w:rsid w:val="00A50E2D"/>
    <w:rsid w:val="00A566AA"/>
    <w:rsid w:val="00A60AFC"/>
    <w:rsid w:val="00A71296"/>
    <w:rsid w:val="00A82642"/>
    <w:rsid w:val="00A83B7C"/>
    <w:rsid w:val="00AC4BD0"/>
    <w:rsid w:val="00AD4D83"/>
    <w:rsid w:val="00AE44A7"/>
    <w:rsid w:val="00AE4B9C"/>
    <w:rsid w:val="00AE7F88"/>
    <w:rsid w:val="00B00A16"/>
    <w:rsid w:val="00B00BFA"/>
    <w:rsid w:val="00B03325"/>
    <w:rsid w:val="00B259DB"/>
    <w:rsid w:val="00B35317"/>
    <w:rsid w:val="00B361A2"/>
    <w:rsid w:val="00B47F44"/>
    <w:rsid w:val="00B86C03"/>
    <w:rsid w:val="00B97EC8"/>
    <w:rsid w:val="00BB69F5"/>
    <w:rsid w:val="00BD5E03"/>
    <w:rsid w:val="00BD7950"/>
    <w:rsid w:val="00BE2051"/>
    <w:rsid w:val="00C026FA"/>
    <w:rsid w:val="00C0333D"/>
    <w:rsid w:val="00C36E16"/>
    <w:rsid w:val="00C3743D"/>
    <w:rsid w:val="00C477DC"/>
    <w:rsid w:val="00C7098B"/>
    <w:rsid w:val="00C70EE3"/>
    <w:rsid w:val="00C7459B"/>
    <w:rsid w:val="00C745D5"/>
    <w:rsid w:val="00C81B09"/>
    <w:rsid w:val="00C85516"/>
    <w:rsid w:val="00C90F40"/>
    <w:rsid w:val="00CA1118"/>
    <w:rsid w:val="00CA5C96"/>
    <w:rsid w:val="00CB4FF0"/>
    <w:rsid w:val="00CB7990"/>
    <w:rsid w:val="00CC745B"/>
    <w:rsid w:val="00D012F0"/>
    <w:rsid w:val="00D07715"/>
    <w:rsid w:val="00D31A81"/>
    <w:rsid w:val="00D52280"/>
    <w:rsid w:val="00D91B6B"/>
    <w:rsid w:val="00DC018D"/>
    <w:rsid w:val="00DC7DBF"/>
    <w:rsid w:val="00DD0884"/>
    <w:rsid w:val="00DD63AB"/>
    <w:rsid w:val="00DE07FF"/>
    <w:rsid w:val="00DE1053"/>
    <w:rsid w:val="00DF58C0"/>
    <w:rsid w:val="00E05BE2"/>
    <w:rsid w:val="00E11A04"/>
    <w:rsid w:val="00E1602A"/>
    <w:rsid w:val="00E31A3F"/>
    <w:rsid w:val="00E32364"/>
    <w:rsid w:val="00E44D6E"/>
    <w:rsid w:val="00E4586F"/>
    <w:rsid w:val="00E72149"/>
    <w:rsid w:val="00E73FF8"/>
    <w:rsid w:val="00E9400F"/>
    <w:rsid w:val="00EB332F"/>
    <w:rsid w:val="00EE277F"/>
    <w:rsid w:val="00EF3EAA"/>
    <w:rsid w:val="00EF7FB1"/>
    <w:rsid w:val="00F20DD6"/>
    <w:rsid w:val="00F23504"/>
    <w:rsid w:val="00F24583"/>
    <w:rsid w:val="00F26BF0"/>
    <w:rsid w:val="00F6035B"/>
    <w:rsid w:val="00F70D96"/>
    <w:rsid w:val="00F71E33"/>
    <w:rsid w:val="00F775CC"/>
    <w:rsid w:val="00F8692A"/>
    <w:rsid w:val="00F8740B"/>
    <w:rsid w:val="00F978FF"/>
    <w:rsid w:val="00FA5E1C"/>
    <w:rsid w:val="00FE22C2"/>
    <w:rsid w:val="00F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8177B2-4F4F-42C9-A98F-239A3A8F6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08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0891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D79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Class</cp:lastModifiedBy>
  <cp:revision>17</cp:revision>
  <cp:lastPrinted>2015-10-30T19:41:00Z</cp:lastPrinted>
  <dcterms:created xsi:type="dcterms:W3CDTF">2015-10-30T04:46:00Z</dcterms:created>
  <dcterms:modified xsi:type="dcterms:W3CDTF">2015-10-30T19:48:00Z</dcterms:modified>
</cp:coreProperties>
</file>