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6497F5" w14:textId="0E08DE1B" w:rsidR="00375409" w:rsidRPr="00E670B3" w:rsidRDefault="007D061F" w:rsidP="00CC74EC">
      <w:pPr>
        <w:pStyle w:val="Heading1"/>
        <w:rPr>
          <w:caps/>
        </w:rPr>
      </w:pPr>
      <w:bookmarkStart w:id="0" w:name="_GoBack"/>
      <w:bookmarkEnd w:id="0"/>
      <w:r>
        <w:rPr>
          <w:caps/>
          <w:noProof/>
        </w:rPr>
        <w:drawing>
          <wp:anchor distT="0" distB="0" distL="114300" distR="114300" simplePos="0" relativeHeight="251664384" behindDoc="0" locked="0" layoutInCell="1" allowOverlap="1" wp14:anchorId="3C5EA1B0" wp14:editId="68737B5A">
            <wp:simplePos x="0" y="0"/>
            <wp:positionH relativeFrom="column">
              <wp:posOffset>5839009</wp:posOffset>
            </wp:positionH>
            <wp:positionV relativeFrom="paragraph">
              <wp:posOffset>-1196975</wp:posOffset>
            </wp:positionV>
            <wp:extent cx="542741" cy="91785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741" cy="917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aps/>
          <w:noProof/>
        </w:rPr>
        <w:drawing>
          <wp:anchor distT="0" distB="0" distL="114300" distR="114300" simplePos="0" relativeHeight="251662336" behindDoc="0" locked="0" layoutInCell="1" allowOverlap="1" wp14:anchorId="00E032DA" wp14:editId="57BFB172">
            <wp:simplePos x="0" y="0"/>
            <wp:positionH relativeFrom="column">
              <wp:posOffset>16121</wp:posOffset>
            </wp:positionH>
            <wp:positionV relativeFrom="paragraph">
              <wp:posOffset>-1195049</wp:posOffset>
            </wp:positionV>
            <wp:extent cx="542741" cy="91785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741" cy="917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1790" w:rsidRPr="00E670B3">
        <w:t>What is the PTO?</w:t>
      </w:r>
      <w:r w:rsidRPr="007D061F">
        <w:rPr>
          <w:caps/>
          <w:noProof/>
        </w:rPr>
        <w:t xml:space="preserve"> </w:t>
      </w:r>
    </w:p>
    <w:p w14:paraId="4DD82594" w14:textId="7FAEDD4D" w:rsidR="00E76BEA" w:rsidRPr="00CA21D7" w:rsidRDefault="00971790" w:rsidP="00CC74EC">
      <w:pPr>
        <w:rPr>
          <w:caps/>
        </w:rPr>
      </w:pPr>
      <w:r w:rsidRPr="00CA21D7">
        <w:t>PTO stands for Parent-Teacher Organization. Benjamin R. Myers Elementary School’s PTO</w:t>
      </w:r>
      <w:r w:rsidR="00942317" w:rsidRPr="00CA21D7">
        <w:t xml:space="preserve"> is a parent-</w:t>
      </w:r>
      <w:r w:rsidRPr="00CA21D7">
        <w:t xml:space="preserve">led organization that promotes </w:t>
      </w:r>
      <w:r w:rsidRPr="00E670B3">
        <w:t>the</w:t>
      </w:r>
      <w:r w:rsidRPr="00CA21D7">
        <w:t xml:space="preserve"> welfare of the students of Myers and</w:t>
      </w:r>
      <w:r w:rsidR="00AF205B" w:rsidRPr="00CA21D7">
        <w:rPr>
          <w:caps/>
        </w:rPr>
        <w:t xml:space="preserve"> </w:t>
      </w:r>
      <w:r w:rsidRPr="00CA21D7">
        <w:t>aims to enhance each student’s educational experience with enriching programs and activities that support the curriculum and culture of the school.</w:t>
      </w:r>
      <w:r w:rsidR="001E7FC0" w:rsidRPr="00CA21D7">
        <w:rPr>
          <w:caps/>
        </w:rPr>
        <w:t xml:space="preserve"> </w:t>
      </w:r>
      <w:r w:rsidRPr="00CA21D7">
        <w:t>The PTO works to encourage interaction between family and school, serving as a source of support, as we work with teachers, staff, and the community at large to improve our children’s educational experience.</w:t>
      </w:r>
      <w:r w:rsidRPr="00CA21D7">
        <w:rPr>
          <w:caps/>
        </w:rPr>
        <w:t xml:space="preserve"> </w:t>
      </w:r>
      <w:r w:rsidR="00942317" w:rsidRPr="00CA21D7">
        <w:t>Additionally</w:t>
      </w:r>
      <w:r w:rsidRPr="00CA21D7">
        <w:t xml:space="preserve">, the PTO works very closely with the school administration in some of their initiatives and efforts. </w:t>
      </w:r>
    </w:p>
    <w:p w14:paraId="7A771B3D" w14:textId="675BDE44" w:rsidR="00E76BEA" w:rsidRPr="00E670B3" w:rsidRDefault="00971790" w:rsidP="00CC74EC">
      <w:pPr>
        <w:pStyle w:val="Heading1"/>
        <w:rPr>
          <w:caps/>
        </w:rPr>
      </w:pPr>
      <w:r w:rsidRPr="00E670B3">
        <w:t>So, what exactly does the PTO do?</w:t>
      </w:r>
    </w:p>
    <w:p w14:paraId="7BFFD730" w14:textId="1F0F424E" w:rsidR="00303F91" w:rsidRPr="00CA21D7" w:rsidRDefault="00971790" w:rsidP="00CC74EC">
      <w:pPr>
        <w:rPr>
          <w:caps/>
        </w:rPr>
      </w:pPr>
      <w:r w:rsidRPr="00CA21D7">
        <w:t>In a nutshell, we organize, support, build community, and volunteer. The PTO</w:t>
      </w:r>
      <w:r w:rsidR="00942317" w:rsidRPr="00CA21D7">
        <w:t xml:space="preserve"> organizes and sponsors events/</w:t>
      </w:r>
      <w:r w:rsidRPr="00CA21D7">
        <w:t>initiatives such as</w:t>
      </w:r>
      <w:r w:rsidR="001D78C9" w:rsidRPr="00CA21D7">
        <w:t>:</w:t>
      </w:r>
      <w:r w:rsidR="00E76BEA" w:rsidRPr="00CA21D7">
        <w:rPr>
          <w:caps/>
        </w:rPr>
        <w:t xml:space="preserve"> </w:t>
      </w:r>
      <w:r w:rsidRPr="00CA21D7">
        <w:t>each</w:t>
      </w:r>
      <w:r w:rsidR="00E76BEA" w:rsidRPr="00CA21D7">
        <w:rPr>
          <w:caps/>
        </w:rPr>
        <w:t xml:space="preserve"> 4</w:t>
      </w:r>
      <w:r w:rsidRPr="00CA21D7">
        <w:rPr>
          <w:vertAlign w:val="superscript"/>
        </w:rPr>
        <w:t>th</w:t>
      </w:r>
      <w:r w:rsidRPr="00CA21D7">
        <w:t xml:space="preserve"> </w:t>
      </w:r>
      <w:r w:rsidR="00942317" w:rsidRPr="00CA21D7">
        <w:t xml:space="preserve">grade’s </w:t>
      </w:r>
      <w:r w:rsidRPr="00CC74EC">
        <w:t>graduation</w:t>
      </w:r>
      <w:r w:rsidRPr="00CA21D7">
        <w:t xml:space="preserve"> class trip, designing &amp; purchasing of </w:t>
      </w:r>
      <w:r w:rsidR="0037403B" w:rsidRPr="00CA21D7">
        <w:rPr>
          <w:caps/>
        </w:rPr>
        <w:t>4</w:t>
      </w:r>
      <w:r w:rsidRPr="00CA21D7">
        <w:rPr>
          <w:vertAlign w:val="superscript"/>
        </w:rPr>
        <w:t>th</w:t>
      </w:r>
      <w:r w:rsidRPr="00CA21D7">
        <w:t xml:space="preserve"> grade yearbooks and</w:t>
      </w:r>
      <w:r w:rsidR="0037403B" w:rsidRPr="00CA21D7">
        <w:rPr>
          <w:caps/>
        </w:rPr>
        <w:t xml:space="preserve"> </w:t>
      </w:r>
      <w:r w:rsidRPr="00CA21D7">
        <w:t xml:space="preserve">celebration paraphernalia; school assemblies; </w:t>
      </w:r>
      <w:r w:rsidR="001D78C9" w:rsidRPr="00CA21D7">
        <w:t>Scholastic Book Fair</w:t>
      </w:r>
      <w:r w:rsidR="0037403B" w:rsidRPr="00CA21D7">
        <w:rPr>
          <w:caps/>
        </w:rPr>
        <w:t xml:space="preserve">; </w:t>
      </w:r>
      <w:r w:rsidRPr="00CA21D7">
        <w:t>spirit wear; field trips; author visits; teacher appreciation</w:t>
      </w:r>
      <w:r w:rsidR="0037403B" w:rsidRPr="00CA21D7">
        <w:rPr>
          <w:caps/>
        </w:rPr>
        <w:t xml:space="preserve"> </w:t>
      </w:r>
      <w:r w:rsidRPr="00CA21D7">
        <w:t>endeavors; expanding book accessibility and resources for all students; and other special projects derived from the needs of our Myers students and families</w:t>
      </w:r>
      <w:r w:rsidR="0057489C">
        <w:t>.</w:t>
      </w:r>
      <w:r w:rsidR="0057489C" w:rsidRPr="0057489C">
        <w:t xml:space="preserve"> </w:t>
      </w:r>
      <w:r w:rsidR="0057489C">
        <w:t>The first PTO event this year is the evening Yoga class at Myers. If you are a Yoga Instructor or would like to otherwise volunteer, contact us!</w:t>
      </w:r>
      <w:r w:rsidRPr="00CA21D7">
        <w:t xml:space="preserve"> </w:t>
      </w:r>
    </w:p>
    <w:p w14:paraId="16C6880D" w14:textId="559F828C" w:rsidR="00303F91" w:rsidRPr="00CA21D7" w:rsidRDefault="00971790" w:rsidP="00CC74EC">
      <w:pPr>
        <w:pStyle w:val="Heading1"/>
        <w:rPr>
          <w:caps/>
        </w:rPr>
      </w:pPr>
      <w:r w:rsidRPr="00CA21D7">
        <w:t>How does the PTO acquire the necessary funds to sponsor so many projects?</w:t>
      </w:r>
    </w:p>
    <w:p w14:paraId="41321168" w14:textId="00CEA09D" w:rsidR="00120DF9" w:rsidRPr="00CA21D7" w:rsidRDefault="00971790" w:rsidP="00CC74EC">
      <w:pPr>
        <w:rPr>
          <w:caps/>
        </w:rPr>
      </w:pPr>
      <w:r w:rsidRPr="00CA21D7">
        <w:t>In short, fundraisers and donations. The PTO host</w:t>
      </w:r>
      <w:r w:rsidR="001D78C9" w:rsidRPr="00CA21D7">
        <w:t>s</w:t>
      </w:r>
      <w:r w:rsidRPr="00CA21D7">
        <w:t xml:space="preserve"> year-round fundraisers such as family bingo night, penny wars, school dances, pretzel sales, and other efforts that allow us to generate the revenue needed</w:t>
      </w:r>
      <w:r w:rsidR="009B5063">
        <w:t>.</w:t>
      </w:r>
      <w:r w:rsidRPr="00CA21D7">
        <w:t xml:space="preserve"> With that, your support of PTO events is vital to our success as a PTO!</w:t>
      </w:r>
    </w:p>
    <w:p w14:paraId="0225B911" w14:textId="6E833AA5" w:rsidR="00120DF9" w:rsidRPr="00CA21D7" w:rsidRDefault="00971790" w:rsidP="00CC74EC">
      <w:pPr>
        <w:pStyle w:val="Heading1"/>
        <w:rPr>
          <w:caps/>
        </w:rPr>
      </w:pPr>
      <w:r w:rsidRPr="00CA21D7">
        <w:t xml:space="preserve">Who is a </w:t>
      </w:r>
      <w:r w:rsidR="00200056" w:rsidRPr="00CA21D7">
        <w:t xml:space="preserve">General Member </w:t>
      </w:r>
      <w:r w:rsidRPr="00CA21D7">
        <w:t xml:space="preserve">of the PTO and who is an </w:t>
      </w:r>
      <w:r w:rsidR="00200056" w:rsidRPr="00CA21D7">
        <w:t>Executive Board</w:t>
      </w:r>
      <w:r w:rsidR="001D78C9" w:rsidRPr="00CA21D7">
        <w:t xml:space="preserve"> </w:t>
      </w:r>
      <w:r w:rsidR="00424A38" w:rsidRPr="00CC74EC">
        <w:t>m</w:t>
      </w:r>
      <w:r w:rsidR="001D78C9" w:rsidRPr="00CC74EC">
        <w:t>ember</w:t>
      </w:r>
      <w:r w:rsidR="001D78C9" w:rsidRPr="00CA21D7">
        <w:t xml:space="preserve"> </w:t>
      </w:r>
      <w:r w:rsidRPr="00CA21D7">
        <w:t>of the PTO</w:t>
      </w:r>
      <w:r w:rsidR="00120DF9" w:rsidRPr="00CA21D7">
        <w:rPr>
          <w:caps/>
        </w:rPr>
        <w:t>?</w:t>
      </w:r>
    </w:p>
    <w:p w14:paraId="028E267A" w14:textId="5762927A" w:rsidR="007217FE" w:rsidRPr="00CA21D7" w:rsidRDefault="00971790" w:rsidP="00CC74EC">
      <w:pPr>
        <w:rPr>
          <w:caps/>
        </w:rPr>
      </w:pPr>
      <w:r w:rsidRPr="00CA21D7">
        <w:t xml:space="preserve">Any individual (parent or legal guardian), who has a child enrolled at Myers </w:t>
      </w:r>
      <w:r w:rsidR="001D78C9" w:rsidRPr="00CA21D7">
        <w:t xml:space="preserve">Elementary School </w:t>
      </w:r>
      <w:r w:rsidRPr="00CA21D7">
        <w:t xml:space="preserve">is automatically a </w:t>
      </w:r>
      <w:r w:rsidR="00200056" w:rsidRPr="00CA21D7">
        <w:t>General Member</w:t>
      </w:r>
      <w:r w:rsidRPr="00CA21D7">
        <w:t xml:space="preserve"> of the organization, subject only to compliance with the provisions of the by-laws. Teachers,</w:t>
      </w:r>
      <w:r w:rsidR="00276968" w:rsidRPr="00CA21D7">
        <w:rPr>
          <w:caps/>
        </w:rPr>
        <w:t xml:space="preserve"> </w:t>
      </w:r>
      <w:r w:rsidRPr="00CA21D7">
        <w:t xml:space="preserve">staff members, and administrators at Myers </w:t>
      </w:r>
      <w:r w:rsidR="00611F36">
        <w:t>E</w:t>
      </w:r>
      <w:r w:rsidRPr="00CA21D7">
        <w:t xml:space="preserve">lementary are also automatically </w:t>
      </w:r>
      <w:r w:rsidR="00200056" w:rsidRPr="00CA21D7">
        <w:t xml:space="preserve">General Members </w:t>
      </w:r>
      <w:r w:rsidRPr="00CA21D7">
        <w:t>of the PTO. In slight contrast</w:t>
      </w:r>
      <w:r w:rsidR="004B579B" w:rsidRPr="00CA21D7">
        <w:rPr>
          <w:caps/>
        </w:rPr>
        <w:t xml:space="preserve">, </w:t>
      </w:r>
      <w:r w:rsidR="009B5063" w:rsidRPr="00CA21D7">
        <w:t xml:space="preserve">PTO </w:t>
      </w:r>
      <w:r w:rsidR="00200056" w:rsidRPr="00CA21D7">
        <w:t>Executive Board</w:t>
      </w:r>
      <w:r w:rsidRPr="00CA21D7">
        <w:t xml:space="preserve"> members </w:t>
      </w:r>
      <w:r w:rsidR="00200056">
        <w:t xml:space="preserve">lead and organize the PTO and its activities. Executive Board members can be nominated during the 2 months before the Annual meeting, and are elected by written vote at the PTO Annual Meeting. </w:t>
      </w:r>
    </w:p>
    <w:p w14:paraId="4245050B" w14:textId="7FEDEA42" w:rsidR="006B3009" w:rsidRPr="00CA21D7" w:rsidRDefault="00971790" w:rsidP="00CC74EC">
      <w:pPr>
        <w:pStyle w:val="Heading1"/>
        <w:rPr>
          <w:caps/>
        </w:rPr>
      </w:pPr>
      <w:r w:rsidRPr="00CA21D7">
        <w:t>When and where are the PTO meetings?</w:t>
      </w:r>
    </w:p>
    <w:p w14:paraId="1043AB2C" w14:textId="59C29028" w:rsidR="00303F91" w:rsidRPr="00CA21D7" w:rsidRDefault="00971790" w:rsidP="00CC74EC">
      <w:pPr>
        <w:rPr>
          <w:caps/>
        </w:rPr>
      </w:pPr>
      <w:r w:rsidRPr="00CA21D7">
        <w:t xml:space="preserve">Our monthly meetings are scheduled for the third </w:t>
      </w:r>
      <w:r w:rsidR="00424A38" w:rsidRPr="00CA21D7">
        <w:t>Thursday</w:t>
      </w:r>
      <w:r w:rsidRPr="00CA21D7">
        <w:t xml:space="preserve"> of each month, from 7:00-7:45pm, in </w:t>
      </w:r>
      <w:r w:rsidR="00424A38" w:rsidRPr="00CA21D7">
        <w:t xml:space="preserve">the </w:t>
      </w:r>
      <w:r w:rsidRPr="00CA21D7">
        <w:t>Myers school</w:t>
      </w:r>
      <w:r w:rsidR="007217FE" w:rsidRPr="00CA21D7">
        <w:rPr>
          <w:caps/>
        </w:rPr>
        <w:t xml:space="preserve"> </w:t>
      </w:r>
      <w:r w:rsidRPr="00CA21D7">
        <w:t>library. We are adopting a hybrid approach this year</w:t>
      </w:r>
      <w:r w:rsidR="00424A38" w:rsidRPr="00CA21D7">
        <w:t xml:space="preserve"> </w:t>
      </w:r>
      <w:r w:rsidRPr="00CA21D7">
        <w:t xml:space="preserve">for those who can’t attend in person. The meeting </w:t>
      </w:r>
      <w:r w:rsidR="00424A38" w:rsidRPr="00CA21D7">
        <w:t>ID</w:t>
      </w:r>
      <w:r w:rsidRPr="00CA21D7">
        <w:t xml:space="preserve"> is: 816 4</w:t>
      </w:r>
      <w:r w:rsidR="00303F91" w:rsidRPr="00CA21D7">
        <w:rPr>
          <w:caps/>
        </w:rPr>
        <w:t>653 1845</w:t>
      </w:r>
      <w:r w:rsidRPr="00CA21D7">
        <w:t xml:space="preserve"> and the meeting password is: 642832. </w:t>
      </w:r>
      <w:r w:rsidR="00611F36">
        <w:t xml:space="preserve"> </w:t>
      </w:r>
    </w:p>
    <w:p w14:paraId="23B3B6C3" w14:textId="26312614" w:rsidR="006B3009" w:rsidRPr="00CA21D7" w:rsidRDefault="007217FE" w:rsidP="00CC74EC">
      <w:pPr>
        <w:pStyle w:val="Heading1"/>
        <w:rPr>
          <w:caps/>
        </w:rPr>
      </w:pPr>
      <w:r w:rsidRPr="00CA21D7">
        <w:rPr>
          <w:caps/>
        </w:rPr>
        <w:t>w</w:t>
      </w:r>
      <w:r w:rsidR="00971790" w:rsidRPr="00CA21D7">
        <w:t xml:space="preserve">hy should </w:t>
      </w:r>
      <w:r w:rsidR="00424A38" w:rsidRPr="00CA21D7">
        <w:t>I</w:t>
      </w:r>
      <w:r w:rsidR="00971790" w:rsidRPr="00CA21D7">
        <w:t xml:space="preserve"> come to PTO meetings </w:t>
      </w:r>
      <w:r w:rsidR="00424A38" w:rsidRPr="00CA21D7">
        <w:t>and</w:t>
      </w:r>
      <w:r w:rsidR="00971790" w:rsidRPr="00CA21D7">
        <w:t xml:space="preserve"> be involved in PTO events</w:t>
      </w:r>
      <w:r w:rsidR="006B3009" w:rsidRPr="00CA21D7">
        <w:rPr>
          <w:caps/>
        </w:rPr>
        <w:t>?</w:t>
      </w:r>
    </w:p>
    <w:p w14:paraId="7A8D1D8B" w14:textId="538D2B67" w:rsidR="00BF5A23" w:rsidRPr="00CA21D7" w:rsidRDefault="009B5063" w:rsidP="00CC74EC">
      <w:pPr>
        <w:rPr>
          <w:caps/>
        </w:rPr>
      </w:pPr>
      <w:r>
        <w:t>Essentially it is a benefit to your child, a</w:t>
      </w:r>
      <w:r w:rsidR="00D763CE">
        <w:t>s</w:t>
      </w:r>
      <w:r>
        <w:t xml:space="preserve"> p</w:t>
      </w:r>
      <w:r w:rsidR="00971790" w:rsidRPr="00CA21D7">
        <w:t>arent involvement is an essential ingredient to a student’s success</w:t>
      </w:r>
      <w:r w:rsidR="00D763CE">
        <w:t>ful educational journey</w:t>
      </w:r>
      <w:r w:rsidR="00971790" w:rsidRPr="00CA21D7">
        <w:t xml:space="preserve">. We strongly encourage all </w:t>
      </w:r>
      <w:r>
        <w:t>members</w:t>
      </w:r>
      <w:r w:rsidR="00971790" w:rsidRPr="00CA21D7">
        <w:t xml:space="preserve"> to engage in the PTO in any capacity they can</w:t>
      </w:r>
      <w:r w:rsidR="00D763CE">
        <w:t xml:space="preserve">, no matter how small. </w:t>
      </w:r>
      <w:r w:rsidR="00424A38" w:rsidRPr="00CA21D7">
        <w:t>Additionally,</w:t>
      </w:r>
      <w:r w:rsidR="00971790" w:rsidRPr="00CA21D7">
        <w:t xml:space="preserve"> it is a great way to get connected</w:t>
      </w:r>
      <w:r w:rsidR="004F68E9">
        <w:t xml:space="preserve"> with your child’s school community</w:t>
      </w:r>
      <w:r w:rsidR="00D763CE">
        <w:t xml:space="preserve"> network</w:t>
      </w:r>
      <w:r w:rsidR="004F68E9">
        <w:t xml:space="preserve"> and to keep informed about what’s happening and what’s coming up</w:t>
      </w:r>
      <w:r w:rsidR="005A0B55" w:rsidRPr="00CA21D7">
        <w:rPr>
          <w:caps/>
        </w:rPr>
        <w:t>.</w:t>
      </w:r>
      <w:r w:rsidR="00971790" w:rsidRPr="00CA21D7">
        <w:t xml:space="preserve"> </w:t>
      </w:r>
      <w:r w:rsidR="00424A38" w:rsidRPr="00CA21D7">
        <w:t>D</w:t>
      </w:r>
      <w:r w:rsidR="00971790" w:rsidRPr="00CA21D7">
        <w:t>uring meetings</w:t>
      </w:r>
      <w:r w:rsidR="00424A38" w:rsidRPr="00CA21D7">
        <w:t>,</w:t>
      </w:r>
      <w:r w:rsidR="00971790" w:rsidRPr="00CA21D7">
        <w:t xml:space="preserve"> you will have the opportunity to share ideas, concerns, and experiences with other parents and educators in the community. P</w:t>
      </w:r>
      <w:r w:rsidR="00424A38" w:rsidRPr="00CA21D7">
        <w:t>TO</w:t>
      </w:r>
      <w:r w:rsidR="00971790" w:rsidRPr="00CA21D7">
        <w:t xml:space="preserve"> functions are an opportunity to meet other parents and teachers, building rapport and being knowledgeable of what’s going on beyond the classroom</w:t>
      </w:r>
      <w:r w:rsidR="0057489C">
        <w:t xml:space="preserve">. </w:t>
      </w:r>
    </w:p>
    <w:p w14:paraId="63F5AAC9" w14:textId="39082AE9" w:rsidR="005A0B55" w:rsidRPr="00CA21D7" w:rsidRDefault="00971790" w:rsidP="00CC74EC">
      <w:pPr>
        <w:pStyle w:val="Heading1"/>
        <w:rPr>
          <w:caps/>
        </w:rPr>
      </w:pPr>
      <w:r w:rsidRPr="00CA21D7">
        <w:t xml:space="preserve">How can </w:t>
      </w:r>
      <w:r w:rsidR="00424A38" w:rsidRPr="00CA21D7">
        <w:t>I</w:t>
      </w:r>
      <w:r w:rsidRPr="00CA21D7">
        <w:t xml:space="preserve"> get in contact with the PTO?</w:t>
      </w:r>
    </w:p>
    <w:p w14:paraId="632FB0A6" w14:textId="66F9287B" w:rsidR="00E670B3" w:rsidRDefault="00971790" w:rsidP="00CC74EC">
      <w:pPr>
        <w:sectPr w:rsidR="00E670B3" w:rsidSect="00CA21D7">
          <w:headerReference w:type="default" r:id="rId9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  <w:r w:rsidRPr="00CA21D7">
        <w:t>Our email address is</w:t>
      </w:r>
      <w:r w:rsidR="005A0B55" w:rsidRPr="00CA21D7">
        <w:rPr>
          <w:caps/>
        </w:rPr>
        <w:t xml:space="preserve"> </w:t>
      </w:r>
      <w:hyperlink r:id="rId10" w:history="1">
        <w:r w:rsidR="00424A38" w:rsidRPr="00CA21D7">
          <w:rPr>
            <w:rStyle w:val="Hyperlink"/>
          </w:rPr>
          <w:t>MyersElementaryPTO@gmail.com</w:t>
        </w:r>
      </w:hyperlink>
      <w:r w:rsidRPr="00CA21D7">
        <w:t xml:space="preserve">. If you need to connect with us, please feel free to use this avenue. Keeping in mind we meet each third </w:t>
      </w:r>
      <w:r w:rsidR="00424A38" w:rsidRPr="00CA21D7">
        <w:t>Thursday</w:t>
      </w:r>
      <w:r w:rsidRPr="00CA21D7">
        <w:t xml:space="preserve"> of the month, you will always have the opportunity to connect </w:t>
      </w:r>
      <w:r w:rsidR="00C7211C">
        <w:t>with us in that setting as well</w:t>
      </w:r>
      <w:r w:rsidR="009B5063">
        <w:t>.</w:t>
      </w:r>
    </w:p>
    <w:p w14:paraId="44919272" w14:textId="24E466A2" w:rsidR="005A30BC" w:rsidRPr="00CA21D7" w:rsidRDefault="00611F36" w:rsidP="00CC74EC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77041590" wp14:editId="2DC731C4">
            <wp:simplePos x="0" y="0"/>
            <wp:positionH relativeFrom="column">
              <wp:posOffset>5584190</wp:posOffset>
            </wp:positionH>
            <wp:positionV relativeFrom="paragraph">
              <wp:posOffset>398751</wp:posOffset>
            </wp:positionV>
            <wp:extent cx="847090" cy="87757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yers PTO Volunteer Form QR code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090" cy="877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6828A2" wp14:editId="69421596">
                <wp:simplePos x="0" y="0"/>
                <wp:positionH relativeFrom="column">
                  <wp:posOffset>825500</wp:posOffset>
                </wp:positionH>
                <wp:positionV relativeFrom="paragraph">
                  <wp:posOffset>38735</wp:posOffset>
                </wp:positionV>
                <wp:extent cx="5062855" cy="1403985"/>
                <wp:effectExtent l="0" t="0" r="4445" b="508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285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E1B000" w14:textId="4F60A66F" w:rsidR="00C7211C" w:rsidRDefault="00C7211C" w:rsidP="00CC74EC">
                            <w:r w:rsidRPr="00FC1666">
                              <w:rPr>
                                <w:b/>
                                <w:sz w:val="28"/>
                                <w:szCs w:val="28"/>
                              </w:rPr>
                              <w:t>←</w:t>
                            </w:r>
                            <w:r w:rsidRPr="00CA21D7">
                              <w:t xml:space="preserve">If you would like to join our </w:t>
                            </w:r>
                            <w:r w:rsidRPr="00C7211C">
                              <w:rPr>
                                <w:b/>
                              </w:rPr>
                              <w:t>PTO email list</w:t>
                            </w:r>
                            <w:r w:rsidRPr="00CA21D7">
                              <w:t xml:space="preserve">, please scan the QR code </w:t>
                            </w:r>
                            <w:r w:rsidR="00FC1666">
                              <w:t>at left and</w:t>
                            </w:r>
                            <w:r w:rsidRPr="00CA21D7">
                              <w:t xml:space="preserve"> </w:t>
                            </w:r>
                            <w:r w:rsidR="00611F36">
                              <w:br/>
                            </w:r>
                            <w:r w:rsidRPr="00CA21D7">
                              <w:t>p</w:t>
                            </w:r>
                            <w:r>
                              <w:t>rovide us with your information.</w:t>
                            </w:r>
                          </w:p>
                          <w:p w14:paraId="5D81CCA3" w14:textId="4BC9A8FC" w:rsidR="00C7211C" w:rsidRDefault="00C7211C" w:rsidP="00611F36">
                            <w:pPr>
                              <w:tabs>
                                <w:tab w:val="left" w:pos="6840"/>
                              </w:tabs>
                              <w:rPr>
                                <w:i/>
                              </w:rPr>
                            </w:pPr>
                            <w:r w:rsidRPr="00CA21D7">
                              <w:t xml:space="preserve">If you would like to serve as a </w:t>
                            </w:r>
                            <w:r w:rsidR="00FC1666" w:rsidRPr="00FC1666">
                              <w:rPr>
                                <w:b/>
                              </w:rPr>
                              <w:t>PTO V</w:t>
                            </w:r>
                            <w:r w:rsidRPr="00FC1666">
                              <w:rPr>
                                <w:b/>
                              </w:rPr>
                              <w:t>olunteer</w:t>
                            </w:r>
                            <w:r w:rsidRPr="00CA21D7">
                              <w:t xml:space="preserve"> for one of our PTO events</w:t>
                            </w:r>
                            <w:r w:rsidR="00FC1666">
                              <w:t xml:space="preserve"> or activities </w:t>
                            </w:r>
                            <w:r w:rsidR="00FC1666" w:rsidRPr="00FC1666">
                              <w:rPr>
                                <w:b/>
                                <w:sz w:val="28"/>
                                <w:szCs w:val="28"/>
                              </w:rPr>
                              <w:t>→</w:t>
                            </w:r>
                            <w:r w:rsidR="00FC1666">
                              <w:rPr>
                                <w:b/>
                                <w:sz w:val="28"/>
                                <w:szCs w:val="28"/>
                              </w:rPr>
                              <w:br/>
                            </w:r>
                            <w:r w:rsidRPr="00CA21D7">
                              <w:t xml:space="preserve">this year, please scan the QR code </w:t>
                            </w:r>
                            <w:r w:rsidR="00FC1666">
                              <w:t>at right</w:t>
                            </w:r>
                            <w:r w:rsidRPr="00CA21D7">
                              <w:t xml:space="preserve"> and provide us with your information</w:t>
                            </w:r>
                            <w:r w:rsidR="00FC1666">
                              <w:t>.</w:t>
                            </w:r>
                          </w:p>
                          <w:p w14:paraId="43F2AB8B" w14:textId="22341BD2" w:rsidR="00C7211C" w:rsidRPr="00C7211C" w:rsidRDefault="00C7211C" w:rsidP="00CC74EC">
                            <w:pPr>
                              <w:rPr>
                                <w:caps/>
                              </w:rPr>
                            </w:pPr>
                            <w:r w:rsidRPr="00C7211C">
                              <w:t xml:space="preserve">*If both interests apply, please scan and complete </w:t>
                            </w:r>
                            <w:r w:rsidRPr="00C7211C">
                              <w:rPr>
                                <w:b/>
                              </w:rPr>
                              <w:t>both</w:t>
                            </w:r>
                            <w:r w:rsidRPr="00C7211C">
                              <w:t xml:space="preserve"> QR scan forms.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F6828A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5pt;margin-top:3.05pt;width:398.6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" stroked="f">
                <v:textbox style="mso-fit-shape-to-text:t">
                  <w:txbxContent>
                    <w:p w14:paraId="42E1B000" w14:textId="4F60A66F" w:rsidR="00C7211C" w:rsidRDefault="00C7211C" w:rsidP="00CC74EC">
                      <w:r w:rsidRPr="00FC1666">
                        <w:rPr>
                          <w:b/>
                          <w:sz w:val="28"/>
                          <w:szCs w:val="28"/>
                        </w:rPr>
                        <w:t>←</w:t>
                      </w:r>
                      <w:r w:rsidRPr="00CA21D7">
                        <w:t xml:space="preserve">If you would like to join our </w:t>
                      </w:r>
                      <w:r w:rsidRPr="00C7211C">
                        <w:rPr>
                          <w:b/>
                        </w:rPr>
                        <w:t>PTO email list</w:t>
                      </w:r>
                      <w:r w:rsidRPr="00CA21D7">
                        <w:t xml:space="preserve">, please scan the QR code </w:t>
                      </w:r>
                      <w:r w:rsidR="00FC1666">
                        <w:t>at left and</w:t>
                      </w:r>
                      <w:r w:rsidRPr="00CA21D7">
                        <w:t xml:space="preserve"> </w:t>
                      </w:r>
                      <w:r w:rsidR="00611F36">
                        <w:br/>
                      </w:r>
                      <w:r w:rsidRPr="00CA21D7">
                        <w:t>p</w:t>
                      </w:r>
                      <w:r>
                        <w:t>rovide us with your information.</w:t>
                      </w:r>
                    </w:p>
                    <w:p w14:paraId="5D81CCA3" w14:textId="4BC9A8FC" w:rsidR="00C7211C" w:rsidRDefault="00C7211C" w:rsidP="00611F36">
                      <w:pPr>
                        <w:tabs>
                          <w:tab w:val="left" w:pos="6840"/>
                        </w:tabs>
                        <w:rPr>
                          <w:i/>
                        </w:rPr>
                      </w:pPr>
                      <w:r w:rsidRPr="00CA21D7">
                        <w:t xml:space="preserve">If you would like to serve as a </w:t>
                      </w:r>
                      <w:r w:rsidR="00FC1666" w:rsidRPr="00FC1666">
                        <w:rPr>
                          <w:b/>
                        </w:rPr>
                        <w:t>PTO V</w:t>
                      </w:r>
                      <w:r w:rsidRPr="00FC1666">
                        <w:rPr>
                          <w:b/>
                        </w:rPr>
                        <w:t>olunteer</w:t>
                      </w:r>
                      <w:r w:rsidRPr="00CA21D7">
                        <w:t xml:space="preserve"> for one of our PTO events</w:t>
                      </w:r>
                      <w:r w:rsidR="00FC1666">
                        <w:t xml:space="preserve"> or activities </w:t>
                      </w:r>
                      <w:r w:rsidR="00FC1666" w:rsidRPr="00FC1666">
                        <w:rPr>
                          <w:b/>
                          <w:sz w:val="28"/>
                          <w:szCs w:val="28"/>
                        </w:rPr>
                        <w:t>→</w:t>
                      </w:r>
                      <w:r w:rsidR="00FC1666">
                        <w:rPr>
                          <w:b/>
                          <w:sz w:val="28"/>
                          <w:szCs w:val="28"/>
                        </w:rPr>
                        <w:br/>
                      </w:r>
                      <w:r w:rsidRPr="00CA21D7">
                        <w:t xml:space="preserve">this year, please scan the QR code </w:t>
                      </w:r>
                      <w:r w:rsidR="00FC1666">
                        <w:t>at right</w:t>
                      </w:r>
                      <w:r w:rsidRPr="00CA21D7">
                        <w:t xml:space="preserve"> and provide us with your information</w:t>
                      </w:r>
                      <w:r w:rsidR="00FC1666">
                        <w:t>.</w:t>
                      </w:r>
                    </w:p>
                    <w:p w14:paraId="43F2AB8B" w14:textId="22341BD2" w:rsidR="00C7211C" w:rsidRPr="00C7211C" w:rsidRDefault="00C7211C" w:rsidP="00CC74EC">
                      <w:pPr>
                        <w:rPr>
                          <w:caps/>
                        </w:rPr>
                      </w:pPr>
                      <w:r w:rsidRPr="00C7211C">
                        <w:t xml:space="preserve">*If both interests apply, please scan and complete </w:t>
                      </w:r>
                      <w:r w:rsidRPr="00C7211C">
                        <w:rPr>
                          <w:b/>
                        </w:rPr>
                        <w:t>both</w:t>
                      </w:r>
                      <w:r w:rsidRPr="00C7211C">
                        <w:t xml:space="preserve"> QR scan forms.</w:t>
                      </w:r>
                    </w:p>
                  </w:txbxContent>
                </v:textbox>
              </v:shape>
            </w:pict>
          </mc:Fallback>
        </mc:AlternateContent>
      </w:r>
      <w:r w:rsidR="00FC1666">
        <w:rPr>
          <w:noProof/>
        </w:rPr>
        <w:drawing>
          <wp:anchor distT="0" distB="0" distL="114300" distR="114300" simplePos="0" relativeHeight="251661312" behindDoc="0" locked="0" layoutInCell="1" allowOverlap="1" wp14:anchorId="6D823AC1" wp14:editId="55E796DF">
            <wp:simplePos x="0" y="0"/>
            <wp:positionH relativeFrom="column">
              <wp:posOffset>15240</wp:posOffset>
            </wp:positionH>
            <wp:positionV relativeFrom="paragraph">
              <wp:posOffset>143256</wp:posOffset>
            </wp:positionV>
            <wp:extent cx="804672" cy="916142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yers PTO Email List QR code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6768" cy="9185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A30BC" w:rsidRPr="00CA21D7" w:rsidSect="00C7211C">
      <w:type w:val="continuous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04F4F9" w14:textId="77777777" w:rsidR="00EE063F" w:rsidRDefault="00EE063F" w:rsidP="00CC74EC">
      <w:r>
        <w:separator/>
      </w:r>
    </w:p>
  </w:endnote>
  <w:endnote w:type="continuationSeparator" w:id="0">
    <w:p w14:paraId="5659B30E" w14:textId="77777777" w:rsidR="00EE063F" w:rsidRDefault="00EE063F" w:rsidP="00CC7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Tenorite Display">
    <w:charset w:val="00"/>
    <w:family w:val="auto"/>
    <w:pitch w:val="variable"/>
    <w:sig w:usb0="80000003" w:usb1="00000001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8293B9" w14:textId="77777777" w:rsidR="00EE063F" w:rsidRDefault="00EE063F" w:rsidP="00CC74EC">
      <w:r>
        <w:separator/>
      </w:r>
    </w:p>
  </w:footnote>
  <w:footnote w:type="continuationSeparator" w:id="0">
    <w:p w14:paraId="4CD53712" w14:textId="77777777" w:rsidR="00EE063F" w:rsidRDefault="00EE063F" w:rsidP="00CC74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56CA39" w14:textId="63D71D26" w:rsidR="00153C11" w:rsidRDefault="00153C11" w:rsidP="00CC74EC">
    <w:pPr>
      <w:rPr>
        <w:rFonts w:ascii="Tenorite Display" w:hAnsi="Tenorite Display"/>
        <w:b/>
        <w:bCs/>
        <w:sz w:val="36"/>
        <w:szCs w:val="36"/>
        <w:u w:val="single"/>
      </w:rPr>
    </w:pPr>
  </w:p>
  <w:p w14:paraId="55CB6DC8" w14:textId="0F45E11B" w:rsidR="00153C11" w:rsidRPr="00E670B3" w:rsidRDefault="00153C11" w:rsidP="00CC74EC">
    <w:pPr>
      <w:pStyle w:val="Title"/>
      <w:rPr>
        <w:color w:val="806000" w:themeColor="accent4" w:themeShade="80"/>
      </w:rPr>
    </w:pPr>
    <w:r w:rsidRPr="006975EE">
      <w:rPr>
        <w:color w:val="auto"/>
      </w:rPr>
      <w:t>Myers Elementary PTO 101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839CE"/>
    <w:multiLevelType w:val="hybridMultilevel"/>
    <w:tmpl w:val="CBB6AC86"/>
    <w:lvl w:ilvl="0" w:tplc="B74A2CB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409"/>
    <w:rsid w:val="00120DF9"/>
    <w:rsid w:val="00153C11"/>
    <w:rsid w:val="00185C64"/>
    <w:rsid w:val="00191324"/>
    <w:rsid w:val="001D78C9"/>
    <w:rsid w:val="001E7FC0"/>
    <w:rsid w:val="001F4505"/>
    <w:rsid w:val="00200056"/>
    <w:rsid w:val="00226AE9"/>
    <w:rsid w:val="00276968"/>
    <w:rsid w:val="002F3D9D"/>
    <w:rsid w:val="00303F91"/>
    <w:rsid w:val="0037403B"/>
    <w:rsid w:val="00375409"/>
    <w:rsid w:val="0037566D"/>
    <w:rsid w:val="00424A38"/>
    <w:rsid w:val="004B579B"/>
    <w:rsid w:val="004B6494"/>
    <w:rsid w:val="004F68E9"/>
    <w:rsid w:val="0057489C"/>
    <w:rsid w:val="005A0B55"/>
    <w:rsid w:val="005A30BC"/>
    <w:rsid w:val="005D7243"/>
    <w:rsid w:val="00611F36"/>
    <w:rsid w:val="00615233"/>
    <w:rsid w:val="006975EE"/>
    <w:rsid w:val="006B3009"/>
    <w:rsid w:val="007217FE"/>
    <w:rsid w:val="00792AEE"/>
    <w:rsid w:val="007D061F"/>
    <w:rsid w:val="008B19F8"/>
    <w:rsid w:val="008B7188"/>
    <w:rsid w:val="008E6E93"/>
    <w:rsid w:val="00942317"/>
    <w:rsid w:val="00960DA8"/>
    <w:rsid w:val="00971790"/>
    <w:rsid w:val="009B5063"/>
    <w:rsid w:val="009B6099"/>
    <w:rsid w:val="00A962A2"/>
    <w:rsid w:val="00AE0BE7"/>
    <w:rsid w:val="00AF205B"/>
    <w:rsid w:val="00B95803"/>
    <w:rsid w:val="00BD2F2D"/>
    <w:rsid w:val="00BF5A23"/>
    <w:rsid w:val="00C31D2F"/>
    <w:rsid w:val="00C7211C"/>
    <w:rsid w:val="00CA21D7"/>
    <w:rsid w:val="00CC74EC"/>
    <w:rsid w:val="00CD4454"/>
    <w:rsid w:val="00CE038D"/>
    <w:rsid w:val="00CE4183"/>
    <w:rsid w:val="00D13F66"/>
    <w:rsid w:val="00D763CE"/>
    <w:rsid w:val="00D911D7"/>
    <w:rsid w:val="00E670B3"/>
    <w:rsid w:val="00E76BEA"/>
    <w:rsid w:val="00EB57DF"/>
    <w:rsid w:val="00EE063F"/>
    <w:rsid w:val="00FC1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81AE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4EC"/>
    <w:pPr>
      <w:spacing w:after="180" w:line="240" w:lineRule="auto"/>
    </w:pPr>
    <w:rPr>
      <w:rFonts w:ascii="Times New Roman" w:hAnsi="Times New Roman" w:cs="Times New Roman"/>
      <w:sz w:val="20"/>
      <w:szCs w:val="20"/>
    </w:rPr>
  </w:style>
  <w:style w:type="paragraph" w:styleId="Heading1">
    <w:name w:val="heading 1"/>
    <w:basedOn w:val="Normal"/>
    <w:link w:val="Heading1Char"/>
    <w:uiPriority w:val="9"/>
    <w:qFormat/>
    <w:rsid w:val="00CC74EC"/>
    <w:pPr>
      <w:spacing w:before="60" w:after="60"/>
      <w:outlineLvl w:val="0"/>
    </w:pPr>
    <w:rPr>
      <w:rFonts w:eastAsia="Times New Roman"/>
      <w:b/>
      <w:bCs/>
      <w:kern w:val="3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7540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7540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B300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205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F205B"/>
  </w:style>
  <w:style w:type="paragraph" w:styleId="Footer">
    <w:name w:val="footer"/>
    <w:basedOn w:val="Normal"/>
    <w:link w:val="FooterChar"/>
    <w:uiPriority w:val="99"/>
    <w:unhideWhenUsed/>
    <w:rsid w:val="00AF205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F205B"/>
  </w:style>
  <w:style w:type="character" w:customStyle="1" w:styleId="Heading1Char">
    <w:name w:val="Heading 1 Char"/>
    <w:basedOn w:val="DefaultParagraphFont"/>
    <w:link w:val="Heading1"/>
    <w:uiPriority w:val="9"/>
    <w:rsid w:val="00CC74EC"/>
    <w:rPr>
      <w:rFonts w:ascii="Times New Roman" w:eastAsia="Times New Roman" w:hAnsi="Times New Roman" w:cs="Times New Roman"/>
      <w:b/>
      <w:bCs/>
      <w:kern w:val="36"/>
    </w:rPr>
  </w:style>
  <w:style w:type="paragraph" w:styleId="NormalWeb">
    <w:name w:val="Normal (Web)"/>
    <w:basedOn w:val="Normal"/>
    <w:uiPriority w:val="99"/>
    <w:semiHidden/>
    <w:unhideWhenUsed/>
    <w:rsid w:val="00153C11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1790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790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E670B3"/>
    <w:pPr>
      <w:pBdr>
        <w:bottom w:val="single" w:sz="8" w:space="4" w:color="4472C4" w:themeColor="accent1"/>
      </w:pBdr>
      <w:spacing w:after="300"/>
      <w:contextualSpacing/>
      <w:jc w:val="center"/>
    </w:pPr>
    <w:rPr>
      <w:rFonts w:ascii="Bahnschrift" w:eastAsiaTheme="majorEastAsia" w:hAnsi="Bahnschrift" w:cstheme="majorBidi"/>
      <w:b/>
      <w:color w:val="1F4E79" w:themeColor="accent5" w:themeShade="8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670B3"/>
    <w:rPr>
      <w:rFonts w:ascii="Bahnschrift" w:eastAsiaTheme="majorEastAsia" w:hAnsi="Bahnschrift" w:cstheme="majorBidi"/>
      <w:b/>
      <w:color w:val="1F4E79" w:themeColor="accent5" w:themeShade="80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4EC"/>
    <w:pPr>
      <w:spacing w:after="180" w:line="240" w:lineRule="auto"/>
    </w:pPr>
    <w:rPr>
      <w:rFonts w:ascii="Times New Roman" w:hAnsi="Times New Roman" w:cs="Times New Roman"/>
      <w:sz w:val="20"/>
      <w:szCs w:val="20"/>
    </w:rPr>
  </w:style>
  <w:style w:type="paragraph" w:styleId="Heading1">
    <w:name w:val="heading 1"/>
    <w:basedOn w:val="Normal"/>
    <w:link w:val="Heading1Char"/>
    <w:uiPriority w:val="9"/>
    <w:qFormat/>
    <w:rsid w:val="00CC74EC"/>
    <w:pPr>
      <w:spacing w:before="60" w:after="60"/>
      <w:outlineLvl w:val="0"/>
    </w:pPr>
    <w:rPr>
      <w:rFonts w:eastAsia="Times New Roman"/>
      <w:b/>
      <w:bCs/>
      <w:kern w:val="3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7540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7540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B300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205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F205B"/>
  </w:style>
  <w:style w:type="paragraph" w:styleId="Footer">
    <w:name w:val="footer"/>
    <w:basedOn w:val="Normal"/>
    <w:link w:val="FooterChar"/>
    <w:uiPriority w:val="99"/>
    <w:unhideWhenUsed/>
    <w:rsid w:val="00AF205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F205B"/>
  </w:style>
  <w:style w:type="character" w:customStyle="1" w:styleId="Heading1Char">
    <w:name w:val="Heading 1 Char"/>
    <w:basedOn w:val="DefaultParagraphFont"/>
    <w:link w:val="Heading1"/>
    <w:uiPriority w:val="9"/>
    <w:rsid w:val="00CC74EC"/>
    <w:rPr>
      <w:rFonts w:ascii="Times New Roman" w:eastAsia="Times New Roman" w:hAnsi="Times New Roman" w:cs="Times New Roman"/>
      <w:b/>
      <w:bCs/>
      <w:kern w:val="36"/>
    </w:rPr>
  </w:style>
  <w:style w:type="paragraph" w:styleId="NormalWeb">
    <w:name w:val="Normal (Web)"/>
    <w:basedOn w:val="Normal"/>
    <w:uiPriority w:val="99"/>
    <w:semiHidden/>
    <w:unhideWhenUsed/>
    <w:rsid w:val="00153C11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1790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790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E670B3"/>
    <w:pPr>
      <w:pBdr>
        <w:bottom w:val="single" w:sz="8" w:space="4" w:color="4472C4" w:themeColor="accent1"/>
      </w:pBdr>
      <w:spacing w:after="300"/>
      <w:contextualSpacing/>
      <w:jc w:val="center"/>
    </w:pPr>
    <w:rPr>
      <w:rFonts w:ascii="Bahnschrift" w:eastAsiaTheme="majorEastAsia" w:hAnsi="Bahnschrift" w:cstheme="majorBidi"/>
      <w:b/>
      <w:color w:val="1F4E79" w:themeColor="accent5" w:themeShade="8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670B3"/>
    <w:rPr>
      <w:rFonts w:ascii="Bahnschrift" w:eastAsiaTheme="majorEastAsia" w:hAnsi="Bahnschrift" w:cstheme="majorBidi"/>
      <w:b/>
      <w:color w:val="1F4E79" w:themeColor="accent5" w:themeShade="80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924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mailto:MyersElementaryPTO@gmail.com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</Pages>
  <Words>563</Words>
  <Characters>3213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Ikysha Dearry</dc:creator>
  <cp:lastModifiedBy>Windows User</cp:lastModifiedBy>
  <cp:revision>2</cp:revision>
  <cp:lastPrinted>2022-09-22T13:55:00Z</cp:lastPrinted>
  <dcterms:created xsi:type="dcterms:W3CDTF">2022-09-22T17:20:00Z</dcterms:created>
  <dcterms:modified xsi:type="dcterms:W3CDTF">2022-09-22T17:20:00Z</dcterms:modified>
</cp:coreProperties>
</file>