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667" w:rsidRDefault="00E86667" w:rsidP="005B7075">
      <w:pPr>
        <w:rPr>
          <w:rFonts w:ascii="Bookman Old Style" w:hAnsi="Bookman Old Style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607218" wp14:editId="0505FBCF">
                <wp:simplePos x="0" y="0"/>
                <wp:positionH relativeFrom="margin">
                  <wp:posOffset>1834326</wp:posOffset>
                </wp:positionH>
                <wp:positionV relativeFrom="paragraph">
                  <wp:posOffset>-100717</wp:posOffset>
                </wp:positionV>
                <wp:extent cx="2707228" cy="1389413"/>
                <wp:effectExtent l="0" t="0" r="17145" b="2032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7228" cy="1389413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6667" w:rsidRPr="00E86667" w:rsidRDefault="00E86667" w:rsidP="00E8666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Broadway" w:hAnsi="Broadway"/>
                                <w:sz w:val="44"/>
                                <w:szCs w:val="44"/>
                              </w:rPr>
                            </w:pPr>
                            <w:r w:rsidRPr="00E86667">
                              <w:rPr>
                                <w:rFonts w:ascii="Broadway" w:hAnsi="Broadway"/>
                                <w:sz w:val="44"/>
                                <w:szCs w:val="44"/>
                              </w:rPr>
                              <w:t>Summer Reading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607218" id="Oval 5" o:spid="_x0000_s1026" style="position:absolute;margin-left:144.45pt;margin-top:-7.95pt;width:213.15pt;height:109.4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JhxdAIAAPoEAAAOAAAAZHJzL2Uyb0RvYy54bWysVNtu2zAMfR+wfxD0vtq59RLEKYIUGQYU&#10;bYB26DMjS7EA3SYpsbuvHyW7abv2aVgeFFKkSJ2jQy+uO63Ikfsgrano6KykhBtma2n2Ff35uPl2&#10;SUmIYGpQ1vCKPvNAr5dfvyxaN+dj21hVc0+wiAnz1lW0idHNiyKwhmsIZ9Zxg0FhvYaIrt8XtYcW&#10;q2tVjMvyvGitr523jIeAuzd9kC5zfSE4i/dCBB6JqijeLebV53WX1mK5gPneg2skG64B/3ALDdJg&#10;01OpG4hADl5+KKUl8zZYEc+Y1YUVQjKeMSCaUfkXmocGHM9YkJzgTjSF/1eW3R23nsi6ojNKDGh8&#10;ovsjKDJLzLQuzDHhwW394AU0E8xOeJ3+EQDpMpvPJzZ5FwnDzfFFeTEe4/szjI0ml1fT0SRVLV6P&#10;Ox/id241SUZFuVLShYQY5nC8DbHPfslK28EqWW+kUtnx+91aeYIXrugGf2V+UGzwLk0Z0lb0fDJD&#10;ATBAkQkFEU3tEHYwe0pA7VG9LPrc+t3h8L7Huvy8R7rjDYSmv0uu0GtLy4gCV1JX9BLPnk4rkxDw&#10;LNEBaaK7JzhZsdt1A+s7Wz/jK3nbyzc4tpHY7xZC3IJHvSIwnMF4j4tQFsHawaKksf73Z/spH2WE&#10;UUpa1D8y8esAnlOifhgU2NVoOk0Dk53p7GKMjn8b2b2NmINeW3yEEU67Y9lM+VG9mMJb/YSjukpd&#10;MQSGYe+e88FZx34ucdgZX61yGg6Jg3hrHhxLxRNlienH7gm8G1QTUXB39mVWPiinz00njV0dohUy&#10;yypR3POKikwODljW5vAxSBP81s9Zr5+s5R8AAAD//wMAUEsDBBQABgAIAAAAIQBn6UQe3gAAAAsB&#10;AAAPAAAAZHJzL2Rvd25yZXYueG1sTI/BSsNAEIbvgu+wjOCtnSRQTWM2RYRCD1qwFc/b7HQ3mN0N&#10;2W0T397xpLcZ/o9/vqk3s+vFlcbYBS8hX2YgyLdBd95I+DhuFyWImJTXqg+eJHxThE1ze1OrSofJ&#10;v9P1kIzgEh8rJcGmNFSIsbXkVFyGgTxn5zA6lXgdDepRTVzueiyy7AGd6jxfsGqgF0vt1+HiJOzO&#10;ZqYsdlS+7t8sGcT954RS3t/Nz08gEs3pD4ZffVaHhp1O4eJ1FL2EoizXjEpY5CsemHjMVwWIE0dZ&#10;sQZsavz/Q/MDAAD//wMAUEsBAi0AFAAGAAgAAAAhALaDOJL+AAAA4QEAABMAAAAAAAAAAAAAAAAA&#10;AAAAAFtDb250ZW50X1R5cGVzXS54bWxQSwECLQAUAAYACAAAACEAOP0h/9YAAACUAQAACwAAAAAA&#10;AAAAAAAAAAAvAQAAX3JlbHMvLnJlbHNQSwECLQAUAAYACAAAACEA2uyYcXQCAAD6BAAADgAAAAAA&#10;AAAAAAAAAAAuAgAAZHJzL2Uyb0RvYy54bWxQSwECLQAUAAYACAAAACEAZ+lEHt4AAAALAQAADwAA&#10;AAAAAAAAAAAAAADOBAAAZHJzL2Rvd25yZXYueG1sUEsFBgAAAAAEAAQA8wAAANkFAAAAAA==&#10;" fillcolor="yellow" strokecolor="#ffc000" strokeweight=".5pt">
                <v:stroke joinstyle="miter"/>
                <v:textbox>
                  <w:txbxContent>
                    <w:p w:rsidR="00E86667" w:rsidRPr="00E86667" w:rsidRDefault="00E86667" w:rsidP="00E86667">
                      <w:pPr>
                        <w:spacing w:line="240" w:lineRule="auto"/>
                        <w:contextualSpacing/>
                        <w:jc w:val="center"/>
                        <w:rPr>
                          <w:rFonts w:ascii="Broadway" w:hAnsi="Broadway"/>
                          <w:sz w:val="44"/>
                          <w:szCs w:val="44"/>
                        </w:rPr>
                      </w:pPr>
                      <w:r w:rsidRPr="00E86667">
                        <w:rPr>
                          <w:rFonts w:ascii="Broadway" w:hAnsi="Broadway"/>
                          <w:sz w:val="44"/>
                          <w:szCs w:val="44"/>
                        </w:rPr>
                        <w:t>Summer Reading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AC34C9" wp14:editId="5F71EDF1">
                <wp:simplePos x="0" y="0"/>
                <wp:positionH relativeFrom="column">
                  <wp:posOffset>5937</wp:posOffset>
                </wp:positionH>
                <wp:positionV relativeFrom="paragraph">
                  <wp:posOffset>77190</wp:posOffset>
                </wp:positionV>
                <wp:extent cx="1496291" cy="952500"/>
                <wp:effectExtent l="0" t="0" r="889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291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667" w:rsidRDefault="00E86667" w:rsidP="00E8666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391F39" wp14:editId="786F8F57">
                                  <wp:extent cx="1353787" cy="885760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lr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3999" cy="8989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AC34C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.45pt;margin-top:6.1pt;width:117.8pt;height: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DNtjAIAAJEFAAAOAAAAZHJzL2Uyb0RvYy54bWysVE1vGyEQvVfqf0Dcm7Vd262trCPXUapK&#10;URLVqXLGLNiowFDA3nV/fQZ2/dE0l1S97ALzZoZ5vJnLq8ZoshM+KLAl7V/0KBGWQ6XsuqQ/Hm8+&#10;fKYkRGYrpsGKku5FoFez9+8uazcVA9iAroQnGMSGae1KuonRTYsi8I0wLFyAExaNErxhEbd+XVSe&#10;1Rjd6GLQ642LGnzlPHARAp5et0Y6y/GlFDzeSxlEJLqkeLeYvz5/V+lbzC7ZdO2Z2yjeXYP9wy0M&#10;UxaTHkNds8jI1qu/QhnFPQSQ8YKDKUBKxUWuAavp915Us9wwJ3ItSE5wR5rC/wvL73YPnqiqpGNK&#10;LDP4RI+iieQLNGSc2KldmCJo6RAWGzzGVz6cBzxMRTfSm/THcgjakef9kdsUjCen4WQ8mPQp4Wib&#10;jAajXia/OHk7H+JXAYakRUk9vl2mlO1uQ8SbIPQASckCaFXdKK3zJulFLLQnO4YvrWO+I3r8gdKW&#10;1Fjox1EvB7aQ3NvI2qYwIiumS5cqbyvMq7jXImG0/S4kMpYLfSU341zYY/6MTiiJqd7i2OFPt3qL&#10;c1sHeuTMYOPR2SgLPlefW+xEWfXzQJls8Uj4Wd1pGZtVk6VyFMAKqj3qwkPbV8HxG4WPd8tCfGAe&#10;GwmlgMMh3uNHakDyoVtRsgH/+7XzhEd9o5WSGhuzpOHXlnlBif5mUfmT/nCYOjlvhqNPA9z4c8vq&#10;3GK3ZgGoCBQe3i4vEz7qw1J6ME84Q+YpK5qY5Zi7pPGwXMR2XOAM4mI+zyDsXcfirV06nkInlpM0&#10;H5sn5l2n34jKv4NDC7PpCxm32ORpYb6NIFXWeOK5ZbXjH/s+S7+bUWmwnO8z6jRJZ88AAAD//wMA&#10;UEsDBBQABgAIAAAAIQDG8ArI3QAAAAcBAAAPAAAAZHJzL2Rvd25yZXYueG1sTI5NT4NAEIbvJv6H&#10;zZh4MXYRUlTK0hjjR9KbRdt427JTILKzhN0C/nvHkx7ned+88+Tr2XZixMG3jhTcLCIQSJUzLdUK&#10;3svn6zsQPmgyunOECr7Rw7o4P8t1ZtxEbzhuQy14hHymFTQh9JmUvmrQar9wPRJnRzdYHfgcamkG&#10;PfG47WQcRam0uiX+0OgeHxusvrYnq+Dzqt5v/PzyMSXLpH96HcvbnSmVuryYH1YgAs7hrwy/+qwO&#10;BTsd3ImMF52Ce+4xjWMQnMZJugRxYJAykUUu//sXPwAAAP//AwBQSwECLQAUAAYACAAAACEAtoM4&#10;kv4AAADhAQAAEwAAAAAAAAAAAAAAAAAAAAAAW0NvbnRlbnRfVHlwZXNdLnhtbFBLAQItABQABgAI&#10;AAAAIQA4/SH/1gAAAJQBAAALAAAAAAAAAAAAAAAAAC8BAABfcmVscy8ucmVsc1BLAQItABQABgAI&#10;AAAAIQBKYDNtjAIAAJEFAAAOAAAAAAAAAAAAAAAAAC4CAABkcnMvZTJvRG9jLnhtbFBLAQItABQA&#10;BgAIAAAAIQDG8ArI3QAAAAcBAAAPAAAAAAAAAAAAAAAAAOYEAABkcnMvZG93bnJldi54bWxQSwUG&#10;AAAAAAQABADzAAAA8AUAAAAA&#10;" fillcolor="white [3201]" stroked="f" strokeweight=".5pt">
                <v:textbox>
                  <w:txbxContent>
                    <w:p w:rsidR="00E86667" w:rsidRDefault="00E86667" w:rsidP="00E86667">
                      <w:r>
                        <w:rPr>
                          <w:noProof/>
                        </w:rPr>
                        <w:drawing>
                          <wp:inline distT="0" distB="0" distL="0" distR="0" wp14:anchorId="26391F39" wp14:editId="786F8F57">
                            <wp:extent cx="1353787" cy="885760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lr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3999" cy="8989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C2182F" wp14:editId="2126908D">
                <wp:simplePos x="0" y="0"/>
                <wp:positionH relativeFrom="column">
                  <wp:posOffset>4429496</wp:posOffset>
                </wp:positionH>
                <wp:positionV relativeFrom="paragraph">
                  <wp:posOffset>-404</wp:posOffset>
                </wp:positionV>
                <wp:extent cx="2169160" cy="1038225"/>
                <wp:effectExtent l="0" t="0" r="2159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160" cy="10382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6667" w:rsidRPr="006B691D" w:rsidRDefault="00E86667" w:rsidP="00E86667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</w:pPr>
                            <w:r w:rsidRPr="006B691D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  <w:t>Lower Richland High School</w:t>
                            </w:r>
                          </w:p>
                          <w:p w:rsidR="00E86667" w:rsidRPr="006B691D" w:rsidRDefault="00E86667" w:rsidP="00E86667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</w:pPr>
                            <w:r w:rsidRPr="006B691D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  <w:t>2615 Lower Richland Blvd.</w:t>
                            </w:r>
                          </w:p>
                          <w:p w:rsidR="00E86667" w:rsidRPr="006B691D" w:rsidRDefault="00E86667" w:rsidP="00E86667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</w:pPr>
                            <w:r w:rsidRPr="006B691D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  <w:t>Hopkins, SC 29061</w:t>
                            </w:r>
                          </w:p>
                          <w:p w:rsidR="00E86667" w:rsidRDefault="00E86667" w:rsidP="00E86667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</w:pPr>
                            <w:r w:rsidRPr="006B691D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  <w:t>803-695-3000</w:t>
                            </w:r>
                          </w:p>
                          <w:p w:rsidR="00E86667" w:rsidRDefault="00F95A6C" w:rsidP="00E86667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  <w:t>http://</w:t>
                            </w:r>
                            <w:bookmarkStart w:id="0" w:name="_GoBack"/>
                            <w:bookmarkEnd w:id="0"/>
                            <w:r w:rsidR="00E86667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  <w:t xml:space="preserve">lr.richlandone.org  </w:t>
                            </w:r>
                          </w:p>
                          <w:p w:rsidR="00E86667" w:rsidRPr="006B691D" w:rsidRDefault="00E86667" w:rsidP="00E86667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C2182F" id="Rounded Rectangle 4" o:spid="_x0000_s1028" style="position:absolute;margin-left:348.8pt;margin-top:-.05pt;width:170.8pt;height:8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HmPigIAAAkFAAAOAAAAZHJzL2Uyb0RvYy54bWysVEtv2zAMvg/YfxB0X/1Y0odRp0gbdBhQ&#10;rEXboWdGlmMDek1SEne/fqTstF2307AcFFIkP5EfSZ9fDFqxnfSht6bmxVHOmTTCNr3Z1Pz74/Wn&#10;U85CBNOAskbW/FkGfrH4+OF87ypZ2s6qRnqGICZUe1fzLkZXZVkQndQQjqyTBo2t9Roiqn6TNR72&#10;iK5VVub5cba3vnHeChkC3q5GI18k/LaVIt62bZCRqZpjbjGdPp1rOrPFOVQbD67rxZQG/EMWGnqD&#10;j75ArSAC2/r+DyjdC2+DbeORsDqzbdsLmWrAaor8XTUPHTiZakFygnuhKfw/WPFtd+dZ39R8xpkB&#10;jS26t1vTyIbdI3lgNkqyGdG0d6FC7wd35yctoEg1D63X9I/VsCFR+/xCrRwiE3hZFsdnxTF2QKCt&#10;yD+fluWcULPXcOdD/CKtZiTU3FMalEPiFXY3IY7+Bz960tjrXim8h0oZtkfo8iSnVwBnqVUQUdQO&#10;qwtmwxmoDQ6piD5BBqv6hsIpOvjN+kp5tgMclPnl2eVqPjp10MjpNsfflPPknvL/DYeSW0HoxpBk&#10;ohCodB9x0FWva35KQAckZcgq06hOJRLTI7ckxWE9pAaVBEQ3a9s8Y9O8Hac5OHHd47M3EOIdeBxf&#10;JABXMt7i0SqLrNhJ4qyz/uff7skfpwqtnO1xHZCxH1vwkjP11eC8nRWzGe1PUmbzkxIV/9ayfmsx&#10;W31lkcgCl9+JJJJ/VAex9VY/4eYu6VU0gRH49tibSbmK45ri7gu5XCY33BkH8cY8OEHgxBwR/jg8&#10;gXfT3EQcuW/2sDpQvZuc0ZcijV1uo237NFavvGJPScF9S92dvg200G/15PX6BVv8AgAA//8DAFBL&#10;AwQUAAYACAAAACEAMBNtW98AAAAKAQAADwAAAGRycy9kb3ducmV2LnhtbEyPzW7CMBCE75V4B2uR&#10;egMnGKUljYMQEhekHhr6AE68+YF4HcUGUp6+5tTeZjWjmW+z7WR6dsPRdZYkxMsIGFJldUeNhO/T&#10;YfEOzHlFWvWWUMIPOtjms5dMpdre6QtvhW9YKCGXKgmt90PKuataNMot7YAUvNqORvlwjg3Xo7qH&#10;ctPzVRQl3KiOwkKrBty3WF2Kq5GwE+f4VDyMXTfiUn4exb42dSHl63zafQDzOPm/MDzxAzrkgam0&#10;V9KO9RKSzVsSohIWMbCnH4nNClgZVCLWwPOM/38h/wUAAP//AwBQSwECLQAUAAYACAAAACEAtoM4&#10;kv4AAADhAQAAEwAAAAAAAAAAAAAAAAAAAAAAW0NvbnRlbnRfVHlwZXNdLnhtbFBLAQItABQABgAI&#10;AAAAIQA4/SH/1gAAAJQBAAALAAAAAAAAAAAAAAAAAC8BAABfcmVscy8ucmVsc1BLAQItABQABgAI&#10;AAAAIQAbSHmPigIAAAkFAAAOAAAAAAAAAAAAAAAAAC4CAABkcnMvZTJvRG9jLnhtbFBLAQItABQA&#10;BgAIAAAAIQAwE21b3wAAAAoBAAAPAAAAAAAAAAAAAAAAAOQEAABkcnMvZG93bnJldi54bWxQSwUG&#10;AAAAAAQABADzAAAA8AUAAAAA&#10;" filled="f" strokecolor="#41719c" strokeweight="1pt">
                <v:stroke joinstyle="miter"/>
                <v:textbox>
                  <w:txbxContent>
                    <w:p w:rsidR="00E86667" w:rsidRPr="006B691D" w:rsidRDefault="00E86667" w:rsidP="00E86667">
                      <w:pPr>
                        <w:spacing w:line="240" w:lineRule="auto"/>
                        <w:contextualSpacing/>
                        <w:jc w:val="right"/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</w:pPr>
                      <w:r w:rsidRPr="006B691D"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  <w:t>Lower Richland High School</w:t>
                      </w:r>
                    </w:p>
                    <w:p w:rsidR="00E86667" w:rsidRPr="006B691D" w:rsidRDefault="00E86667" w:rsidP="00E86667">
                      <w:pPr>
                        <w:spacing w:line="240" w:lineRule="auto"/>
                        <w:contextualSpacing/>
                        <w:jc w:val="right"/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</w:pPr>
                      <w:r w:rsidRPr="006B691D"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  <w:t>2615 Lower Richland Blvd.</w:t>
                      </w:r>
                    </w:p>
                    <w:p w:rsidR="00E86667" w:rsidRPr="006B691D" w:rsidRDefault="00E86667" w:rsidP="00E86667">
                      <w:pPr>
                        <w:spacing w:line="240" w:lineRule="auto"/>
                        <w:contextualSpacing/>
                        <w:jc w:val="right"/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</w:pPr>
                      <w:r w:rsidRPr="006B691D"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  <w:t>Hopkins, SC 29061</w:t>
                      </w:r>
                    </w:p>
                    <w:p w:rsidR="00E86667" w:rsidRDefault="00E86667" w:rsidP="00E86667">
                      <w:pPr>
                        <w:spacing w:line="240" w:lineRule="auto"/>
                        <w:contextualSpacing/>
                        <w:jc w:val="right"/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</w:pPr>
                      <w:r w:rsidRPr="006B691D"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  <w:t>803-695-3000</w:t>
                      </w:r>
                    </w:p>
                    <w:p w:rsidR="00E86667" w:rsidRDefault="00F95A6C" w:rsidP="00E86667">
                      <w:pPr>
                        <w:spacing w:line="240" w:lineRule="auto"/>
                        <w:contextualSpacing/>
                        <w:jc w:val="right"/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  <w:t>http://</w:t>
                      </w:r>
                      <w:bookmarkStart w:id="1" w:name="_GoBack"/>
                      <w:bookmarkEnd w:id="1"/>
                      <w:r w:rsidR="00E86667"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  <w:t xml:space="preserve">lr.richlandone.org  </w:t>
                      </w:r>
                    </w:p>
                    <w:p w:rsidR="00E86667" w:rsidRPr="006B691D" w:rsidRDefault="00E86667" w:rsidP="00E86667">
                      <w:pPr>
                        <w:spacing w:line="240" w:lineRule="auto"/>
                        <w:contextualSpacing/>
                        <w:jc w:val="right"/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86667" w:rsidRDefault="00E86667" w:rsidP="005B7075">
      <w:pPr>
        <w:rPr>
          <w:rFonts w:ascii="Bookman Old Style" w:hAnsi="Bookman Old Style"/>
          <w:b/>
          <w:sz w:val="24"/>
          <w:szCs w:val="24"/>
        </w:rPr>
      </w:pPr>
    </w:p>
    <w:p w:rsidR="00E86667" w:rsidRDefault="00E86667" w:rsidP="005B7075">
      <w:pPr>
        <w:rPr>
          <w:rFonts w:ascii="Bookman Old Style" w:hAnsi="Bookman Old Style"/>
          <w:b/>
          <w:sz w:val="24"/>
          <w:szCs w:val="24"/>
        </w:rPr>
      </w:pPr>
    </w:p>
    <w:p w:rsidR="00E86667" w:rsidRDefault="00E86667" w:rsidP="005B7075">
      <w:pPr>
        <w:rPr>
          <w:rFonts w:ascii="Bookman Old Style" w:hAnsi="Bookman Old Style"/>
          <w:b/>
          <w:sz w:val="24"/>
          <w:szCs w:val="24"/>
        </w:rPr>
      </w:pPr>
    </w:p>
    <w:p w:rsidR="005B7075" w:rsidRPr="00791433" w:rsidRDefault="00984010" w:rsidP="005B7075">
      <w:pPr>
        <w:rPr>
          <w:sz w:val="20"/>
          <w:szCs w:val="20"/>
        </w:rPr>
      </w:pPr>
      <w:r w:rsidRPr="00962B07">
        <w:rPr>
          <w:sz w:val="20"/>
          <w:szCs w:val="20"/>
          <w:u w:val="single"/>
        </w:rPr>
        <w:t>Directions</w:t>
      </w:r>
      <w:r w:rsidRPr="00791433">
        <w:rPr>
          <w:sz w:val="20"/>
          <w:szCs w:val="20"/>
        </w:rPr>
        <w:t xml:space="preserve">: Please select </w:t>
      </w:r>
      <w:r w:rsidR="00E86667">
        <w:rPr>
          <w:sz w:val="20"/>
          <w:szCs w:val="20"/>
        </w:rPr>
        <w:t xml:space="preserve">reading material from the appropriate list below. </w:t>
      </w:r>
      <w:r w:rsidRPr="00791433">
        <w:rPr>
          <w:sz w:val="20"/>
          <w:szCs w:val="20"/>
        </w:rPr>
        <w:t xml:space="preserve">Be sure to discuss the selections with your parents as some of the texts contain mature themes. These texts will serve as the foundation of your graded summer reading project. </w:t>
      </w:r>
      <w:r w:rsidR="00E86667">
        <w:rPr>
          <w:sz w:val="20"/>
          <w:szCs w:val="20"/>
        </w:rPr>
        <w:t xml:space="preserve">Accompanying assignments can be found on the LRHS Homepage. </w:t>
      </w:r>
    </w:p>
    <w:p w:rsidR="005B7075" w:rsidRPr="0003453E" w:rsidRDefault="005B7075" w:rsidP="001C5F9A">
      <w:pPr>
        <w:tabs>
          <w:tab w:val="left" w:pos="8805"/>
        </w:tabs>
        <w:spacing w:line="240" w:lineRule="auto"/>
        <w:contextualSpacing/>
        <w:rPr>
          <w:sz w:val="20"/>
          <w:szCs w:val="20"/>
        </w:rPr>
      </w:pPr>
      <w:r w:rsidRPr="00791433">
        <w:rPr>
          <w:b/>
          <w:sz w:val="20"/>
          <w:szCs w:val="20"/>
          <w:u w:val="single"/>
        </w:rPr>
        <w:t xml:space="preserve">English </w:t>
      </w:r>
      <w:proofErr w:type="gramStart"/>
      <w:r w:rsidRPr="00791433">
        <w:rPr>
          <w:b/>
          <w:sz w:val="20"/>
          <w:szCs w:val="20"/>
          <w:u w:val="single"/>
        </w:rPr>
        <w:t>I</w:t>
      </w:r>
      <w:proofErr w:type="gramEnd"/>
      <w:r w:rsidRPr="00791433">
        <w:rPr>
          <w:b/>
          <w:sz w:val="20"/>
          <w:szCs w:val="20"/>
          <w:u w:val="single"/>
        </w:rPr>
        <w:t xml:space="preserve"> </w:t>
      </w:r>
      <w:r w:rsidR="0003453E" w:rsidRPr="00791433">
        <w:rPr>
          <w:b/>
          <w:sz w:val="20"/>
          <w:szCs w:val="20"/>
          <w:u w:val="single"/>
        </w:rPr>
        <w:t>CP</w:t>
      </w:r>
      <w:r w:rsidR="0003453E">
        <w:rPr>
          <w:b/>
          <w:sz w:val="20"/>
          <w:szCs w:val="20"/>
          <w:u w:val="single"/>
        </w:rPr>
        <w:t xml:space="preserve"> &amp; Honors</w:t>
      </w:r>
      <w:r w:rsidR="0003453E" w:rsidRPr="00EC58A0">
        <w:rPr>
          <w:sz w:val="20"/>
          <w:szCs w:val="20"/>
        </w:rPr>
        <w:t>:</w:t>
      </w:r>
      <w:r w:rsidR="002745B8" w:rsidRPr="00EC58A0">
        <w:rPr>
          <w:sz w:val="20"/>
          <w:szCs w:val="20"/>
        </w:rPr>
        <w:t xml:space="preserve"> </w:t>
      </w:r>
      <w:r w:rsidR="002745B8">
        <w:rPr>
          <w:sz w:val="20"/>
          <w:szCs w:val="20"/>
        </w:rPr>
        <w:t>Please read</w:t>
      </w:r>
      <w:r w:rsidR="0003453E">
        <w:rPr>
          <w:sz w:val="20"/>
          <w:szCs w:val="20"/>
        </w:rPr>
        <w:t xml:space="preserve"> </w:t>
      </w:r>
      <w:r w:rsidR="00EC58A0">
        <w:rPr>
          <w:sz w:val="20"/>
          <w:szCs w:val="20"/>
        </w:rPr>
        <w:t xml:space="preserve">one of the following texts </w:t>
      </w:r>
      <w:r w:rsidR="0003453E">
        <w:rPr>
          <w:sz w:val="20"/>
          <w:szCs w:val="20"/>
        </w:rPr>
        <w:t>listed below.</w:t>
      </w:r>
      <w:r w:rsidR="001C5F9A">
        <w:rPr>
          <w:sz w:val="20"/>
          <w:szCs w:val="20"/>
        </w:rPr>
        <w:tab/>
      </w:r>
    </w:p>
    <w:p w:rsidR="005B7075" w:rsidRPr="00791433" w:rsidRDefault="005B7075" w:rsidP="00791433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791433">
        <w:rPr>
          <w:sz w:val="20"/>
          <w:szCs w:val="20"/>
        </w:rPr>
        <w:t>Non-fiction</w:t>
      </w:r>
    </w:p>
    <w:p w:rsidR="005B7075" w:rsidRPr="00791433" w:rsidRDefault="0003453E" w:rsidP="0003453E">
      <w:pPr>
        <w:pStyle w:val="ListParagraph"/>
        <w:numPr>
          <w:ilvl w:val="1"/>
          <w:numId w:val="2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Bad Boy: A Memoir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Walter Dean Myers</w:t>
      </w:r>
    </w:p>
    <w:p w:rsidR="009B7C3F" w:rsidRDefault="009B7C3F" w:rsidP="009B7C3F">
      <w:pPr>
        <w:pStyle w:val="ListParagraph"/>
        <w:spacing w:line="240" w:lineRule="auto"/>
        <w:rPr>
          <w:sz w:val="20"/>
          <w:szCs w:val="20"/>
        </w:rPr>
      </w:pPr>
    </w:p>
    <w:p w:rsidR="005B7075" w:rsidRPr="00791433" w:rsidRDefault="005B7075" w:rsidP="00791433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791433">
        <w:rPr>
          <w:sz w:val="20"/>
          <w:szCs w:val="20"/>
        </w:rPr>
        <w:t>Fiction</w:t>
      </w:r>
    </w:p>
    <w:p w:rsidR="00E02727" w:rsidRDefault="0003453E" w:rsidP="0003453E">
      <w:pPr>
        <w:pStyle w:val="ListParagraph"/>
        <w:numPr>
          <w:ilvl w:val="1"/>
          <w:numId w:val="2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A Lesson Before Dying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Earnest J. Gaines</w:t>
      </w:r>
    </w:p>
    <w:p w:rsidR="0003453E" w:rsidRPr="0003453E" w:rsidRDefault="0003453E" w:rsidP="0003453E">
      <w:pPr>
        <w:pStyle w:val="ListParagraph"/>
        <w:numPr>
          <w:ilvl w:val="1"/>
          <w:numId w:val="2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Flowers for Algernon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Daniel Keys</w:t>
      </w:r>
    </w:p>
    <w:p w:rsidR="005B7075" w:rsidRPr="0003453E" w:rsidRDefault="005B7075" w:rsidP="00791433">
      <w:pPr>
        <w:spacing w:line="240" w:lineRule="auto"/>
        <w:contextualSpacing/>
        <w:rPr>
          <w:sz w:val="20"/>
          <w:szCs w:val="20"/>
        </w:rPr>
      </w:pPr>
      <w:r w:rsidRPr="00791433">
        <w:rPr>
          <w:b/>
          <w:sz w:val="20"/>
          <w:szCs w:val="20"/>
          <w:u w:val="single"/>
        </w:rPr>
        <w:t>English II CP</w:t>
      </w:r>
      <w:r w:rsidR="0003453E">
        <w:rPr>
          <w:b/>
          <w:sz w:val="20"/>
          <w:szCs w:val="20"/>
          <w:u w:val="single"/>
        </w:rPr>
        <w:t xml:space="preserve"> &amp; Honors</w:t>
      </w:r>
      <w:r w:rsidR="0003453E" w:rsidRPr="00374A62">
        <w:rPr>
          <w:sz w:val="20"/>
          <w:szCs w:val="20"/>
        </w:rPr>
        <w:t xml:space="preserve">:  </w:t>
      </w:r>
      <w:r w:rsidR="0003453E">
        <w:rPr>
          <w:sz w:val="20"/>
          <w:szCs w:val="20"/>
        </w:rPr>
        <w:t xml:space="preserve">Please read </w:t>
      </w:r>
      <w:r w:rsidR="00BD4AD3">
        <w:rPr>
          <w:sz w:val="20"/>
          <w:szCs w:val="20"/>
        </w:rPr>
        <w:t>one of the f</w:t>
      </w:r>
      <w:r w:rsidR="001C5F9A">
        <w:rPr>
          <w:sz w:val="20"/>
          <w:szCs w:val="20"/>
        </w:rPr>
        <w:t>ollowing texts</w:t>
      </w:r>
      <w:r w:rsidR="00BD4AD3">
        <w:rPr>
          <w:sz w:val="20"/>
          <w:szCs w:val="20"/>
        </w:rPr>
        <w:t xml:space="preserve"> listed below</w:t>
      </w:r>
      <w:r w:rsidR="001C5F9A">
        <w:rPr>
          <w:sz w:val="20"/>
          <w:szCs w:val="20"/>
        </w:rPr>
        <w:t>.</w:t>
      </w:r>
    </w:p>
    <w:p w:rsidR="005B7075" w:rsidRPr="00791433" w:rsidRDefault="005B7075" w:rsidP="00791433">
      <w:pPr>
        <w:pStyle w:val="ListParagraph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791433">
        <w:rPr>
          <w:sz w:val="20"/>
          <w:szCs w:val="20"/>
        </w:rPr>
        <w:t>Non-Fiction</w:t>
      </w:r>
    </w:p>
    <w:p w:rsidR="0003453E" w:rsidRPr="0003453E" w:rsidRDefault="0003453E" w:rsidP="0003453E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Freakonomics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by Steven D. Levitt and Stephen </w:t>
      </w:r>
      <w:proofErr w:type="spellStart"/>
      <w:r>
        <w:rPr>
          <w:sz w:val="20"/>
          <w:szCs w:val="20"/>
        </w:rPr>
        <w:t>Dubner</w:t>
      </w:r>
      <w:proofErr w:type="spellEnd"/>
    </w:p>
    <w:p w:rsidR="009B7C3F" w:rsidRDefault="009B7C3F" w:rsidP="009B7C3F">
      <w:pPr>
        <w:pStyle w:val="ListParagraph"/>
        <w:spacing w:line="240" w:lineRule="auto"/>
        <w:rPr>
          <w:sz w:val="20"/>
          <w:szCs w:val="20"/>
        </w:rPr>
      </w:pPr>
    </w:p>
    <w:p w:rsidR="005B7075" w:rsidRPr="00791433" w:rsidRDefault="005B7075" w:rsidP="00791433">
      <w:pPr>
        <w:pStyle w:val="ListParagraph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791433">
        <w:rPr>
          <w:sz w:val="20"/>
          <w:szCs w:val="20"/>
        </w:rPr>
        <w:t>Fiction</w:t>
      </w:r>
    </w:p>
    <w:p w:rsidR="00B44386" w:rsidRDefault="00B44386" w:rsidP="0003453E">
      <w:pPr>
        <w:pStyle w:val="ListParagraph"/>
        <w:numPr>
          <w:ilvl w:val="1"/>
          <w:numId w:val="4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T</w:t>
      </w:r>
      <w:r w:rsidR="0003453E" w:rsidRPr="00613745">
        <w:rPr>
          <w:i/>
          <w:sz w:val="20"/>
          <w:szCs w:val="20"/>
        </w:rPr>
        <w:t>he Fault in Our Stars</w:t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  <w:t>by John Green</w:t>
      </w:r>
    </w:p>
    <w:p w:rsidR="000D1136" w:rsidRPr="0003453E" w:rsidRDefault="000D1136" w:rsidP="0003453E">
      <w:pPr>
        <w:spacing w:line="240" w:lineRule="auto"/>
        <w:rPr>
          <w:sz w:val="20"/>
          <w:szCs w:val="20"/>
        </w:rPr>
      </w:pPr>
      <w:r w:rsidRPr="00D02834">
        <w:rPr>
          <w:b/>
          <w:sz w:val="20"/>
          <w:szCs w:val="20"/>
          <w:u w:val="single"/>
        </w:rPr>
        <w:t>English III CP</w:t>
      </w:r>
      <w:r w:rsidR="0003453E" w:rsidRPr="00374A62">
        <w:rPr>
          <w:sz w:val="20"/>
          <w:szCs w:val="20"/>
        </w:rPr>
        <w:t xml:space="preserve">: </w:t>
      </w:r>
      <w:r w:rsidR="0003453E">
        <w:rPr>
          <w:sz w:val="20"/>
          <w:szCs w:val="20"/>
        </w:rPr>
        <w:t xml:space="preserve">Please read </w:t>
      </w:r>
      <w:r w:rsidR="00BD4AD3">
        <w:rPr>
          <w:sz w:val="20"/>
          <w:szCs w:val="20"/>
        </w:rPr>
        <w:t>one of the following texts listed below</w:t>
      </w:r>
      <w:r w:rsidR="0003453E">
        <w:rPr>
          <w:sz w:val="20"/>
          <w:szCs w:val="20"/>
        </w:rPr>
        <w:t>.</w:t>
      </w:r>
    </w:p>
    <w:p w:rsidR="000D1136" w:rsidRDefault="000D1136" w:rsidP="000D1136">
      <w:pPr>
        <w:pStyle w:val="ListParagraph"/>
        <w:numPr>
          <w:ilvl w:val="0"/>
          <w:numId w:val="1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Fiction</w:t>
      </w:r>
    </w:p>
    <w:p w:rsidR="000D1136" w:rsidRDefault="000D1136" w:rsidP="0003453E">
      <w:pPr>
        <w:pStyle w:val="ListParagraph"/>
        <w:numPr>
          <w:ilvl w:val="1"/>
          <w:numId w:val="12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Raisin in the Sun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Lorraine Hansberry</w:t>
      </w:r>
    </w:p>
    <w:p w:rsidR="0003453E" w:rsidRPr="0003453E" w:rsidRDefault="0003453E" w:rsidP="0003453E">
      <w:pPr>
        <w:pStyle w:val="ListParagraph"/>
        <w:numPr>
          <w:ilvl w:val="1"/>
          <w:numId w:val="12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The Great Gatsby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F. Scott Fitzgerald</w:t>
      </w:r>
    </w:p>
    <w:p w:rsidR="00B44386" w:rsidRPr="0003453E" w:rsidRDefault="00374A62" w:rsidP="00791433">
      <w:pPr>
        <w:spacing w:line="240" w:lineRule="auto"/>
        <w:contextualSpacing/>
        <w:rPr>
          <w:sz w:val="20"/>
          <w:szCs w:val="20"/>
        </w:rPr>
      </w:pPr>
      <w:r>
        <w:rPr>
          <w:b/>
          <w:sz w:val="20"/>
          <w:szCs w:val="20"/>
          <w:u w:val="single"/>
        </w:rPr>
        <w:t>English III Honors/</w:t>
      </w:r>
      <w:r w:rsidR="00B44386" w:rsidRPr="00791433">
        <w:rPr>
          <w:b/>
          <w:sz w:val="20"/>
          <w:szCs w:val="20"/>
          <w:u w:val="single"/>
        </w:rPr>
        <w:t>English IV CP</w:t>
      </w:r>
      <w:r w:rsidR="0003453E" w:rsidRPr="00374A62">
        <w:rPr>
          <w:sz w:val="20"/>
          <w:szCs w:val="20"/>
        </w:rPr>
        <w:t xml:space="preserve">: </w:t>
      </w:r>
      <w:r w:rsidR="0003453E">
        <w:rPr>
          <w:sz w:val="20"/>
          <w:szCs w:val="20"/>
        </w:rPr>
        <w:t xml:space="preserve">Please read </w:t>
      </w:r>
      <w:r w:rsidR="00BD4AD3">
        <w:rPr>
          <w:sz w:val="20"/>
          <w:szCs w:val="20"/>
        </w:rPr>
        <w:t>one of the following texts listed below</w:t>
      </w:r>
      <w:r w:rsidR="0003453E">
        <w:rPr>
          <w:sz w:val="20"/>
          <w:szCs w:val="20"/>
        </w:rPr>
        <w:t>.</w:t>
      </w:r>
    </w:p>
    <w:p w:rsidR="00B44386" w:rsidRPr="00791433" w:rsidRDefault="00B44386" w:rsidP="00791433">
      <w:pPr>
        <w:pStyle w:val="ListParagraph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791433">
        <w:rPr>
          <w:sz w:val="20"/>
          <w:szCs w:val="20"/>
        </w:rPr>
        <w:t>Non-Fiction</w:t>
      </w:r>
    </w:p>
    <w:p w:rsidR="00166252" w:rsidRPr="0003453E" w:rsidRDefault="00830A54" w:rsidP="0003453E">
      <w:pPr>
        <w:pStyle w:val="ListParagraph"/>
        <w:numPr>
          <w:ilvl w:val="1"/>
          <w:numId w:val="6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Three</w:t>
      </w:r>
      <w:r w:rsidR="0003453E">
        <w:rPr>
          <w:sz w:val="20"/>
          <w:szCs w:val="20"/>
        </w:rPr>
        <w:t xml:space="preserve"> student selected articles from </w:t>
      </w:r>
      <w:r w:rsidR="0003453E" w:rsidRPr="00613745">
        <w:rPr>
          <w:i/>
          <w:sz w:val="20"/>
          <w:szCs w:val="20"/>
        </w:rPr>
        <w:t>The State</w:t>
      </w:r>
      <w:r w:rsidR="0003453E">
        <w:rPr>
          <w:sz w:val="20"/>
          <w:szCs w:val="20"/>
        </w:rPr>
        <w:t xml:space="preserve">, </w:t>
      </w:r>
      <w:r w:rsidR="0003453E" w:rsidRPr="00613745">
        <w:rPr>
          <w:i/>
          <w:sz w:val="20"/>
          <w:szCs w:val="20"/>
        </w:rPr>
        <w:t>The New York Times</w:t>
      </w:r>
      <w:r w:rsidR="0003453E">
        <w:rPr>
          <w:sz w:val="20"/>
          <w:szCs w:val="20"/>
        </w:rPr>
        <w:t xml:space="preserve">, and/or </w:t>
      </w:r>
      <w:r w:rsidR="0003453E" w:rsidRPr="00613745">
        <w:rPr>
          <w:i/>
          <w:sz w:val="20"/>
          <w:szCs w:val="20"/>
        </w:rPr>
        <w:t>USA Today</w:t>
      </w:r>
    </w:p>
    <w:p w:rsidR="009B7C3F" w:rsidRDefault="009B7C3F" w:rsidP="009B7C3F">
      <w:pPr>
        <w:pStyle w:val="ListParagraph"/>
        <w:spacing w:line="240" w:lineRule="auto"/>
        <w:rPr>
          <w:sz w:val="20"/>
          <w:szCs w:val="20"/>
        </w:rPr>
      </w:pPr>
    </w:p>
    <w:p w:rsidR="009670FD" w:rsidRPr="00791433" w:rsidRDefault="009670FD" w:rsidP="00791433">
      <w:pPr>
        <w:pStyle w:val="ListParagraph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791433">
        <w:rPr>
          <w:sz w:val="20"/>
          <w:szCs w:val="20"/>
        </w:rPr>
        <w:t>Fiction</w:t>
      </w:r>
    </w:p>
    <w:p w:rsidR="009670FD" w:rsidRPr="0003453E" w:rsidRDefault="00830A54" w:rsidP="0003453E">
      <w:pPr>
        <w:pStyle w:val="ListParagraph"/>
        <w:numPr>
          <w:ilvl w:val="1"/>
          <w:numId w:val="6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Grendel</w:t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</w:r>
      <w:r w:rsidR="0003453E">
        <w:rPr>
          <w:sz w:val="20"/>
          <w:szCs w:val="20"/>
        </w:rPr>
        <w:tab/>
        <w:t>by John Gardner</w:t>
      </w:r>
    </w:p>
    <w:p w:rsidR="00E86667" w:rsidRDefault="00E86667" w:rsidP="00791433">
      <w:pPr>
        <w:spacing w:line="240" w:lineRule="auto"/>
        <w:contextualSpacing/>
        <w:rPr>
          <w:sz w:val="20"/>
          <w:szCs w:val="20"/>
        </w:rPr>
      </w:pPr>
      <w:r>
        <w:rPr>
          <w:b/>
          <w:sz w:val="20"/>
          <w:szCs w:val="20"/>
          <w:u w:val="single"/>
        </w:rPr>
        <w:t>International Baccalaureate</w:t>
      </w:r>
      <w:r w:rsidR="00374A62">
        <w:rPr>
          <w:b/>
          <w:sz w:val="20"/>
          <w:szCs w:val="20"/>
          <w:u w:val="single"/>
        </w:rPr>
        <w:t xml:space="preserve"> (11</w:t>
      </w:r>
      <w:r w:rsidR="00374A62" w:rsidRPr="00374A62">
        <w:rPr>
          <w:b/>
          <w:sz w:val="20"/>
          <w:szCs w:val="20"/>
          <w:u w:val="single"/>
          <w:vertAlign w:val="superscript"/>
        </w:rPr>
        <w:t>th</w:t>
      </w:r>
      <w:r w:rsidR="00374A62">
        <w:rPr>
          <w:b/>
          <w:sz w:val="20"/>
          <w:szCs w:val="20"/>
          <w:u w:val="single"/>
        </w:rPr>
        <w:t xml:space="preserve"> grade)</w:t>
      </w:r>
      <w:r w:rsidRPr="00374A62">
        <w:rPr>
          <w:sz w:val="20"/>
          <w:szCs w:val="20"/>
        </w:rPr>
        <w:t xml:space="preserve">: </w:t>
      </w:r>
      <w:r>
        <w:rPr>
          <w:sz w:val="20"/>
          <w:szCs w:val="20"/>
        </w:rPr>
        <w:t>Please read each of the following selections.</w:t>
      </w:r>
    </w:p>
    <w:p w:rsidR="00E86667" w:rsidRDefault="00E86667" w:rsidP="00E86667">
      <w:pPr>
        <w:pStyle w:val="ListParagraph"/>
        <w:numPr>
          <w:ilvl w:val="0"/>
          <w:numId w:val="1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Non-fiction</w:t>
      </w:r>
    </w:p>
    <w:p w:rsidR="00E86667" w:rsidRDefault="00E86667" w:rsidP="00E86667">
      <w:pPr>
        <w:pStyle w:val="ListParagraph"/>
        <w:numPr>
          <w:ilvl w:val="1"/>
          <w:numId w:val="13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>How to Read Literature Like a Professor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Thomas C. Foster</w:t>
      </w:r>
    </w:p>
    <w:p w:rsidR="009B7C3F" w:rsidRDefault="009B7C3F" w:rsidP="009B7C3F">
      <w:pPr>
        <w:pStyle w:val="ListParagraph"/>
        <w:spacing w:line="240" w:lineRule="auto"/>
        <w:rPr>
          <w:sz w:val="20"/>
          <w:szCs w:val="20"/>
        </w:rPr>
      </w:pPr>
    </w:p>
    <w:p w:rsidR="00E86667" w:rsidRDefault="00E86667" w:rsidP="00E86667">
      <w:pPr>
        <w:pStyle w:val="ListParagraph"/>
        <w:numPr>
          <w:ilvl w:val="0"/>
          <w:numId w:val="1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Fiction</w:t>
      </w:r>
    </w:p>
    <w:p w:rsidR="00E86667" w:rsidRPr="00E86667" w:rsidRDefault="00E86667" w:rsidP="00E86667">
      <w:pPr>
        <w:pStyle w:val="ListParagraph"/>
        <w:numPr>
          <w:ilvl w:val="1"/>
          <w:numId w:val="13"/>
        </w:numPr>
        <w:spacing w:line="240" w:lineRule="auto"/>
        <w:rPr>
          <w:sz w:val="20"/>
          <w:szCs w:val="20"/>
        </w:rPr>
      </w:pPr>
      <w:r w:rsidRPr="00613745">
        <w:rPr>
          <w:i/>
          <w:sz w:val="20"/>
          <w:szCs w:val="20"/>
        </w:rPr>
        <w:t xml:space="preserve">Waiting for </w:t>
      </w:r>
      <w:proofErr w:type="spellStart"/>
      <w:r w:rsidRPr="00613745">
        <w:rPr>
          <w:i/>
          <w:sz w:val="20"/>
          <w:szCs w:val="20"/>
        </w:rPr>
        <w:t>Godot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Samuel Beckett</w:t>
      </w:r>
    </w:p>
    <w:p w:rsidR="009670FD" w:rsidRPr="006A17BE" w:rsidRDefault="00E86667" w:rsidP="00791433">
      <w:pPr>
        <w:spacing w:line="240" w:lineRule="auto"/>
        <w:contextualSpacing/>
        <w:rPr>
          <w:sz w:val="20"/>
          <w:szCs w:val="20"/>
        </w:rPr>
      </w:pPr>
      <w:r w:rsidRPr="006A17BE">
        <w:rPr>
          <w:b/>
          <w:sz w:val="20"/>
          <w:szCs w:val="20"/>
          <w:u w:val="single"/>
        </w:rPr>
        <w:t>Advanced Placement</w:t>
      </w:r>
      <w:r w:rsidRPr="006A17BE">
        <w:rPr>
          <w:sz w:val="20"/>
          <w:szCs w:val="20"/>
        </w:rPr>
        <w:t>: Please read</w:t>
      </w:r>
      <w:r w:rsidR="00374A62" w:rsidRPr="006A17BE">
        <w:rPr>
          <w:sz w:val="20"/>
          <w:szCs w:val="20"/>
        </w:rPr>
        <w:t xml:space="preserve"> the text corresponding to the course you will take beginning in the fall</w:t>
      </w:r>
      <w:r w:rsidRPr="006A17BE">
        <w:rPr>
          <w:sz w:val="20"/>
          <w:szCs w:val="20"/>
        </w:rPr>
        <w:t>.</w:t>
      </w:r>
    </w:p>
    <w:p w:rsidR="009670FD" w:rsidRPr="006A17BE" w:rsidRDefault="00374A62" w:rsidP="00791433">
      <w:pPr>
        <w:pStyle w:val="ListParagraph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6A17BE">
        <w:rPr>
          <w:sz w:val="20"/>
          <w:szCs w:val="20"/>
        </w:rPr>
        <w:t>AP English Language and Composition</w:t>
      </w:r>
    </w:p>
    <w:p w:rsidR="00EF66A1" w:rsidRPr="006A17BE" w:rsidRDefault="006A17BE" w:rsidP="00E86667">
      <w:pPr>
        <w:pStyle w:val="ListParagraph"/>
        <w:numPr>
          <w:ilvl w:val="1"/>
          <w:numId w:val="7"/>
        </w:numPr>
        <w:spacing w:line="240" w:lineRule="auto"/>
        <w:rPr>
          <w:sz w:val="20"/>
          <w:szCs w:val="20"/>
        </w:rPr>
      </w:pPr>
      <w:r w:rsidRPr="006A17BE">
        <w:rPr>
          <w:i/>
          <w:sz w:val="20"/>
          <w:szCs w:val="20"/>
        </w:rPr>
        <w:t>The House at Sugar Beach</w:t>
      </w:r>
      <w:r w:rsidR="00E02727" w:rsidRPr="006A17BE">
        <w:rPr>
          <w:i/>
          <w:sz w:val="20"/>
          <w:szCs w:val="20"/>
        </w:rPr>
        <w:tab/>
      </w:r>
      <w:r w:rsidR="00E02727" w:rsidRPr="006A17BE">
        <w:rPr>
          <w:sz w:val="20"/>
          <w:szCs w:val="20"/>
        </w:rPr>
        <w:tab/>
      </w:r>
      <w:r w:rsidR="00E02727" w:rsidRPr="006A17BE">
        <w:rPr>
          <w:sz w:val="20"/>
          <w:szCs w:val="20"/>
        </w:rPr>
        <w:tab/>
      </w:r>
      <w:r w:rsidR="00791433" w:rsidRPr="006A17BE">
        <w:rPr>
          <w:sz w:val="20"/>
          <w:szCs w:val="20"/>
        </w:rPr>
        <w:tab/>
      </w:r>
      <w:r w:rsidR="00984010" w:rsidRPr="006A17BE">
        <w:rPr>
          <w:sz w:val="20"/>
          <w:szCs w:val="20"/>
        </w:rPr>
        <w:tab/>
      </w:r>
      <w:r w:rsidR="009670FD" w:rsidRPr="006A17BE">
        <w:rPr>
          <w:sz w:val="20"/>
          <w:szCs w:val="20"/>
        </w:rPr>
        <w:tab/>
        <w:t xml:space="preserve">by </w:t>
      </w:r>
      <w:r w:rsidRPr="006A17BE">
        <w:rPr>
          <w:sz w:val="20"/>
          <w:szCs w:val="20"/>
        </w:rPr>
        <w:t>Helene Cooper</w:t>
      </w:r>
    </w:p>
    <w:p w:rsidR="009B7C3F" w:rsidRDefault="009B7C3F" w:rsidP="009B7C3F">
      <w:pPr>
        <w:pStyle w:val="ListParagraph"/>
        <w:spacing w:line="240" w:lineRule="auto"/>
        <w:rPr>
          <w:sz w:val="20"/>
          <w:szCs w:val="20"/>
        </w:rPr>
      </w:pPr>
    </w:p>
    <w:p w:rsidR="009670FD" w:rsidRPr="006A17BE" w:rsidRDefault="00374A62" w:rsidP="00791433">
      <w:pPr>
        <w:pStyle w:val="ListParagraph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6A17BE">
        <w:rPr>
          <w:sz w:val="20"/>
          <w:szCs w:val="20"/>
        </w:rPr>
        <w:t>AP English Literature and Composition</w:t>
      </w:r>
    </w:p>
    <w:p w:rsidR="005242CA" w:rsidRPr="006A17BE" w:rsidRDefault="00374A62" w:rsidP="00E86667">
      <w:pPr>
        <w:pStyle w:val="ListParagraph"/>
        <w:numPr>
          <w:ilvl w:val="1"/>
          <w:numId w:val="7"/>
        </w:numPr>
        <w:spacing w:line="240" w:lineRule="auto"/>
        <w:rPr>
          <w:sz w:val="20"/>
          <w:szCs w:val="20"/>
        </w:rPr>
      </w:pPr>
      <w:r w:rsidRPr="006A17BE">
        <w:rPr>
          <w:i/>
          <w:sz w:val="20"/>
          <w:szCs w:val="20"/>
        </w:rPr>
        <w:t>Their Eyes Were Watching God</w:t>
      </w:r>
      <w:r w:rsidR="001C5F9A" w:rsidRPr="006A17BE">
        <w:rPr>
          <w:sz w:val="20"/>
          <w:szCs w:val="20"/>
        </w:rPr>
        <w:tab/>
      </w:r>
      <w:r w:rsidR="001C5F9A" w:rsidRPr="006A17BE">
        <w:rPr>
          <w:sz w:val="20"/>
          <w:szCs w:val="20"/>
        </w:rPr>
        <w:tab/>
      </w:r>
      <w:r w:rsidR="001C5F9A" w:rsidRPr="006A17BE">
        <w:rPr>
          <w:sz w:val="20"/>
          <w:szCs w:val="20"/>
        </w:rPr>
        <w:tab/>
      </w:r>
      <w:r w:rsidR="001C5F9A" w:rsidRPr="006A17BE">
        <w:rPr>
          <w:sz w:val="20"/>
          <w:szCs w:val="20"/>
        </w:rPr>
        <w:tab/>
      </w:r>
      <w:r w:rsidR="001C5F9A" w:rsidRPr="006A17BE">
        <w:rPr>
          <w:sz w:val="20"/>
          <w:szCs w:val="20"/>
        </w:rPr>
        <w:tab/>
        <w:t xml:space="preserve">by </w:t>
      </w:r>
      <w:r w:rsidRPr="006A17BE">
        <w:rPr>
          <w:sz w:val="20"/>
          <w:szCs w:val="20"/>
        </w:rPr>
        <w:t>Zora Neale Hurston</w:t>
      </w:r>
    </w:p>
    <w:p w:rsidR="00984010" w:rsidRPr="00E86667" w:rsidRDefault="00984010" w:rsidP="00E86667">
      <w:pPr>
        <w:spacing w:line="240" w:lineRule="auto"/>
        <w:rPr>
          <w:sz w:val="20"/>
          <w:szCs w:val="20"/>
        </w:rPr>
      </w:pPr>
    </w:p>
    <w:p w:rsidR="00B44386" w:rsidRPr="00791433" w:rsidRDefault="00B44386" w:rsidP="00791433">
      <w:pPr>
        <w:spacing w:line="240" w:lineRule="auto"/>
        <w:contextualSpacing/>
        <w:rPr>
          <w:sz w:val="20"/>
          <w:szCs w:val="20"/>
        </w:rPr>
      </w:pPr>
    </w:p>
    <w:p w:rsidR="00B44386" w:rsidRPr="009B7C3F" w:rsidRDefault="00DD6281" w:rsidP="00DD6281">
      <w:pPr>
        <w:jc w:val="center"/>
        <w:rPr>
          <w:b/>
          <w:sz w:val="20"/>
          <w:szCs w:val="20"/>
          <w:u w:val="single"/>
        </w:rPr>
      </w:pPr>
      <w:r w:rsidRPr="009B7C3F">
        <w:rPr>
          <w:b/>
          <w:sz w:val="20"/>
          <w:szCs w:val="20"/>
          <w:u w:val="single"/>
        </w:rPr>
        <w:t>Checking Out Your Texts</w:t>
      </w:r>
    </w:p>
    <w:p w:rsidR="00DD6281" w:rsidRPr="009B7C3F" w:rsidRDefault="00DD6281" w:rsidP="00DD6281">
      <w:pPr>
        <w:rPr>
          <w:sz w:val="20"/>
          <w:szCs w:val="20"/>
        </w:rPr>
      </w:pPr>
      <w:r w:rsidRPr="009B7C3F">
        <w:rPr>
          <w:sz w:val="20"/>
          <w:szCs w:val="20"/>
        </w:rPr>
        <w:t>Richland Library-Eastover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="009B7C3F">
        <w:rPr>
          <w:sz w:val="20"/>
          <w:szCs w:val="20"/>
        </w:rPr>
        <w:tab/>
      </w:r>
      <w:r w:rsidRPr="009B7C3F">
        <w:rPr>
          <w:sz w:val="20"/>
          <w:szCs w:val="20"/>
        </w:rPr>
        <w:t>Richland Library- Southeast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Richland Library- Main</w:t>
      </w:r>
    </w:p>
    <w:p w:rsidR="00DD6281" w:rsidRPr="009B7C3F" w:rsidRDefault="00DD6281" w:rsidP="00DD6281">
      <w:pPr>
        <w:rPr>
          <w:sz w:val="20"/>
          <w:szCs w:val="20"/>
        </w:rPr>
      </w:pPr>
      <w:r w:rsidRPr="009B7C3F">
        <w:rPr>
          <w:sz w:val="20"/>
          <w:szCs w:val="20"/>
        </w:rPr>
        <w:t>608 Main St.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7421 Garners Ferry Rd.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1431 Assembly Street</w:t>
      </w:r>
    </w:p>
    <w:p w:rsidR="00DD6281" w:rsidRPr="009B7C3F" w:rsidRDefault="00DD6281" w:rsidP="00DD6281">
      <w:pPr>
        <w:rPr>
          <w:sz w:val="20"/>
          <w:szCs w:val="20"/>
        </w:rPr>
      </w:pPr>
      <w:r w:rsidRPr="009B7C3F">
        <w:rPr>
          <w:sz w:val="20"/>
          <w:szCs w:val="20"/>
        </w:rPr>
        <w:t>Eastover, SC 29044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Columbia, SC 29209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Columbia, SC 29201</w:t>
      </w:r>
    </w:p>
    <w:p w:rsidR="00DD6281" w:rsidRPr="009B7C3F" w:rsidRDefault="00DD6281" w:rsidP="00DD6281">
      <w:pPr>
        <w:rPr>
          <w:sz w:val="20"/>
          <w:szCs w:val="20"/>
        </w:rPr>
      </w:pPr>
      <w:r w:rsidRPr="009B7C3F">
        <w:rPr>
          <w:sz w:val="20"/>
          <w:szCs w:val="20"/>
        </w:rPr>
        <w:t>803.353.8584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803.776.0855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803.799.9084</w:t>
      </w:r>
    </w:p>
    <w:p w:rsidR="00B44386" w:rsidRPr="009B7C3F" w:rsidRDefault="00B44386" w:rsidP="00B44386">
      <w:pPr>
        <w:rPr>
          <w:sz w:val="20"/>
          <w:szCs w:val="20"/>
        </w:rPr>
      </w:pPr>
    </w:p>
    <w:p w:rsidR="00B44386" w:rsidRPr="009B7C3F" w:rsidRDefault="00394FB1" w:rsidP="00DD6281">
      <w:pPr>
        <w:jc w:val="center"/>
        <w:rPr>
          <w:b/>
          <w:sz w:val="20"/>
          <w:szCs w:val="20"/>
          <w:u w:val="single"/>
        </w:rPr>
      </w:pPr>
      <w:r w:rsidRPr="009B7C3F">
        <w:rPr>
          <w:b/>
          <w:sz w:val="20"/>
          <w:szCs w:val="20"/>
          <w:u w:val="single"/>
        </w:rPr>
        <w:t>Purchasing Your Texts</w:t>
      </w:r>
    </w:p>
    <w:p w:rsidR="00DD6281" w:rsidRPr="009B7C3F" w:rsidRDefault="00DD6281" w:rsidP="00DD6281">
      <w:pPr>
        <w:rPr>
          <w:sz w:val="20"/>
          <w:szCs w:val="20"/>
        </w:rPr>
      </w:pPr>
      <w:r w:rsidRPr="009B7C3F">
        <w:rPr>
          <w:sz w:val="20"/>
          <w:szCs w:val="20"/>
        </w:rPr>
        <w:t>Barnes and Noble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="009B7C3F">
        <w:rPr>
          <w:sz w:val="20"/>
          <w:szCs w:val="20"/>
        </w:rPr>
        <w:tab/>
      </w:r>
      <w:r w:rsidRPr="009B7C3F">
        <w:rPr>
          <w:sz w:val="20"/>
          <w:szCs w:val="20"/>
        </w:rPr>
        <w:t>Target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Books-A- Million</w:t>
      </w:r>
    </w:p>
    <w:p w:rsidR="00DD6281" w:rsidRPr="009B7C3F" w:rsidRDefault="00DD6281" w:rsidP="00DD6281">
      <w:pPr>
        <w:rPr>
          <w:sz w:val="20"/>
          <w:szCs w:val="20"/>
        </w:rPr>
      </w:pPr>
      <w:r w:rsidRPr="009B7C3F">
        <w:rPr>
          <w:sz w:val="20"/>
          <w:szCs w:val="20"/>
        </w:rPr>
        <w:t>3400 Forest Dr.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6090 Garners Ferry Rd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4840 Forest Dr.</w:t>
      </w:r>
    </w:p>
    <w:p w:rsidR="00DD6281" w:rsidRPr="009B7C3F" w:rsidRDefault="00DD6281" w:rsidP="00DD6281">
      <w:pPr>
        <w:rPr>
          <w:sz w:val="20"/>
          <w:szCs w:val="20"/>
        </w:rPr>
      </w:pPr>
      <w:r w:rsidRPr="009B7C3F">
        <w:rPr>
          <w:sz w:val="20"/>
          <w:szCs w:val="20"/>
        </w:rPr>
        <w:t>Forest Acres, SC 29004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Columbia, SC 29209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Columbia, SC 29260</w:t>
      </w:r>
    </w:p>
    <w:p w:rsidR="00DD6281" w:rsidRPr="009B7C3F" w:rsidRDefault="00DD6281" w:rsidP="00DD6281">
      <w:pPr>
        <w:rPr>
          <w:sz w:val="20"/>
          <w:szCs w:val="20"/>
        </w:rPr>
      </w:pPr>
      <w:r w:rsidRPr="009B7C3F">
        <w:rPr>
          <w:sz w:val="20"/>
          <w:szCs w:val="20"/>
        </w:rPr>
        <w:t>803.787.5600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803.647.0168</w:t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</w:r>
      <w:r w:rsidRPr="009B7C3F">
        <w:rPr>
          <w:sz w:val="20"/>
          <w:szCs w:val="20"/>
        </w:rPr>
        <w:tab/>
        <w:t>803.782.6183</w:t>
      </w:r>
    </w:p>
    <w:p w:rsidR="00B44386" w:rsidRPr="009B7C3F" w:rsidRDefault="00B44386" w:rsidP="00B44386">
      <w:pPr>
        <w:rPr>
          <w:sz w:val="20"/>
          <w:szCs w:val="20"/>
        </w:rPr>
      </w:pPr>
    </w:p>
    <w:sectPr w:rsidR="00B44386" w:rsidRPr="009B7C3F" w:rsidSect="005B70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B6AB0"/>
    <w:multiLevelType w:val="hybridMultilevel"/>
    <w:tmpl w:val="3C5287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0120D"/>
    <w:multiLevelType w:val="hybridMultilevel"/>
    <w:tmpl w:val="0764E6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575A5E"/>
    <w:multiLevelType w:val="hybridMultilevel"/>
    <w:tmpl w:val="E59AD6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A37C69"/>
    <w:multiLevelType w:val="hybridMultilevel"/>
    <w:tmpl w:val="3C5E2C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F241C5"/>
    <w:multiLevelType w:val="hybridMultilevel"/>
    <w:tmpl w:val="AA309F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24777B"/>
    <w:multiLevelType w:val="hybridMultilevel"/>
    <w:tmpl w:val="1CB6C0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4D90560"/>
    <w:multiLevelType w:val="hybridMultilevel"/>
    <w:tmpl w:val="E424BD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BD196A"/>
    <w:multiLevelType w:val="hybridMultilevel"/>
    <w:tmpl w:val="715AF0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A321CCD"/>
    <w:multiLevelType w:val="hybridMultilevel"/>
    <w:tmpl w:val="10C823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0AB0309"/>
    <w:multiLevelType w:val="hybridMultilevel"/>
    <w:tmpl w:val="65EA46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EA67A8"/>
    <w:multiLevelType w:val="hybridMultilevel"/>
    <w:tmpl w:val="49DAAD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EC384B"/>
    <w:multiLevelType w:val="hybridMultilevel"/>
    <w:tmpl w:val="9452B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2F3BD5"/>
    <w:multiLevelType w:val="hybridMultilevel"/>
    <w:tmpl w:val="1D521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0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5"/>
  </w:num>
  <w:num w:numId="10">
    <w:abstractNumId w:val="12"/>
  </w:num>
  <w:num w:numId="11">
    <w:abstractNumId w:val="8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75"/>
    <w:rsid w:val="0003453E"/>
    <w:rsid w:val="000D1136"/>
    <w:rsid w:val="00166252"/>
    <w:rsid w:val="001C5F9A"/>
    <w:rsid w:val="001E3372"/>
    <w:rsid w:val="002745B8"/>
    <w:rsid w:val="00374A62"/>
    <w:rsid w:val="00394FB1"/>
    <w:rsid w:val="003E2EBC"/>
    <w:rsid w:val="005242CA"/>
    <w:rsid w:val="005B7075"/>
    <w:rsid w:val="00613745"/>
    <w:rsid w:val="006A17BE"/>
    <w:rsid w:val="00791433"/>
    <w:rsid w:val="00830A54"/>
    <w:rsid w:val="00895A78"/>
    <w:rsid w:val="00962B07"/>
    <w:rsid w:val="009670FD"/>
    <w:rsid w:val="00984010"/>
    <w:rsid w:val="009875A9"/>
    <w:rsid w:val="009B7C3F"/>
    <w:rsid w:val="00A625C8"/>
    <w:rsid w:val="00B44386"/>
    <w:rsid w:val="00BD4AD3"/>
    <w:rsid w:val="00D02834"/>
    <w:rsid w:val="00DD6281"/>
    <w:rsid w:val="00E02727"/>
    <w:rsid w:val="00E86667"/>
    <w:rsid w:val="00EB7D75"/>
    <w:rsid w:val="00EC58A0"/>
    <w:rsid w:val="00EF66A1"/>
    <w:rsid w:val="00F6208E"/>
    <w:rsid w:val="00F95A6C"/>
    <w:rsid w:val="00FC6CB0"/>
    <w:rsid w:val="00FE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E6E85E-DCC6-464B-8B1F-3C1D4D97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7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0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70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43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Anderson, Rhonda F</cp:lastModifiedBy>
  <cp:revision>16</cp:revision>
  <cp:lastPrinted>2013-05-21T16:32:00Z</cp:lastPrinted>
  <dcterms:created xsi:type="dcterms:W3CDTF">2016-04-19T13:45:00Z</dcterms:created>
  <dcterms:modified xsi:type="dcterms:W3CDTF">2017-05-04T17:08:00Z</dcterms:modified>
</cp:coreProperties>
</file>