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35DB" w14:textId="77777777" w:rsidR="004B32E6" w:rsidRPr="004B32E6" w:rsidRDefault="004B32E6" w:rsidP="004B32E6">
      <w:pPr>
        <w:shd w:val="clear" w:color="auto" w:fill="FFFFFF"/>
        <w:rPr>
          <w:rFonts w:ascii="Segoe UI" w:hAnsi="Segoe UI" w:cs="Times New Roman"/>
          <w:color w:val="212121"/>
          <w:sz w:val="23"/>
          <w:szCs w:val="23"/>
        </w:rPr>
      </w:pPr>
      <w:r>
        <w:rPr>
          <w:rFonts w:ascii="Georgia" w:hAnsi="Georgia" w:cs="Times New Roman"/>
          <w:b/>
          <w:bCs/>
          <w:color w:val="212121"/>
          <w:sz w:val="20"/>
          <w:szCs w:val="20"/>
        </w:rPr>
        <w:t xml:space="preserve">Habitat for Humanity and </w:t>
      </w:r>
      <w:proofErr w:type="spellStart"/>
      <w:r>
        <w:rPr>
          <w:rFonts w:ascii="Georgia" w:hAnsi="Georgia" w:cs="Times New Roman"/>
          <w:b/>
          <w:bCs/>
          <w:color w:val="212121"/>
          <w:sz w:val="20"/>
          <w:szCs w:val="20"/>
        </w:rPr>
        <w:t>Americorps</w:t>
      </w:r>
      <w:proofErr w:type="spellEnd"/>
      <w:r>
        <w:rPr>
          <w:rFonts w:ascii="Georgia" w:hAnsi="Georgia" w:cs="Times New Roman"/>
          <w:b/>
          <w:bCs/>
          <w:color w:val="212121"/>
          <w:sz w:val="20"/>
          <w:szCs w:val="20"/>
        </w:rPr>
        <w:t xml:space="preserve"> Contact 5/2020</w:t>
      </w:r>
      <w:bookmarkStart w:id="0" w:name="_GoBack"/>
      <w:bookmarkEnd w:id="0"/>
      <w:r w:rsidRPr="004B32E6">
        <w:rPr>
          <w:rFonts w:ascii="Georgia" w:hAnsi="Georgia" w:cs="Times New Roman"/>
          <w:b/>
          <w:bCs/>
          <w:color w:val="212121"/>
          <w:sz w:val="20"/>
          <w:szCs w:val="20"/>
        </w:rPr>
        <w:t> </w:t>
      </w:r>
    </w:p>
    <w:p w14:paraId="7111F2D7" w14:textId="77777777" w:rsidR="004B32E6" w:rsidRDefault="004B32E6" w:rsidP="004B32E6">
      <w:pPr>
        <w:shd w:val="clear" w:color="auto" w:fill="FFFFFF"/>
        <w:rPr>
          <w:rFonts w:ascii="Georgia" w:hAnsi="Georgia" w:cs="Times New Roman"/>
          <w:b/>
          <w:bCs/>
          <w:color w:val="FF0000"/>
          <w:sz w:val="20"/>
          <w:szCs w:val="20"/>
        </w:rPr>
      </w:pPr>
    </w:p>
    <w:p w14:paraId="589E0B9A" w14:textId="77777777" w:rsidR="004B32E6" w:rsidRPr="004B32E6" w:rsidRDefault="004B32E6" w:rsidP="004B32E6">
      <w:pPr>
        <w:shd w:val="clear" w:color="auto" w:fill="FFFFFF"/>
        <w:rPr>
          <w:rFonts w:ascii="Segoe UI" w:hAnsi="Segoe UI" w:cs="Times New Roman"/>
          <w:color w:val="212121"/>
          <w:sz w:val="23"/>
          <w:szCs w:val="23"/>
        </w:rPr>
      </w:pPr>
      <w:r w:rsidRPr="004B32E6">
        <w:rPr>
          <w:rFonts w:ascii="Georgia" w:hAnsi="Georgia" w:cs="Times New Roman"/>
          <w:b/>
          <w:bCs/>
          <w:color w:val="FF0000"/>
          <w:sz w:val="20"/>
          <w:szCs w:val="20"/>
        </w:rPr>
        <w:t>We are recruiting now for a start date in August! </w:t>
      </w:r>
      <w:r w:rsidRPr="004B32E6">
        <w:rPr>
          <w:rFonts w:ascii="Georgia" w:hAnsi="Georgia" w:cs="Times New Roman"/>
          <w:b/>
          <w:bCs/>
          <w:color w:val="000000"/>
          <w:sz w:val="20"/>
          <w:szCs w:val="20"/>
        </w:rPr>
        <w:t> If interested, please apply at </w:t>
      </w:r>
      <w:hyperlink r:id="rId4" w:tgtFrame="_blank" w:history="1">
        <w:r w:rsidRPr="004B32E6">
          <w:rPr>
            <w:rFonts w:ascii="Georgia" w:hAnsi="Georgia" w:cs="Times New Roman"/>
            <w:b/>
            <w:bCs/>
            <w:color w:val="1569E0"/>
            <w:sz w:val="20"/>
            <w:szCs w:val="20"/>
            <w:u w:val="single"/>
          </w:rPr>
          <w:t>habitat.org/</w:t>
        </w:r>
        <w:proofErr w:type="spellStart"/>
        <w:r w:rsidRPr="004B32E6">
          <w:rPr>
            <w:rFonts w:ascii="Georgia" w:hAnsi="Georgia" w:cs="Times New Roman"/>
            <w:b/>
            <w:bCs/>
            <w:color w:val="1569E0"/>
            <w:sz w:val="20"/>
            <w:szCs w:val="20"/>
            <w:u w:val="single"/>
          </w:rPr>
          <w:t>americorps</w:t>
        </w:r>
        <w:proofErr w:type="spellEnd"/>
      </w:hyperlink>
      <w:r w:rsidRPr="004B32E6">
        <w:rPr>
          <w:rFonts w:ascii="Georgia" w:hAnsi="Georgia" w:cs="Times New Roman"/>
          <w:b/>
          <w:bCs/>
          <w:color w:val="000000"/>
          <w:sz w:val="20"/>
          <w:szCs w:val="20"/>
        </w:rPr>
        <w:t> to be considered or email </w:t>
      </w:r>
      <w:hyperlink r:id="rId5" w:tgtFrame="_blank" w:history="1">
        <w:r w:rsidRPr="004B32E6">
          <w:rPr>
            <w:rFonts w:ascii="Georgia" w:hAnsi="Georgia" w:cs="Times New Roman"/>
            <w:b/>
            <w:bCs/>
            <w:color w:val="0000FF"/>
            <w:sz w:val="20"/>
            <w:szCs w:val="20"/>
            <w:u w:val="single"/>
          </w:rPr>
          <w:t>Jessica@habitatcaz.org</w:t>
        </w:r>
      </w:hyperlink>
      <w:r w:rsidRPr="004B32E6">
        <w:rPr>
          <w:rFonts w:ascii="Georgia" w:hAnsi="Georgia" w:cs="Times New Roman"/>
          <w:b/>
          <w:bCs/>
          <w:color w:val="000000"/>
          <w:sz w:val="20"/>
          <w:szCs w:val="20"/>
        </w:rPr>
        <w:t> with any questions or concerns.</w:t>
      </w:r>
    </w:p>
    <w:p w14:paraId="4230098F" w14:textId="77777777" w:rsidR="004B32E6" w:rsidRPr="004B32E6" w:rsidRDefault="004B32E6" w:rsidP="004B32E6">
      <w:pPr>
        <w:shd w:val="clear" w:color="auto" w:fill="FFFFFF"/>
        <w:rPr>
          <w:rFonts w:ascii="Calibri" w:hAnsi="Calibri" w:cs="Times New Roman"/>
          <w:color w:val="212121"/>
          <w:sz w:val="22"/>
          <w:szCs w:val="22"/>
        </w:rPr>
      </w:pPr>
      <w:r w:rsidRPr="004B32E6">
        <w:rPr>
          <w:rFonts w:ascii="Georgia" w:hAnsi="Georgia" w:cs="Times New Roman"/>
          <w:color w:val="212121"/>
          <w:sz w:val="20"/>
          <w:szCs w:val="20"/>
        </w:rPr>
        <w:t> </w:t>
      </w:r>
    </w:p>
    <w:tbl>
      <w:tblPr>
        <w:tblW w:w="118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65"/>
      </w:tblGrid>
      <w:tr w:rsidR="004B32E6" w:rsidRPr="004B32E6" w14:paraId="03A421A0" w14:textId="77777777" w:rsidTr="004B32E6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31"/>
            </w:tblGrid>
            <w:tr w:rsidR="004B32E6" w:rsidRPr="004B32E6" w14:paraId="496A7D33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  <w:gridCol w:w="5625"/>
                  </w:tblGrid>
                  <w:tr w:rsidR="004B32E6" w:rsidRPr="004B32E6" w14:paraId="38D8403F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7EB7B08" w14:textId="77777777" w:rsidR="004B32E6" w:rsidRPr="004B32E6" w:rsidRDefault="004B32E6" w:rsidP="004B32E6">
                        <w:pPr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</w:rPr>
                        </w:pPr>
                        <w:r w:rsidRPr="004B32E6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62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625"/>
                        </w:tblGrid>
                        <w:tr w:rsidR="004B32E6" w:rsidRPr="004B32E6" w14:paraId="351675ED" w14:textId="77777777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15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47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475"/>
                              </w:tblGrid>
                              <w:tr w:rsidR="004B32E6" w:rsidRPr="004B32E6" w14:paraId="2FBAC495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475" w:type="dxa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75"/>
                                    </w:tblGrid>
                                    <w:tr w:rsidR="004B32E6" w:rsidRPr="004B32E6" w14:paraId="3EF4035E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475" w:type="dxa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475"/>
                                          </w:tblGrid>
                                          <w:tr w:rsidR="004B32E6" w:rsidRPr="004B32E6" w14:paraId="1A3D3164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2FDBB1B5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r w:rsidRPr="004B32E6"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  <w:t>Jessica Sepulveda</w:t>
                                                </w:r>
                                                <w:r w:rsidRPr="004B32E6">
                                                  <w:rPr>
                                                    <w:rFonts w:ascii="Times" w:eastAsia="Times New Roman" w:hAnsi="Times" w:cs="Times New Roman"/>
                                                    <w:color w:val="FFFFFF"/>
                                                    <w:sz w:val="2"/>
                                                    <w:szCs w:val="2"/>
                                                  </w:rPr>
                                                  <w:t>​</w:t>
                                                </w:r>
                                              </w:p>
                                            </w:tc>
                                          </w:tr>
                                          <w:tr w:rsidR="004B32E6" w:rsidRPr="004B32E6" w14:paraId="68A02328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389C8B7E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r w:rsidRPr="004B32E6"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  <w:t>Sponsor Relations Coordinator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271B32F" w14:textId="77777777" w:rsidR="004B32E6" w:rsidRPr="004B32E6" w:rsidRDefault="004B32E6" w:rsidP="004B32E6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4B32E6" w:rsidRPr="004B32E6" w14:paraId="42320161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14:paraId="3231F934" w14:textId="77777777" w:rsidR="004B32E6" w:rsidRPr="004B32E6" w:rsidRDefault="004B32E6" w:rsidP="004B32E6">
                                          <w:pPr>
                                            <w:rPr>
                                              <w:rFonts w:ascii="Calibri" w:eastAsia="Times New Roman" w:hAnsi="Calibri" w:cs="Times New Roman"/>
                                              <w:color w:val="203A7C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4B32E6">
                                            <w:rPr>
                                              <w:rFonts w:ascii="Calibri" w:eastAsia="Times New Roman" w:hAnsi="Calibri" w:cs="Times New Roman"/>
                                              <w:color w:val="203A7C"/>
                                              <w:sz w:val="22"/>
                                              <w:szCs w:val="22"/>
                                            </w:rPr>
                                            <w:t>Habitat for Humanity Central Arizona</w:t>
                                          </w:r>
                                        </w:p>
                                      </w:tc>
                                    </w:tr>
                                    <w:tr w:rsidR="004B32E6" w:rsidRPr="004B32E6" w14:paraId="7E55FECF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250"/>
                                            <w:gridCol w:w="201"/>
                                            <w:gridCol w:w="2075"/>
                                            <w:gridCol w:w="201"/>
                                            <w:gridCol w:w="1277"/>
                                          </w:tblGrid>
                                          <w:tr w:rsidR="004B32E6" w:rsidRPr="004B32E6" w14:paraId="786E894E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136BB6A4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hyperlink r:id="rId6" w:tgtFrame="_blank" w:history="1">
                                                  <w:r w:rsidRPr="004B32E6">
                                                    <w:rPr>
                                                      <w:rFonts w:ascii="Calibri" w:eastAsia="Times New Roman" w:hAnsi="Calibri" w:cs="Times New Roman"/>
                                                      <w:color w:val="203A7C"/>
                                                      <w:sz w:val="22"/>
                                                      <w:szCs w:val="22"/>
                                                    </w:rPr>
                                                    <w:t>602-919-9129</w:t>
                                                  </w:r>
                                                </w:hyperlink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264A613C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r w:rsidRPr="004B32E6"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  <w:t> |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0E81025B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hyperlink r:id="rId7" w:tgtFrame="_blank" w:history="1">
                                                  <w:r w:rsidRPr="004B32E6">
                                                    <w:rPr>
                                                      <w:rFonts w:ascii="Calibri" w:eastAsia="Times New Roman" w:hAnsi="Calibri" w:cs="Times New Roman"/>
                                                      <w:color w:val="203A7C"/>
                                                      <w:sz w:val="22"/>
                                                      <w:szCs w:val="22"/>
                                                    </w:rPr>
                                                    <w:t>Jessica@habitatcaz.org</w:t>
                                                  </w:r>
                                                </w:hyperlink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06442272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r w:rsidRPr="004B32E6"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  <w:t> | </w: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14:paraId="7EEA2A87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Calibri" w:eastAsia="Times New Roman" w:hAnsi="Calibri" w:cs="Times New Roman"/>
                                                    <w:color w:val="203A7C"/>
                                                    <w:sz w:val="22"/>
                                                    <w:szCs w:val="22"/>
                                                  </w:rPr>
                                                </w:pPr>
                                                <w:hyperlink r:id="rId8" w:tgtFrame="_blank" w:history="1">
                                                  <w:r w:rsidRPr="004B32E6">
                                                    <w:rPr>
                                                      <w:rFonts w:ascii="Calibri" w:eastAsia="Times New Roman" w:hAnsi="Calibri" w:cs="Times New Roman"/>
                                                      <w:color w:val="203A7C"/>
                                                      <w:sz w:val="22"/>
                                                      <w:szCs w:val="22"/>
                                                    </w:rPr>
                                                    <w:t>habitatcaz.org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439676BD" w14:textId="77777777" w:rsidR="004B32E6" w:rsidRPr="004B32E6" w:rsidRDefault="004B32E6" w:rsidP="004B32E6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41D3659" w14:textId="77777777" w:rsidR="004B32E6" w:rsidRPr="004B32E6" w:rsidRDefault="004B32E6" w:rsidP="004B32E6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</w:p>
                                </w:tc>
                              </w:tr>
                              <w:tr w:rsidR="004B32E6" w:rsidRPr="004B32E6" w14:paraId="745F49FC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05"/>
                                    </w:tblGrid>
                                    <w:tr w:rsidR="004B32E6" w:rsidRPr="004B32E6" w14:paraId="66E9A978" w14:textId="77777777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51"/>
                                            <w:gridCol w:w="51"/>
                                            <w:gridCol w:w="51"/>
                                            <w:gridCol w:w="51"/>
                                            <w:gridCol w:w="51"/>
                                          </w:tblGrid>
                                          <w:tr w:rsidR="004B32E6" w:rsidRPr="004B32E6" w14:paraId="791A2345" w14:textId="77777777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"/>
                                                </w:tblGrid>
                                                <w:tr w:rsidR="004B32E6" w:rsidRPr="004B32E6" w14:paraId="4555F76A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5" w:type="dxa"/>
                                                        <w:right w:w="45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2B145036" w14:textId="77777777" w:rsidR="004B32E6" w:rsidRPr="004B32E6" w:rsidRDefault="004B32E6" w:rsidP="004B32E6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0E018882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"/>
                                                </w:tblGrid>
                                                <w:tr w:rsidR="004B32E6" w:rsidRPr="004B32E6" w14:paraId="577BAFB7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5" w:type="dxa"/>
                                                        <w:right w:w="45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6BDEA563" w14:textId="77777777" w:rsidR="004B32E6" w:rsidRPr="004B32E6" w:rsidRDefault="004B32E6" w:rsidP="004B32E6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F10D6EC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"/>
                                                </w:tblGrid>
                                                <w:tr w:rsidR="004B32E6" w:rsidRPr="004B32E6" w14:paraId="3FE17BC1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5" w:type="dxa"/>
                                                        <w:right w:w="45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0411F49A" w14:textId="77777777" w:rsidR="004B32E6" w:rsidRPr="004B32E6" w:rsidRDefault="004B32E6" w:rsidP="004B32E6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85583B7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"/>
                                                </w:tblGrid>
                                                <w:tr w:rsidR="004B32E6" w:rsidRPr="004B32E6" w14:paraId="1A8100EA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5" w:type="dxa"/>
                                                        <w:right w:w="45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13AACCD7" w14:textId="77777777" w:rsidR="004B32E6" w:rsidRPr="004B32E6" w:rsidRDefault="004B32E6" w:rsidP="004B32E6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20CDC4F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51"/>
                                                </w:tblGrid>
                                                <w:tr w:rsidR="004B32E6" w:rsidRPr="004B32E6" w14:paraId="3EE5E777" w14:textId="77777777">
                                                  <w:trPr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45" w:type="dxa"/>
                                                        <w:right w:w="45" w:type="dxa"/>
                                                      </w:tcMar>
                                                      <w:hideMark/>
                                                    </w:tcPr>
                                                    <w:p w14:paraId="226CB198" w14:textId="77777777" w:rsidR="004B32E6" w:rsidRPr="004B32E6" w:rsidRDefault="004B32E6" w:rsidP="004B32E6">
                                                      <w:pPr>
                                                        <w:rPr>
                                                          <w:rFonts w:ascii="Times New Roman" w:eastAsia="Times New Roman" w:hAnsi="Times New Roman" w:cs="Times New Roman"/>
                                                          <w:sz w:val="20"/>
                                                          <w:szCs w:val="2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4ED9281" w14:textId="77777777" w:rsidR="004B32E6" w:rsidRPr="004B32E6" w:rsidRDefault="004B32E6" w:rsidP="004B32E6">
                                                <w:pPr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"/>
                                                    <w:szCs w:val="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AC8080C" w14:textId="77777777" w:rsidR="004B32E6" w:rsidRPr="004B32E6" w:rsidRDefault="004B32E6" w:rsidP="004B32E6">
                                          <w:pPr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175D33" w14:textId="77777777" w:rsidR="004B32E6" w:rsidRPr="004B32E6" w:rsidRDefault="004B32E6" w:rsidP="004B32E6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6A64E4C" w14:textId="77777777" w:rsidR="004B32E6" w:rsidRPr="004B32E6" w:rsidRDefault="004B32E6" w:rsidP="004B32E6">
                              <w:pPr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</w:tbl>
                      <w:p w14:paraId="39B6E767" w14:textId="77777777" w:rsidR="004B32E6" w:rsidRPr="004B32E6" w:rsidRDefault="004B32E6" w:rsidP="004B32E6">
                        <w:pPr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14:paraId="5B2584F4" w14:textId="77777777" w:rsidR="004B32E6" w:rsidRPr="004B32E6" w:rsidRDefault="004B32E6" w:rsidP="004B32E6">
                  <w:pPr>
                    <w:rPr>
                      <w:rFonts w:ascii="Times New Roman" w:eastAsia="Times New Roman" w:hAnsi="Times New Roman" w:cs="Times New Roman"/>
                      <w:sz w:val="2"/>
                      <w:szCs w:val="2"/>
                    </w:rPr>
                  </w:pPr>
                </w:p>
              </w:tc>
            </w:tr>
          </w:tbl>
          <w:p w14:paraId="1551F156" w14:textId="77777777" w:rsidR="004B32E6" w:rsidRPr="004B32E6" w:rsidRDefault="004B32E6" w:rsidP="004B32E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14:paraId="4AAA9F23" w14:textId="77777777" w:rsidR="009F2D9B" w:rsidRDefault="004B32E6"/>
    <w:sectPr w:rsidR="009F2D9B" w:rsidSect="00AB4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E6"/>
    <w:rsid w:val="004B32E6"/>
    <w:rsid w:val="00AB4640"/>
    <w:rsid w:val="00F7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87DD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32E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B32E6"/>
    <w:rPr>
      <w:color w:val="0000FF"/>
      <w:u w:val="single"/>
    </w:rPr>
  </w:style>
  <w:style w:type="paragraph" w:customStyle="1" w:styleId="xmsonormal">
    <w:name w:val="x_msonormal"/>
    <w:basedOn w:val="Normal"/>
    <w:rsid w:val="004B32E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B32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habitat.org/volunteer/long-term-opportunities/americorps/search-open-americorps-positions?field_description_value=&amp;field_city_value=&amp;us_states_filter%5B%5D=AZ" TargetMode="External"/><Relationship Id="rId5" Type="http://schemas.openxmlformats.org/officeDocument/2006/relationships/hyperlink" Target="mailto:Jessica@habitatcaz.org" TargetMode="External"/><Relationship Id="rId6" Type="http://schemas.openxmlformats.org/officeDocument/2006/relationships/hyperlink" Target="tel:602-919-9129" TargetMode="External"/><Relationship Id="rId7" Type="http://schemas.openxmlformats.org/officeDocument/2006/relationships/hyperlink" Target="mailto:Jessica@habitatcaz.org" TargetMode="External"/><Relationship Id="rId8" Type="http://schemas.openxmlformats.org/officeDocument/2006/relationships/hyperlink" Target="http://habitatcaz.org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Macintosh Word</Application>
  <DocSecurity>0</DocSecurity>
  <Lines>5</Lines>
  <Paragraphs>1</Paragraphs>
  <ScaleCrop>false</ScaleCrop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2020-05-15T17:21:00Z</dcterms:created>
  <dcterms:modified xsi:type="dcterms:W3CDTF">2020-05-15T17:22:00Z</dcterms:modified>
</cp:coreProperties>
</file>