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660" w:rsidRDefault="00A55953">
      <w:r>
        <w:t>Teacher Appreciation</w:t>
      </w:r>
    </w:p>
    <w:p w:rsidR="00A55953" w:rsidRDefault="00A55953"/>
    <w:p w:rsidR="00A55953" w:rsidRDefault="00A55953">
      <w:r>
        <w:t>As we look forward to teacher appreciation week in May, I wanted to start a bit ea</w:t>
      </w:r>
      <w:r w:rsidR="009B1843">
        <w:t xml:space="preserve">rly by sharing </w:t>
      </w:r>
      <w:proofErr w:type="gramStart"/>
      <w:r w:rsidR="009B1843">
        <w:t>the our</w:t>
      </w:r>
      <w:proofErr w:type="gramEnd"/>
      <w:r w:rsidR="009B1843">
        <w:t xml:space="preserve"> (MLS Administration and School Boards)</w:t>
      </w:r>
      <w:r>
        <w:t xml:space="preserve"> appreciation for our MLS teachers. We want to express our heartfelt appreciation for the incredible work done by our staff, whose dedication and commitment to their students often go unrecognized. </w:t>
      </w:r>
    </w:p>
    <w:p w:rsidR="00A55953" w:rsidRDefault="00A55953">
      <w:r>
        <w:t xml:space="preserve">Teachers demonstrate their devotion to our students </w:t>
      </w:r>
      <w:proofErr w:type="gramStart"/>
      <w:r>
        <w:t>each and every</w:t>
      </w:r>
      <w:proofErr w:type="gramEnd"/>
      <w:r>
        <w:t xml:space="preserve"> day. They go </w:t>
      </w:r>
      <w:proofErr w:type="gramStart"/>
      <w:r>
        <w:t>above and beyond</w:t>
      </w:r>
      <w:proofErr w:type="gramEnd"/>
      <w:r>
        <w:t xml:space="preserve"> to make sure that each child receives the support and guidance that they need to succeed. Teaching is a very challenging profession and teachers consistently rise to the occasion in their unwavering commitment to nurturing the growing minds of each unique student.</w:t>
      </w:r>
    </w:p>
    <w:p w:rsidR="0067097A" w:rsidRDefault="00A55953">
      <w:r>
        <w:t>One of the most admirable trait of our teachers is their flexibility and adaptability. They differentiate instruction to meet multiple learning styles, abilities, &amp; interest levels. Teachers accommodate and respond to student disabilities, changing circumstances, &amp;</w:t>
      </w:r>
      <w:r w:rsidR="00442E19">
        <w:t xml:space="preserve"> educational mandates</w:t>
      </w:r>
      <w:r>
        <w:t xml:space="preserve"> and yet maintain the consistent reliability and rigor required to ensure mastery of </w:t>
      </w:r>
      <w:r w:rsidR="00A01C6D">
        <w:t xml:space="preserve">the required </w:t>
      </w:r>
      <w:r>
        <w:t>learning s</w:t>
      </w:r>
      <w:r w:rsidR="0067097A">
        <w:t>tandard</w:t>
      </w:r>
      <w:r w:rsidR="00A01C6D">
        <w:t>s</w:t>
      </w:r>
      <w:r w:rsidR="0067097A">
        <w:t xml:space="preserve">. Whether </w:t>
      </w:r>
      <w:proofErr w:type="gramStart"/>
      <w:r w:rsidR="0067097A">
        <w:t>it’s</w:t>
      </w:r>
      <w:proofErr w:type="gramEnd"/>
      <w:r w:rsidR="0067097A">
        <w:t xml:space="preserve"> incorporating new technologies or adapting lessons on the fly, our teachers demonstrate incredible flexibility </w:t>
      </w:r>
      <w:r w:rsidR="00442E19">
        <w:t>and resilience.</w:t>
      </w:r>
    </w:p>
    <w:p w:rsidR="0067097A" w:rsidRDefault="0067097A">
      <w:r>
        <w:t>MLS teachers have a focus on growth and self-improvement. They exemplify and model for our students what it means to be a life-long l</w:t>
      </w:r>
      <w:r w:rsidR="00442E19">
        <w:t>earner, consistently seeking out</w:t>
      </w:r>
      <w:r>
        <w:t xml:space="preserve"> new knowledge and skills to enhance their teaching practice. Through professional development opportunities and collaborative learning experiences, they strive to provide the best possible education for </w:t>
      </w:r>
      <w:r w:rsidR="00122039">
        <w:t xml:space="preserve">each of </w:t>
      </w:r>
      <w:r>
        <w:t>their students.</w:t>
      </w:r>
    </w:p>
    <w:p w:rsidR="0067097A" w:rsidRDefault="00B40C1F">
      <w:r>
        <w:t xml:space="preserve">One of the qualities that we appreciate the most about our MLS teachers is their patience and understanding. How they are able to empathize with their students and patiently guide them through the various stages of learning, from notice to proficient. </w:t>
      </w:r>
      <w:r w:rsidR="008021EE">
        <w:t>Whether a student is struggling with a difficult concept or simply needs extra encouragement</w:t>
      </w:r>
      <w:r w:rsidR="0007077C">
        <w:t>, our teachers offer tireless</w:t>
      </w:r>
      <w:r w:rsidR="008021EE">
        <w:t xml:space="preserve"> support and understanding.</w:t>
      </w:r>
    </w:p>
    <w:p w:rsidR="008021EE" w:rsidRDefault="008021EE">
      <w:r>
        <w:t xml:space="preserve">We would be remiss if we also </w:t>
      </w:r>
      <w:proofErr w:type="gramStart"/>
      <w:r>
        <w:t>didn’t</w:t>
      </w:r>
      <w:proofErr w:type="gramEnd"/>
      <w:r>
        <w:t xml:space="preserve"> mention the tremendous academic accomplishments that take place in our teachers’ classrooms each day.</w:t>
      </w:r>
      <w:r w:rsidR="0036109C">
        <w:t xml:space="preserve"> This is where the rubber really meets the road. Our students are ind</w:t>
      </w:r>
      <w:r w:rsidR="00FA32F4">
        <w:t>eed lucky to have such faithful</w:t>
      </w:r>
      <w:r w:rsidR="0036109C">
        <w:t xml:space="preserve"> and devoted professionals working with them, for it shows in the achievements of our students, who consistently excel academically. </w:t>
      </w:r>
      <w:r w:rsidR="00245295">
        <w:t xml:space="preserve">From </w:t>
      </w:r>
      <w:proofErr w:type="gramStart"/>
      <w:r w:rsidR="00245295">
        <w:t>high test</w:t>
      </w:r>
      <w:proofErr w:type="gramEnd"/>
      <w:r w:rsidR="00245295">
        <w:t xml:space="preserve"> scores to innovative projects, our teachers inspire excellence and foster a love of learning.</w:t>
      </w:r>
    </w:p>
    <w:p w:rsidR="00245295" w:rsidRDefault="00245295">
      <w:r>
        <w:t>It is our pleasure and our duty to sing the praises of our teachers here at MLS. Please take this opportunity to share with us in our appreciation for their work and all that they</w:t>
      </w:r>
      <w:r w:rsidR="00E4115C">
        <w:t xml:space="preserve"> do to shape future generations of young learners.</w:t>
      </w:r>
      <w:bookmarkStart w:id="0" w:name="_GoBack"/>
      <w:bookmarkEnd w:id="0"/>
    </w:p>
    <w:sectPr w:rsidR="002452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953"/>
    <w:rsid w:val="0007077C"/>
    <w:rsid w:val="00122039"/>
    <w:rsid w:val="00245295"/>
    <w:rsid w:val="0036109C"/>
    <w:rsid w:val="00442E19"/>
    <w:rsid w:val="004F0557"/>
    <w:rsid w:val="0067097A"/>
    <w:rsid w:val="00756660"/>
    <w:rsid w:val="008021EE"/>
    <w:rsid w:val="009B1843"/>
    <w:rsid w:val="00A01C6D"/>
    <w:rsid w:val="00A55953"/>
    <w:rsid w:val="00B40C1F"/>
    <w:rsid w:val="00E4115C"/>
    <w:rsid w:val="00FA3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5A036"/>
  <w15:chartTrackingRefBased/>
  <w15:docId w15:val="{CFDAEE05-0295-4540-8041-03422304E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1</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Campbell</dc:creator>
  <cp:keywords/>
  <dc:description/>
  <cp:lastModifiedBy>Keith Campbell</cp:lastModifiedBy>
  <cp:revision>14</cp:revision>
  <dcterms:created xsi:type="dcterms:W3CDTF">2024-04-09T19:52:00Z</dcterms:created>
  <dcterms:modified xsi:type="dcterms:W3CDTF">2024-04-11T19:13:00Z</dcterms:modified>
</cp:coreProperties>
</file>