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291D77" w14:textId="3DBE8A01" w:rsidR="00F67A6F" w:rsidRPr="006368C9" w:rsidRDefault="00522C66" w:rsidP="00C97FCE">
      <w:pPr>
        <w:spacing w:after="0" w:line="240" w:lineRule="auto"/>
        <w:jc w:val="center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>R</w:t>
      </w:r>
      <w:r w:rsidR="006368C9" w:rsidRPr="006368C9">
        <w:rPr>
          <w:b/>
          <w:bCs/>
          <w:i/>
          <w:iCs/>
          <w:sz w:val="32"/>
          <w:szCs w:val="32"/>
        </w:rPr>
        <w:t>egular</w:t>
      </w:r>
      <w:r w:rsidR="00F67A6F" w:rsidRPr="006368C9">
        <w:rPr>
          <w:b/>
          <w:bCs/>
          <w:i/>
          <w:iCs/>
          <w:sz w:val="32"/>
          <w:szCs w:val="32"/>
        </w:rPr>
        <w:t xml:space="preserve"> Board Meeting</w:t>
      </w:r>
      <w:r w:rsidR="00241940">
        <w:rPr>
          <w:b/>
          <w:bCs/>
          <w:i/>
          <w:iCs/>
          <w:sz w:val="32"/>
          <w:szCs w:val="32"/>
        </w:rPr>
        <w:t xml:space="preserve"> Agenda</w:t>
      </w:r>
      <w:r w:rsidR="0033777B">
        <w:rPr>
          <w:b/>
          <w:bCs/>
          <w:i/>
          <w:iCs/>
          <w:sz w:val="32"/>
          <w:szCs w:val="32"/>
        </w:rPr>
        <w:t xml:space="preserve"> (BPLA’s </w:t>
      </w:r>
      <w:r w:rsidR="00B23E0A">
        <w:rPr>
          <w:b/>
          <w:bCs/>
          <w:i/>
          <w:iCs/>
          <w:sz w:val="32"/>
          <w:szCs w:val="32"/>
        </w:rPr>
        <w:t>Building</w:t>
      </w:r>
      <w:r w:rsidR="0033777B">
        <w:rPr>
          <w:b/>
          <w:bCs/>
          <w:i/>
          <w:iCs/>
          <w:sz w:val="32"/>
          <w:szCs w:val="32"/>
        </w:rPr>
        <w:t xml:space="preserve"> </w:t>
      </w:r>
      <w:r w:rsidR="00B23E0A">
        <w:rPr>
          <w:b/>
          <w:bCs/>
          <w:i/>
          <w:iCs/>
          <w:sz w:val="32"/>
          <w:szCs w:val="32"/>
        </w:rPr>
        <w:t>#</w:t>
      </w:r>
      <w:r w:rsidR="001E6486">
        <w:rPr>
          <w:b/>
          <w:bCs/>
          <w:i/>
          <w:iCs/>
          <w:sz w:val="32"/>
          <w:szCs w:val="32"/>
        </w:rPr>
        <w:t>1</w:t>
      </w:r>
      <w:r w:rsidR="0033777B">
        <w:rPr>
          <w:b/>
          <w:bCs/>
          <w:i/>
          <w:iCs/>
          <w:sz w:val="32"/>
          <w:szCs w:val="32"/>
        </w:rPr>
        <w:t>)</w:t>
      </w:r>
      <w:r w:rsidR="00241940">
        <w:rPr>
          <w:b/>
          <w:bCs/>
          <w:i/>
          <w:iCs/>
          <w:sz w:val="32"/>
          <w:szCs w:val="32"/>
        </w:rPr>
        <w:t xml:space="preserve"> Rev.</w:t>
      </w:r>
      <w:r w:rsidR="000F5E82">
        <w:rPr>
          <w:b/>
          <w:bCs/>
          <w:i/>
          <w:iCs/>
          <w:sz w:val="32"/>
          <w:szCs w:val="32"/>
        </w:rPr>
        <w:t>0</w:t>
      </w:r>
    </w:p>
    <w:p w14:paraId="374D0896" w14:textId="09F76BD2" w:rsidR="00F67A6F" w:rsidRPr="000F5E82" w:rsidRDefault="000852A7" w:rsidP="00F67A6F">
      <w:pPr>
        <w:jc w:val="center"/>
        <w:rPr>
          <w:b/>
          <w:bCs/>
          <w:sz w:val="32"/>
          <w:szCs w:val="32"/>
        </w:rPr>
      </w:pPr>
      <w:r>
        <w:rPr>
          <w:sz w:val="32"/>
          <w:szCs w:val="32"/>
        </w:rPr>
        <w:t>April 18</w:t>
      </w:r>
      <w:r w:rsidR="004B64D4">
        <w:rPr>
          <w:sz w:val="32"/>
          <w:szCs w:val="32"/>
        </w:rPr>
        <w:t>, 202</w:t>
      </w:r>
      <w:r w:rsidR="00644E9F">
        <w:rPr>
          <w:sz w:val="32"/>
          <w:szCs w:val="32"/>
        </w:rPr>
        <w:t>4</w:t>
      </w:r>
    </w:p>
    <w:p w14:paraId="08C27C05" w14:textId="72136136" w:rsidR="004F2D2E" w:rsidRDefault="009D7DD2" w:rsidP="00F67A6F">
      <w:pPr>
        <w:jc w:val="center"/>
        <w:rPr>
          <w:sz w:val="32"/>
          <w:szCs w:val="32"/>
        </w:rPr>
      </w:pPr>
      <w:r>
        <w:rPr>
          <w:sz w:val="32"/>
          <w:szCs w:val="32"/>
        </w:rPr>
        <w:t>6</w:t>
      </w:r>
      <w:r w:rsidR="004F2D2E">
        <w:rPr>
          <w:sz w:val="32"/>
          <w:szCs w:val="32"/>
        </w:rPr>
        <w:t>:00 p</w:t>
      </w:r>
      <w:r w:rsidR="00DB678E">
        <w:rPr>
          <w:sz w:val="32"/>
          <w:szCs w:val="32"/>
        </w:rPr>
        <w:t>.</w:t>
      </w:r>
      <w:r w:rsidR="004F2D2E">
        <w:rPr>
          <w:sz w:val="32"/>
          <w:szCs w:val="32"/>
        </w:rPr>
        <w:t>m</w:t>
      </w:r>
      <w:r w:rsidR="00DB678E">
        <w:rPr>
          <w:sz w:val="32"/>
          <w:szCs w:val="32"/>
        </w:rPr>
        <w:t>.</w:t>
      </w:r>
    </w:p>
    <w:p w14:paraId="47509E3F" w14:textId="77777777" w:rsidR="00777DFC" w:rsidRPr="0044217F" w:rsidRDefault="00777DFC" w:rsidP="00777DFC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Call to Order</w:t>
      </w:r>
    </w:p>
    <w:p w14:paraId="3409373E" w14:textId="646D058D" w:rsidR="00F67A6F" w:rsidRPr="0044217F" w:rsidRDefault="00F67A6F" w:rsidP="009E6E45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Invocation/Pledge Allegiance</w:t>
      </w:r>
    </w:p>
    <w:p w14:paraId="10531A31" w14:textId="645AC41A" w:rsidR="00DE0960" w:rsidRPr="0044217F" w:rsidRDefault="00FC7ACB" w:rsidP="00662F34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 xml:space="preserve">Approval of Agenda </w:t>
      </w:r>
    </w:p>
    <w:p w14:paraId="6102F3F1" w14:textId="6A5A6FAD" w:rsidR="00D559E5" w:rsidRPr="0044217F" w:rsidRDefault="00913671" w:rsidP="00D559E5">
      <w:pPr>
        <w:spacing w:after="0" w:line="360" w:lineRule="auto"/>
        <w:rPr>
          <w:i/>
          <w:iCs/>
          <w:sz w:val="24"/>
          <w:szCs w:val="24"/>
        </w:rPr>
      </w:pPr>
      <w:r w:rsidRPr="0044217F">
        <w:rPr>
          <w:sz w:val="24"/>
          <w:szCs w:val="24"/>
        </w:rPr>
        <w:t>BPLA’s Vision Statement</w:t>
      </w:r>
      <w:r w:rsidR="007F6E88" w:rsidRPr="0044217F">
        <w:rPr>
          <w:sz w:val="24"/>
          <w:szCs w:val="24"/>
        </w:rPr>
        <w:t xml:space="preserve"> and </w:t>
      </w:r>
      <w:r w:rsidR="00D559E5" w:rsidRPr="0044217F">
        <w:rPr>
          <w:i/>
          <w:iCs/>
          <w:sz w:val="24"/>
          <w:szCs w:val="24"/>
        </w:rPr>
        <w:t>Mission Statement</w:t>
      </w:r>
    </w:p>
    <w:p w14:paraId="4BB02E8D" w14:textId="7BFD8CB8" w:rsidR="00A25733" w:rsidRPr="007D6740" w:rsidRDefault="0076615A" w:rsidP="00913220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Minute</w:t>
      </w:r>
      <w:r w:rsidR="00617577" w:rsidRPr="0044217F">
        <w:rPr>
          <w:sz w:val="24"/>
          <w:szCs w:val="24"/>
        </w:rPr>
        <w:t>s</w:t>
      </w:r>
      <w:r w:rsidR="0074619F" w:rsidRPr="0044217F">
        <w:rPr>
          <w:sz w:val="24"/>
          <w:szCs w:val="24"/>
        </w:rPr>
        <w:t xml:space="preserve"> – </w:t>
      </w:r>
      <w:r w:rsidR="000F5E82">
        <w:rPr>
          <w:sz w:val="24"/>
          <w:szCs w:val="24"/>
        </w:rPr>
        <w:t>February 21,2</w:t>
      </w:r>
      <w:r w:rsidR="00644E9F" w:rsidRPr="0044217F">
        <w:rPr>
          <w:sz w:val="24"/>
          <w:szCs w:val="24"/>
        </w:rPr>
        <w:t>02</w:t>
      </w:r>
      <w:r w:rsidR="00504B4E" w:rsidRPr="0044217F">
        <w:rPr>
          <w:sz w:val="24"/>
          <w:szCs w:val="24"/>
        </w:rPr>
        <w:t>4</w:t>
      </w:r>
      <w:r w:rsidR="00644E9F" w:rsidRPr="0044217F">
        <w:rPr>
          <w:sz w:val="24"/>
          <w:szCs w:val="24"/>
        </w:rPr>
        <w:t>, R</w:t>
      </w:r>
      <w:r w:rsidR="006B1D8F" w:rsidRPr="0044217F">
        <w:rPr>
          <w:sz w:val="24"/>
          <w:szCs w:val="24"/>
        </w:rPr>
        <w:t>eg</w:t>
      </w:r>
      <w:r w:rsidR="00644E9F" w:rsidRPr="0044217F">
        <w:rPr>
          <w:sz w:val="24"/>
          <w:szCs w:val="24"/>
        </w:rPr>
        <w:t xml:space="preserve">ular </w:t>
      </w:r>
      <w:r w:rsidR="006B1D8F" w:rsidRPr="0044217F">
        <w:rPr>
          <w:sz w:val="24"/>
          <w:szCs w:val="24"/>
        </w:rPr>
        <w:t xml:space="preserve">Board </w:t>
      </w:r>
      <w:r w:rsidR="00644E9F" w:rsidRPr="0044217F">
        <w:rPr>
          <w:sz w:val="24"/>
          <w:szCs w:val="24"/>
        </w:rPr>
        <w:t>M</w:t>
      </w:r>
      <w:r w:rsidR="00877AEF" w:rsidRPr="0044217F">
        <w:rPr>
          <w:sz w:val="24"/>
          <w:szCs w:val="24"/>
        </w:rPr>
        <w:t>eeting</w:t>
      </w:r>
      <w:r w:rsidR="00FC67BF" w:rsidRPr="0044217F">
        <w:rPr>
          <w:sz w:val="24"/>
          <w:szCs w:val="24"/>
        </w:rPr>
        <w:t xml:space="preserve"> </w:t>
      </w:r>
      <w:r w:rsidR="00C056C3" w:rsidRPr="000F5E82">
        <w:rPr>
          <w:b/>
          <w:bCs/>
          <w:sz w:val="24"/>
          <w:szCs w:val="24"/>
        </w:rPr>
        <w:t>(</w:t>
      </w:r>
      <w:r w:rsidR="00A25733" w:rsidRPr="000F5E82">
        <w:rPr>
          <w:b/>
          <w:bCs/>
          <w:sz w:val="24"/>
          <w:szCs w:val="24"/>
        </w:rPr>
        <w:t>Action Item)</w:t>
      </w:r>
      <w:r w:rsidR="007D6740">
        <w:rPr>
          <w:b/>
          <w:bCs/>
          <w:sz w:val="24"/>
          <w:szCs w:val="24"/>
        </w:rPr>
        <w:t>,</w:t>
      </w:r>
      <w:r w:rsidR="000F5E82">
        <w:rPr>
          <w:b/>
          <w:bCs/>
          <w:sz w:val="24"/>
          <w:szCs w:val="24"/>
        </w:rPr>
        <w:t xml:space="preserve"> </w:t>
      </w:r>
      <w:r w:rsidR="007D6740">
        <w:rPr>
          <w:sz w:val="24"/>
          <w:szCs w:val="24"/>
        </w:rPr>
        <w:t>M</w:t>
      </w:r>
      <w:r w:rsidR="000852A7">
        <w:rPr>
          <w:sz w:val="24"/>
          <w:szCs w:val="24"/>
        </w:rPr>
        <w:t xml:space="preserve">arch </w:t>
      </w:r>
      <w:r w:rsidR="000852A7">
        <w:rPr>
          <w:sz w:val="24"/>
          <w:szCs w:val="24"/>
        </w:rPr>
        <w:t>21,2</w:t>
      </w:r>
      <w:r w:rsidR="000852A7" w:rsidRPr="0044217F">
        <w:rPr>
          <w:sz w:val="24"/>
          <w:szCs w:val="24"/>
        </w:rPr>
        <w:t xml:space="preserve">024, Regular Board Meeting </w:t>
      </w:r>
      <w:r w:rsidR="000852A7" w:rsidRPr="000F5E82">
        <w:rPr>
          <w:b/>
          <w:bCs/>
          <w:sz w:val="24"/>
          <w:szCs w:val="24"/>
        </w:rPr>
        <w:t>(Action Item)</w:t>
      </w:r>
      <w:r w:rsidR="007D6740">
        <w:rPr>
          <w:b/>
          <w:bCs/>
          <w:sz w:val="24"/>
          <w:szCs w:val="24"/>
        </w:rPr>
        <w:t xml:space="preserve"> </w:t>
      </w:r>
      <w:r w:rsidR="007D6740">
        <w:rPr>
          <w:sz w:val="24"/>
          <w:szCs w:val="24"/>
        </w:rPr>
        <w:t xml:space="preserve">and April 6, 2024, Roundtable Discussion </w:t>
      </w:r>
      <w:r w:rsidR="007D6740" w:rsidRPr="007D6740">
        <w:rPr>
          <w:b/>
          <w:bCs/>
          <w:sz w:val="24"/>
          <w:szCs w:val="24"/>
        </w:rPr>
        <w:t>(Action Item)</w:t>
      </w:r>
    </w:p>
    <w:p w14:paraId="18FDD9BE" w14:textId="084D9F1D" w:rsidR="00D53143" w:rsidRPr="0044217F" w:rsidRDefault="00F71677" w:rsidP="009E6E45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 xml:space="preserve">SC Public </w:t>
      </w:r>
      <w:r w:rsidR="00380461" w:rsidRPr="0044217F">
        <w:rPr>
          <w:sz w:val="24"/>
          <w:szCs w:val="24"/>
        </w:rPr>
        <w:t>Charter School</w:t>
      </w:r>
      <w:r w:rsidRPr="0044217F">
        <w:rPr>
          <w:sz w:val="24"/>
          <w:szCs w:val="24"/>
        </w:rPr>
        <w:t xml:space="preserve"> District (Optional)</w:t>
      </w:r>
    </w:p>
    <w:p w14:paraId="1BA0FBFA" w14:textId="77777777" w:rsidR="00C9019E" w:rsidRPr="0044217F" w:rsidRDefault="00D53143" w:rsidP="00C9019E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Public Comments</w:t>
      </w:r>
    </w:p>
    <w:p w14:paraId="7AF8DDFE" w14:textId="1026C00E" w:rsidR="00114FE5" w:rsidRPr="0044217F" w:rsidRDefault="00C228BD" w:rsidP="00504B4E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Principal’s</w:t>
      </w:r>
      <w:r w:rsidR="00C9019E" w:rsidRPr="0044217F">
        <w:rPr>
          <w:sz w:val="24"/>
          <w:szCs w:val="24"/>
        </w:rPr>
        <w:t xml:space="preserve"> </w:t>
      </w:r>
      <w:r w:rsidRPr="0044217F">
        <w:rPr>
          <w:sz w:val="24"/>
          <w:szCs w:val="24"/>
        </w:rPr>
        <w:t>U</w:t>
      </w:r>
      <w:r w:rsidR="00C9019E" w:rsidRPr="0044217F">
        <w:rPr>
          <w:sz w:val="24"/>
          <w:szCs w:val="24"/>
        </w:rPr>
        <w:t>pd</w:t>
      </w:r>
      <w:r w:rsidRPr="0044217F">
        <w:rPr>
          <w:sz w:val="24"/>
          <w:szCs w:val="24"/>
        </w:rPr>
        <w:t>ate – Ms. Natonia Tillman</w:t>
      </w:r>
    </w:p>
    <w:p w14:paraId="51FE3955" w14:textId="369D587E" w:rsidR="000F5E82" w:rsidRDefault="000F5E82" w:rsidP="00114FE5">
      <w:pPr>
        <w:pStyle w:val="ListParagraph"/>
        <w:numPr>
          <w:ilvl w:val="0"/>
          <w:numId w:val="5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2024-2025 BPLA</w:t>
      </w:r>
      <w:r w:rsidR="003D2493">
        <w:rPr>
          <w:sz w:val="24"/>
          <w:szCs w:val="24"/>
        </w:rPr>
        <w:t>’s</w:t>
      </w:r>
      <w:r>
        <w:rPr>
          <w:sz w:val="24"/>
          <w:szCs w:val="24"/>
        </w:rPr>
        <w:t xml:space="preserve"> Budget</w:t>
      </w:r>
      <w:r w:rsidR="006B7CE5">
        <w:rPr>
          <w:sz w:val="24"/>
          <w:szCs w:val="24"/>
        </w:rPr>
        <w:t xml:space="preserve"> </w:t>
      </w:r>
      <w:r w:rsidR="006B7CE5" w:rsidRPr="006B7CE5">
        <w:rPr>
          <w:b/>
          <w:bCs/>
          <w:sz w:val="24"/>
          <w:szCs w:val="24"/>
        </w:rPr>
        <w:t>(Action Item)</w:t>
      </w:r>
      <w:r w:rsidR="007D6740">
        <w:rPr>
          <w:b/>
          <w:bCs/>
          <w:sz w:val="24"/>
          <w:szCs w:val="24"/>
        </w:rPr>
        <w:t xml:space="preserve"> </w:t>
      </w:r>
    </w:p>
    <w:p w14:paraId="6B2AC84B" w14:textId="1FE0E8B6" w:rsidR="000852A7" w:rsidRPr="0044217F" w:rsidRDefault="006B7CE5" w:rsidP="00114FE5">
      <w:pPr>
        <w:pStyle w:val="ListParagraph"/>
        <w:numPr>
          <w:ilvl w:val="0"/>
          <w:numId w:val="5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Non-Material Charter Amendments (</w:t>
      </w:r>
      <w:r w:rsidRPr="006B7CE5">
        <w:rPr>
          <w:b/>
          <w:bCs/>
          <w:sz w:val="24"/>
          <w:szCs w:val="24"/>
        </w:rPr>
        <w:t>Action Item</w:t>
      </w:r>
      <w:r>
        <w:rPr>
          <w:sz w:val="24"/>
          <w:szCs w:val="24"/>
        </w:rPr>
        <w:t>)</w:t>
      </w:r>
    </w:p>
    <w:p w14:paraId="0A316E06" w14:textId="50E2D48D" w:rsidR="008E4B8A" w:rsidRDefault="008E4B8A" w:rsidP="009E6E45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Board of Directors’ Questions for Principals </w:t>
      </w:r>
      <w:r w:rsidRPr="008E4B8A">
        <w:rPr>
          <w:b/>
          <w:bCs/>
          <w:sz w:val="24"/>
          <w:szCs w:val="24"/>
        </w:rPr>
        <w:t>(Action Item(s))</w:t>
      </w:r>
    </w:p>
    <w:p w14:paraId="4759CD9C" w14:textId="3009FCBB" w:rsidR="00FB2AA4" w:rsidRPr="0044217F" w:rsidRDefault="004021C5" w:rsidP="009E6E45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 xml:space="preserve">Chairman’s </w:t>
      </w:r>
      <w:r w:rsidR="00A440A3" w:rsidRPr="0044217F">
        <w:rPr>
          <w:sz w:val="24"/>
          <w:szCs w:val="24"/>
        </w:rPr>
        <w:t>Comments</w:t>
      </w:r>
      <w:r w:rsidR="00297545" w:rsidRPr="0044217F">
        <w:rPr>
          <w:sz w:val="24"/>
          <w:szCs w:val="24"/>
        </w:rPr>
        <w:t xml:space="preserve"> </w:t>
      </w:r>
      <w:r w:rsidRPr="0044217F">
        <w:rPr>
          <w:sz w:val="24"/>
          <w:szCs w:val="24"/>
        </w:rPr>
        <w:t>– Mr. Wesley Hightower</w:t>
      </w:r>
    </w:p>
    <w:p w14:paraId="52908B54" w14:textId="494BB999" w:rsidR="007367CD" w:rsidRDefault="00FB2AA4" w:rsidP="00504B4E">
      <w:pPr>
        <w:pStyle w:val="ListParagraph"/>
        <w:numPr>
          <w:ilvl w:val="0"/>
          <w:numId w:val="4"/>
        </w:num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 xml:space="preserve">Board </w:t>
      </w:r>
      <w:r w:rsidR="00BB53C5">
        <w:rPr>
          <w:sz w:val="24"/>
          <w:szCs w:val="24"/>
        </w:rPr>
        <w:t>Election</w:t>
      </w:r>
      <w:r w:rsidR="006B7CE5">
        <w:rPr>
          <w:sz w:val="24"/>
          <w:szCs w:val="24"/>
        </w:rPr>
        <w:t xml:space="preserve"> (Action Item)</w:t>
      </w:r>
    </w:p>
    <w:p w14:paraId="7FEBE3E6" w14:textId="747E6BBB" w:rsidR="006B7CE5" w:rsidRPr="0044217F" w:rsidRDefault="006B7CE5" w:rsidP="00504B4E">
      <w:pPr>
        <w:pStyle w:val="ListParagraph"/>
        <w:numPr>
          <w:ilvl w:val="0"/>
          <w:numId w:val="4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Annual Meeting – May 9, 2023</w:t>
      </w:r>
    </w:p>
    <w:p w14:paraId="7751723F" w14:textId="3D1FEBCC" w:rsidR="00FB2AA4" w:rsidRPr="0044217F" w:rsidRDefault="007F6E88" w:rsidP="00FB2AA4">
      <w:pPr>
        <w:pStyle w:val="ListParagraph"/>
        <w:numPr>
          <w:ilvl w:val="0"/>
          <w:numId w:val="4"/>
        </w:num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Action Item</w:t>
      </w:r>
      <w:r w:rsidR="00504B4E" w:rsidRPr="0044217F">
        <w:rPr>
          <w:sz w:val="24"/>
          <w:szCs w:val="24"/>
        </w:rPr>
        <w:t>s</w:t>
      </w:r>
    </w:p>
    <w:p w14:paraId="126F2D2F" w14:textId="14C864C3" w:rsidR="00504B4E" w:rsidRDefault="00504B4E" w:rsidP="00504B4E">
      <w:pPr>
        <w:pStyle w:val="ListParagraph"/>
        <w:numPr>
          <w:ilvl w:val="1"/>
          <w:numId w:val="4"/>
        </w:num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 xml:space="preserve">Letter from </w:t>
      </w:r>
      <w:r w:rsidR="00CA3EC9">
        <w:rPr>
          <w:sz w:val="24"/>
          <w:szCs w:val="24"/>
        </w:rPr>
        <w:t xml:space="preserve">Mt. Canaan Baptist </w:t>
      </w:r>
      <w:r w:rsidRPr="0044217F">
        <w:rPr>
          <w:sz w:val="24"/>
          <w:szCs w:val="24"/>
        </w:rPr>
        <w:t>Association</w:t>
      </w:r>
      <w:r w:rsidR="006B7CE5">
        <w:rPr>
          <w:sz w:val="24"/>
          <w:szCs w:val="24"/>
        </w:rPr>
        <w:t xml:space="preserve"> </w:t>
      </w:r>
    </w:p>
    <w:p w14:paraId="2CE20967" w14:textId="66CE4DBA" w:rsidR="00BB53C5" w:rsidRPr="0044217F" w:rsidRDefault="00BB53C5" w:rsidP="00504B4E">
      <w:pPr>
        <w:pStyle w:val="ListParagraph"/>
        <w:numPr>
          <w:ilvl w:val="1"/>
          <w:numId w:val="4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SCP</w:t>
      </w:r>
      <w:r w:rsidR="006B7CE5">
        <w:rPr>
          <w:sz w:val="24"/>
          <w:szCs w:val="24"/>
        </w:rPr>
        <w:t>C</w:t>
      </w:r>
      <w:r>
        <w:rPr>
          <w:sz w:val="24"/>
          <w:szCs w:val="24"/>
        </w:rPr>
        <w:t>SD Letter – Implementation Process</w:t>
      </w:r>
      <w:r w:rsidR="000852A7">
        <w:rPr>
          <w:sz w:val="24"/>
          <w:szCs w:val="24"/>
        </w:rPr>
        <w:t xml:space="preserve"> </w:t>
      </w:r>
    </w:p>
    <w:p w14:paraId="7BD3FB07" w14:textId="2B0BBBC0" w:rsidR="00C113AC" w:rsidRPr="0044217F" w:rsidRDefault="00F67A6F" w:rsidP="009E6E45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Board Member</w:t>
      </w:r>
      <w:r w:rsidR="004021C5" w:rsidRPr="0044217F">
        <w:rPr>
          <w:sz w:val="24"/>
          <w:szCs w:val="24"/>
        </w:rPr>
        <w:t>s’</w:t>
      </w:r>
      <w:r w:rsidRPr="0044217F">
        <w:rPr>
          <w:sz w:val="24"/>
          <w:szCs w:val="24"/>
        </w:rPr>
        <w:t xml:space="preserve"> Report</w:t>
      </w:r>
      <w:r w:rsidR="004021C5" w:rsidRPr="0044217F">
        <w:rPr>
          <w:sz w:val="24"/>
          <w:szCs w:val="24"/>
        </w:rPr>
        <w:t>s</w:t>
      </w:r>
      <w:r w:rsidRPr="0044217F">
        <w:rPr>
          <w:sz w:val="24"/>
          <w:szCs w:val="24"/>
        </w:rPr>
        <w:t xml:space="preserve"> – Focus:  Increasing Student Enrollment</w:t>
      </w:r>
      <w:r w:rsidR="001F7FA0" w:rsidRPr="0044217F">
        <w:rPr>
          <w:sz w:val="24"/>
          <w:szCs w:val="24"/>
        </w:rPr>
        <w:t xml:space="preserve"> &amp; Financial Goals</w:t>
      </w:r>
      <w:r w:rsidR="004021C5" w:rsidRPr="0044217F">
        <w:rPr>
          <w:sz w:val="24"/>
          <w:szCs w:val="24"/>
        </w:rPr>
        <w:t xml:space="preserve"> </w:t>
      </w:r>
      <w:r w:rsidR="00C113AC" w:rsidRPr="0044217F">
        <w:rPr>
          <w:sz w:val="24"/>
          <w:szCs w:val="24"/>
        </w:rPr>
        <w:t>For 202</w:t>
      </w:r>
      <w:r w:rsidR="00C228BD" w:rsidRPr="0044217F">
        <w:rPr>
          <w:sz w:val="24"/>
          <w:szCs w:val="24"/>
        </w:rPr>
        <w:t>3</w:t>
      </w:r>
      <w:r w:rsidR="00C113AC" w:rsidRPr="0044217F">
        <w:rPr>
          <w:sz w:val="24"/>
          <w:szCs w:val="24"/>
        </w:rPr>
        <w:t>/202</w:t>
      </w:r>
      <w:r w:rsidR="00C228BD" w:rsidRPr="0044217F">
        <w:rPr>
          <w:sz w:val="24"/>
          <w:szCs w:val="24"/>
        </w:rPr>
        <w:t>4</w:t>
      </w:r>
      <w:r w:rsidR="00C113AC" w:rsidRPr="0044217F">
        <w:rPr>
          <w:sz w:val="24"/>
          <w:szCs w:val="24"/>
        </w:rPr>
        <w:t xml:space="preserve"> School Year</w:t>
      </w:r>
      <w:r w:rsidR="00074298" w:rsidRPr="0044217F">
        <w:rPr>
          <w:sz w:val="24"/>
          <w:szCs w:val="24"/>
        </w:rPr>
        <w:t xml:space="preserve"> &amp; Long Term</w:t>
      </w:r>
    </w:p>
    <w:p w14:paraId="2EA90167" w14:textId="29467E41" w:rsidR="00F67A6F" w:rsidRPr="0044217F" w:rsidRDefault="00DB70D7" w:rsidP="009E6E45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 xml:space="preserve">   </w:t>
      </w:r>
      <w:r w:rsidR="0007084E" w:rsidRPr="0044217F">
        <w:rPr>
          <w:sz w:val="24"/>
          <w:szCs w:val="24"/>
        </w:rPr>
        <w:tab/>
      </w:r>
      <w:r w:rsidR="00C228BD" w:rsidRPr="0044217F">
        <w:rPr>
          <w:sz w:val="24"/>
          <w:szCs w:val="24"/>
        </w:rPr>
        <w:t>Ms. Brenda Bibbs</w:t>
      </w:r>
      <w:r w:rsidR="00D53143" w:rsidRPr="0044217F">
        <w:rPr>
          <w:sz w:val="24"/>
          <w:szCs w:val="24"/>
        </w:rPr>
        <w:tab/>
      </w:r>
      <w:r w:rsidR="00DE4246" w:rsidRPr="0044217F">
        <w:rPr>
          <w:sz w:val="24"/>
          <w:szCs w:val="24"/>
        </w:rPr>
        <w:t xml:space="preserve">Ms. </w:t>
      </w:r>
      <w:r w:rsidR="00F815DF" w:rsidRPr="0044217F">
        <w:rPr>
          <w:sz w:val="24"/>
          <w:szCs w:val="24"/>
        </w:rPr>
        <w:t>Elizabeth Jackson</w:t>
      </w:r>
      <w:r w:rsidR="00771C03" w:rsidRPr="0044217F">
        <w:rPr>
          <w:sz w:val="24"/>
          <w:szCs w:val="24"/>
        </w:rPr>
        <w:tab/>
      </w:r>
      <w:r w:rsidR="00252A87" w:rsidRPr="0044217F">
        <w:rPr>
          <w:sz w:val="24"/>
          <w:szCs w:val="24"/>
        </w:rPr>
        <w:tab/>
      </w:r>
      <w:r w:rsidR="005F3C0D" w:rsidRPr="0044217F">
        <w:rPr>
          <w:sz w:val="24"/>
          <w:szCs w:val="24"/>
        </w:rPr>
        <w:t>Ms. Alva Lewis</w:t>
      </w:r>
    </w:p>
    <w:p w14:paraId="2D576591" w14:textId="7DB83744" w:rsidR="00C228BD" w:rsidRPr="0044217F" w:rsidRDefault="00F67A6F" w:rsidP="00E277AD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ab/>
      </w:r>
      <w:r w:rsidR="00735A82" w:rsidRPr="0044217F">
        <w:rPr>
          <w:sz w:val="24"/>
          <w:szCs w:val="24"/>
        </w:rPr>
        <w:t>Ms.</w:t>
      </w:r>
      <w:r w:rsidR="00DE4246" w:rsidRPr="0044217F">
        <w:rPr>
          <w:sz w:val="24"/>
          <w:szCs w:val="24"/>
        </w:rPr>
        <w:t xml:space="preserve"> </w:t>
      </w:r>
      <w:r w:rsidR="00F815DF" w:rsidRPr="0044217F">
        <w:rPr>
          <w:sz w:val="24"/>
          <w:szCs w:val="24"/>
        </w:rPr>
        <w:t>Patricia Knight</w:t>
      </w:r>
      <w:r w:rsidR="00D53143" w:rsidRPr="0044217F">
        <w:rPr>
          <w:sz w:val="24"/>
          <w:szCs w:val="24"/>
        </w:rPr>
        <w:tab/>
      </w:r>
      <w:r w:rsidR="00DE4246" w:rsidRPr="0044217F">
        <w:rPr>
          <w:sz w:val="24"/>
          <w:szCs w:val="24"/>
        </w:rPr>
        <w:t xml:space="preserve">Mr. </w:t>
      </w:r>
      <w:r w:rsidR="001F7FA0" w:rsidRPr="0044217F">
        <w:rPr>
          <w:sz w:val="24"/>
          <w:szCs w:val="24"/>
        </w:rPr>
        <w:t>Calvin Cooks</w:t>
      </w:r>
      <w:r w:rsidR="00252A87" w:rsidRPr="0044217F">
        <w:rPr>
          <w:sz w:val="24"/>
          <w:szCs w:val="24"/>
        </w:rPr>
        <w:tab/>
      </w:r>
      <w:r w:rsidR="00252A87" w:rsidRPr="0044217F">
        <w:rPr>
          <w:sz w:val="24"/>
          <w:szCs w:val="24"/>
        </w:rPr>
        <w:tab/>
      </w:r>
      <w:r w:rsidR="00BB53C5" w:rsidRPr="0044217F">
        <w:rPr>
          <w:sz w:val="24"/>
          <w:szCs w:val="24"/>
        </w:rPr>
        <w:t>Mr. Wesley Hightower</w:t>
      </w:r>
      <w:r w:rsidR="00252A87" w:rsidRPr="0044217F">
        <w:rPr>
          <w:sz w:val="24"/>
          <w:szCs w:val="24"/>
        </w:rPr>
        <w:tab/>
      </w:r>
      <w:r w:rsidR="00252A87" w:rsidRPr="0044217F">
        <w:rPr>
          <w:sz w:val="24"/>
          <w:szCs w:val="24"/>
        </w:rPr>
        <w:tab/>
      </w:r>
      <w:r w:rsidR="00252A87" w:rsidRPr="0044217F">
        <w:rPr>
          <w:sz w:val="24"/>
          <w:szCs w:val="24"/>
        </w:rPr>
        <w:tab/>
      </w:r>
      <w:r w:rsidR="005F3C0D" w:rsidRPr="0044217F">
        <w:rPr>
          <w:sz w:val="24"/>
          <w:szCs w:val="24"/>
        </w:rPr>
        <w:t>M</w:t>
      </w:r>
      <w:r w:rsidR="00C228BD" w:rsidRPr="0044217F">
        <w:rPr>
          <w:sz w:val="24"/>
          <w:szCs w:val="24"/>
        </w:rPr>
        <w:t>s. Ragina Dicks</w:t>
      </w:r>
      <w:r w:rsidR="00252A87" w:rsidRPr="0044217F">
        <w:rPr>
          <w:sz w:val="24"/>
          <w:szCs w:val="24"/>
        </w:rPr>
        <w:tab/>
      </w:r>
      <w:r w:rsidR="005F3C0D" w:rsidRPr="0044217F">
        <w:rPr>
          <w:sz w:val="24"/>
          <w:szCs w:val="24"/>
        </w:rPr>
        <w:t>Mr. Joseph Campbell</w:t>
      </w:r>
      <w:r w:rsidR="00E277AD" w:rsidRPr="0044217F">
        <w:rPr>
          <w:sz w:val="24"/>
          <w:szCs w:val="24"/>
        </w:rPr>
        <w:tab/>
      </w:r>
      <w:r w:rsidR="00C72988" w:rsidRPr="0044217F">
        <w:rPr>
          <w:sz w:val="24"/>
          <w:szCs w:val="24"/>
        </w:rPr>
        <w:tab/>
        <w:t xml:space="preserve"> </w:t>
      </w:r>
    </w:p>
    <w:p w14:paraId="69C4535C" w14:textId="2AE91483" w:rsidR="008C059B" w:rsidRPr="0044217F" w:rsidRDefault="00252A87" w:rsidP="00946EF0">
      <w:pPr>
        <w:tabs>
          <w:tab w:val="left" w:pos="8154"/>
        </w:tabs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 xml:space="preserve"> </w:t>
      </w:r>
      <w:r w:rsidR="008C059B" w:rsidRPr="0044217F">
        <w:rPr>
          <w:sz w:val="24"/>
          <w:szCs w:val="24"/>
        </w:rPr>
        <w:t xml:space="preserve">Executive Session </w:t>
      </w:r>
      <w:r w:rsidR="00FC67BF" w:rsidRPr="0044217F">
        <w:rPr>
          <w:sz w:val="24"/>
          <w:szCs w:val="24"/>
        </w:rPr>
        <w:t>– (</w:t>
      </w:r>
      <w:r w:rsidR="008B35B0" w:rsidRPr="0044217F">
        <w:rPr>
          <w:sz w:val="24"/>
          <w:szCs w:val="24"/>
        </w:rPr>
        <w:t>1</w:t>
      </w:r>
      <w:r w:rsidR="00FC67BF" w:rsidRPr="0044217F">
        <w:rPr>
          <w:sz w:val="24"/>
          <w:szCs w:val="24"/>
        </w:rPr>
        <w:t xml:space="preserve">) Contractual </w:t>
      </w:r>
    </w:p>
    <w:p w14:paraId="0B204BDE" w14:textId="4AC4A102" w:rsidR="007F6E88" w:rsidRPr="0044217F" w:rsidRDefault="00D559E5" w:rsidP="00946EF0">
      <w:pPr>
        <w:tabs>
          <w:tab w:val="left" w:pos="8154"/>
        </w:tabs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Public Session –</w:t>
      </w:r>
      <w:r w:rsidR="007F6E88" w:rsidRPr="0044217F">
        <w:rPr>
          <w:sz w:val="24"/>
          <w:szCs w:val="24"/>
        </w:rPr>
        <w:t xml:space="preserve"> </w:t>
      </w:r>
      <w:r w:rsidRPr="0044217F">
        <w:rPr>
          <w:sz w:val="24"/>
          <w:szCs w:val="24"/>
        </w:rPr>
        <w:t xml:space="preserve">Executive Session Contractual - </w:t>
      </w:r>
      <w:r w:rsidR="007F6E88" w:rsidRPr="00BB53C5">
        <w:rPr>
          <w:b/>
          <w:bCs/>
          <w:sz w:val="24"/>
          <w:szCs w:val="24"/>
        </w:rPr>
        <w:t>Action Item</w:t>
      </w:r>
    </w:p>
    <w:p w14:paraId="724593FC" w14:textId="41019214" w:rsidR="0078145C" w:rsidRPr="0044217F" w:rsidRDefault="001F7FA0" w:rsidP="009E6E45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Adjournment</w:t>
      </w:r>
      <w:r w:rsidR="00297545" w:rsidRPr="0044217F">
        <w:rPr>
          <w:sz w:val="24"/>
          <w:szCs w:val="24"/>
        </w:rPr>
        <w:t xml:space="preserve"> </w:t>
      </w:r>
    </w:p>
    <w:p w14:paraId="523F982E" w14:textId="2C749C63" w:rsidR="00876D6A" w:rsidRDefault="00876D6A" w:rsidP="009E6E45">
      <w:pPr>
        <w:spacing w:after="0" w:line="360" w:lineRule="auto"/>
        <w:rPr>
          <w:sz w:val="28"/>
          <w:szCs w:val="28"/>
        </w:rPr>
      </w:pPr>
      <w:r w:rsidRPr="002D4AC5">
        <w:rPr>
          <w:i/>
          <w:iCs/>
          <w:sz w:val="28"/>
          <w:szCs w:val="28"/>
        </w:rPr>
        <w:t>Next Regular Board Meeting:</w:t>
      </w:r>
      <w:r>
        <w:rPr>
          <w:sz w:val="28"/>
          <w:szCs w:val="28"/>
        </w:rPr>
        <w:t xml:space="preserve">  </w:t>
      </w:r>
      <w:r w:rsidR="006B7CE5">
        <w:rPr>
          <w:b/>
          <w:bCs/>
          <w:i/>
          <w:iCs/>
          <w:sz w:val="28"/>
          <w:szCs w:val="28"/>
          <w:u w:val="single"/>
        </w:rPr>
        <w:t>May 16</w:t>
      </w:r>
      <w:r w:rsidR="009C755B">
        <w:rPr>
          <w:b/>
          <w:bCs/>
          <w:i/>
          <w:iCs/>
          <w:sz w:val="28"/>
          <w:szCs w:val="28"/>
          <w:u w:val="single"/>
        </w:rPr>
        <w:t>, 2024,</w:t>
      </w:r>
      <w:r>
        <w:rPr>
          <w:b/>
          <w:bCs/>
          <w:i/>
          <w:iCs/>
          <w:sz w:val="28"/>
          <w:szCs w:val="28"/>
          <w:u w:val="single"/>
        </w:rPr>
        <w:t xml:space="preserve"> 6:00 p.m.</w:t>
      </w:r>
    </w:p>
    <w:sectPr w:rsidR="00876D6A" w:rsidSect="00CD56E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576" w:right="1440" w:bottom="57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9CD012" w14:textId="77777777" w:rsidR="00CD56EE" w:rsidRDefault="00CD56EE" w:rsidP="00A26ADE">
      <w:pPr>
        <w:spacing w:after="0" w:line="240" w:lineRule="auto"/>
      </w:pPr>
      <w:r>
        <w:separator/>
      </w:r>
    </w:p>
  </w:endnote>
  <w:endnote w:type="continuationSeparator" w:id="0">
    <w:p w14:paraId="3722617F" w14:textId="77777777" w:rsidR="00CD56EE" w:rsidRDefault="00CD56EE" w:rsidP="00A26A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B05AE" w14:textId="77777777" w:rsidR="00876D6A" w:rsidRDefault="00876D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AA145" w14:textId="77777777" w:rsidR="00A26ADE" w:rsidRDefault="00A26AD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9080C" w14:textId="77777777" w:rsidR="00876D6A" w:rsidRDefault="00876D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76F4CD" w14:textId="77777777" w:rsidR="00CD56EE" w:rsidRDefault="00CD56EE" w:rsidP="00A26ADE">
      <w:pPr>
        <w:spacing w:after="0" w:line="240" w:lineRule="auto"/>
      </w:pPr>
      <w:r>
        <w:separator/>
      </w:r>
    </w:p>
  </w:footnote>
  <w:footnote w:type="continuationSeparator" w:id="0">
    <w:p w14:paraId="7DA13E10" w14:textId="77777777" w:rsidR="00CD56EE" w:rsidRDefault="00CD56EE" w:rsidP="00A26A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85649" w14:textId="77777777" w:rsidR="00876D6A" w:rsidRDefault="00876D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9C9CE" w14:textId="6CFD59D2" w:rsidR="00522C66" w:rsidRDefault="00522C66" w:rsidP="00522C66">
    <w:pPr>
      <w:jc w:val="center"/>
      <w:rPr>
        <w:b/>
        <w:bCs/>
        <w:sz w:val="32"/>
        <w:szCs w:val="32"/>
      </w:rPr>
    </w:pPr>
    <w:r>
      <w:rPr>
        <w:b/>
        <w:bCs/>
        <w:sz w:val="32"/>
        <w:szCs w:val="32"/>
      </w:rPr>
      <w:t>BETTIS PREPARATORY LEADERSHIP ACADEMY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F20158" w14:textId="77777777" w:rsidR="00876D6A" w:rsidRDefault="00876D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B676B"/>
    <w:multiLevelType w:val="hybridMultilevel"/>
    <w:tmpl w:val="7294067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0E7BDF"/>
    <w:multiLevelType w:val="hybridMultilevel"/>
    <w:tmpl w:val="CCFA10A2"/>
    <w:lvl w:ilvl="0" w:tplc="04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" w15:restartNumberingAfterBreak="0">
    <w:nsid w:val="29A901B2"/>
    <w:multiLevelType w:val="hybridMultilevel"/>
    <w:tmpl w:val="6E4496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6B59EC"/>
    <w:multiLevelType w:val="hybridMultilevel"/>
    <w:tmpl w:val="D3B2E6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946272"/>
    <w:multiLevelType w:val="hybridMultilevel"/>
    <w:tmpl w:val="1B586A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5435527">
    <w:abstractNumId w:val="2"/>
  </w:num>
  <w:num w:numId="2" w16cid:durableId="1246261622">
    <w:abstractNumId w:val="0"/>
  </w:num>
  <w:num w:numId="3" w16cid:durableId="254287408">
    <w:abstractNumId w:val="3"/>
  </w:num>
  <w:num w:numId="4" w16cid:durableId="720597870">
    <w:abstractNumId w:val="1"/>
  </w:num>
  <w:num w:numId="5" w16cid:durableId="11802382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A6F"/>
    <w:rsid w:val="000051B3"/>
    <w:rsid w:val="00005C2D"/>
    <w:rsid w:val="00030426"/>
    <w:rsid w:val="00040472"/>
    <w:rsid w:val="00047AE7"/>
    <w:rsid w:val="000536E9"/>
    <w:rsid w:val="0007084E"/>
    <w:rsid w:val="00074298"/>
    <w:rsid w:val="000852A7"/>
    <w:rsid w:val="000A4468"/>
    <w:rsid w:val="000A57C9"/>
    <w:rsid w:val="000A7A74"/>
    <w:rsid w:val="000B7EDA"/>
    <w:rsid w:val="000F3007"/>
    <w:rsid w:val="000F5E82"/>
    <w:rsid w:val="001127E4"/>
    <w:rsid w:val="00114FE5"/>
    <w:rsid w:val="00122099"/>
    <w:rsid w:val="00132477"/>
    <w:rsid w:val="0013562B"/>
    <w:rsid w:val="00136A29"/>
    <w:rsid w:val="00145970"/>
    <w:rsid w:val="001549EA"/>
    <w:rsid w:val="00166396"/>
    <w:rsid w:val="00172082"/>
    <w:rsid w:val="00177754"/>
    <w:rsid w:val="00191CE6"/>
    <w:rsid w:val="00193E13"/>
    <w:rsid w:val="00196AD7"/>
    <w:rsid w:val="001A2603"/>
    <w:rsid w:val="001C08B3"/>
    <w:rsid w:val="001C4520"/>
    <w:rsid w:val="001E5793"/>
    <w:rsid w:val="001E6486"/>
    <w:rsid w:val="001F3519"/>
    <w:rsid w:val="001F7FA0"/>
    <w:rsid w:val="002056D5"/>
    <w:rsid w:val="00215A8B"/>
    <w:rsid w:val="00241940"/>
    <w:rsid w:val="00252A87"/>
    <w:rsid w:val="00282BBC"/>
    <w:rsid w:val="00297545"/>
    <w:rsid w:val="002A3CEB"/>
    <w:rsid w:val="002A7783"/>
    <w:rsid w:val="002B51B9"/>
    <w:rsid w:val="002B6849"/>
    <w:rsid w:val="002D32FD"/>
    <w:rsid w:val="002D4AC5"/>
    <w:rsid w:val="002F3295"/>
    <w:rsid w:val="00300673"/>
    <w:rsid w:val="003275DC"/>
    <w:rsid w:val="0033777B"/>
    <w:rsid w:val="00370EB5"/>
    <w:rsid w:val="00377295"/>
    <w:rsid w:val="00380461"/>
    <w:rsid w:val="003818D6"/>
    <w:rsid w:val="00381CB9"/>
    <w:rsid w:val="003C173A"/>
    <w:rsid w:val="003C2A09"/>
    <w:rsid w:val="003C563A"/>
    <w:rsid w:val="003C71FB"/>
    <w:rsid w:val="003D2493"/>
    <w:rsid w:val="003D4436"/>
    <w:rsid w:val="003D7829"/>
    <w:rsid w:val="003F1018"/>
    <w:rsid w:val="003F38C7"/>
    <w:rsid w:val="004021C5"/>
    <w:rsid w:val="00441BC0"/>
    <w:rsid w:val="0044217F"/>
    <w:rsid w:val="004443AA"/>
    <w:rsid w:val="004859AA"/>
    <w:rsid w:val="004954C2"/>
    <w:rsid w:val="004A218C"/>
    <w:rsid w:val="004A4E11"/>
    <w:rsid w:val="004B64D4"/>
    <w:rsid w:val="004C6EBC"/>
    <w:rsid w:val="004D1AC3"/>
    <w:rsid w:val="004D398A"/>
    <w:rsid w:val="004E53B6"/>
    <w:rsid w:val="004F2D2E"/>
    <w:rsid w:val="00502D47"/>
    <w:rsid w:val="00504B4E"/>
    <w:rsid w:val="0050541D"/>
    <w:rsid w:val="005054C5"/>
    <w:rsid w:val="00513494"/>
    <w:rsid w:val="00516A8E"/>
    <w:rsid w:val="00522C66"/>
    <w:rsid w:val="00524BD5"/>
    <w:rsid w:val="00527DCF"/>
    <w:rsid w:val="00531673"/>
    <w:rsid w:val="00534324"/>
    <w:rsid w:val="005704B1"/>
    <w:rsid w:val="00574EA6"/>
    <w:rsid w:val="00574EE3"/>
    <w:rsid w:val="005771FD"/>
    <w:rsid w:val="005C7D48"/>
    <w:rsid w:val="005D61C4"/>
    <w:rsid w:val="005E2DE7"/>
    <w:rsid w:val="005F3C0D"/>
    <w:rsid w:val="00602D2B"/>
    <w:rsid w:val="0060304D"/>
    <w:rsid w:val="00617577"/>
    <w:rsid w:val="00617C1C"/>
    <w:rsid w:val="00622F46"/>
    <w:rsid w:val="006368C9"/>
    <w:rsid w:val="00644E9F"/>
    <w:rsid w:val="00646A02"/>
    <w:rsid w:val="00653766"/>
    <w:rsid w:val="00654273"/>
    <w:rsid w:val="006552F9"/>
    <w:rsid w:val="00655E00"/>
    <w:rsid w:val="00662F34"/>
    <w:rsid w:val="0067764B"/>
    <w:rsid w:val="006A19B9"/>
    <w:rsid w:val="006B1D8F"/>
    <w:rsid w:val="006B66FC"/>
    <w:rsid w:val="006B6F20"/>
    <w:rsid w:val="006B7CE5"/>
    <w:rsid w:val="006C3295"/>
    <w:rsid w:val="006E6777"/>
    <w:rsid w:val="006F5A82"/>
    <w:rsid w:val="007006AE"/>
    <w:rsid w:val="007045E1"/>
    <w:rsid w:val="00705840"/>
    <w:rsid w:val="00707B6C"/>
    <w:rsid w:val="00735A82"/>
    <w:rsid w:val="007367CD"/>
    <w:rsid w:val="0074552F"/>
    <w:rsid w:val="0074619F"/>
    <w:rsid w:val="00751CE4"/>
    <w:rsid w:val="0076615A"/>
    <w:rsid w:val="00771C03"/>
    <w:rsid w:val="00777DFC"/>
    <w:rsid w:val="0078145C"/>
    <w:rsid w:val="00784AA8"/>
    <w:rsid w:val="007A1E3B"/>
    <w:rsid w:val="007A524D"/>
    <w:rsid w:val="007A6E7C"/>
    <w:rsid w:val="007B52DF"/>
    <w:rsid w:val="007D6740"/>
    <w:rsid w:val="007F048C"/>
    <w:rsid w:val="007F6E88"/>
    <w:rsid w:val="0080185B"/>
    <w:rsid w:val="008078E1"/>
    <w:rsid w:val="008103A8"/>
    <w:rsid w:val="00810D54"/>
    <w:rsid w:val="00825263"/>
    <w:rsid w:val="00831F51"/>
    <w:rsid w:val="00833BEB"/>
    <w:rsid w:val="0085444F"/>
    <w:rsid w:val="0087165E"/>
    <w:rsid w:val="00873D24"/>
    <w:rsid w:val="00876D6A"/>
    <w:rsid w:val="00877AEF"/>
    <w:rsid w:val="008810D6"/>
    <w:rsid w:val="008B35B0"/>
    <w:rsid w:val="008B544C"/>
    <w:rsid w:val="008B768D"/>
    <w:rsid w:val="008C059B"/>
    <w:rsid w:val="008C3DDA"/>
    <w:rsid w:val="008D6855"/>
    <w:rsid w:val="008E4B8A"/>
    <w:rsid w:val="008E69A7"/>
    <w:rsid w:val="008E7332"/>
    <w:rsid w:val="00912354"/>
    <w:rsid w:val="00913220"/>
    <w:rsid w:val="00913671"/>
    <w:rsid w:val="00922ABB"/>
    <w:rsid w:val="00922BF9"/>
    <w:rsid w:val="00946EF0"/>
    <w:rsid w:val="009618EE"/>
    <w:rsid w:val="00992FF4"/>
    <w:rsid w:val="00996449"/>
    <w:rsid w:val="009A1C90"/>
    <w:rsid w:val="009A2CB6"/>
    <w:rsid w:val="009B5119"/>
    <w:rsid w:val="009C3A99"/>
    <w:rsid w:val="009C755B"/>
    <w:rsid w:val="009D7DD2"/>
    <w:rsid w:val="009E6E45"/>
    <w:rsid w:val="009F01EF"/>
    <w:rsid w:val="00A02C94"/>
    <w:rsid w:val="00A03EA0"/>
    <w:rsid w:val="00A159C8"/>
    <w:rsid w:val="00A2307E"/>
    <w:rsid w:val="00A25733"/>
    <w:rsid w:val="00A26ADE"/>
    <w:rsid w:val="00A35CF9"/>
    <w:rsid w:val="00A36D39"/>
    <w:rsid w:val="00A440A3"/>
    <w:rsid w:val="00AA5F76"/>
    <w:rsid w:val="00AD5357"/>
    <w:rsid w:val="00B004C8"/>
    <w:rsid w:val="00B16630"/>
    <w:rsid w:val="00B23E0A"/>
    <w:rsid w:val="00B24B90"/>
    <w:rsid w:val="00B265B3"/>
    <w:rsid w:val="00B308C2"/>
    <w:rsid w:val="00B30F2A"/>
    <w:rsid w:val="00B31788"/>
    <w:rsid w:val="00B46C36"/>
    <w:rsid w:val="00B52B38"/>
    <w:rsid w:val="00B65456"/>
    <w:rsid w:val="00B735E8"/>
    <w:rsid w:val="00B76B95"/>
    <w:rsid w:val="00B81878"/>
    <w:rsid w:val="00B850FC"/>
    <w:rsid w:val="00B958D2"/>
    <w:rsid w:val="00B977FB"/>
    <w:rsid w:val="00BA0D9E"/>
    <w:rsid w:val="00BA573E"/>
    <w:rsid w:val="00BB53C5"/>
    <w:rsid w:val="00BC0DE5"/>
    <w:rsid w:val="00BE7F98"/>
    <w:rsid w:val="00C056C3"/>
    <w:rsid w:val="00C06C00"/>
    <w:rsid w:val="00C113AC"/>
    <w:rsid w:val="00C228BD"/>
    <w:rsid w:val="00C3107F"/>
    <w:rsid w:val="00C43664"/>
    <w:rsid w:val="00C62FD3"/>
    <w:rsid w:val="00C6371D"/>
    <w:rsid w:val="00C72988"/>
    <w:rsid w:val="00C76347"/>
    <w:rsid w:val="00C773D5"/>
    <w:rsid w:val="00C83542"/>
    <w:rsid w:val="00C9019E"/>
    <w:rsid w:val="00C97FCE"/>
    <w:rsid w:val="00CA3EC9"/>
    <w:rsid w:val="00CA66B0"/>
    <w:rsid w:val="00CC2B0D"/>
    <w:rsid w:val="00CC6234"/>
    <w:rsid w:val="00CD401C"/>
    <w:rsid w:val="00CD56EE"/>
    <w:rsid w:val="00CE753B"/>
    <w:rsid w:val="00CF3FCB"/>
    <w:rsid w:val="00CF68E3"/>
    <w:rsid w:val="00D0203C"/>
    <w:rsid w:val="00D040BD"/>
    <w:rsid w:val="00D36196"/>
    <w:rsid w:val="00D379E0"/>
    <w:rsid w:val="00D406CB"/>
    <w:rsid w:val="00D53143"/>
    <w:rsid w:val="00D559E5"/>
    <w:rsid w:val="00D71AE7"/>
    <w:rsid w:val="00D8072A"/>
    <w:rsid w:val="00D93BA9"/>
    <w:rsid w:val="00D96E1F"/>
    <w:rsid w:val="00D9711F"/>
    <w:rsid w:val="00DB678E"/>
    <w:rsid w:val="00DB70D7"/>
    <w:rsid w:val="00DE0960"/>
    <w:rsid w:val="00DE4246"/>
    <w:rsid w:val="00DF0E3E"/>
    <w:rsid w:val="00E26188"/>
    <w:rsid w:val="00E277AD"/>
    <w:rsid w:val="00E52E8B"/>
    <w:rsid w:val="00E83348"/>
    <w:rsid w:val="00E83B23"/>
    <w:rsid w:val="00EA17CE"/>
    <w:rsid w:val="00EA75DC"/>
    <w:rsid w:val="00EC4EE0"/>
    <w:rsid w:val="00EE1FCA"/>
    <w:rsid w:val="00EE4870"/>
    <w:rsid w:val="00F01FA2"/>
    <w:rsid w:val="00F03166"/>
    <w:rsid w:val="00F03739"/>
    <w:rsid w:val="00F35480"/>
    <w:rsid w:val="00F36B1E"/>
    <w:rsid w:val="00F41CF7"/>
    <w:rsid w:val="00F43AB9"/>
    <w:rsid w:val="00F56100"/>
    <w:rsid w:val="00F647CC"/>
    <w:rsid w:val="00F6558C"/>
    <w:rsid w:val="00F67A6F"/>
    <w:rsid w:val="00F7022C"/>
    <w:rsid w:val="00F71677"/>
    <w:rsid w:val="00F815DF"/>
    <w:rsid w:val="00F90377"/>
    <w:rsid w:val="00F95C34"/>
    <w:rsid w:val="00F96E18"/>
    <w:rsid w:val="00FA45CF"/>
    <w:rsid w:val="00FB2AA4"/>
    <w:rsid w:val="00FB7CC5"/>
    <w:rsid w:val="00FC67BF"/>
    <w:rsid w:val="00FC7ACB"/>
    <w:rsid w:val="00FF4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99BC5"/>
  <w15:chartTrackingRefBased/>
  <w15:docId w15:val="{B7F56E6C-CCBA-4B97-8C53-C747142DA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1A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6A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6ADE"/>
  </w:style>
  <w:style w:type="paragraph" w:styleId="Footer">
    <w:name w:val="footer"/>
    <w:basedOn w:val="Normal"/>
    <w:link w:val="FooterChar"/>
    <w:uiPriority w:val="99"/>
    <w:unhideWhenUsed/>
    <w:rsid w:val="00A26A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6ADE"/>
  </w:style>
  <w:style w:type="paragraph" w:styleId="ListParagraph">
    <w:name w:val="List Paragraph"/>
    <w:basedOn w:val="Normal"/>
    <w:uiPriority w:val="34"/>
    <w:qFormat/>
    <w:rsid w:val="00662F34"/>
    <w:pPr>
      <w:ind w:left="720"/>
      <w:contextualSpacing/>
    </w:pPr>
  </w:style>
  <w:style w:type="paragraph" w:styleId="Revision">
    <w:name w:val="Revision"/>
    <w:hidden/>
    <w:uiPriority w:val="99"/>
    <w:semiHidden/>
    <w:rsid w:val="000A7A74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4D1A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pg-1ls3">
    <w:name w:val="pg-1ls3"/>
    <w:basedOn w:val="DefaultParagraphFont"/>
    <w:rsid w:val="00B76B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Cooks Cooks</dc:creator>
  <cp:keywords/>
  <dc:description/>
  <cp:lastModifiedBy>Wesley Hightower</cp:lastModifiedBy>
  <cp:revision>7</cp:revision>
  <cp:lastPrinted>2022-08-15T22:41:00Z</cp:lastPrinted>
  <dcterms:created xsi:type="dcterms:W3CDTF">2024-04-15T23:06:00Z</dcterms:created>
  <dcterms:modified xsi:type="dcterms:W3CDTF">2024-04-15T23:33:00Z</dcterms:modified>
</cp:coreProperties>
</file>