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2F5" w:rsidRDefault="00C562F5"/>
    <w:tbl>
      <w:tblPr>
        <w:tblStyle w:val="TableGrid"/>
        <w:tblW w:w="100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162"/>
        <w:gridCol w:w="4866"/>
        <w:gridCol w:w="1327"/>
        <w:gridCol w:w="1720"/>
      </w:tblGrid>
      <w:tr w:rsidR="00520439" w:rsidTr="00520439">
        <w:tc>
          <w:tcPr>
            <w:tcW w:w="2245" w:type="dxa"/>
          </w:tcPr>
          <w:p w:rsidR="00520439" w:rsidRPr="00520439" w:rsidRDefault="00520439">
            <w:pPr>
              <w:rPr>
                <w:rFonts w:ascii="Arial" w:hAnsi="Arial" w:cs="Arial"/>
                <w:b/>
              </w:rPr>
            </w:pPr>
            <w:r w:rsidRPr="00520439">
              <w:rPr>
                <w:rFonts w:ascii="Arial" w:hAnsi="Arial" w:cs="Arial"/>
                <w:b/>
              </w:rPr>
              <w:t>MEETING TOPIC:</w:t>
            </w:r>
          </w:p>
        </w:tc>
        <w:tc>
          <w:tcPr>
            <w:tcW w:w="5195" w:type="dxa"/>
          </w:tcPr>
          <w:p w:rsidR="00520439" w:rsidRDefault="0044024C" w:rsidP="00D1205A">
            <w:r>
              <w:t xml:space="preserve">Northley Parent Teacher League </w:t>
            </w:r>
          </w:p>
        </w:tc>
        <w:tc>
          <w:tcPr>
            <w:tcW w:w="839" w:type="dxa"/>
          </w:tcPr>
          <w:p w:rsidR="00520439" w:rsidRPr="00520439" w:rsidRDefault="00520439" w:rsidP="00B86FF1">
            <w:pPr>
              <w:tabs>
                <w:tab w:val="left" w:pos="1004"/>
              </w:tabs>
              <w:rPr>
                <w:rFonts w:ascii="Arial" w:hAnsi="Arial" w:cs="Arial"/>
                <w:b/>
              </w:rPr>
            </w:pPr>
            <w:r w:rsidRPr="00520439">
              <w:rPr>
                <w:rFonts w:ascii="Arial" w:hAnsi="Arial" w:cs="Arial"/>
                <w:b/>
              </w:rPr>
              <w:t>DATE:</w:t>
            </w:r>
            <w:r w:rsidR="00B86FF1">
              <w:rPr>
                <w:rFonts w:ascii="Arial" w:hAnsi="Arial" w:cs="Arial"/>
                <w:b/>
              </w:rPr>
              <w:tab/>
            </w:r>
          </w:p>
        </w:tc>
        <w:tc>
          <w:tcPr>
            <w:tcW w:w="1796" w:type="dxa"/>
          </w:tcPr>
          <w:p w:rsidR="00520439" w:rsidRPr="00C44687" w:rsidRDefault="00F26D12" w:rsidP="00F04B7D">
            <w:r>
              <w:t>02 JAN 2019</w:t>
            </w:r>
          </w:p>
        </w:tc>
      </w:tr>
      <w:tr w:rsidR="00520439" w:rsidTr="00D1205A">
        <w:trPr>
          <w:trHeight w:val="252"/>
        </w:trPr>
        <w:tc>
          <w:tcPr>
            <w:tcW w:w="2245" w:type="dxa"/>
          </w:tcPr>
          <w:p w:rsidR="00520439" w:rsidRPr="00520439" w:rsidRDefault="00520439">
            <w:pPr>
              <w:rPr>
                <w:rFonts w:ascii="Arial" w:hAnsi="Arial" w:cs="Arial"/>
                <w:b/>
              </w:rPr>
            </w:pPr>
          </w:p>
        </w:tc>
        <w:tc>
          <w:tcPr>
            <w:tcW w:w="5195" w:type="dxa"/>
          </w:tcPr>
          <w:p w:rsidR="00520439" w:rsidRDefault="00520439"/>
        </w:tc>
        <w:tc>
          <w:tcPr>
            <w:tcW w:w="839" w:type="dxa"/>
          </w:tcPr>
          <w:p w:rsidR="00520439" w:rsidRDefault="00520439"/>
        </w:tc>
        <w:tc>
          <w:tcPr>
            <w:tcW w:w="1796" w:type="dxa"/>
          </w:tcPr>
          <w:p w:rsidR="00520439" w:rsidRDefault="00520439"/>
        </w:tc>
      </w:tr>
      <w:tr w:rsidR="00520439" w:rsidTr="00520439">
        <w:tc>
          <w:tcPr>
            <w:tcW w:w="2245" w:type="dxa"/>
          </w:tcPr>
          <w:p w:rsidR="00520439" w:rsidRPr="00520439" w:rsidRDefault="00520439">
            <w:pPr>
              <w:rPr>
                <w:rFonts w:ascii="Arial" w:hAnsi="Arial" w:cs="Arial"/>
                <w:b/>
              </w:rPr>
            </w:pPr>
            <w:r w:rsidRPr="00520439">
              <w:rPr>
                <w:rFonts w:ascii="Arial" w:hAnsi="Arial" w:cs="Arial"/>
                <w:b/>
              </w:rPr>
              <w:t>MEETING NUMBER:</w:t>
            </w:r>
          </w:p>
        </w:tc>
        <w:tc>
          <w:tcPr>
            <w:tcW w:w="5195" w:type="dxa"/>
          </w:tcPr>
          <w:p w:rsidR="00520439" w:rsidRDefault="00F26D12">
            <w:r>
              <w:t>5</w:t>
            </w:r>
          </w:p>
        </w:tc>
        <w:tc>
          <w:tcPr>
            <w:tcW w:w="839" w:type="dxa"/>
          </w:tcPr>
          <w:p w:rsidR="00520439" w:rsidRPr="00B86FF1" w:rsidRDefault="00743BB7" w:rsidP="00B86FF1">
            <w:pPr>
              <w:tabs>
                <w:tab w:val="left" w:pos="1004"/>
              </w:tabs>
              <w:rPr>
                <w:rFonts w:ascii="Arial" w:hAnsi="Arial" w:cs="Arial"/>
                <w:b/>
              </w:rPr>
            </w:pPr>
            <w:r w:rsidRPr="00B86FF1">
              <w:rPr>
                <w:rFonts w:ascii="Arial" w:hAnsi="Arial" w:cs="Arial"/>
                <w:b/>
              </w:rPr>
              <w:t>LOCATION:</w:t>
            </w:r>
          </w:p>
        </w:tc>
        <w:tc>
          <w:tcPr>
            <w:tcW w:w="1796" w:type="dxa"/>
          </w:tcPr>
          <w:p w:rsidR="00520439" w:rsidRDefault="00743BB7">
            <w:r>
              <w:t>NMS Library</w:t>
            </w:r>
          </w:p>
        </w:tc>
      </w:tr>
    </w:tbl>
    <w:p w:rsidR="00D25C85" w:rsidRDefault="00D25C85"/>
    <w:p w:rsidR="00C4380D" w:rsidRDefault="0044024C" w:rsidP="00C4380D">
      <w:pPr>
        <w:numPr>
          <w:ilvl w:val="12"/>
          <w:numId w:val="0"/>
        </w:numPr>
        <w:tabs>
          <w:tab w:val="left" w:pos="8370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BOARD MEMBER</w:t>
      </w:r>
      <w:r w:rsidR="00C4380D">
        <w:rPr>
          <w:rFonts w:ascii="Arial" w:hAnsi="Arial" w:cs="Arial"/>
          <w:b/>
        </w:rPr>
        <w:t xml:space="preserve"> ATTENDANCE:</w:t>
      </w:r>
    </w:p>
    <w:p w:rsidR="008B0D48" w:rsidRDefault="008B0D48" w:rsidP="008B0D48">
      <w:pPr>
        <w:pStyle w:val="ListParagraph"/>
        <w:numPr>
          <w:ilvl w:val="0"/>
          <w:numId w:val="21"/>
        </w:numPr>
      </w:pPr>
      <w:r>
        <w:t>Kate Denney, President</w:t>
      </w:r>
    </w:p>
    <w:p w:rsidR="006A43C4" w:rsidRDefault="006A43C4" w:rsidP="006A43C4">
      <w:pPr>
        <w:pStyle w:val="ListParagraph"/>
        <w:numPr>
          <w:ilvl w:val="0"/>
          <w:numId w:val="21"/>
        </w:numPr>
      </w:pPr>
      <w:r>
        <w:t>Kelly Nagle, Treasurer</w:t>
      </w:r>
    </w:p>
    <w:p w:rsidR="00AE6A19" w:rsidRDefault="00AE6A19" w:rsidP="00C44687">
      <w:pPr>
        <w:pStyle w:val="ListParagraph"/>
        <w:numPr>
          <w:ilvl w:val="0"/>
          <w:numId w:val="21"/>
        </w:numPr>
      </w:pPr>
      <w:r>
        <w:t>Katie Keller, Secretary</w:t>
      </w:r>
    </w:p>
    <w:p w:rsidR="00AE6A19" w:rsidRDefault="00AE6A19" w:rsidP="008F4334"/>
    <w:p w:rsidR="00AE6A19" w:rsidRPr="00AE6A19" w:rsidRDefault="00AE6A19" w:rsidP="00AE6A19">
      <w:pPr>
        <w:numPr>
          <w:ilvl w:val="12"/>
          <w:numId w:val="0"/>
        </w:numPr>
        <w:tabs>
          <w:tab w:val="left" w:pos="8370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NORTHL</w:t>
      </w:r>
      <w:r w:rsidR="00743BB7">
        <w:rPr>
          <w:rFonts w:ascii="Arial" w:hAnsi="Arial" w:cs="Arial"/>
          <w:b/>
        </w:rPr>
        <w:t>E</w:t>
      </w:r>
      <w:r>
        <w:rPr>
          <w:rFonts w:ascii="Arial" w:hAnsi="Arial" w:cs="Arial"/>
          <w:b/>
        </w:rPr>
        <w:t>Y ADMINISTRATION ATTENDANCE:</w:t>
      </w:r>
    </w:p>
    <w:p w:rsidR="00FB08CC" w:rsidRDefault="001C6615" w:rsidP="00C44687">
      <w:pPr>
        <w:pStyle w:val="ListParagraph"/>
        <w:numPr>
          <w:ilvl w:val="0"/>
          <w:numId w:val="22"/>
        </w:numPr>
      </w:pPr>
      <w:r>
        <w:t>Lanny Blair</w:t>
      </w:r>
    </w:p>
    <w:p w:rsidR="00F8571F" w:rsidRDefault="00F8571F" w:rsidP="00F8571F">
      <w:pPr>
        <w:pStyle w:val="ListParagraph"/>
        <w:numPr>
          <w:ilvl w:val="0"/>
          <w:numId w:val="22"/>
        </w:numPr>
      </w:pPr>
      <w:r>
        <w:t>Nicole Armbruster</w:t>
      </w:r>
    </w:p>
    <w:p w:rsidR="00743BB7" w:rsidRDefault="00743BB7" w:rsidP="008F4334"/>
    <w:p w:rsidR="00743BB7" w:rsidRPr="00743BB7" w:rsidRDefault="00743BB7" w:rsidP="00743BB7">
      <w:pPr>
        <w:numPr>
          <w:ilvl w:val="12"/>
          <w:numId w:val="0"/>
        </w:numPr>
        <w:tabs>
          <w:tab w:val="left" w:pos="8370"/>
        </w:tabs>
        <w:rPr>
          <w:rFonts w:ascii="Arial" w:hAnsi="Arial" w:cs="Arial"/>
          <w:b/>
        </w:rPr>
      </w:pPr>
      <w:r w:rsidRPr="00743BB7">
        <w:rPr>
          <w:rFonts w:ascii="Arial" w:hAnsi="Arial" w:cs="Arial"/>
          <w:b/>
        </w:rPr>
        <w:t>NORTHLEY PTL MEMBER ATTENDANCE:</w:t>
      </w:r>
    </w:p>
    <w:p w:rsidR="00743BB7" w:rsidRDefault="00743BB7" w:rsidP="008F4334">
      <w:r>
        <w:t>See attached</w:t>
      </w:r>
    </w:p>
    <w:p w:rsidR="00C4380D" w:rsidRDefault="00C4380D"/>
    <w:p w:rsidR="00C4380D" w:rsidRDefault="00C4380D" w:rsidP="00C4380D">
      <w:pPr>
        <w:tabs>
          <w:tab w:val="left" w:pos="-90"/>
          <w:tab w:val="left" w:pos="1080"/>
        </w:tabs>
        <w:ind w:left="90"/>
        <w:rPr>
          <w:rFonts w:ascii="Arial" w:hAnsi="Arial" w:cs="Arial"/>
          <w:b/>
        </w:rPr>
      </w:pPr>
      <w:r>
        <w:rPr>
          <w:rFonts w:ascii="Arial" w:hAnsi="Arial" w:cs="Arial"/>
          <w:b/>
        </w:rPr>
        <w:t>DISCUSSION:</w:t>
      </w:r>
    </w:p>
    <w:p w:rsidR="00C4380D" w:rsidRDefault="008B0D48" w:rsidP="00743BB7">
      <w:pPr>
        <w:pStyle w:val="ListParagraph"/>
        <w:numPr>
          <w:ilvl w:val="0"/>
          <w:numId w:val="20"/>
        </w:numPr>
      </w:pPr>
      <w:r>
        <w:t>Kate Denney</w:t>
      </w:r>
      <w:r w:rsidR="0044024C">
        <w:t xml:space="preserve"> provided </w:t>
      </w:r>
      <w:r w:rsidR="00FB08CC">
        <w:t>the President’s Report</w:t>
      </w:r>
    </w:p>
    <w:p w:rsidR="008B0D48" w:rsidRDefault="00F26D12" w:rsidP="00D74C7B">
      <w:pPr>
        <w:pStyle w:val="ListParagraph"/>
        <w:numPr>
          <w:ilvl w:val="1"/>
          <w:numId w:val="20"/>
        </w:numPr>
      </w:pPr>
      <w:r>
        <w:t>Teacher Holiday Luncheon was a success; food was provided by Watts Cooking</w:t>
      </w:r>
    </w:p>
    <w:p w:rsidR="00F26D12" w:rsidRDefault="00F26D12" w:rsidP="00D74C7B">
      <w:pPr>
        <w:pStyle w:val="ListParagraph"/>
        <w:numPr>
          <w:ilvl w:val="1"/>
          <w:numId w:val="20"/>
        </w:numPr>
      </w:pPr>
      <w:r>
        <w:t>The students enjoyed the 8</w:t>
      </w:r>
      <w:r w:rsidRPr="00F26D12">
        <w:rPr>
          <w:vertAlign w:val="superscript"/>
        </w:rPr>
        <w:t>th</w:t>
      </w:r>
      <w:r>
        <w:t xml:space="preserve"> Grade Formal</w:t>
      </w:r>
    </w:p>
    <w:p w:rsidR="008B58BB" w:rsidRDefault="00F26D12" w:rsidP="00D74C7B">
      <w:pPr>
        <w:pStyle w:val="ListParagraph"/>
        <w:numPr>
          <w:ilvl w:val="1"/>
          <w:numId w:val="20"/>
        </w:numPr>
      </w:pPr>
      <w:r>
        <w:t>Kate is stepping down as NMS PTL President  at the end of the 2018/2019 school year</w:t>
      </w:r>
    </w:p>
    <w:p w:rsidR="00C44687" w:rsidRDefault="009E5836" w:rsidP="00743BB7">
      <w:pPr>
        <w:pStyle w:val="ListParagraph"/>
        <w:numPr>
          <w:ilvl w:val="0"/>
          <w:numId w:val="20"/>
        </w:numPr>
      </w:pPr>
      <w:r>
        <w:t>Kelly Nagle</w:t>
      </w:r>
      <w:r w:rsidR="00C44687">
        <w:t xml:space="preserve"> provided the Treasury report</w:t>
      </w:r>
    </w:p>
    <w:p w:rsidR="00287163" w:rsidRDefault="00FB08CC" w:rsidP="00287163">
      <w:pPr>
        <w:pStyle w:val="ListParagraph"/>
        <w:numPr>
          <w:ilvl w:val="1"/>
          <w:numId w:val="20"/>
        </w:numPr>
      </w:pPr>
      <w:r>
        <w:t xml:space="preserve">Balance as </w:t>
      </w:r>
      <w:r w:rsidR="00EB66C5">
        <w:t xml:space="preserve">of </w:t>
      </w:r>
      <w:r w:rsidR="00F26D12">
        <w:t>December 5</w:t>
      </w:r>
      <w:r w:rsidR="00287163">
        <w:t>, 201</w:t>
      </w:r>
      <w:r w:rsidR="00CE5AD4">
        <w:t>8</w:t>
      </w:r>
    </w:p>
    <w:p w:rsidR="00287163" w:rsidRDefault="00287163" w:rsidP="00287163">
      <w:pPr>
        <w:pStyle w:val="ListParagraph"/>
        <w:ind w:left="1440"/>
      </w:pPr>
    </w:p>
    <w:tbl>
      <w:tblPr>
        <w:tblStyle w:val="TableGrid"/>
        <w:tblW w:w="0" w:type="auto"/>
        <w:tblInd w:w="1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483"/>
        <w:gridCol w:w="1816"/>
      </w:tblGrid>
      <w:tr w:rsidR="00614A3B" w:rsidRPr="00287163" w:rsidTr="009D3D2C">
        <w:tc>
          <w:tcPr>
            <w:tcW w:w="1483" w:type="dxa"/>
          </w:tcPr>
          <w:p w:rsidR="00614A3B" w:rsidRPr="00287163" w:rsidRDefault="00614A3B" w:rsidP="00287163">
            <w:pPr>
              <w:ind w:hanging="738"/>
              <w:jc w:val="right"/>
            </w:pPr>
            <w:r w:rsidRPr="00287163">
              <w:t>Checking</w:t>
            </w:r>
          </w:p>
        </w:tc>
        <w:tc>
          <w:tcPr>
            <w:tcW w:w="1816" w:type="dxa"/>
          </w:tcPr>
          <w:p w:rsidR="00614A3B" w:rsidRPr="00287163" w:rsidRDefault="00614A3B" w:rsidP="00F26D12">
            <w:pPr>
              <w:jc w:val="right"/>
            </w:pPr>
            <w:r w:rsidRPr="00287163">
              <w:t>$</w:t>
            </w:r>
            <w:r w:rsidR="00F26D12">
              <w:t>10,960.93</w:t>
            </w:r>
          </w:p>
        </w:tc>
      </w:tr>
      <w:tr w:rsidR="00614A3B" w:rsidRPr="00287163" w:rsidTr="009D3D2C">
        <w:tc>
          <w:tcPr>
            <w:tcW w:w="1483" w:type="dxa"/>
          </w:tcPr>
          <w:p w:rsidR="00614A3B" w:rsidRPr="00287163" w:rsidRDefault="00614A3B" w:rsidP="00287163">
            <w:pPr>
              <w:jc w:val="right"/>
            </w:pPr>
            <w:r w:rsidRPr="00287163">
              <w:t>Savings</w:t>
            </w:r>
          </w:p>
        </w:tc>
        <w:tc>
          <w:tcPr>
            <w:tcW w:w="1816" w:type="dxa"/>
          </w:tcPr>
          <w:p w:rsidR="00614A3B" w:rsidRPr="00287163" w:rsidRDefault="00614A3B" w:rsidP="00F26D12">
            <w:pPr>
              <w:jc w:val="right"/>
            </w:pPr>
            <w:r>
              <w:t>$</w:t>
            </w:r>
            <w:r w:rsidR="005D2615">
              <w:t>1,390.</w:t>
            </w:r>
            <w:r w:rsidR="00F26D12">
              <w:t>51</w:t>
            </w:r>
          </w:p>
        </w:tc>
      </w:tr>
      <w:tr w:rsidR="00C44687" w:rsidRPr="00287163" w:rsidTr="009D3D2C">
        <w:tc>
          <w:tcPr>
            <w:tcW w:w="1483" w:type="dxa"/>
          </w:tcPr>
          <w:p w:rsidR="00C44687" w:rsidRPr="00287163" w:rsidRDefault="00C44687" w:rsidP="00287163">
            <w:pPr>
              <w:jc w:val="right"/>
            </w:pPr>
          </w:p>
        </w:tc>
        <w:tc>
          <w:tcPr>
            <w:tcW w:w="1816" w:type="dxa"/>
          </w:tcPr>
          <w:p w:rsidR="00C44687" w:rsidRPr="00287163" w:rsidRDefault="00C44687" w:rsidP="00287163">
            <w:pPr>
              <w:jc w:val="right"/>
            </w:pPr>
          </w:p>
        </w:tc>
      </w:tr>
    </w:tbl>
    <w:p w:rsidR="00C44687" w:rsidRDefault="003E3545" w:rsidP="00287163">
      <w:pPr>
        <w:pStyle w:val="ListParagraph"/>
        <w:numPr>
          <w:ilvl w:val="1"/>
          <w:numId w:val="20"/>
        </w:numPr>
      </w:pPr>
      <w:r>
        <w:t xml:space="preserve">Balance as of </w:t>
      </w:r>
      <w:r w:rsidR="00F26D12">
        <w:t>January 2</w:t>
      </w:r>
      <w:r w:rsidR="00C44687">
        <w:t>, 201</w:t>
      </w:r>
      <w:r w:rsidR="00F26D12">
        <w:t>9</w:t>
      </w:r>
    </w:p>
    <w:p w:rsidR="00287163" w:rsidRDefault="00287163" w:rsidP="00287163">
      <w:pPr>
        <w:pStyle w:val="ListParagraph"/>
        <w:ind w:left="1440"/>
      </w:pPr>
    </w:p>
    <w:tbl>
      <w:tblPr>
        <w:tblStyle w:val="TableGrid"/>
        <w:tblW w:w="0" w:type="auto"/>
        <w:tblInd w:w="1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458"/>
        <w:gridCol w:w="1872"/>
      </w:tblGrid>
      <w:tr w:rsidR="00287163" w:rsidRPr="00287163" w:rsidTr="009D3D2C">
        <w:tc>
          <w:tcPr>
            <w:tcW w:w="1458" w:type="dxa"/>
          </w:tcPr>
          <w:p w:rsidR="00287163" w:rsidRPr="00287163" w:rsidRDefault="00287163" w:rsidP="00327BE7">
            <w:pPr>
              <w:ind w:hanging="738"/>
              <w:jc w:val="right"/>
            </w:pPr>
            <w:r w:rsidRPr="00287163">
              <w:t>Checking</w:t>
            </w:r>
          </w:p>
        </w:tc>
        <w:tc>
          <w:tcPr>
            <w:tcW w:w="1872" w:type="dxa"/>
          </w:tcPr>
          <w:p w:rsidR="00287163" w:rsidRPr="00287163" w:rsidRDefault="00287163" w:rsidP="00F26D12">
            <w:pPr>
              <w:jc w:val="right"/>
            </w:pPr>
            <w:r w:rsidRPr="00287163">
              <w:t>$</w:t>
            </w:r>
            <w:r w:rsidR="00F26D12">
              <w:t>11,538.98</w:t>
            </w:r>
          </w:p>
        </w:tc>
      </w:tr>
      <w:tr w:rsidR="00287163" w:rsidRPr="00287163" w:rsidTr="009D3D2C">
        <w:tc>
          <w:tcPr>
            <w:tcW w:w="1458" w:type="dxa"/>
          </w:tcPr>
          <w:p w:rsidR="00287163" w:rsidRPr="00287163" w:rsidRDefault="00287163" w:rsidP="00327BE7">
            <w:pPr>
              <w:jc w:val="right"/>
            </w:pPr>
            <w:r w:rsidRPr="00287163">
              <w:t>Savings</w:t>
            </w:r>
          </w:p>
        </w:tc>
        <w:tc>
          <w:tcPr>
            <w:tcW w:w="1872" w:type="dxa"/>
          </w:tcPr>
          <w:p w:rsidR="00287163" w:rsidRPr="00287163" w:rsidRDefault="000D2A4F" w:rsidP="00F26D12">
            <w:pPr>
              <w:jc w:val="right"/>
            </w:pPr>
            <w:r>
              <w:t>$1,390.</w:t>
            </w:r>
            <w:r w:rsidR="00F26D12">
              <w:t>56</w:t>
            </w:r>
          </w:p>
        </w:tc>
      </w:tr>
    </w:tbl>
    <w:p w:rsidR="00614A3B" w:rsidRDefault="00614A3B" w:rsidP="00614A3B"/>
    <w:p w:rsidR="0044024C" w:rsidRDefault="006A43C4" w:rsidP="003E3545">
      <w:pPr>
        <w:pStyle w:val="ListParagraph"/>
        <w:numPr>
          <w:ilvl w:val="0"/>
          <w:numId w:val="20"/>
        </w:numPr>
      </w:pPr>
      <w:r>
        <w:t>Lanny Blair</w:t>
      </w:r>
      <w:r w:rsidR="0044024C">
        <w:t xml:space="preserve"> provided the Principal’s Report</w:t>
      </w:r>
    </w:p>
    <w:p w:rsidR="00DC581E" w:rsidRDefault="00F26D12" w:rsidP="00DC581E">
      <w:pPr>
        <w:pStyle w:val="ListParagraph"/>
        <w:numPr>
          <w:ilvl w:val="1"/>
          <w:numId w:val="20"/>
        </w:numPr>
      </w:pPr>
      <w:r>
        <w:t>Mr. Blair thanked Kate Denney for her dedicated service to NMS PTL</w:t>
      </w:r>
    </w:p>
    <w:p w:rsidR="00F26D12" w:rsidRDefault="00F26D12" w:rsidP="00DC581E">
      <w:pPr>
        <w:pStyle w:val="ListParagraph"/>
        <w:numPr>
          <w:ilvl w:val="1"/>
          <w:numId w:val="20"/>
        </w:numPr>
      </w:pPr>
      <w:r>
        <w:t>There was a great turnout for the 8</w:t>
      </w:r>
      <w:r w:rsidRPr="00F26D12">
        <w:rPr>
          <w:vertAlign w:val="superscript"/>
        </w:rPr>
        <w:t>th</w:t>
      </w:r>
      <w:r>
        <w:t xml:space="preserve"> Grade Formal</w:t>
      </w:r>
    </w:p>
    <w:p w:rsidR="00D74C7B" w:rsidRDefault="00F26D12" w:rsidP="00D74C7B">
      <w:pPr>
        <w:pStyle w:val="ListParagraph"/>
        <w:numPr>
          <w:ilvl w:val="1"/>
          <w:numId w:val="20"/>
        </w:numPr>
      </w:pPr>
      <w:r>
        <w:t>CDT testing is scheduled for week of Jan 7, 2019; this testing is used for student placement</w:t>
      </w:r>
    </w:p>
    <w:p w:rsidR="009B510E" w:rsidRDefault="009B510E" w:rsidP="009B510E">
      <w:pPr>
        <w:pStyle w:val="ListParagraph"/>
        <w:numPr>
          <w:ilvl w:val="0"/>
          <w:numId w:val="20"/>
        </w:numPr>
      </w:pPr>
      <w:r>
        <w:t>Nicole Armbruster provided the Teacher Representative Report:</w:t>
      </w:r>
    </w:p>
    <w:p w:rsidR="00DC581E" w:rsidRDefault="00F26D12" w:rsidP="00D74C7B">
      <w:pPr>
        <w:pStyle w:val="ListParagraph"/>
        <w:numPr>
          <w:ilvl w:val="1"/>
          <w:numId w:val="20"/>
        </w:numPr>
      </w:pPr>
      <w:r>
        <w:t>Mrs. Armbruster thanked the NMS PTL for the Teacher Holiday Luncheon</w:t>
      </w:r>
    </w:p>
    <w:p w:rsidR="00DC581E" w:rsidRDefault="00F26D12" w:rsidP="00D74C7B">
      <w:pPr>
        <w:pStyle w:val="ListParagraph"/>
        <w:numPr>
          <w:ilvl w:val="1"/>
          <w:numId w:val="20"/>
        </w:numPr>
      </w:pPr>
      <w:r>
        <w:t>The Box Top for Education raised $281 and was deposited into the NMS PTL account</w:t>
      </w:r>
    </w:p>
    <w:p w:rsidR="009D4413" w:rsidRDefault="004715C0">
      <w:pPr>
        <w:pStyle w:val="ListParagraph"/>
        <w:numPr>
          <w:ilvl w:val="0"/>
          <w:numId w:val="20"/>
        </w:numPr>
      </w:pPr>
      <w:r>
        <w:t xml:space="preserve">Please send your NMS event fliers/announcements to </w:t>
      </w:r>
      <w:r w:rsidR="009B510E">
        <w:t xml:space="preserve">Kat Kramer </w:t>
      </w:r>
      <w:r>
        <w:t>for posting to the NMS PTL Facebook page</w:t>
      </w:r>
      <w:r w:rsidR="00817585">
        <w:t>; remember to share and like NMS Facebook posts</w:t>
      </w:r>
    </w:p>
    <w:p w:rsidR="00C04731" w:rsidRDefault="00C04731">
      <w:pPr>
        <w:pStyle w:val="ListParagraph"/>
        <w:numPr>
          <w:ilvl w:val="0"/>
          <w:numId w:val="20"/>
        </w:numPr>
      </w:pPr>
      <w:r>
        <w:t>Kelly Nagle will be chairing the Teacher Appreciation Days event</w:t>
      </w:r>
    </w:p>
    <w:p w:rsidR="00817585" w:rsidRDefault="00C04731">
      <w:pPr>
        <w:pStyle w:val="ListParagraph"/>
        <w:numPr>
          <w:ilvl w:val="0"/>
          <w:numId w:val="20"/>
        </w:numPr>
      </w:pPr>
      <w:r>
        <w:t>Sheri Davis indicated that there was a great turnout for the 8</w:t>
      </w:r>
      <w:r w:rsidRPr="00C04731">
        <w:rPr>
          <w:vertAlign w:val="superscript"/>
        </w:rPr>
        <w:t>th</w:t>
      </w:r>
      <w:r>
        <w:t xml:space="preserve"> Grade Formal; more water is needed for the next dance</w:t>
      </w:r>
    </w:p>
    <w:p w:rsidR="00C04731" w:rsidRDefault="00C04731">
      <w:pPr>
        <w:pStyle w:val="ListParagraph"/>
        <w:numPr>
          <w:ilvl w:val="0"/>
          <w:numId w:val="20"/>
        </w:numPr>
      </w:pPr>
      <w:r>
        <w:t xml:space="preserve">Katelyn Riggins confirmed that the Cash Bingo is set for 7:00PM-9:30PM on April 5, 2019 at the Brookhaven Community Center; Katelyn reminded everyone </w:t>
      </w:r>
    </w:p>
    <w:p w:rsidR="00C04731" w:rsidRDefault="00C04731">
      <w:pPr>
        <w:pStyle w:val="ListParagraph"/>
        <w:numPr>
          <w:ilvl w:val="0"/>
          <w:numId w:val="20"/>
        </w:numPr>
      </w:pPr>
      <w:r>
        <w:t>There will be food, raffles, 50/50, BYOB, basket donations</w:t>
      </w:r>
    </w:p>
    <w:p w:rsidR="00C04731" w:rsidRDefault="00C04731">
      <w:pPr>
        <w:pStyle w:val="ListParagraph"/>
        <w:numPr>
          <w:ilvl w:val="0"/>
          <w:numId w:val="20"/>
        </w:numPr>
      </w:pPr>
      <w:r>
        <w:t>This is a 21+ years of age event</w:t>
      </w:r>
    </w:p>
    <w:p w:rsidR="00C04731" w:rsidRDefault="00C04731">
      <w:pPr>
        <w:pStyle w:val="ListParagraph"/>
        <w:numPr>
          <w:ilvl w:val="0"/>
          <w:numId w:val="20"/>
        </w:numPr>
      </w:pPr>
      <w:r>
        <w:t>$25 for advance ticket purchase</w:t>
      </w:r>
    </w:p>
    <w:p w:rsidR="00C04731" w:rsidRDefault="00C04731">
      <w:pPr>
        <w:pStyle w:val="ListParagraph"/>
        <w:numPr>
          <w:ilvl w:val="0"/>
          <w:numId w:val="20"/>
        </w:numPr>
      </w:pPr>
      <w:r>
        <w:t>$35 at the door (if tickets remain)</w:t>
      </w:r>
    </w:p>
    <w:p w:rsidR="00C04731" w:rsidRDefault="00C04731">
      <w:pPr>
        <w:pStyle w:val="ListParagraph"/>
        <w:numPr>
          <w:ilvl w:val="0"/>
          <w:numId w:val="20"/>
        </w:numPr>
      </w:pPr>
      <w:r>
        <w:t>Kate Denney will follow-up with Aston &amp; Pennell PTL board members regarding discount card fundraiser</w:t>
      </w:r>
    </w:p>
    <w:p w:rsidR="00C4380D" w:rsidRDefault="00D74C7B" w:rsidP="00D74C7B">
      <w:pPr>
        <w:pStyle w:val="ListParagraph"/>
        <w:numPr>
          <w:ilvl w:val="0"/>
          <w:numId w:val="20"/>
        </w:numPr>
      </w:pPr>
      <w:r>
        <w:t>The 8</w:t>
      </w:r>
      <w:r w:rsidRPr="00D74C7B">
        <w:rPr>
          <w:vertAlign w:val="superscript"/>
        </w:rPr>
        <w:t>th</w:t>
      </w:r>
      <w:r>
        <w:t xml:space="preserve"> Grade Breakfast is scheduled for June 13, 2019 and will be chaired by Amie McHugh &amp; Katie Keller</w:t>
      </w:r>
      <w:r w:rsidR="00C04731">
        <w:t xml:space="preserve"> </w:t>
      </w:r>
    </w:p>
    <w:sectPr w:rsidR="00C4380D" w:rsidSect="00545C84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27EC" w:rsidRDefault="006327EC" w:rsidP="00D25C85">
      <w:r>
        <w:separator/>
      </w:r>
    </w:p>
  </w:endnote>
  <w:endnote w:type="continuationSeparator" w:id="0">
    <w:p w:rsidR="006327EC" w:rsidRDefault="006327EC" w:rsidP="00D25C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6D0" w:rsidRDefault="004266D0">
    <w:pPr>
      <w:pStyle w:val="Footer"/>
      <w:jc w:val="center"/>
      <w:rPr>
        <w:color w:val="5B9BD5" w:themeColor="accent1"/>
      </w:rPr>
    </w:pPr>
    <w:r>
      <w:rPr>
        <w:color w:val="5B9BD5" w:themeColor="accent1"/>
      </w:rPr>
      <w:t xml:space="preserve">Page </w:t>
    </w:r>
    <w:r w:rsidR="000903A4">
      <w:rPr>
        <w:color w:val="5B9BD5" w:themeColor="accent1"/>
      </w:rPr>
      <w:fldChar w:fldCharType="begin"/>
    </w:r>
    <w:r>
      <w:rPr>
        <w:color w:val="5B9BD5" w:themeColor="accent1"/>
      </w:rPr>
      <w:instrText xml:space="preserve"> PAGE  \* Arabic  \* MERGEFORMAT </w:instrText>
    </w:r>
    <w:r w:rsidR="000903A4">
      <w:rPr>
        <w:color w:val="5B9BD5" w:themeColor="accent1"/>
      </w:rPr>
      <w:fldChar w:fldCharType="separate"/>
    </w:r>
    <w:r w:rsidR="00D74C7B">
      <w:rPr>
        <w:noProof/>
        <w:color w:val="5B9BD5" w:themeColor="accent1"/>
      </w:rPr>
      <w:t>1</w:t>
    </w:r>
    <w:r w:rsidR="000903A4">
      <w:rPr>
        <w:color w:val="5B9BD5" w:themeColor="accent1"/>
      </w:rPr>
      <w:fldChar w:fldCharType="end"/>
    </w:r>
    <w:r>
      <w:rPr>
        <w:color w:val="5B9BD5" w:themeColor="accent1"/>
      </w:rPr>
      <w:t xml:space="preserve"> of </w:t>
    </w:r>
    <w:fldSimple w:instr=" NUMPAGES  \* Arabic  \* MERGEFORMAT ">
      <w:r w:rsidR="00D74C7B" w:rsidRPr="00D74C7B">
        <w:rPr>
          <w:noProof/>
          <w:color w:val="5B9BD5" w:themeColor="accent1"/>
        </w:rPr>
        <w:t>1</w:t>
      </w:r>
    </w:fldSimple>
  </w:p>
  <w:p w:rsidR="004266D0" w:rsidRDefault="004266D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27EC" w:rsidRDefault="006327EC" w:rsidP="00D25C85">
      <w:r>
        <w:separator/>
      </w:r>
    </w:p>
  </w:footnote>
  <w:footnote w:type="continuationSeparator" w:id="0">
    <w:p w:rsidR="006327EC" w:rsidRDefault="006327EC" w:rsidP="00D25C8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1007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3246"/>
      <w:gridCol w:w="3499"/>
      <w:gridCol w:w="3330"/>
    </w:tblGrid>
    <w:tr w:rsidR="004266D0" w:rsidTr="00D25C85">
      <w:tc>
        <w:tcPr>
          <w:tcW w:w="3246" w:type="dxa"/>
          <w:vAlign w:val="center"/>
        </w:tcPr>
        <w:p w:rsidR="004266D0" w:rsidRDefault="004266D0">
          <w:pPr>
            <w:pStyle w:val="Header"/>
          </w:pPr>
          <w:r w:rsidRPr="00D25C85">
            <w:rPr>
              <w:sz w:val="36"/>
            </w:rPr>
            <w:t>Meeting Minutes</w:t>
          </w:r>
        </w:p>
      </w:tc>
      <w:tc>
        <w:tcPr>
          <w:tcW w:w="3499" w:type="dxa"/>
        </w:tcPr>
        <w:p w:rsidR="004266D0" w:rsidRDefault="004266D0">
          <w:pPr>
            <w:pStyle w:val="Header"/>
          </w:pPr>
        </w:p>
      </w:tc>
      <w:tc>
        <w:tcPr>
          <w:tcW w:w="3330" w:type="dxa"/>
          <w:vAlign w:val="center"/>
        </w:tcPr>
        <w:p w:rsidR="004266D0" w:rsidRPr="00D25C85" w:rsidRDefault="004266D0" w:rsidP="00D25C85">
          <w:pPr>
            <w:pStyle w:val="Header"/>
            <w:rPr>
              <w:sz w:val="28"/>
            </w:rPr>
          </w:pPr>
        </w:p>
      </w:tc>
    </w:tr>
  </w:tbl>
  <w:p w:rsidR="004266D0" w:rsidRDefault="004266D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67941"/>
    <w:multiLevelType w:val="multilevel"/>
    <w:tmpl w:val="2B34F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D7405F"/>
    <w:multiLevelType w:val="multilevel"/>
    <w:tmpl w:val="8CAC4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7B4D3F"/>
    <w:multiLevelType w:val="multilevel"/>
    <w:tmpl w:val="7EA05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7C081A"/>
    <w:multiLevelType w:val="hybridMultilevel"/>
    <w:tmpl w:val="DB921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F504D1"/>
    <w:multiLevelType w:val="hybridMultilevel"/>
    <w:tmpl w:val="EA7632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6C70B17"/>
    <w:multiLevelType w:val="hybridMultilevel"/>
    <w:tmpl w:val="8A660C0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48484C"/>
    <w:multiLevelType w:val="multilevel"/>
    <w:tmpl w:val="913AE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CC01E88"/>
    <w:multiLevelType w:val="hybridMultilevel"/>
    <w:tmpl w:val="0FF46A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02515C"/>
    <w:multiLevelType w:val="multilevel"/>
    <w:tmpl w:val="DDB63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DCA4867"/>
    <w:multiLevelType w:val="hybridMultilevel"/>
    <w:tmpl w:val="24FAF1F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020B35"/>
    <w:multiLevelType w:val="hybridMultilevel"/>
    <w:tmpl w:val="41F0F8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FD41A49"/>
    <w:multiLevelType w:val="multilevel"/>
    <w:tmpl w:val="5336D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523323A"/>
    <w:multiLevelType w:val="hybridMultilevel"/>
    <w:tmpl w:val="7048ED1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194841"/>
    <w:multiLevelType w:val="multilevel"/>
    <w:tmpl w:val="51F0B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E57030"/>
    <w:multiLevelType w:val="hybridMultilevel"/>
    <w:tmpl w:val="61C8C0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25239E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226D0A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4CB61DA"/>
    <w:multiLevelType w:val="hybridMultilevel"/>
    <w:tmpl w:val="B674351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3E78E4"/>
    <w:multiLevelType w:val="multilevel"/>
    <w:tmpl w:val="49F0F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BFC571D"/>
    <w:multiLevelType w:val="multilevel"/>
    <w:tmpl w:val="7500E3C0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3600"/>
        </w:tabs>
        <w:ind w:left="3600" w:hanging="360"/>
      </w:pPr>
    </w:lvl>
    <w:lvl w:ilvl="3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>
      <w:start w:val="1"/>
      <w:numFmt w:val="decimal"/>
      <w:lvlText w:val="%5."/>
      <w:lvlJc w:val="left"/>
      <w:pPr>
        <w:tabs>
          <w:tab w:val="num" w:pos="5040"/>
        </w:tabs>
        <w:ind w:left="5040" w:hanging="360"/>
      </w:pPr>
    </w:lvl>
    <w:lvl w:ilvl="5">
      <w:start w:val="1"/>
      <w:numFmt w:val="decimal"/>
      <w:lvlText w:val="%6."/>
      <w:lvlJc w:val="left"/>
      <w:pPr>
        <w:tabs>
          <w:tab w:val="num" w:pos="5760"/>
        </w:tabs>
        <w:ind w:left="5760" w:hanging="360"/>
      </w:pPr>
    </w:lvl>
    <w:lvl w:ilvl="6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>
      <w:start w:val="1"/>
      <w:numFmt w:val="decimal"/>
      <w:lvlText w:val="%8."/>
      <w:lvlJc w:val="left"/>
      <w:pPr>
        <w:tabs>
          <w:tab w:val="num" w:pos="7200"/>
        </w:tabs>
        <w:ind w:left="7200" w:hanging="360"/>
      </w:pPr>
    </w:lvl>
    <w:lvl w:ilvl="8">
      <w:start w:val="1"/>
      <w:numFmt w:val="decimal"/>
      <w:lvlText w:val="%9."/>
      <w:lvlJc w:val="left"/>
      <w:pPr>
        <w:tabs>
          <w:tab w:val="num" w:pos="7920"/>
        </w:tabs>
        <w:ind w:left="7920" w:hanging="360"/>
      </w:pPr>
    </w:lvl>
  </w:abstractNum>
  <w:abstractNum w:abstractNumId="18">
    <w:nsid w:val="5FB43920"/>
    <w:multiLevelType w:val="multilevel"/>
    <w:tmpl w:val="76448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3643158"/>
    <w:multiLevelType w:val="multilevel"/>
    <w:tmpl w:val="5A004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3C53DE9"/>
    <w:multiLevelType w:val="multilevel"/>
    <w:tmpl w:val="A65A7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7A62633"/>
    <w:multiLevelType w:val="hybridMultilevel"/>
    <w:tmpl w:val="13A27B0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8052809"/>
    <w:multiLevelType w:val="hybridMultilevel"/>
    <w:tmpl w:val="1A660A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7"/>
  </w:num>
  <w:num w:numId="3">
    <w:abstractNumId w:val="15"/>
  </w:num>
  <w:num w:numId="4">
    <w:abstractNumId w:val="21"/>
  </w:num>
  <w:num w:numId="5">
    <w:abstractNumId w:val="9"/>
  </w:num>
  <w:num w:numId="6">
    <w:abstractNumId w:val="5"/>
  </w:num>
  <w:num w:numId="7">
    <w:abstractNumId w:val="12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</w:num>
  <w:num w:numId="21">
    <w:abstractNumId w:val="22"/>
  </w:num>
  <w:num w:numId="22">
    <w:abstractNumId w:val="3"/>
  </w:num>
  <w:num w:numId="2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hdrShapeDefaults>
    <o:shapedefaults v:ext="edit" spidmax="54274"/>
  </w:hdrShapeDefaults>
  <w:footnotePr>
    <w:footnote w:id="-1"/>
    <w:footnote w:id="0"/>
  </w:footnotePr>
  <w:endnotePr>
    <w:endnote w:id="-1"/>
    <w:endnote w:id="0"/>
  </w:endnotePr>
  <w:compat/>
  <w:rsids>
    <w:rsidRoot w:val="00C4380D"/>
    <w:rsid w:val="00002C42"/>
    <w:rsid w:val="000041DD"/>
    <w:rsid w:val="0000510C"/>
    <w:rsid w:val="00005A88"/>
    <w:rsid w:val="000165DF"/>
    <w:rsid w:val="000220E9"/>
    <w:rsid w:val="00054117"/>
    <w:rsid w:val="0006322A"/>
    <w:rsid w:val="000662B6"/>
    <w:rsid w:val="000703BE"/>
    <w:rsid w:val="00081C64"/>
    <w:rsid w:val="000903A4"/>
    <w:rsid w:val="00090C52"/>
    <w:rsid w:val="000D0D0F"/>
    <w:rsid w:val="000D2A4F"/>
    <w:rsid w:val="00100B76"/>
    <w:rsid w:val="00114209"/>
    <w:rsid w:val="00133756"/>
    <w:rsid w:val="00134241"/>
    <w:rsid w:val="00154BEC"/>
    <w:rsid w:val="00177668"/>
    <w:rsid w:val="00180F5F"/>
    <w:rsid w:val="0018214A"/>
    <w:rsid w:val="00193398"/>
    <w:rsid w:val="00194907"/>
    <w:rsid w:val="001B006A"/>
    <w:rsid w:val="001B4160"/>
    <w:rsid w:val="001C6615"/>
    <w:rsid w:val="00200137"/>
    <w:rsid w:val="00213088"/>
    <w:rsid w:val="00220C3D"/>
    <w:rsid w:val="002328E5"/>
    <w:rsid w:val="00247342"/>
    <w:rsid w:val="00256CFD"/>
    <w:rsid w:val="00283BE5"/>
    <w:rsid w:val="0028619B"/>
    <w:rsid w:val="00287163"/>
    <w:rsid w:val="00293A3A"/>
    <w:rsid w:val="002A0E21"/>
    <w:rsid w:val="002B3C9B"/>
    <w:rsid w:val="002B626D"/>
    <w:rsid w:val="002C5DCF"/>
    <w:rsid w:val="002D4FC5"/>
    <w:rsid w:val="002E1C04"/>
    <w:rsid w:val="003256D5"/>
    <w:rsid w:val="0033056B"/>
    <w:rsid w:val="00331B14"/>
    <w:rsid w:val="00350E83"/>
    <w:rsid w:val="00365351"/>
    <w:rsid w:val="00370CB5"/>
    <w:rsid w:val="003724E8"/>
    <w:rsid w:val="0038020C"/>
    <w:rsid w:val="00381C88"/>
    <w:rsid w:val="00387793"/>
    <w:rsid w:val="003957A1"/>
    <w:rsid w:val="0039649D"/>
    <w:rsid w:val="003A2D2E"/>
    <w:rsid w:val="003B1ECB"/>
    <w:rsid w:val="003B3A29"/>
    <w:rsid w:val="003B6D56"/>
    <w:rsid w:val="003C0F92"/>
    <w:rsid w:val="003C6044"/>
    <w:rsid w:val="003D2B2E"/>
    <w:rsid w:val="003E3545"/>
    <w:rsid w:val="003F250C"/>
    <w:rsid w:val="003F2524"/>
    <w:rsid w:val="00416215"/>
    <w:rsid w:val="004266D0"/>
    <w:rsid w:val="0044024C"/>
    <w:rsid w:val="00443192"/>
    <w:rsid w:val="00450A61"/>
    <w:rsid w:val="00455E89"/>
    <w:rsid w:val="00457E05"/>
    <w:rsid w:val="004715C0"/>
    <w:rsid w:val="004811D3"/>
    <w:rsid w:val="00485C57"/>
    <w:rsid w:val="004901DF"/>
    <w:rsid w:val="004915D2"/>
    <w:rsid w:val="00496545"/>
    <w:rsid w:val="004A0367"/>
    <w:rsid w:val="004C7338"/>
    <w:rsid w:val="004E0188"/>
    <w:rsid w:val="004E7928"/>
    <w:rsid w:val="0050363C"/>
    <w:rsid w:val="00511A65"/>
    <w:rsid w:val="00520439"/>
    <w:rsid w:val="0052111F"/>
    <w:rsid w:val="0052283A"/>
    <w:rsid w:val="00523519"/>
    <w:rsid w:val="00545C84"/>
    <w:rsid w:val="00551724"/>
    <w:rsid w:val="005762FE"/>
    <w:rsid w:val="00585E90"/>
    <w:rsid w:val="00586B3D"/>
    <w:rsid w:val="005A5BEE"/>
    <w:rsid w:val="005B635A"/>
    <w:rsid w:val="005C0156"/>
    <w:rsid w:val="005C120F"/>
    <w:rsid w:val="005D2615"/>
    <w:rsid w:val="005E2D3A"/>
    <w:rsid w:val="005F2C67"/>
    <w:rsid w:val="006010B6"/>
    <w:rsid w:val="0060316E"/>
    <w:rsid w:val="006073D5"/>
    <w:rsid w:val="00610FA2"/>
    <w:rsid w:val="00614A3B"/>
    <w:rsid w:val="00614B6F"/>
    <w:rsid w:val="00617CB9"/>
    <w:rsid w:val="006237B0"/>
    <w:rsid w:val="006327EC"/>
    <w:rsid w:val="0063531E"/>
    <w:rsid w:val="00654DFA"/>
    <w:rsid w:val="0065507C"/>
    <w:rsid w:val="00664C91"/>
    <w:rsid w:val="006939D8"/>
    <w:rsid w:val="00694ED1"/>
    <w:rsid w:val="006A43C4"/>
    <w:rsid w:val="006C48A7"/>
    <w:rsid w:val="006C5544"/>
    <w:rsid w:val="006E2624"/>
    <w:rsid w:val="006E4298"/>
    <w:rsid w:val="006F1A8A"/>
    <w:rsid w:val="006F4DC7"/>
    <w:rsid w:val="006F6C4F"/>
    <w:rsid w:val="00716F9A"/>
    <w:rsid w:val="00724C3D"/>
    <w:rsid w:val="00733C44"/>
    <w:rsid w:val="0074034F"/>
    <w:rsid w:val="00743BB7"/>
    <w:rsid w:val="00755BA4"/>
    <w:rsid w:val="00764DA3"/>
    <w:rsid w:val="0079166A"/>
    <w:rsid w:val="007C5FEE"/>
    <w:rsid w:val="007C7B04"/>
    <w:rsid w:val="007E1C37"/>
    <w:rsid w:val="007E2E47"/>
    <w:rsid w:val="007E445F"/>
    <w:rsid w:val="007F112A"/>
    <w:rsid w:val="008018EA"/>
    <w:rsid w:val="0080514F"/>
    <w:rsid w:val="0081615C"/>
    <w:rsid w:val="00817585"/>
    <w:rsid w:val="008313E6"/>
    <w:rsid w:val="0084737A"/>
    <w:rsid w:val="008512A7"/>
    <w:rsid w:val="0086252B"/>
    <w:rsid w:val="00876366"/>
    <w:rsid w:val="00880C15"/>
    <w:rsid w:val="0088447A"/>
    <w:rsid w:val="0088501C"/>
    <w:rsid w:val="008B0D48"/>
    <w:rsid w:val="008B30C1"/>
    <w:rsid w:val="008B442D"/>
    <w:rsid w:val="008B4729"/>
    <w:rsid w:val="008B58BB"/>
    <w:rsid w:val="008C071D"/>
    <w:rsid w:val="008C213B"/>
    <w:rsid w:val="008D34BD"/>
    <w:rsid w:val="008E4CAE"/>
    <w:rsid w:val="008F4334"/>
    <w:rsid w:val="00901589"/>
    <w:rsid w:val="009057FA"/>
    <w:rsid w:val="00921605"/>
    <w:rsid w:val="00940268"/>
    <w:rsid w:val="00962D96"/>
    <w:rsid w:val="00971C2F"/>
    <w:rsid w:val="00974F76"/>
    <w:rsid w:val="00984FEE"/>
    <w:rsid w:val="009B510E"/>
    <w:rsid w:val="009B66EE"/>
    <w:rsid w:val="009D3B5B"/>
    <w:rsid w:val="009D3D2C"/>
    <w:rsid w:val="009D4413"/>
    <w:rsid w:val="009E1FF5"/>
    <w:rsid w:val="009E5836"/>
    <w:rsid w:val="009E63E6"/>
    <w:rsid w:val="009E70E3"/>
    <w:rsid w:val="009E71F9"/>
    <w:rsid w:val="009F3332"/>
    <w:rsid w:val="009F4C02"/>
    <w:rsid w:val="00A125AD"/>
    <w:rsid w:val="00A218DD"/>
    <w:rsid w:val="00A25A91"/>
    <w:rsid w:val="00A26B12"/>
    <w:rsid w:val="00A31A72"/>
    <w:rsid w:val="00A32CB6"/>
    <w:rsid w:val="00A40CB0"/>
    <w:rsid w:val="00A6567F"/>
    <w:rsid w:val="00A66F68"/>
    <w:rsid w:val="00A8541B"/>
    <w:rsid w:val="00AA0709"/>
    <w:rsid w:val="00AB19F2"/>
    <w:rsid w:val="00AB5070"/>
    <w:rsid w:val="00AC38FE"/>
    <w:rsid w:val="00AE1909"/>
    <w:rsid w:val="00AE6A19"/>
    <w:rsid w:val="00AE7BB2"/>
    <w:rsid w:val="00AE7D35"/>
    <w:rsid w:val="00AF553D"/>
    <w:rsid w:val="00B027BC"/>
    <w:rsid w:val="00B07323"/>
    <w:rsid w:val="00B10702"/>
    <w:rsid w:val="00B10DAF"/>
    <w:rsid w:val="00B2255A"/>
    <w:rsid w:val="00B34451"/>
    <w:rsid w:val="00B37E3A"/>
    <w:rsid w:val="00B45F1B"/>
    <w:rsid w:val="00B501F8"/>
    <w:rsid w:val="00B53358"/>
    <w:rsid w:val="00B64329"/>
    <w:rsid w:val="00B67570"/>
    <w:rsid w:val="00B76EE8"/>
    <w:rsid w:val="00B77D8D"/>
    <w:rsid w:val="00B860C4"/>
    <w:rsid w:val="00B86FF1"/>
    <w:rsid w:val="00BA65CC"/>
    <w:rsid w:val="00BB6757"/>
    <w:rsid w:val="00BC255E"/>
    <w:rsid w:val="00BC3CAD"/>
    <w:rsid w:val="00BD6BB1"/>
    <w:rsid w:val="00BE687B"/>
    <w:rsid w:val="00BF56F2"/>
    <w:rsid w:val="00BF7C99"/>
    <w:rsid w:val="00C04731"/>
    <w:rsid w:val="00C104FE"/>
    <w:rsid w:val="00C117B5"/>
    <w:rsid w:val="00C13707"/>
    <w:rsid w:val="00C308AB"/>
    <w:rsid w:val="00C32E8D"/>
    <w:rsid w:val="00C4380D"/>
    <w:rsid w:val="00C44687"/>
    <w:rsid w:val="00C52EEA"/>
    <w:rsid w:val="00C53B30"/>
    <w:rsid w:val="00C55769"/>
    <w:rsid w:val="00C562F5"/>
    <w:rsid w:val="00C649CC"/>
    <w:rsid w:val="00C74809"/>
    <w:rsid w:val="00C81947"/>
    <w:rsid w:val="00CA281E"/>
    <w:rsid w:val="00CA3936"/>
    <w:rsid w:val="00CA44F7"/>
    <w:rsid w:val="00CA7FA1"/>
    <w:rsid w:val="00CC4B8A"/>
    <w:rsid w:val="00CE5AD4"/>
    <w:rsid w:val="00D1205A"/>
    <w:rsid w:val="00D25C85"/>
    <w:rsid w:val="00D46399"/>
    <w:rsid w:val="00D54015"/>
    <w:rsid w:val="00D63982"/>
    <w:rsid w:val="00D73A35"/>
    <w:rsid w:val="00D74C7B"/>
    <w:rsid w:val="00D93572"/>
    <w:rsid w:val="00D959AC"/>
    <w:rsid w:val="00DA3558"/>
    <w:rsid w:val="00DA4A46"/>
    <w:rsid w:val="00DC1E6D"/>
    <w:rsid w:val="00DC581E"/>
    <w:rsid w:val="00DC75EA"/>
    <w:rsid w:val="00DD2855"/>
    <w:rsid w:val="00DD78A9"/>
    <w:rsid w:val="00DF24DF"/>
    <w:rsid w:val="00E02F57"/>
    <w:rsid w:val="00E05FCD"/>
    <w:rsid w:val="00E20F3E"/>
    <w:rsid w:val="00E2558E"/>
    <w:rsid w:val="00E349DA"/>
    <w:rsid w:val="00E35B13"/>
    <w:rsid w:val="00E47591"/>
    <w:rsid w:val="00E75BAE"/>
    <w:rsid w:val="00EB2EDC"/>
    <w:rsid w:val="00EB3F53"/>
    <w:rsid w:val="00EB66C5"/>
    <w:rsid w:val="00EC562A"/>
    <w:rsid w:val="00ED1053"/>
    <w:rsid w:val="00ED49BD"/>
    <w:rsid w:val="00EE3999"/>
    <w:rsid w:val="00EE3E2C"/>
    <w:rsid w:val="00EE52D2"/>
    <w:rsid w:val="00EF485C"/>
    <w:rsid w:val="00F0415F"/>
    <w:rsid w:val="00F04B7D"/>
    <w:rsid w:val="00F14022"/>
    <w:rsid w:val="00F214F4"/>
    <w:rsid w:val="00F230E3"/>
    <w:rsid w:val="00F23156"/>
    <w:rsid w:val="00F26D12"/>
    <w:rsid w:val="00F33C53"/>
    <w:rsid w:val="00F34F53"/>
    <w:rsid w:val="00F35648"/>
    <w:rsid w:val="00F470AD"/>
    <w:rsid w:val="00F74759"/>
    <w:rsid w:val="00F8571F"/>
    <w:rsid w:val="00F952E3"/>
    <w:rsid w:val="00FB041C"/>
    <w:rsid w:val="00FB08CC"/>
    <w:rsid w:val="00FC5561"/>
    <w:rsid w:val="00FD5A3A"/>
    <w:rsid w:val="00FD61E9"/>
    <w:rsid w:val="00FD728C"/>
    <w:rsid w:val="00FE6F4E"/>
    <w:rsid w:val="00FF2C80"/>
    <w:rsid w:val="00FF6A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8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5">
    <w:name w:val="heading 5"/>
    <w:basedOn w:val="Normal"/>
    <w:next w:val="Normal"/>
    <w:link w:val="Heading5Char"/>
    <w:qFormat/>
    <w:rsid w:val="00C4380D"/>
    <w:pPr>
      <w:keepNext/>
      <w:outlineLvl w:val="4"/>
    </w:pPr>
    <w:rPr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380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C4380D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380D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0"/>
    </w:rPr>
  </w:style>
  <w:style w:type="paragraph" w:styleId="Caption">
    <w:name w:val="caption"/>
    <w:basedOn w:val="Normal"/>
    <w:next w:val="Normal"/>
    <w:qFormat/>
    <w:rsid w:val="00C4380D"/>
    <w:pPr>
      <w:numPr>
        <w:ilvl w:val="12"/>
      </w:numPr>
      <w:tabs>
        <w:tab w:val="left" w:pos="90"/>
        <w:tab w:val="left" w:pos="1080"/>
      </w:tabs>
    </w:pPr>
    <w:rPr>
      <w:rFonts w:ascii="Arial" w:hAnsi="Arial" w:cs="Arial"/>
      <w:b/>
      <w:sz w:val="16"/>
    </w:rPr>
  </w:style>
  <w:style w:type="paragraph" w:styleId="Header">
    <w:name w:val="header"/>
    <w:basedOn w:val="Normal"/>
    <w:link w:val="HeaderChar"/>
    <w:uiPriority w:val="99"/>
    <w:unhideWhenUsed/>
    <w:rsid w:val="00D25C8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5C85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D25C8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5C85"/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39"/>
    <w:rsid w:val="00D25C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218DD"/>
    <w:pPr>
      <w:ind w:left="720"/>
      <w:contextualSpacing/>
    </w:pPr>
  </w:style>
  <w:style w:type="paragraph" w:customStyle="1" w:styleId="paragraph">
    <w:name w:val="paragraph"/>
    <w:basedOn w:val="Normal"/>
    <w:rsid w:val="00B10702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DefaultParagraphFont"/>
    <w:rsid w:val="00B10702"/>
  </w:style>
  <w:style w:type="character" w:customStyle="1" w:styleId="eop">
    <w:name w:val="eop"/>
    <w:basedOn w:val="DefaultParagraphFont"/>
    <w:rsid w:val="00B10702"/>
  </w:style>
  <w:style w:type="paragraph" w:styleId="BalloonText">
    <w:name w:val="Balloon Text"/>
    <w:basedOn w:val="Normal"/>
    <w:link w:val="BalloonTextChar"/>
    <w:uiPriority w:val="99"/>
    <w:semiHidden/>
    <w:unhideWhenUsed/>
    <w:rsid w:val="00100B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B76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C5DCF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208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8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1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0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61DC7E-9ADE-4678-8087-3ED7A9F8E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Johnson &amp; Johnson</Company>
  <LinksUpToDate>false</LinksUpToDate>
  <CharactersWithSpaces>2084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Keller, Arden</dc:creator>
  <cp:lastModifiedBy>Arden J. Keller</cp:lastModifiedBy>
  <cp:revision>2</cp:revision>
  <cp:lastPrinted>2017-10-02T20:46:00Z</cp:lastPrinted>
  <dcterms:created xsi:type="dcterms:W3CDTF">2019-02-03T19:33:00Z</dcterms:created>
  <dcterms:modified xsi:type="dcterms:W3CDTF">2019-02-03T19:33:00Z</dcterms:modified>
</cp:coreProperties>
</file>