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562F5" w:rsidRDefault="00C562F5"/>
    <w:tbl>
      <w:tblPr>
        <w:tblStyle w:val="TableGrid"/>
        <w:tblW w:w="1007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2162"/>
        <w:gridCol w:w="4866"/>
        <w:gridCol w:w="1327"/>
        <w:gridCol w:w="1720"/>
      </w:tblGrid>
      <w:tr w:rsidR="00520439" w:rsidTr="00520439">
        <w:tc>
          <w:tcPr>
            <w:tcW w:w="2245" w:type="dxa"/>
          </w:tcPr>
          <w:p w:rsidR="00520439" w:rsidRPr="00520439" w:rsidRDefault="00520439">
            <w:pPr>
              <w:rPr>
                <w:rFonts w:ascii="Arial" w:hAnsi="Arial" w:cs="Arial"/>
                <w:b/>
              </w:rPr>
            </w:pPr>
            <w:r w:rsidRPr="00520439">
              <w:rPr>
                <w:rFonts w:ascii="Arial" w:hAnsi="Arial" w:cs="Arial"/>
                <w:b/>
              </w:rPr>
              <w:t>MEETING TOPIC:</w:t>
            </w:r>
          </w:p>
        </w:tc>
        <w:tc>
          <w:tcPr>
            <w:tcW w:w="5195" w:type="dxa"/>
          </w:tcPr>
          <w:p w:rsidR="00520439" w:rsidRDefault="0044024C" w:rsidP="00D1205A">
            <w:r>
              <w:t xml:space="preserve">Northley Parent Teacher League </w:t>
            </w:r>
          </w:p>
        </w:tc>
        <w:tc>
          <w:tcPr>
            <w:tcW w:w="839" w:type="dxa"/>
          </w:tcPr>
          <w:p w:rsidR="00520439" w:rsidRPr="00520439" w:rsidRDefault="00520439" w:rsidP="00B86FF1">
            <w:pPr>
              <w:tabs>
                <w:tab w:val="left" w:pos="1004"/>
              </w:tabs>
              <w:rPr>
                <w:rFonts w:ascii="Arial" w:hAnsi="Arial" w:cs="Arial"/>
                <w:b/>
              </w:rPr>
            </w:pPr>
            <w:r w:rsidRPr="00520439">
              <w:rPr>
                <w:rFonts w:ascii="Arial" w:hAnsi="Arial" w:cs="Arial"/>
                <w:b/>
              </w:rPr>
              <w:t>DATE:</w:t>
            </w:r>
            <w:r w:rsidR="00B86FF1">
              <w:rPr>
                <w:rFonts w:ascii="Arial" w:hAnsi="Arial" w:cs="Arial"/>
                <w:b/>
              </w:rPr>
              <w:tab/>
            </w:r>
          </w:p>
        </w:tc>
        <w:tc>
          <w:tcPr>
            <w:tcW w:w="1796" w:type="dxa"/>
          </w:tcPr>
          <w:p w:rsidR="00520439" w:rsidRPr="00C44687" w:rsidRDefault="00416215" w:rsidP="00F04B7D">
            <w:r>
              <w:t>03 OCT</w:t>
            </w:r>
            <w:r w:rsidR="00F04B7D">
              <w:t xml:space="preserve"> </w:t>
            </w:r>
            <w:r w:rsidR="008D34BD">
              <w:t>2018</w:t>
            </w:r>
          </w:p>
        </w:tc>
      </w:tr>
      <w:tr w:rsidR="00520439" w:rsidTr="00D1205A">
        <w:trPr>
          <w:trHeight w:val="252"/>
        </w:trPr>
        <w:tc>
          <w:tcPr>
            <w:tcW w:w="2245" w:type="dxa"/>
          </w:tcPr>
          <w:p w:rsidR="00520439" w:rsidRPr="00520439" w:rsidRDefault="00520439">
            <w:pPr>
              <w:rPr>
                <w:rFonts w:ascii="Arial" w:hAnsi="Arial" w:cs="Arial"/>
                <w:b/>
              </w:rPr>
            </w:pPr>
          </w:p>
        </w:tc>
        <w:tc>
          <w:tcPr>
            <w:tcW w:w="5195" w:type="dxa"/>
          </w:tcPr>
          <w:p w:rsidR="00520439" w:rsidRDefault="00520439"/>
        </w:tc>
        <w:tc>
          <w:tcPr>
            <w:tcW w:w="839" w:type="dxa"/>
          </w:tcPr>
          <w:p w:rsidR="00520439" w:rsidRDefault="00520439"/>
        </w:tc>
        <w:tc>
          <w:tcPr>
            <w:tcW w:w="1796" w:type="dxa"/>
          </w:tcPr>
          <w:p w:rsidR="00520439" w:rsidRDefault="00520439"/>
        </w:tc>
      </w:tr>
      <w:tr w:rsidR="00520439" w:rsidTr="00520439">
        <w:tc>
          <w:tcPr>
            <w:tcW w:w="2245" w:type="dxa"/>
          </w:tcPr>
          <w:p w:rsidR="00520439" w:rsidRPr="00520439" w:rsidRDefault="00520439">
            <w:pPr>
              <w:rPr>
                <w:rFonts w:ascii="Arial" w:hAnsi="Arial" w:cs="Arial"/>
                <w:b/>
              </w:rPr>
            </w:pPr>
            <w:r w:rsidRPr="00520439">
              <w:rPr>
                <w:rFonts w:ascii="Arial" w:hAnsi="Arial" w:cs="Arial"/>
                <w:b/>
              </w:rPr>
              <w:t>MEETING NUMBER:</w:t>
            </w:r>
          </w:p>
        </w:tc>
        <w:tc>
          <w:tcPr>
            <w:tcW w:w="5195" w:type="dxa"/>
          </w:tcPr>
          <w:p w:rsidR="00520439" w:rsidRDefault="00416215">
            <w:r>
              <w:t>2</w:t>
            </w:r>
          </w:p>
        </w:tc>
        <w:tc>
          <w:tcPr>
            <w:tcW w:w="839" w:type="dxa"/>
          </w:tcPr>
          <w:p w:rsidR="00520439" w:rsidRPr="00B86FF1" w:rsidRDefault="00743BB7" w:rsidP="00B86FF1">
            <w:pPr>
              <w:tabs>
                <w:tab w:val="left" w:pos="1004"/>
              </w:tabs>
              <w:rPr>
                <w:rFonts w:ascii="Arial" w:hAnsi="Arial" w:cs="Arial"/>
                <w:b/>
              </w:rPr>
            </w:pPr>
            <w:r w:rsidRPr="00B86FF1">
              <w:rPr>
                <w:rFonts w:ascii="Arial" w:hAnsi="Arial" w:cs="Arial"/>
                <w:b/>
              </w:rPr>
              <w:t>LOCATION:</w:t>
            </w:r>
          </w:p>
        </w:tc>
        <w:tc>
          <w:tcPr>
            <w:tcW w:w="1796" w:type="dxa"/>
          </w:tcPr>
          <w:p w:rsidR="00520439" w:rsidRDefault="00743BB7">
            <w:r>
              <w:t>NMS Library</w:t>
            </w:r>
          </w:p>
        </w:tc>
      </w:tr>
    </w:tbl>
    <w:p w:rsidR="00D25C85" w:rsidRDefault="00D25C85"/>
    <w:p w:rsidR="00C4380D" w:rsidRDefault="0044024C" w:rsidP="00C4380D">
      <w:pPr>
        <w:numPr>
          <w:ilvl w:val="12"/>
          <w:numId w:val="0"/>
        </w:numPr>
        <w:tabs>
          <w:tab w:val="left" w:pos="8370"/>
        </w:tabs>
        <w:rPr>
          <w:rFonts w:ascii="Arial" w:hAnsi="Arial" w:cs="Arial"/>
          <w:b/>
        </w:rPr>
      </w:pPr>
      <w:r>
        <w:rPr>
          <w:rFonts w:ascii="Arial" w:hAnsi="Arial" w:cs="Arial"/>
          <w:b/>
        </w:rPr>
        <w:t>BOARD MEMBER</w:t>
      </w:r>
      <w:r w:rsidR="00C4380D">
        <w:rPr>
          <w:rFonts w:ascii="Arial" w:hAnsi="Arial" w:cs="Arial"/>
          <w:b/>
        </w:rPr>
        <w:t xml:space="preserve"> ATTENDANCE:</w:t>
      </w:r>
    </w:p>
    <w:p w:rsidR="006A43C4" w:rsidRDefault="006A43C4" w:rsidP="006A43C4">
      <w:pPr>
        <w:pStyle w:val="ListParagraph"/>
        <w:numPr>
          <w:ilvl w:val="0"/>
          <w:numId w:val="21"/>
        </w:numPr>
      </w:pPr>
      <w:r>
        <w:t>Nicole Capuzzi, Vice President</w:t>
      </w:r>
    </w:p>
    <w:p w:rsidR="006A43C4" w:rsidRDefault="006A43C4" w:rsidP="006A43C4">
      <w:pPr>
        <w:pStyle w:val="ListParagraph"/>
        <w:numPr>
          <w:ilvl w:val="0"/>
          <w:numId w:val="21"/>
        </w:numPr>
      </w:pPr>
      <w:r>
        <w:t>Kelly Nagle, Treasurer</w:t>
      </w:r>
    </w:p>
    <w:p w:rsidR="00AE6A19" w:rsidRDefault="00AE6A19" w:rsidP="00C44687">
      <w:pPr>
        <w:pStyle w:val="ListParagraph"/>
        <w:numPr>
          <w:ilvl w:val="0"/>
          <w:numId w:val="21"/>
        </w:numPr>
      </w:pPr>
      <w:r>
        <w:t>Katie Keller, Secretary</w:t>
      </w:r>
    </w:p>
    <w:p w:rsidR="00AE6A19" w:rsidRDefault="00AE6A19" w:rsidP="008F4334"/>
    <w:p w:rsidR="00AE6A19" w:rsidRPr="00AE6A19" w:rsidRDefault="00AE6A19" w:rsidP="00AE6A19">
      <w:pPr>
        <w:numPr>
          <w:ilvl w:val="12"/>
          <w:numId w:val="0"/>
        </w:numPr>
        <w:tabs>
          <w:tab w:val="left" w:pos="8370"/>
        </w:tabs>
        <w:rPr>
          <w:rFonts w:ascii="Arial" w:hAnsi="Arial" w:cs="Arial"/>
          <w:b/>
        </w:rPr>
      </w:pPr>
      <w:r>
        <w:rPr>
          <w:rFonts w:ascii="Arial" w:hAnsi="Arial" w:cs="Arial"/>
          <w:b/>
        </w:rPr>
        <w:t>NORTHL</w:t>
      </w:r>
      <w:r w:rsidR="00743BB7">
        <w:rPr>
          <w:rFonts w:ascii="Arial" w:hAnsi="Arial" w:cs="Arial"/>
          <w:b/>
        </w:rPr>
        <w:t>E</w:t>
      </w:r>
      <w:r>
        <w:rPr>
          <w:rFonts w:ascii="Arial" w:hAnsi="Arial" w:cs="Arial"/>
          <w:b/>
        </w:rPr>
        <w:t>Y ADMINISTRATION ATTENDANCE:</w:t>
      </w:r>
    </w:p>
    <w:p w:rsidR="00FB08CC" w:rsidRDefault="001C6615" w:rsidP="00C44687">
      <w:pPr>
        <w:pStyle w:val="ListParagraph"/>
        <w:numPr>
          <w:ilvl w:val="0"/>
          <w:numId w:val="22"/>
        </w:numPr>
      </w:pPr>
      <w:r>
        <w:t>Lanny Blair</w:t>
      </w:r>
    </w:p>
    <w:p w:rsidR="00F8571F" w:rsidRDefault="00F8571F" w:rsidP="00F8571F">
      <w:pPr>
        <w:pStyle w:val="ListParagraph"/>
        <w:numPr>
          <w:ilvl w:val="0"/>
          <w:numId w:val="22"/>
        </w:numPr>
      </w:pPr>
      <w:r>
        <w:t>Nicole Armbruster</w:t>
      </w:r>
    </w:p>
    <w:p w:rsidR="00743BB7" w:rsidRDefault="00743BB7" w:rsidP="008F4334"/>
    <w:p w:rsidR="00743BB7" w:rsidRPr="00743BB7" w:rsidRDefault="00743BB7" w:rsidP="00743BB7">
      <w:pPr>
        <w:numPr>
          <w:ilvl w:val="12"/>
          <w:numId w:val="0"/>
        </w:numPr>
        <w:tabs>
          <w:tab w:val="left" w:pos="8370"/>
        </w:tabs>
        <w:rPr>
          <w:rFonts w:ascii="Arial" w:hAnsi="Arial" w:cs="Arial"/>
          <w:b/>
        </w:rPr>
      </w:pPr>
      <w:r w:rsidRPr="00743BB7">
        <w:rPr>
          <w:rFonts w:ascii="Arial" w:hAnsi="Arial" w:cs="Arial"/>
          <w:b/>
        </w:rPr>
        <w:t>NORTHLEY PTL MEMBER ATTENDANCE:</w:t>
      </w:r>
    </w:p>
    <w:p w:rsidR="00743BB7" w:rsidRDefault="00743BB7" w:rsidP="008F4334">
      <w:r>
        <w:t>See attached</w:t>
      </w:r>
    </w:p>
    <w:p w:rsidR="00C4380D" w:rsidRDefault="00C4380D"/>
    <w:p w:rsidR="00C4380D" w:rsidRDefault="00C4380D" w:rsidP="00C4380D">
      <w:pPr>
        <w:tabs>
          <w:tab w:val="left" w:pos="-90"/>
          <w:tab w:val="left" w:pos="1080"/>
        </w:tabs>
        <w:ind w:left="90"/>
        <w:rPr>
          <w:rFonts w:ascii="Arial" w:hAnsi="Arial" w:cs="Arial"/>
          <w:b/>
        </w:rPr>
      </w:pPr>
      <w:r>
        <w:rPr>
          <w:rFonts w:ascii="Arial" w:hAnsi="Arial" w:cs="Arial"/>
          <w:b/>
        </w:rPr>
        <w:t>DISCUSSION:</w:t>
      </w:r>
    </w:p>
    <w:p w:rsidR="00C4380D" w:rsidRDefault="00416215" w:rsidP="00743BB7">
      <w:pPr>
        <w:pStyle w:val="ListParagraph"/>
        <w:numPr>
          <w:ilvl w:val="0"/>
          <w:numId w:val="20"/>
        </w:numPr>
      </w:pPr>
      <w:r>
        <w:t>Nicole Capuzzi</w:t>
      </w:r>
      <w:r w:rsidR="0044024C">
        <w:t xml:space="preserve"> provided </w:t>
      </w:r>
      <w:r w:rsidR="00FB08CC">
        <w:t>the President’s Report</w:t>
      </w:r>
    </w:p>
    <w:p w:rsidR="00416215" w:rsidRDefault="00416215" w:rsidP="00F8571F">
      <w:pPr>
        <w:pStyle w:val="ListParagraph"/>
        <w:numPr>
          <w:ilvl w:val="1"/>
          <w:numId w:val="20"/>
        </w:numPr>
      </w:pPr>
      <w:r>
        <w:t>Haunted Hallway is scheduled for October 26, 2018</w:t>
      </w:r>
    </w:p>
    <w:p w:rsidR="00416215" w:rsidRDefault="00416215" w:rsidP="00416215">
      <w:pPr>
        <w:pStyle w:val="ListParagraph"/>
        <w:numPr>
          <w:ilvl w:val="2"/>
          <w:numId w:val="20"/>
        </w:numPr>
      </w:pPr>
      <w:r>
        <w:t>Katelyn Riggins is chairing this event</w:t>
      </w:r>
    </w:p>
    <w:p w:rsidR="00F8571F" w:rsidRDefault="00416215" w:rsidP="00416215">
      <w:pPr>
        <w:pStyle w:val="ListParagraph"/>
        <w:numPr>
          <w:ilvl w:val="2"/>
          <w:numId w:val="20"/>
        </w:numPr>
      </w:pPr>
      <w:r>
        <w:t>Planning is underway</w:t>
      </w:r>
    </w:p>
    <w:p w:rsidR="00416215" w:rsidRDefault="00416215" w:rsidP="00416215">
      <w:pPr>
        <w:pStyle w:val="ListParagraph"/>
        <w:numPr>
          <w:ilvl w:val="2"/>
          <w:numId w:val="20"/>
        </w:numPr>
      </w:pPr>
      <w:r>
        <w:t>Tickets will be sold during 6</w:t>
      </w:r>
      <w:r w:rsidRPr="00416215">
        <w:rPr>
          <w:vertAlign w:val="superscript"/>
        </w:rPr>
        <w:t>th</w:t>
      </w:r>
      <w:r>
        <w:t xml:space="preserve"> and 7</w:t>
      </w:r>
      <w:r w:rsidRPr="00416215">
        <w:rPr>
          <w:vertAlign w:val="superscript"/>
        </w:rPr>
        <w:t>th</w:t>
      </w:r>
      <w:r>
        <w:t xml:space="preserve"> Grade lunches on October 22-24, 2018</w:t>
      </w:r>
    </w:p>
    <w:p w:rsidR="00416215" w:rsidRDefault="00416215" w:rsidP="00F8571F">
      <w:pPr>
        <w:pStyle w:val="ListParagraph"/>
        <w:numPr>
          <w:ilvl w:val="1"/>
          <w:numId w:val="20"/>
        </w:numPr>
      </w:pPr>
      <w:r>
        <w:t>8</w:t>
      </w:r>
      <w:r w:rsidRPr="00416215">
        <w:rPr>
          <w:vertAlign w:val="superscript"/>
        </w:rPr>
        <w:t>th</w:t>
      </w:r>
      <w:r>
        <w:t xml:space="preserve"> Grade </w:t>
      </w:r>
      <w:r w:rsidR="00F8571F">
        <w:t>Haunted Hayride is scheduled for October 12, 2018</w:t>
      </w:r>
    </w:p>
    <w:p w:rsidR="00F8571F" w:rsidRDefault="00416215" w:rsidP="00416215">
      <w:pPr>
        <w:pStyle w:val="ListParagraph"/>
        <w:numPr>
          <w:ilvl w:val="2"/>
          <w:numId w:val="20"/>
        </w:numPr>
      </w:pPr>
      <w:r>
        <w:t>P</w:t>
      </w:r>
      <w:r w:rsidR="00A40CB0">
        <w:t>lease contact Kate Denney if you are interested in being chaperone</w:t>
      </w:r>
    </w:p>
    <w:p w:rsidR="00416215" w:rsidRDefault="00416215" w:rsidP="00416215">
      <w:pPr>
        <w:pStyle w:val="ListParagraph"/>
        <w:numPr>
          <w:ilvl w:val="2"/>
          <w:numId w:val="20"/>
        </w:numPr>
      </w:pPr>
      <w:r>
        <w:t>Tickets will be sold during the 8</w:t>
      </w:r>
      <w:r w:rsidRPr="00416215">
        <w:rPr>
          <w:vertAlign w:val="superscript"/>
        </w:rPr>
        <w:t>th</w:t>
      </w:r>
      <w:r>
        <w:t xml:space="preserve"> Grade lunch on October 8-10</w:t>
      </w:r>
    </w:p>
    <w:p w:rsidR="00416215" w:rsidRDefault="00416215" w:rsidP="00416215">
      <w:pPr>
        <w:pStyle w:val="ListParagraph"/>
        <w:numPr>
          <w:ilvl w:val="2"/>
          <w:numId w:val="20"/>
        </w:numPr>
      </w:pPr>
      <w:r>
        <w:t>Cost of one ticket is $28</w:t>
      </w:r>
    </w:p>
    <w:p w:rsidR="00416215" w:rsidRDefault="00416215" w:rsidP="00416215">
      <w:pPr>
        <w:pStyle w:val="ListParagraph"/>
        <w:numPr>
          <w:ilvl w:val="1"/>
          <w:numId w:val="20"/>
        </w:numPr>
      </w:pPr>
      <w:r>
        <w:t xml:space="preserve">Book Fair is scheduled for November 12-16, 2018; SignUpGenius </w:t>
      </w:r>
      <w:r w:rsidR="00614A3B">
        <w:t>link will be provided</w:t>
      </w:r>
    </w:p>
    <w:p w:rsidR="00614A3B" w:rsidRDefault="00614A3B" w:rsidP="00416215">
      <w:pPr>
        <w:pStyle w:val="ListParagraph"/>
        <w:numPr>
          <w:ilvl w:val="1"/>
          <w:numId w:val="20"/>
        </w:numPr>
      </w:pPr>
      <w:r>
        <w:t>2018/2019 NMS PTL budget is scheduled to be approved at the November 7, 2018</w:t>
      </w:r>
    </w:p>
    <w:p w:rsidR="00614A3B" w:rsidRDefault="00614A3B" w:rsidP="00416215">
      <w:pPr>
        <w:pStyle w:val="ListParagraph"/>
        <w:numPr>
          <w:ilvl w:val="1"/>
          <w:numId w:val="20"/>
        </w:numPr>
      </w:pPr>
      <w:r>
        <w:t>Fundraising ideas are needed; a bingo event has been proposed for Spring 2019</w:t>
      </w:r>
    </w:p>
    <w:p w:rsidR="008B58BB" w:rsidRDefault="008B58BB" w:rsidP="003C6044">
      <w:pPr>
        <w:pStyle w:val="ListParagraph"/>
        <w:ind w:left="1440"/>
      </w:pPr>
    </w:p>
    <w:p w:rsidR="00C44687" w:rsidRDefault="009E5836" w:rsidP="00743BB7">
      <w:pPr>
        <w:pStyle w:val="ListParagraph"/>
        <w:numPr>
          <w:ilvl w:val="0"/>
          <w:numId w:val="20"/>
        </w:numPr>
      </w:pPr>
      <w:r>
        <w:t>Kelly Nagle</w:t>
      </w:r>
      <w:r w:rsidR="00C44687">
        <w:t xml:space="preserve"> provided the Treasury report</w:t>
      </w:r>
    </w:p>
    <w:p w:rsidR="00287163" w:rsidRDefault="00FB08CC" w:rsidP="00287163">
      <w:pPr>
        <w:pStyle w:val="ListParagraph"/>
        <w:numPr>
          <w:ilvl w:val="1"/>
          <w:numId w:val="20"/>
        </w:numPr>
      </w:pPr>
      <w:r>
        <w:t xml:space="preserve">Balance as </w:t>
      </w:r>
      <w:r w:rsidR="00EB66C5">
        <w:t xml:space="preserve">of </w:t>
      </w:r>
      <w:r w:rsidR="00614A3B">
        <w:t xml:space="preserve">September </w:t>
      </w:r>
      <w:r w:rsidR="00614A3B">
        <w:t xml:space="preserve"> </w:t>
      </w:r>
      <w:r w:rsidR="00614A3B">
        <w:t>5</w:t>
      </w:r>
      <w:r w:rsidR="00287163">
        <w:t>, 201</w:t>
      </w:r>
      <w:r w:rsidR="00CE5AD4">
        <w:t>8</w:t>
      </w:r>
    </w:p>
    <w:p w:rsidR="00287163" w:rsidRDefault="00287163" w:rsidP="00287163">
      <w:pPr>
        <w:pStyle w:val="ListParagraph"/>
        <w:ind w:left="1440"/>
      </w:pPr>
    </w:p>
    <w:tbl>
      <w:tblPr>
        <w:tblStyle w:val="TableGrid"/>
        <w:tblW w:w="0" w:type="auto"/>
        <w:tblInd w:w="154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483"/>
        <w:gridCol w:w="1816"/>
      </w:tblGrid>
      <w:tr w:rsidR="00614A3B" w:rsidRPr="00287163" w:rsidTr="009D3D2C">
        <w:tc>
          <w:tcPr>
            <w:tcW w:w="1483" w:type="dxa"/>
          </w:tcPr>
          <w:p w:rsidR="00614A3B" w:rsidRPr="00287163" w:rsidRDefault="00614A3B" w:rsidP="00287163">
            <w:pPr>
              <w:ind w:hanging="738"/>
              <w:jc w:val="right"/>
            </w:pPr>
            <w:r w:rsidRPr="00287163">
              <w:t>Checking</w:t>
            </w:r>
          </w:p>
        </w:tc>
        <w:tc>
          <w:tcPr>
            <w:tcW w:w="1816" w:type="dxa"/>
          </w:tcPr>
          <w:p w:rsidR="00614A3B" w:rsidRPr="00287163" w:rsidRDefault="00614A3B" w:rsidP="000D2A4F">
            <w:pPr>
              <w:jc w:val="right"/>
            </w:pPr>
            <w:r w:rsidRPr="00287163">
              <w:t>$</w:t>
            </w:r>
            <w:r>
              <w:t>8,875.65</w:t>
            </w:r>
          </w:p>
        </w:tc>
      </w:tr>
      <w:tr w:rsidR="00614A3B" w:rsidRPr="00287163" w:rsidTr="009D3D2C">
        <w:tc>
          <w:tcPr>
            <w:tcW w:w="1483" w:type="dxa"/>
          </w:tcPr>
          <w:p w:rsidR="00614A3B" w:rsidRPr="00287163" w:rsidRDefault="00614A3B" w:rsidP="00287163">
            <w:pPr>
              <w:jc w:val="right"/>
            </w:pPr>
            <w:r w:rsidRPr="00287163">
              <w:t>Savings</w:t>
            </w:r>
          </w:p>
        </w:tc>
        <w:tc>
          <w:tcPr>
            <w:tcW w:w="1816" w:type="dxa"/>
          </w:tcPr>
          <w:p w:rsidR="00614A3B" w:rsidRPr="00287163" w:rsidRDefault="00614A3B" w:rsidP="00CE5AD4">
            <w:pPr>
              <w:jc w:val="right"/>
            </w:pPr>
            <w:r>
              <w:t>$1,390.36</w:t>
            </w:r>
          </w:p>
        </w:tc>
      </w:tr>
      <w:tr w:rsidR="00C44687" w:rsidRPr="00287163" w:rsidTr="009D3D2C">
        <w:tc>
          <w:tcPr>
            <w:tcW w:w="1483" w:type="dxa"/>
          </w:tcPr>
          <w:p w:rsidR="00C44687" w:rsidRPr="00287163" w:rsidRDefault="00C44687" w:rsidP="00287163">
            <w:pPr>
              <w:jc w:val="right"/>
            </w:pPr>
          </w:p>
        </w:tc>
        <w:tc>
          <w:tcPr>
            <w:tcW w:w="1816" w:type="dxa"/>
          </w:tcPr>
          <w:p w:rsidR="00C44687" w:rsidRPr="00287163" w:rsidRDefault="00C44687" w:rsidP="00287163">
            <w:pPr>
              <w:jc w:val="right"/>
            </w:pPr>
          </w:p>
        </w:tc>
      </w:tr>
    </w:tbl>
    <w:p w:rsidR="00C44687" w:rsidRDefault="003E3545" w:rsidP="00287163">
      <w:pPr>
        <w:pStyle w:val="ListParagraph"/>
        <w:numPr>
          <w:ilvl w:val="1"/>
          <w:numId w:val="20"/>
        </w:numPr>
      </w:pPr>
      <w:r>
        <w:t xml:space="preserve">Balance as of </w:t>
      </w:r>
      <w:r w:rsidR="00614A3B">
        <w:t>October 3</w:t>
      </w:r>
      <w:r w:rsidR="00C44687">
        <w:t>, 201</w:t>
      </w:r>
      <w:r w:rsidR="00CE5AD4">
        <w:t>8</w:t>
      </w:r>
    </w:p>
    <w:p w:rsidR="00287163" w:rsidRDefault="00287163" w:rsidP="00287163">
      <w:pPr>
        <w:pStyle w:val="ListParagraph"/>
        <w:ind w:left="1440"/>
      </w:pPr>
    </w:p>
    <w:tbl>
      <w:tblPr>
        <w:tblStyle w:val="TableGrid"/>
        <w:tblW w:w="0" w:type="auto"/>
        <w:tblInd w:w="154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458"/>
        <w:gridCol w:w="1872"/>
      </w:tblGrid>
      <w:tr w:rsidR="00287163" w:rsidRPr="00287163" w:rsidTr="009D3D2C">
        <w:tc>
          <w:tcPr>
            <w:tcW w:w="1458" w:type="dxa"/>
          </w:tcPr>
          <w:p w:rsidR="00287163" w:rsidRPr="00287163" w:rsidRDefault="00287163" w:rsidP="00327BE7">
            <w:pPr>
              <w:ind w:hanging="738"/>
              <w:jc w:val="right"/>
            </w:pPr>
            <w:r w:rsidRPr="00287163">
              <w:t>Checking</w:t>
            </w:r>
          </w:p>
        </w:tc>
        <w:tc>
          <w:tcPr>
            <w:tcW w:w="1872" w:type="dxa"/>
          </w:tcPr>
          <w:p w:rsidR="00287163" w:rsidRPr="00287163" w:rsidRDefault="00287163" w:rsidP="009D3D2C">
            <w:pPr>
              <w:jc w:val="right"/>
            </w:pPr>
            <w:r w:rsidRPr="00287163">
              <w:t>$</w:t>
            </w:r>
            <w:r w:rsidR="00614A3B">
              <w:t>9,338.42</w:t>
            </w:r>
          </w:p>
        </w:tc>
      </w:tr>
      <w:tr w:rsidR="00287163" w:rsidRPr="00287163" w:rsidTr="009D3D2C">
        <w:tc>
          <w:tcPr>
            <w:tcW w:w="1458" w:type="dxa"/>
          </w:tcPr>
          <w:p w:rsidR="00287163" w:rsidRPr="00287163" w:rsidRDefault="00287163" w:rsidP="00327BE7">
            <w:pPr>
              <w:jc w:val="right"/>
            </w:pPr>
            <w:r w:rsidRPr="00287163">
              <w:t>Savings</w:t>
            </w:r>
          </w:p>
        </w:tc>
        <w:tc>
          <w:tcPr>
            <w:tcW w:w="1872" w:type="dxa"/>
          </w:tcPr>
          <w:p w:rsidR="00287163" w:rsidRPr="00287163" w:rsidRDefault="000D2A4F" w:rsidP="009D3D2C">
            <w:pPr>
              <w:jc w:val="right"/>
            </w:pPr>
            <w:r>
              <w:t>$1,390.</w:t>
            </w:r>
            <w:r w:rsidR="00614A3B">
              <w:t>41</w:t>
            </w:r>
          </w:p>
        </w:tc>
      </w:tr>
    </w:tbl>
    <w:p w:rsidR="004715C0" w:rsidRDefault="004715C0" w:rsidP="004715C0"/>
    <w:p w:rsidR="00CA7FA1" w:rsidRDefault="00614A3B" w:rsidP="004715C0">
      <w:pPr>
        <w:pStyle w:val="ListParagraph"/>
        <w:numPr>
          <w:ilvl w:val="1"/>
          <w:numId w:val="20"/>
        </w:numPr>
      </w:pPr>
      <w:r>
        <w:t>NMS PTL made $100.00 donation to the Sun Valley Post Prom Committee</w:t>
      </w:r>
    </w:p>
    <w:p w:rsidR="00614A3B" w:rsidRDefault="00614A3B" w:rsidP="004715C0">
      <w:pPr>
        <w:pStyle w:val="ListParagraph"/>
        <w:numPr>
          <w:ilvl w:val="1"/>
          <w:numId w:val="20"/>
        </w:numPr>
      </w:pPr>
      <w:r>
        <w:t>A number of checks payable to the NMS PTL have been retuned due to insufficient funds; the NMS PTL Board</w:t>
      </w:r>
      <w:r w:rsidR="00940268">
        <w:t xml:space="preserve"> is</w:t>
      </w:r>
      <w:r>
        <w:t xml:space="preserve"> </w:t>
      </w:r>
      <w:r w:rsidR="00940268">
        <w:t>evaluating a “cash only” policy due to the frequency and cost associated with returned checks</w:t>
      </w:r>
    </w:p>
    <w:p w:rsidR="00614A3B" w:rsidRDefault="00614A3B" w:rsidP="00614A3B"/>
    <w:p w:rsidR="0044024C" w:rsidRDefault="006A43C4" w:rsidP="003E3545">
      <w:pPr>
        <w:pStyle w:val="ListParagraph"/>
        <w:numPr>
          <w:ilvl w:val="0"/>
          <w:numId w:val="20"/>
        </w:numPr>
      </w:pPr>
      <w:r>
        <w:t>Lanny Blair</w:t>
      </w:r>
      <w:r w:rsidR="0044024C">
        <w:t xml:space="preserve"> provided the Principal’s Report</w:t>
      </w:r>
    </w:p>
    <w:p w:rsidR="009B510E" w:rsidRDefault="00940268" w:rsidP="009B510E">
      <w:pPr>
        <w:pStyle w:val="ListParagraph"/>
        <w:numPr>
          <w:ilvl w:val="1"/>
          <w:numId w:val="20"/>
        </w:numPr>
      </w:pPr>
      <w:r>
        <w:t>NMS held the first Pep Rally of the year on September 28, 2018; West Chester University Baseball Team attended in conjunction with the summer reading assignment, “Soar”</w:t>
      </w:r>
    </w:p>
    <w:p w:rsidR="00940268" w:rsidRDefault="00940268" w:rsidP="009B510E">
      <w:pPr>
        <w:pStyle w:val="ListParagraph"/>
        <w:numPr>
          <w:ilvl w:val="1"/>
          <w:numId w:val="20"/>
        </w:numPr>
      </w:pPr>
      <w:r>
        <w:t xml:space="preserve">NMS participated in </w:t>
      </w:r>
      <w:proofErr w:type="spellStart"/>
      <w:r>
        <w:t>ClassH</w:t>
      </w:r>
      <w:proofErr w:type="spellEnd"/>
      <w:r>
        <w:t>-Room which aired on October 1, 2108</w:t>
      </w:r>
    </w:p>
    <w:p w:rsidR="00940268" w:rsidRDefault="00940268" w:rsidP="009B510E">
      <w:pPr>
        <w:pStyle w:val="ListParagraph"/>
        <w:numPr>
          <w:ilvl w:val="1"/>
          <w:numId w:val="20"/>
        </w:numPr>
      </w:pPr>
      <w:r>
        <w:t xml:space="preserve">Parents are encouraged to check their student’s grades via the Home Access Center link found on PDSD.org </w:t>
      </w:r>
    </w:p>
    <w:p w:rsidR="00940268" w:rsidRDefault="004715C0" w:rsidP="004715C0">
      <w:pPr>
        <w:pStyle w:val="ListParagraph"/>
        <w:numPr>
          <w:ilvl w:val="1"/>
          <w:numId w:val="20"/>
        </w:numPr>
      </w:pPr>
      <w:r>
        <w:t>Progress reports are coming</w:t>
      </w:r>
      <w:r w:rsidR="00940268">
        <w:t xml:space="preserve"> </w:t>
      </w:r>
    </w:p>
    <w:p w:rsidR="009D4413" w:rsidRDefault="009D4413"/>
    <w:p w:rsidR="009B510E" w:rsidRDefault="009B510E" w:rsidP="009B510E">
      <w:pPr>
        <w:pStyle w:val="ListParagraph"/>
        <w:numPr>
          <w:ilvl w:val="0"/>
          <w:numId w:val="20"/>
        </w:numPr>
      </w:pPr>
      <w:r>
        <w:lastRenderedPageBreak/>
        <w:t>Nicole Armbruster provided the Teacher Representative Report:</w:t>
      </w:r>
    </w:p>
    <w:p w:rsidR="004715C0" w:rsidRDefault="004715C0" w:rsidP="009B510E">
      <w:pPr>
        <w:pStyle w:val="ListParagraph"/>
        <w:numPr>
          <w:ilvl w:val="1"/>
          <w:numId w:val="20"/>
        </w:numPr>
      </w:pPr>
      <w:r>
        <w:t xml:space="preserve">The first Box Top </w:t>
      </w:r>
      <w:proofErr w:type="spellStart"/>
      <w:r>
        <w:t>colletion</w:t>
      </w:r>
      <w:proofErr w:type="spellEnd"/>
      <w:r>
        <w:t xml:space="preserve"> for the year will run through October 26, 2018; please hand your box tops in during first period using a baggie labeled with the student’s name and 1</w:t>
      </w:r>
      <w:r w:rsidRPr="004715C0">
        <w:rPr>
          <w:vertAlign w:val="superscript"/>
        </w:rPr>
        <w:t>st</w:t>
      </w:r>
      <w:r>
        <w:t xml:space="preserve"> period teacher’s name</w:t>
      </w:r>
    </w:p>
    <w:p w:rsidR="009D4413" w:rsidRDefault="009D4413"/>
    <w:p w:rsidR="009D4413" w:rsidRDefault="004715C0">
      <w:pPr>
        <w:pStyle w:val="ListParagraph"/>
        <w:numPr>
          <w:ilvl w:val="0"/>
          <w:numId w:val="20"/>
        </w:numPr>
      </w:pPr>
      <w:r>
        <w:t xml:space="preserve">Please send your NMS event fliers/announcements to </w:t>
      </w:r>
      <w:r w:rsidR="009B510E">
        <w:t xml:space="preserve">Kat Kramer </w:t>
      </w:r>
      <w:r>
        <w:t>for posting to the NMS PTL Facebook page</w:t>
      </w:r>
    </w:p>
    <w:p w:rsidR="00C4380D" w:rsidRDefault="00C4380D" w:rsidP="0088447A">
      <w:pPr>
        <w:tabs>
          <w:tab w:val="left" w:pos="6030"/>
        </w:tabs>
      </w:pPr>
    </w:p>
    <w:sectPr w:rsidR="00C4380D" w:rsidSect="00545C84">
      <w:headerReference w:type="default" r:id="rId8"/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10DAF" w:rsidRDefault="00B10DAF" w:rsidP="00D25C85">
      <w:r>
        <w:separator/>
      </w:r>
    </w:p>
  </w:endnote>
  <w:endnote w:type="continuationSeparator" w:id="0">
    <w:p w:rsidR="00B10DAF" w:rsidRDefault="00B10DAF" w:rsidP="00D25C8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66D0" w:rsidRDefault="004266D0">
    <w:pPr>
      <w:pStyle w:val="Footer"/>
      <w:jc w:val="center"/>
      <w:rPr>
        <w:color w:val="5B9BD5" w:themeColor="accent1"/>
      </w:rPr>
    </w:pPr>
    <w:r>
      <w:rPr>
        <w:color w:val="5B9BD5" w:themeColor="accent1"/>
      </w:rPr>
      <w:t xml:space="preserve">Page </w:t>
    </w:r>
    <w:r w:rsidR="006939D8">
      <w:rPr>
        <w:color w:val="5B9BD5" w:themeColor="accent1"/>
      </w:rPr>
      <w:fldChar w:fldCharType="begin"/>
    </w:r>
    <w:r>
      <w:rPr>
        <w:color w:val="5B9BD5" w:themeColor="accent1"/>
      </w:rPr>
      <w:instrText xml:space="preserve"> PAGE  \* Arabic  \* MERGEFORMAT </w:instrText>
    </w:r>
    <w:r w:rsidR="006939D8">
      <w:rPr>
        <w:color w:val="5B9BD5" w:themeColor="accent1"/>
      </w:rPr>
      <w:fldChar w:fldCharType="separate"/>
    </w:r>
    <w:r w:rsidR="009D3D2C">
      <w:rPr>
        <w:noProof/>
        <w:color w:val="5B9BD5" w:themeColor="accent1"/>
      </w:rPr>
      <w:t>1</w:t>
    </w:r>
    <w:r w:rsidR="006939D8">
      <w:rPr>
        <w:color w:val="5B9BD5" w:themeColor="accent1"/>
      </w:rPr>
      <w:fldChar w:fldCharType="end"/>
    </w:r>
    <w:r>
      <w:rPr>
        <w:color w:val="5B9BD5" w:themeColor="accent1"/>
      </w:rPr>
      <w:t xml:space="preserve"> of </w:t>
    </w:r>
    <w:fldSimple w:instr=" NUMPAGES  \* Arabic  \* MERGEFORMAT ">
      <w:r w:rsidR="009D3D2C" w:rsidRPr="009D3D2C">
        <w:rPr>
          <w:noProof/>
          <w:color w:val="5B9BD5" w:themeColor="accent1"/>
        </w:rPr>
        <w:t>2</w:t>
      </w:r>
    </w:fldSimple>
  </w:p>
  <w:p w:rsidR="004266D0" w:rsidRDefault="004266D0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10DAF" w:rsidRDefault="00B10DAF" w:rsidP="00D25C85">
      <w:r>
        <w:separator/>
      </w:r>
    </w:p>
  </w:footnote>
  <w:footnote w:type="continuationSeparator" w:id="0">
    <w:p w:rsidR="00B10DAF" w:rsidRDefault="00B10DAF" w:rsidP="00D25C8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Style w:val="TableGrid"/>
      <w:tblW w:w="10075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/>
    </w:tblPr>
    <w:tblGrid>
      <w:gridCol w:w="3246"/>
      <w:gridCol w:w="3499"/>
      <w:gridCol w:w="3330"/>
    </w:tblGrid>
    <w:tr w:rsidR="004266D0" w:rsidTr="00D25C85">
      <w:tc>
        <w:tcPr>
          <w:tcW w:w="3246" w:type="dxa"/>
          <w:vAlign w:val="center"/>
        </w:tcPr>
        <w:p w:rsidR="004266D0" w:rsidRDefault="004266D0">
          <w:pPr>
            <w:pStyle w:val="Header"/>
          </w:pPr>
          <w:r w:rsidRPr="00D25C85">
            <w:rPr>
              <w:sz w:val="36"/>
            </w:rPr>
            <w:t>Meeting Minutes</w:t>
          </w:r>
        </w:p>
      </w:tc>
      <w:tc>
        <w:tcPr>
          <w:tcW w:w="3499" w:type="dxa"/>
        </w:tcPr>
        <w:p w:rsidR="004266D0" w:rsidRDefault="004266D0">
          <w:pPr>
            <w:pStyle w:val="Header"/>
          </w:pPr>
        </w:p>
      </w:tc>
      <w:tc>
        <w:tcPr>
          <w:tcW w:w="3330" w:type="dxa"/>
          <w:vAlign w:val="center"/>
        </w:tcPr>
        <w:p w:rsidR="004266D0" w:rsidRPr="00D25C85" w:rsidRDefault="004266D0" w:rsidP="00D25C85">
          <w:pPr>
            <w:pStyle w:val="Header"/>
            <w:rPr>
              <w:sz w:val="28"/>
            </w:rPr>
          </w:pPr>
        </w:p>
      </w:tc>
    </w:tr>
  </w:tbl>
  <w:p w:rsidR="004266D0" w:rsidRDefault="004266D0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F67941"/>
    <w:multiLevelType w:val="multilevel"/>
    <w:tmpl w:val="2B34F4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9D7405F"/>
    <w:multiLevelType w:val="multilevel"/>
    <w:tmpl w:val="8CAC42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A7B4D3F"/>
    <w:multiLevelType w:val="multilevel"/>
    <w:tmpl w:val="7EA059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07C081A"/>
    <w:multiLevelType w:val="hybridMultilevel"/>
    <w:tmpl w:val="DB9214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1F504D1"/>
    <w:multiLevelType w:val="hybridMultilevel"/>
    <w:tmpl w:val="EA76326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>
    <w:nsid w:val="16C70B17"/>
    <w:multiLevelType w:val="hybridMultilevel"/>
    <w:tmpl w:val="8A660C0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848484C"/>
    <w:multiLevelType w:val="multilevel"/>
    <w:tmpl w:val="913AEA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CC01E88"/>
    <w:multiLevelType w:val="hybridMultilevel"/>
    <w:tmpl w:val="0FF46A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A02515C"/>
    <w:multiLevelType w:val="multilevel"/>
    <w:tmpl w:val="DDB63A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2DCA4867"/>
    <w:multiLevelType w:val="hybridMultilevel"/>
    <w:tmpl w:val="24FAF1F6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F020B35"/>
    <w:multiLevelType w:val="hybridMultilevel"/>
    <w:tmpl w:val="41F0F8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FD41A49"/>
    <w:multiLevelType w:val="multilevel"/>
    <w:tmpl w:val="5336D5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3523323A"/>
    <w:multiLevelType w:val="hybridMultilevel"/>
    <w:tmpl w:val="7048ED16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C194841"/>
    <w:multiLevelType w:val="multilevel"/>
    <w:tmpl w:val="51F0B5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3CE57030"/>
    <w:multiLevelType w:val="hybridMultilevel"/>
    <w:tmpl w:val="61C8C0D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625239EC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B226D0A2"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Times New Roman" w:eastAsia="Times New Roman" w:hAnsi="Times New Roman" w:cs="Times New Roman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44CB61DA"/>
    <w:multiLevelType w:val="hybridMultilevel"/>
    <w:tmpl w:val="B6743518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63E78E4"/>
    <w:multiLevelType w:val="multilevel"/>
    <w:tmpl w:val="49F0FD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4BFC571D"/>
    <w:multiLevelType w:val="multilevel"/>
    <w:tmpl w:val="7500E3C0"/>
    <w:lvl w:ilvl="0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3600"/>
        </w:tabs>
        <w:ind w:left="3600" w:hanging="360"/>
      </w:pPr>
    </w:lvl>
    <w:lvl w:ilvl="3">
      <w:start w:val="1"/>
      <w:numFmt w:val="decimal"/>
      <w:lvlText w:val="%4."/>
      <w:lvlJc w:val="left"/>
      <w:pPr>
        <w:tabs>
          <w:tab w:val="num" w:pos="4320"/>
        </w:tabs>
        <w:ind w:left="4320" w:hanging="360"/>
      </w:pPr>
    </w:lvl>
    <w:lvl w:ilvl="4">
      <w:start w:val="1"/>
      <w:numFmt w:val="decimal"/>
      <w:lvlText w:val="%5."/>
      <w:lvlJc w:val="left"/>
      <w:pPr>
        <w:tabs>
          <w:tab w:val="num" w:pos="5040"/>
        </w:tabs>
        <w:ind w:left="5040" w:hanging="360"/>
      </w:pPr>
    </w:lvl>
    <w:lvl w:ilvl="5">
      <w:start w:val="1"/>
      <w:numFmt w:val="decimal"/>
      <w:lvlText w:val="%6."/>
      <w:lvlJc w:val="left"/>
      <w:pPr>
        <w:tabs>
          <w:tab w:val="num" w:pos="5760"/>
        </w:tabs>
        <w:ind w:left="5760" w:hanging="360"/>
      </w:pPr>
    </w:lvl>
    <w:lvl w:ilvl="6">
      <w:start w:val="1"/>
      <w:numFmt w:val="decimal"/>
      <w:lvlText w:val="%7."/>
      <w:lvlJc w:val="left"/>
      <w:pPr>
        <w:tabs>
          <w:tab w:val="num" w:pos="6480"/>
        </w:tabs>
        <w:ind w:left="6480" w:hanging="360"/>
      </w:pPr>
    </w:lvl>
    <w:lvl w:ilvl="7">
      <w:start w:val="1"/>
      <w:numFmt w:val="decimal"/>
      <w:lvlText w:val="%8."/>
      <w:lvlJc w:val="left"/>
      <w:pPr>
        <w:tabs>
          <w:tab w:val="num" w:pos="7200"/>
        </w:tabs>
        <w:ind w:left="7200" w:hanging="360"/>
      </w:pPr>
    </w:lvl>
    <w:lvl w:ilvl="8">
      <w:start w:val="1"/>
      <w:numFmt w:val="decimal"/>
      <w:lvlText w:val="%9."/>
      <w:lvlJc w:val="left"/>
      <w:pPr>
        <w:tabs>
          <w:tab w:val="num" w:pos="7920"/>
        </w:tabs>
        <w:ind w:left="7920" w:hanging="360"/>
      </w:pPr>
    </w:lvl>
  </w:abstractNum>
  <w:abstractNum w:abstractNumId="18">
    <w:nsid w:val="5FB43920"/>
    <w:multiLevelType w:val="multilevel"/>
    <w:tmpl w:val="76448C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63643158"/>
    <w:multiLevelType w:val="multilevel"/>
    <w:tmpl w:val="5A004A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63C53DE9"/>
    <w:multiLevelType w:val="multilevel"/>
    <w:tmpl w:val="A65A76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67A62633"/>
    <w:multiLevelType w:val="hybridMultilevel"/>
    <w:tmpl w:val="13A27B0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8052809"/>
    <w:multiLevelType w:val="hybridMultilevel"/>
    <w:tmpl w:val="1A660A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7"/>
  </w:num>
  <w:num w:numId="3">
    <w:abstractNumId w:val="15"/>
  </w:num>
  <w:num w:numId="4">
    <w:abstractNumId w:val="21"/>
  </w:num>
  <w:num w:numId="5">
    <w:abstractNumId w:val="9"/>
  </w:num>
  <w:num w:numId="6">
    <w:abstractNumId w:val="5"/>
  </w:num>
  <w:num w:numId="7">
    <w:abstractNumId w:val="12"/>
  </w:num>
  <w:num w:numId="8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"/>
    <w:lvlOverride w:ilvl="0"/>
    <w:lvlOverride w:ilvl="1"/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3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1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7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9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0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6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8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6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0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0"/>
  </w:num>
  <w:num w:numId="21">
    <w:abstractNumId w:val="22"/>
  </w:num>
  <w:num w:numId="22">
    <w:abstractNumId w:val="3"/>
  </w:num>
  <w:num w:numId="23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trackRevisions/>
  <w:defaultTabStop w:val="720"/>
  <w:characterSpacingControl w:val="doNotCompress"/>
  <w:hdrShapeDefaults>
    <o:shapedefaults v:ext="edit" spidmax="45058"/>
  </w:hdrShapeDefaults>
  <w:footnotePr>
    <w:footnote w:id="-1"/>
    <w:footnote w:id="0"/>
  </w:footnotePr>
  <w:endnotePr>
    <w:endnote w:id="-1"/>
    <w:endnote w:id="0"/>
  </w:endnotePr>
  <w:compat/>
  <w:rsids>
    <w:rsidRoot w:val="00C4380D"/>
    <w:rsid w:val="00002C42"/>
    <w:rsid w:val="000041DD"/>
    <w:rsid w:val="0000510C"/>
    <w:rsid w:val="00005A88"/>
    <w:rsid w:val="000165DF"/>
    <w:rsid w:val="000220E9"/>
    <w:rsid w:val="00054117"/>
    <w:rsid w:val="0006322A"/>
    <w:rsid w:val="000662B6"/>
    <w:rsid w:val="000703BE"/>
    <w:rsid w:val="00081C64"/>
    <w:rsid w:val="00090C52"/>
    <w:rsid w:val="000D0D0F"/>
    <w:rsid w:val="000D2A4F"/>
    <w:rsid w:val="00100B76"/>
    <w:rsid w:val="00114209"/>
    <w:rsid w:val="00133756"/>
    <w:rsid w:val="00134241"/>
    <w:rsid w:val="00154BEC"/>
    <w:rsid w:val="00177668"/>
    <w:rsid w:val="00180F5F"/>
    <w:rsid w:val="0018214A"/>
    <w:rsid w:val="00193398"/>
    <w:rsid w:val="00194907"/>
    <w:rsid w:val="001B006A"/>
    <w:rsid w:val="001B4160"/>
    <w:rsid w:val="001C6615"/>
    <w:rsid w:val="00200137"/>
    <w:rsid w:val="00213088"/>
    <w:rsid w:val="00220C3D"/>
    <w:rsid w:val="002328E5"/>
    <w:rsid w:val="00247342"/>
    <w:rsid w:val="00256CFD"/>
    <w:rsid w:val="00283BE5"/>
    <w:rsid w:val="0028619B"/>
    <w:rsid w:val="00287163"/>
    <w:rsid w:val="00293A3A"/>
    <w:rsid w:val="002A0E21"/>
    <w:rsid w:val="002B3C9B"/>
    <w:rsid w:val="002B626D"/>
    <w:rsid w:val="002C5DCF"/>
    <w:rsid w:val="002D4FC5"/>
    <w:rsid w:val="002E1C04"/>
    <w:rsid w:val="003256D5"/>
    <w:rsid w:val="0033056B"/>
    <w:rsid w:val="00350E83"/>
    <w:rsid w:val="00365351"/>
    <w:rsid w:val="00370CB5"/>
    <w:rsid w:val="003724E8"/>
    <w:rsid w:val="0038020C"/>
    <w:rsid w:val="00381C88"/>
    <w:rsid w:val="00387793"/>
    <w:rsid w:val="003957A1"/>
    <w:rsid w:val="0039649D"/>
    <w:rsid w:val="003A2D2E"/>
    <w:rsid w:val="003B1ECB"/>
    <w:rsid w:val="003B3A29"/>
    <w:rsid w:val="003B6D56"/>
    <w:rsid w:val="003C0F92"/>
    <w:rsid w:val="003C6044"/>
    <w:rsid w:val="003E3545"/>
    <w:rsid w:val="003F250C"/>
    <w:rsid w:val="003F2524"/>
    <w:rsid w:val="00416215"/>
    <w:rsid w:val="004266D0"/>
    <w:rsid w:val="0044024C"/>
    <w:rsid w:val="00443192"/>
    <w:rsid w:val="00450A61"/>
    <w:rsid w:val="00455E89"/>
    <w:rsid w:val="00457E05"/>
    <w:rsid w:val="004715C0"/>
    <w:rsid w:val="004811D3"/>
    <w:rsid w:val="00485C57"/>
    <w:rsid w:val="004901DF"/>
    <w:rsid w:val="004915D2"/>
    <w:rsid w:val="00496545"/>
    <w:rsid w:val="004A0367"/>
    <w:rsid w:val="004C7338"/>
    <w:rsid w:val="004E0188"/>
    <w:rsid w:val="004E7928"/>
    <w:rsid w:val="0050363C"/>
    <w:rsid w:val="00511A65"/>
    <w:rsid w:val="00520439"/>
    <w:rsid w:val="0052111F"/>
    <w:rsid w:val="0052283A"/>
    <w:rsid w:val="00523519"/>
    <w:rsid w:val="00545C84"/>
    <w:rsid w:val="00551724"/>
    <w:rsid w:val="005762FE"/>
    <w:rsid w:val="00585E90"/>
    <w:rsid w:val="00586B3D"/>
    <w:rsid w:val="005A5BEE"/>
    <w:rsid w:val="005B635A"/>
    <w:rsid w:val="005C0156"/>
    <w:rsid w:val="005C120F"/>
    <w:rsid w:val="005E2D3A"/>
    <w:rsid w:val="005F2C67"/>
    <w:rsid w:val="006010B6"/>
    <w:rsid w:val="0060316E"/>
    <w:rsid w:val="006073D5"/>
    <w:rsid w:val="00610FA2"/>
    <w:rsid w:val="00614A3B"/>
    <w:rsid w:val="00614B6F"/>
    <w:rsid w:val="00617CB9"/>
    <w:rsid w:val="006237B0"/>
    <w:rsid w:val="0063531E"/>
    <w:rsid w:val="00654DFA"/>
    <w:rsid w:val="0065507C"/>
    <w:rsid w:val="00664C91"/>
    <w:rsid w:val="006939D8"/>
    <w:rsid w:val="00694ED1"/>
    <w:rsid w:val="006A43C4"/>
    <w:rsid w:val="006C48A7"/>
    <w:rsid w:val="006C5544"/>
    <w:rsid w:val="006E2624"/>
    <w:rsid w:val="006E4298"/>
    <w:rsid w:val="006F1A8A"/>
    <w:rsid w:val="006F4DC7"/>
    <w:rsid w:val="006F6C4F"/>
    <w:rsid w:val="00716F9A"/>
    <w:rsid w:val="00724C3D"/>
    <w:rsid w:val="00733C44"/>
    <w:rsid w:val="0074034F"/>
    <w:rsid w:val="00743BB7"/>
    <w:rsid w:val="00755BA4"/>
    <w:rsid w:val="00764DA3"/>
    <w:rsid w:val="0079166A"/>
    <w:rsid w:val="007C5FEE"/>
    <w:rsid w:val="007C7B04"/>
    <w:rsid w:val="007E1C37"/>
    <w:rsid w:val="007E2E47"/>
    <w:rsid w:val="007E445F"/>
    <w:rsid w:val="007F112A"/>
    <w:rsid w:val="008018EA"/>
    <w:rsid w:val="0080514F"/>
    <w:rsid w:val="0081615C"/>
    <w:rsid w:val="008313E6"/>
    <w:rsid w:val="0084737A"/>
    <w:rsid w:val="008512A7"/>
    <w:rsid w:val="0086252B"/>
    <w:rsid w:val="00876366"/>
    <w:rsid w:val="00880C15"/>
    <w:rsid w:val="0088447A"/>
    <w:rsid w:val="0088501C"/>
    <w:rsid w:val="008B30C1"/>
    <w:rsid w:val="008B442D"/>
    <w:rsid w:val="008B4729"/>
    <w:rsid w:val="008B58BB"/>
    <w:rsid w:val="008C071D"/>
    <w:rsid w:val="008C213B"/>
    <w:rsid w:val="008D34BD"/>
    <w:rsid w:val="008E4CAE"/>
    <w:rsid w:val="008F4334"/>
    <w:rsid w:val="00901589"/>
    <w:rsid w:val="009057FA"/>
    <w:rsid w:val="00921605"/>
    <w:rsid w:val="00940268"/>
    <w:rsid w:val="00962D96"/>
    <w:rsid w:val="00971C2F"/>
    <w:rsid w:val="00974F76"/>
    <w:rsid w:val="00984FEE"/>
    <w:rsid w:val="009B510E"/>
    <w:rsid w:val="009B66EE"/>
    <w:rsid w:val="009D3B5B"/>
    <w:rsid w:val="009D3D2C"/>
    <w:rsid w:val="009D4413"/>
    <w:rsid w:val="009E1FF5"/>
    <w:rsid w:val="009E5836"/>
    <w:rsid w:val="009E63E6"/>
    <w:rsid w:val="009E70E3"/>
    <w:rsid w:val="009F3332"/>
    <w:rsid w:val="009F4C02"/>
    <w:rsid w:val="00A125AD"/>
    <w:rsid w:val="00A218DD"/>
    <w:rsid w:val="00A25A91"/>
    <w:rsid w:val="00A26B12"/>
    <w:rsid w:val="00A31A72"/>
    <w:rsid w:val="00A32CB6"/>
    <w:rsid w:val="00A40CB0"/>
    <w:rsid w:val="00A6567F"/>
    <w:rsid w:val="00A66F68"/>
    <w:rsid w:val="00A8541B"/>
    <w:rsid w:val="00AA0709"/>
    <w:rsid w:val="00AB19F2"/>
    <w:rsid w:val="00AB5070"/>
    <w:rsid w:val="00AC38FE"/>
    <w:rsid w:val="00AE1909"/>
    <w:rsid w:val="00AE6A19"/>
    <w:rsid w:val="00AE7BB2"/>
    <w:rsid w:val="00AE7D35"/>
    <w:rsid w:val="00AF553D"/>
    <w:rsid w:val="00B027BC"/>
    <w:rsid w:val="00B07323"/>
    <w:rsid w:val="00B10702"/>
    <w:rsid w:val="00B10DAF"/>
    <w:rsid w:val="00B2255A"/>
    <w:rsid w:val="00B34451"/>
    <w:rsid w:val="00B37E3A"/>
    <w:rsid w:val="00B45F1B"/>
    <w:rsid w:val="00B501F8"/>
    <w:rsid w:val="00B53358"/>
    <w:rsid w:val="00B64329"/>
    <w:rsid w:val="00B76EE8"/>
    <w:rsid w:val="00B77D8D"/>
    <w:rsid w:val="00B860C4"/>
    <w:rsid w:val="00B86FF1"/>
    <w:rsid w:val="00BA65CC"/>
    <w:rsid w:val="00BB6757"/>
    <w:rsid w:val="00BC255E"/>
    <w:rsid w:val="00BC3CAD"/>
    <w:rsid w:val="00BD6BB1"/>
    <w:rsid w:val="00BE687B"/>
    <w:rsid w:val="00BF56F2"/>
    <w:rsid w:val="00BF7C99"/>
    <w:rsid w:val="00C104FE"/>
    <w:rsid w:val="00C117B5"/>
    <w:rsid w:val="00C13707"/>
    <w:rsid w:val="00C308AB"/>
    <w:rsid w:val="00C32E8D"/>
    <w:rsid w:val="00C4380D"/>
    <w:rsid w:val="00C44687"/>
    <w:rsid w:val="00C52EEA"/>
    <w:rsid w:val="00C53B30"/>
    <w:rsid w:val="00C55769"/>
    <w:rsid w:val="00C562F5"/>
    <w:rsid w:val="00C649CC"/>
    <w:rsid w:val="00C74809"/>
    <w:rsid w:val="00CA281E"/>
    <w:rsid w:val="00CA3936"/>
    <w:rsid w:val="00CA44F7"/>
    <w:rsid w:val="00CA7FA1"/>
    <w:rsid w:val="00CC4B8A"/>
    <w:rsid w:val="00CE5AD4"/>
    <w:rsid w:val="00D1205A"/>
    <w:rsid w:val="00D25C85"/>
    <w:rsid w:val="00D54015"/>
    <w:rsid w:val="00D63982"/>
    <w:rsid w:val="00D73A35"/>
    <w:rsid w:val="00D93572"/>
    <w:rsid w:val="00D959AC"/>
    <w:rsid w:val="00DA3558"/>
    <w:rsid w:val="00DA4A46"/>
    <w:rsid w:val="00DC1E6D"/>
    <w:rsid w:val="00DC75EA"/>
    <w:rsid w:val="00DD2855"/>
    <w:rsid w:val="00DD78A9"/>
    <w:rsid w:val="00DF24DF"/>
    <w:rsid w:val="00E02F57"/>
    <w:rsid w:val="00E05FCD"/>
    <w:rsid w:val="00E20F3E"/>
    <w:rsid w:val="00E2558E"/>
    <w:rsid w:val="00E349DA"/>
    <w:rsid w:val="00E35B13"/>
    <w:rsid w:val="00E47591"/>
    <w:rsid w:val="00E75BAE"/>
    <w:rsid w:val="00EB2EDC"/>
    <w:rsid w:val="00EB3F53"/>
    <w:rsid w:val="00EB66C5"/>
    <w:rsid w:val="00EC562A"/>
    <w:rsid w:val="00ED1053"/>
    <w:rsid w:val="00ED49BD"/>
    <w:rsid w:val="00EE3999"/>
    <w:rsid w:val="00EE3E2C"/>
    <w:rsid w:val="00EE52D2"/>
    <w:rsid w:val="00EF485C"/>
    <w:rsid w:val="00F0415F"/>
    <w:rsid w:val="00F04B7D"/>
    <w:rsid w:val="00F14022"/>
    <w:rsid w:val="00F214F4"/>
    <w:rsid w:val="00F230E3"/>
    <w:rsid w:val="00F23156"/>
    <w:rsid w:val="00F33C53"/>
    <w:rsid w:val="00F34F53"/>
    <w:rsid w:val="00F35648"/>
    <w:rsid w:val="00F470AD"/>
    <w:rsid w:val="00F74759"/>
    <w:rsid w:val="00F8571F"/>
    <w:rsid w:val="00F952E3"/>
    <w:rsid w:val="00FB041C"/>
    <w:rsid w:val="00FB08CC"/>
    <w:rsid w:val="00FC5561"/>
    <w:rsid w:val="00FD5A3A"/>
    <w:rsid w:val="00FD61E9"/>
    <w:rsid w:val="00FD728C"/>
    <w:rsid w:val="00FE6F4E"/>
    <w:rsid w:val="00FF2C80"/>
    <w:rsid w:val="00FF6AD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505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380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Heading5">
    <w:name w:val="heading 5"/>
    <w:basedOn w:val="Normal"/>
    <w:next w:val="Normal"/>
    <w:link w:val="Heading5Char"/>
    <w:qFormat/>
    <w:rsid w:val="00C4380D"/>
    <w:pPr>
      <w:keepNext/>
      <w:outlineLvl w:val="4"/>
    </w:pPr>
    <w:rPr>
      <w:b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4380D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5Char">
    <w:name w:val="Heading 5 Char"/>
    <w:basedOn w:val="DefaultParagraphFont"/>
    <w:link w:val="Heading5"/>
    <w:rsid w:val="00C4380D"/>
    <w:rPr>
      <w:rFonts w:ascii="Times New Roman" w:eastAsia="Times New Roman" w:hAnsi="Times New Roman" w:cs="Times New Roman"/>
      <w:b/>
      <w:sz w:val="20"/>
      <w:szCs w:val="2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4380D"/>
    <w:rPr>
      <w:rFonts w:asciiTheme="majorHAnsi" w:eastAsiaTheme="majorEastAsia" w:hAnsiTheme="majorHAnsi" w:cstheme="majorBidi"/>
      <w:i/>
      <w:iCs/>
      <w:color w:val="1F4D78" w:themeColor="accent1" w:themeShade="7F"/>
      <w:sz w:val="20"/>
      <w:szCs w:val="20"/>
    </w:rPr>
  </w:style>
  <w:style w:type="paragraph" w:styleId="Caption">
    <w:name w:val="caption"/>
    <w:basedOn w:val="Normal"/>
    <w:next w:val="Normal"/>
    <w:qFormat/>
    <w:rsid w:val="00C4380D"/>
    <w:pPr>
      <w:numPr>
        <w:ilvl w:val="12"/>
      </w:numPr>
      <w:tabs>
        <w:tab w:val="left" w:pos="90"/>
        <w:tab w:val="left" w:pos="1080"/>
      </w:tabs>
    </w:pPr>
    <w:rPr>
      <w:rFonts w:ascii="Arial" w:hAnsi="Arial" w:cs="Arial"/>
      <w:b/>
      <w:sz w:val="16"/>
    </w:rPr>
  </w:style>
  <w:style w:type="paragraph" w:styleId="Header">
    <w:name w:val="header"/>
    <w:basedOn w:val="Normal"/>
    <w:link w:val="HeaderChar"/>
    <w:uiPriority w:val="99"/>
    <w:unhideWhenUsed/>
    <w:rsid w:val="00D25C8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25C85"/>
    <w:rPr>
      <w:rFonts w:ascii="Times New Roman" w:eastAsia="Times New Roman" w:hAnsi="Times New Roman"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D25C8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25C85"/>
    <w:rPr>
      <w:rFonts w:ascii="Times New Roman" w:eastAsia="Times New Roman" w:hAnsi="Times New Roman" w:cs="Times New Roman"/>
      <w:sz w:val="20"/>
      <w:szCs w:val="20"/>
    </w:rPr>
  </w:style>
  <w:style w:type="table" w:styleId="TableGrid">
    <w:name w:val="Table Grid"/>
    <w:basedOn w:val="TableNormal"/>
    <w:uiPriority w:val="39"/>
    <w:rsid w:val="00D25C8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A218DD"/>
    <w:pPr>
      <w:ind w:left="720"/>
      <w:contextualSpacing/>
    </w:pPr>
  </w:style>
  <w:style w:type="paragraph" w:customStyle="1" w:styleId="paragraph">
    <w:name w:val="paragraph"/>
    <w:basedOn w:val="Normal"/>
    <w:rsid w:val="00B10702"/>
    <w:pPr>
      <w:spacing w:before="100" w:beforeAutospacing="1" w:after="100" w:afterAutospacing="1"/>
    </w:pPr>
    <w:rPr>
      <w:sz w:val="24"/>
      <w:szCs w:val="24"/>
    </w:rPr>
  </w:style>
  <w:style w:type="character" w:customStyle="1" w:styleId="normaltextrun">
    <w:name w:val="normaltextrun"/>
    <w:basedOn w:val="DefaultParagraphFont"/>
    <w:rsid w:val="00B10702"/>
  </w:style>
  <w:style w:type="character" w:customStyle="1" w:styleId="eop">
    <w:name w:val="eop"/>
    <w:basedOn w:val="DefaultParagraphFont"/>
    <w:rsid w:val="00B10702"/>
  </w:style>
  <w:style w:type="paragraph" w:styleId="BalloonText">
    <w:name w:val="Balloon Text"/>
    <w:basedOn w:val="Normal"/>
    <w:link w:val="BalloonTextChar"/>
    <w:uiPriority w:val="99"/>
    <w:semiHidden/>
    <w:unhideWhenUsed/>
    <w:rsid w:val="00100B7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00B76"/>
    <w:rPr>
      <w:rFonts w:ascii="Tahoma" w:eastAsia="Times New Roman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2C5DCF"/>
    <w:rPr>
      <w:color w:val="0563C1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72086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0087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714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0009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10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44720B5-6A93-4817-BBCF-4FE69E950E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339</Words>
  <Characters>1937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Johnson &amp; Johnson</Company>
  <LinksUpToDate>false</LinksUpToDate>
  <CharactersWithSpaces>2272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Keller, Arden</dc:creator>
  <cp:lastModifiedBy>Arden J. Keller</cp:lastModifiedBy>
  <cp:revision>3</cp:revision>
  <cp:lastPrinted>2017-10-02T20:46:00Z</cp:lastPrinted>
  <dcterms:created xsi:type="dcterms:W3CDTF">2018-10-09T19:50:00Z</dcterms:created>
  <dcterms:modified xsi:type="dcterms:W3CDTF">2018-10-09T20:03:00Z</dcterms:modified>
</cp:coreProperties>
</file>