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9F38" w14:textId="77777777" w:rsidR="00FA51B9" w:rsidRDefault="00FA51B9" w:rsidP="00FA51B9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2BEA11D" wp14:editId="7637B79D">
            <wp:extent cx="3645408" cy="990600"/>
            <wp:effectExtent l="0" t="0" r="0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 LIfetime Advantage BHCS Horiz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408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6A6AB" w14:textId="77777777" w:rsidR="00FA51B9" w:rsidRDefault="00FA51B9" w:rsidP="00FA51B9">
      <w:pPr>
        <w:jc w:val="center"/>
        <w:rPr>
          <w:rFonts w:ascii="Arial" w:hAnsi="Arial" w:cs="Arial"/>
        </w:rPr>
      </w:pPr>
    </w:p>
    <w:p w14:paraId="65096504" w14:textId="1D311EC8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Board of Education Meeting Minutes</w:t>
      </w:r>
    </w:p>
    <w:p w14:paraId="34753A06" w14:textId="458C255E" w:rsidR="00FA51B9" w:rsidRPr="008E2A87" w:rsidRDefault="0014137A" w:rsidP="00FA51B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Monday</w:t>
      </w:r>
      <w:r w:rsidR="00FA51B9" w:rsidRPr="008E2A87">
        <w:rPr>
          <w:rFonts w:ascii="Arial" w:hAnsi="Arial" w:cs="Arial"/>
        </w:rPr>
        <w:t xml:space="preserve">, </w:t>
      </w:r>
      <w:r w:rsidR="004327E0">
        <w:rPr>
          <w:rFonts w:ascii="Arial" w:hAnsi="Arial" w:cs="Arial"/>
        </w:rPr>
        <w:t>May 17</w:t>
      </w:r>
      <w:r w:rsidR="00FA51B9" w:rsidRPr="008E2A87">
        <w:rPr>
          <w:rFonts w:ascii="Arial" w:hAnsi="Arial" w:cs="Arial"/>
        </w:rPr>
        <w:t>, 202</w:t>
      </w:r>
      <w:r w:rsidR="00FA51B9">
        <w:rPr>
          <w:rFonts w:ascii="Arial" w:hAnsi="Arial" w:cs="Arial"/>
        </w:rPr>
        <w:t>1</w:t>
      </w:r>
    </w:p>
    <w:p w14:paraId="103FBD6B" w14:textId="77777777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Administration Office</w:t>
      </w:r>
    </w:p>
    <w:p w14:paraId="78525F0D" w14:textId="77777777" w:rsidR="00FA51B9" w:rsidRPr="008E2A87" w:rsidRDefault="00FA51B9" w:rsidP="00FA51B9">
      <w:pPr>
        <w:rPr>
          <w:rFonts w:ascii="Arial" w:hAnsi="Arial" w:cs="Arial"/>
        </w:rPr>
      </w:pPr>
    </w:p>
    <w:p w14:paraId="74289AD1" w14:textId="77777777" w:rsidR="00353554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Members </w:t>
      </w:r>
      <w:r>
        <w:rPr>
          <w:rFonts w:ascii="Arial" w:hAnsi="Arial" w:cs="Arial"/>
        </w:rPr>
        <w:t>P</w:t>
      </w:r>
      <w:r w:rsidRPr="008E2A87">
        <w:rPr>
          <w:rFonts w:ascii="Arial" w:hAnsi="Arial" w:cs="Arial"/>
        </w:rPr>
        <w:t>resent</w:t>
      </w:r>
      <w:r>
        <w:rPr>
          <w:rFonts w:ascii="Arial" w:hAnsi="Arial" w:cs="Arial"/>
        </w:rPr>
        <w:t>:  Fr. Brad Pelzel, Rick Bertrand, Doug Skinner, Dan Kriener, Jacki Kelly, Nick Hegarty</w:t>
      </w:r>
      <w:r w:rsidR="00595712">
        <w:rPr>
          <w:rFonts w:ascii="Arial" w:hAnsi="Arial" w:cs="Arial"/>
        </w:rPr>
        <w:t xml:space="preserve">, </w:t>
      </w:r>
    </w:p>
    <w:p w14:paraId="0B1563DF" w14:textId="59B85FE4" w:rsidR="00FA51B9" w:rsidRPr="00AF2DAD" w:rsidRDefault="00595712" w:rsidP="00FA51B9">
      <w:pPr>
        <w:rPr>
          <w:rFonts w:ascii="Arial" w:hAnsi="Arial" w:cs="Arial"/>
        </w:rPr>
      </w:pPr>
      <w:r>
        <w:rPr>
          <w:rFonts w:ascii="Arial" w:hAnsi="Arial" w:cs="Arial"/>
        </w:rPr>
        <w:t>Bridget Breen, Fr. David Esquiliano</w:t>
      </w:r>
      <w:r w:rsidR="004327E0">
        <w:rPr>
          <w:rFonts w:ascii="Arial" w:hAnsi="Arial" w:cs="Arial"/>
        </w:rPr>
        <w:t>, Tim Brown</w:t>
      </w:r>
    </w:p>
    <w:p w14:paraId="4EA51616" w14:textId="77777777" w:rsidR="00FA51B9" w:rsidRPr="008E2A87" w:rsidRDefault="00FA51B9" w:rsidP="00FA51B9">
      <w:pPr>
        <w:rPr>
          <w:rFonts w:ascii="Arial" w:hAnsi="Arial" w:cs="Arial"/>
        </w:rPr>
      </w:pPr>
    </w:p>
    <w:p w14:paraId="2E4D2D0C" w14:textId="3138C0E3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*via phone conference</w:t>
      </w:r>
      <w:r w:rsidR="00402FD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4327E0">
        <w:rPr>
          <w:rFonts w:ascii="Arial" w:hAnsi="Arial" w:cs="Arial"/>
        </w:rPr>
        <w:t>Melissa Uhl, Fr. Terry Roder</w:t>
      </w:r>
    </w:p>
    <w:p w14:paraId="1BE6DFB4" w14:textId="77777777" w:rsidR="00FA51B9" w:rsidRDefault="00FA51B9" w:rsidP="00FA51B9">
      <w:pPr>
        <w:rPr>
          <w:rFonts w:ascii="Arial" w:hAnsi="Arial" w:cs="Arial"/>
        </w:rPr>
      </w:pPr>
    </w:p>
    <w:p w14:paraId="0320BCFC" w14:textId="700C0B36" w:rsidR="00FA51B9" w:rsidRDefault="00FA51B9" w:rsidP="00FA51B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Absent: </w:t>
      </w:r>
      <w:r w:rsidR="00595712">
        <w:rPr>
          <w:rFonts w:ascii="Arial" w:hAnsi="Arial" w:cs="Arial"/>
        </w:rPr>
        <w:t>Fr. David Hemann</w:t>
      </w:r>
      <w:r w:rsidR="00402FD2">
        <w:rPr>
          <w:rFonts w:ascii="Arial" w:hAnsi="Arial" w:cs="Arial"/>
        </w:rPr>
        <w:t>, Luis Villalobos</w:t>
      </w:r>
      <w:r w:rsidR="004327E0">
        <w:rPr>
          <w:rFonts w:ascii="Arial" w:hAnsi="Arial" w:cs="Arial"/>
        </w:rPr>
        <w:t>, Tim Swedean</w:t>
      </w:r>
      <w:r w:rsidR="0014137A">
        <w:rPr>
          <w:rFonts w:ascii="Arial" w:hAnsi="Arial" w:cs="Arial"/>
        </w:rPr>
        <w:t>, Fr. Dan Rupp</w:t>
      </w:r>
    </w:p>
    <w:p w14:paraId="19FEB2B1" w14:textId="77777777" w:rsidR="00FA51B9" w:rsidRPr="008E2A87" w:rsidRDefault="00FA51B9" w:rsidP="00FA51B9">
      <w:pPr>
        <w:rPr>
          <w:rFonts w:ascii="Arial" w:hAnsi="Arial" w:cs="Arial"/>
        </w:rPr>
      </w:pPr>
    </w:p>
    <w:p w14:paraId="5B19EB0C" w14:textId="2D1D0F1F" w:rsidR="00FA51B9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Staff Present: John Flanery</w:t>
      </w:r>
      <w:r w:rsidR="003B435A">
        <w:rPr>
          <w:rFonts w:ascii="Arial" w:hAnsi="Arial" w:cs="Arial"/>
        </w:rPr>
        <w:t>,</w:t>
      </w:r>
      <w:r w:rsidR="00A1092F">
        <w:rPr>
          <w:rFonts w:ascii="Arial" w:hAnsi="Arial" w:cs="Arial"/>
        </w:rPr>
        <w:t xml:space="preserve"> Jeanette Frey, </w:t>
      </w:r>
      <w:r w:rsidR="003B435A">
        <w:rPr>
          <w:rFonts w:ascii="Arial" w:hAnsi="Arial" w:cs="Arial"/>
        </w:rPr>
        <w:t xml:space="preserve">Marisa O’Connell </w:t>
      </w:r>
      <w:r w:rsidR="00402FD2">
        <w:rPr>
          <w:rFonts w:ascii="Arial" w:hAnsi="Arial" w:cs="Arial"/>
        </w:rPr>
        <w:br/>
      </w:r>
    </w:p>
    <w:p w14:paraId="4F8513EE" w14:textId="5C9EF808" w:rsidR="00402FD2" w:rsidRPr="008E2A87" w:rsidRDefault="00402FD2" w:rsidP="00FA51B9">
      <w:pPr>
        <w:rPr>
          <w:rFonts w:ascii="Arial" w:hAnsi="Arial" w:cs="Arial"/>
        </w:rPr>
      </w:pPr>
      <w:r>
        <w:rPr>
          <w:rFonts w:ascii="Arial" w:hAnsi="Arial" w:cs="Arial"/>
        </w:rPr>
        <w:t>Guest</w:t>
      </w:r>
      <w:r w:rsidR="004327E0">
        <w:rPr>
          <w:rFonts w:ascii="Arial" w:hAnsi="Arial" w:cs="Arial"/>
        </w:rPr>
        <w:t xml:space="preserve">s:  John Uhl (parent), Holy Cross Staff:   Eileen Lord, Julie Stubblefield, Pam </w:t>
      </w:r>
      <w:proofErr w:type="spellStart"/>
      <w:r w:rsidR="004327E0">
        <w:rPr>
          <w:rFonts w:ascii="Arial" w:hAnsi="Arial" w:cs="Arial"/>
        </w:rPr>
        <w:t>Wilmes</w:t>
      </w:r>
      <w:proofErr w:type="spellEnd"/>
      <w:r w:rsidR="004327E0">
        <w:rPr>
          <w:rFonts w:ascii="Arial" w:hAnsi="Arial" w:cs="Arial"/>
        </w:rPr>
        <w:t>, Pat Boggs, Michelle Cantrell, Liz Rickert, Maggie Tillman</w:t>
      </w:r>
    </w:p>
    <w:p w14:paraId="0C5B056D" w14:textId="77777777" w:rsidR="00FA51B9" w:rsidRPr="008E2A87" w:rsidRDefault="00FA51B9" w:rsidP="00FA51B9">
      <w:pPr>
        <w:rPr>
          <w:rFonts w:ascii="Arial" w:hAnsi="Arial" w:cs="Arial"/>
        </w:rPr>
      </w:pPr>
    </w:p>
    <w:p w14:paraId="1AEBE6D0" w14:textId="77777777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Business</w:t>
      </w:r>
    </w:p>
    <w:p w14:paraId="67028696" w14:textId="6D86F61F" w:rsidR="00FA51B9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Opening Prayer – 5:00 p.m. </w:t>
      </w:r>
      <w:r>
        <w:rPr>
          <w:rFonts w:ascii="Arial" w:hAnsi="Arial" w:cs="Arial"/>
        </w:rPr>
        <w:t xml:space="preserve">led by Fr. </w:t>
      </w:r>
      <w:r w:rsidR="00CF7C3F">
        <w:rPr>
          <w:rFonts w:ascii="Arial" w:hAnsi="Arial" w:cs="Arial"/>
        </w:rPr>
        <w:t>David Esquiliano</w:t>
      </w:r>
    </w:p>
    <w:p w14:paraId="66F21E34" w14:textId="77777777" w:rsidR="00FA51B9" w:rsidRDefault="00FA51B9" w:rsidP="00FA51B9">
      <w:pPr>
        <w:pStyle w:val="ListParagraph"/>
        <w:spacing w:line="256" w:lineRule="auto"/>
        <w:ind w:left="1440"/>
        <w:rPr>
          <w:rFonts w:ascii="Arial" w:hAnsi="Arial" w:cs="Arial"/>
        </w:rPr>
      </w:pPr>
    </w:p>
    <w:p w14:paraId="717D9870" w14:textId="40E8E071" w:rsidR="00FA51B9" w:rsidRPr="00326D4A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326D4A">
        <w:rPr>
          <w:rFonts w:ascii="Arial" w:hAnsi="Arial" w:cs="Arial"/>
        </w:rPr>
        <w:t xml:space="preserve">Approval of </w:t>
      </w:r>
      <w:r w:rsidR="00326D4A">
        <w:rPr>
          <w:rFonts w:ascii="Arial" w:hAnsi="Arial" w:cs="Arial"/>
        </w:rPr>
        <w:t>April 20,</w:t>
      </w:r>
      <w:r w:rsidR="00E16A96" w:rsidRPr="00326D4A">
        <w:rPr>
          <w:rFonts w:ascii="Arial" w:hAnsi="Arial" w:cs="Arial"/>
        </w:rPr>
        <w:t xml:space="preserve"> </w:t>
      </w:r>
      <w:r w:rsidR="008E3367" w:rsidRPr="00326D4A">
        <w:rPr>
          <w:rFonts w:ascii="Arial" w:hAnsi="Arial" w:cs="Arial"/>
        </w:rPr>
        <w:t>2021</w:t>
      </w:r>
      <w:r w:rsidRPr="00326D4A">
        <w:rPr>
          <w:rFonts w:ascii="Arial" w:hAnsi="Arial" w:cs="Arial"/>
        </w:rPr>
        <w:t xml:space="preserve"> board meeting minutes </w:t>
      </w:r>
    </w:p>
    <w:p w14:paraId="7A4E01F0" w14:textId="2FA3A41B" w:rsidR="00FA51B9" w:rsidRPr="00C16F41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 xml:space="preserve">Motion by </w:t>
      </w:r>
      <w:r w:rsidR="00326D4A">
        <w:rPr>
          <w:rFonts w:ascii="Arial" w:hAnsi="Arial" w:cs="Arial"/>
        </w:rPr>
        <w:t>Nick Hegarty</w:t>
      </w:r>
      <w:r>
        <w:rPr>
          <w:rFonts w:ascii="Arial" w:hAnsi="Arial" w:cs="Arial"/>
        </w:rPr>
        <w:t>; Seconded by</w:t>
      </w:r>
      <w:r w:rsidR="00326D4A">
        <w:rPr>
          <w:rFonts w:ascii="Arial" w:hAnsi="Arial" w:cs="Arial"/>
        </w:rPr>
        <w:t xml:space="preserve"> Bridget Breen</w:t>
      </w:r>
    </w:p>
    <w:p w14:paraId="1DAD3AC4" w14:textId="53FA0845" w:rsidR="00FA51B9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>All in favor: Aye</w:t>
      </w:r>
    </w:p>
    <w:p w14:paraId="3A1C111D" w14:textId="77777777" w:rsidR="00326D4A" w:rsidRDefault="00326D4A" w:rsidP="00FA51B9">
      <w:pPr>
        <w:ind w:left="1440"/>
        <w:rPr>
          <w:rFonts w:ascii="Arial" w:hAnsi="Arial" w:cs="Arial"/>
        </w:rPr>
      </w:pPr>
    </w:p>
    <w:p w14:paraId="054CAD30" w14:textId="0EF92F3B" w:rsidR="00326D4A" w:rsidRDefault="00326D4A" w:rsidP="00326D4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Introduction of guests and discussion regarding Debbie Younger resignation</w:t>
      </w:r>
    </w:p>
    <w:p w14:paraId="08959E10" w14:textId="27C930F9" w:rsidR="00326D4A" w:rsidRDefault="00326D4A" w:rsidP="00326D4A">
      <w:pPr>
        <w:pStyle w:val="ListParagraph"/>
        <w:numPr>
          <w:ilvl w:val="3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Teachers expressed how Debbie has impacted the school, staff</w:t>
      </w:r>
      <w:r w:rsidR="004714C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students in such a positive and productive manner.</w:t>
      </w:r>
    </w:p>
    <w:p w14:paraId="53F2CBAA" w14:textId="1567957C" w:rsidR="004714C1" w:rsidRDefault="0014137A" w:rsidP="004714C1">
      <w:pPr>
        <w:pStyle w:val="ListParagraph"/>
        <w:numPr>
          <w:ilvl w:val="4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4714C1">
        <w:rPr>
          <w:rFonts w:ascii="Arial" w:hAnsi="Arial" w:cs="Arial"/>
        </w:rPr>
        <w:t xml:space="preserve">eachers are willing to come back for further discussions, after the Board has been apprised and updated on the </w:t>
      </w:r>
      <w:r w:rsidR="00DB588E">
        <w:rPr>
          <w:rFonts w:ascii="Arial" w:hAnsi="Arial" w:cs="Arial"/>
        </w:rPr>
        <w:t>particulars surrounding D</w:t>
      </w:r>
      <w:r w:rsidR="004714C1">
        <w:rPr>
          <w:rFonts w:ascii="Arial" w:hAnsi="Arial" w:cs="Arial"/>
        </w:rPr>
        <w:t>eb</w:t>
      </w:r>
      <w:r w:rsidR="00DB588E">
        <w:rPr>
          <w:rFonts w:ascii="Arial" w:hAnsi="Arial" w:cs="Arial"/>
        </w:rPr>
        <w:t>bie</w:t>
      </w:r>
      <w:r w:rsidR="004714C1">
        <w:rPr>
          <w:rFonts w:ascii="Arial" w:hAnsi="Arial" w:cs="Arial"/>
        </w:rPr>
        <w:t>’s resignation.</w:t>
      </w:r>
    </w:p>
    <w:p w14:paraId="6612FE92" w14:textId="257FA730" w:rsidR="004714C1" w:rsidRDefault="004714C1" w:rsidP="004714C1">
      <w:pPr>
        <w:pStyle w:val="ListParagraph"/>
        <w:numPr>
          <w:ilvl w:val="3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John Uhl thanked everyone for allowing parents the option of </w:t>
      </w:r>
      <w:r w:rsidR="00DB588E">
        <w:rPr>
          <w:rFonts w:ascii="Arial" w:hAnsi="Arial" w:cs="Arial"/>
        </w:rPr>
        <w:t xml:space="preserve">whether their </w:t>
      </w:r>
      <w:r>
        <w:rPr>
          <w:rFonts w:ascii="Arial" w:hAnsi="Arial" w:cs="Arial"/>
        </w:rPr>
        <w:t xml:space="preserve">children </w:t>
      </w:r>
      <w:r w:rsidR="00DB588E">
        <w:rPr>
          <w:rFonts w:ascii="Arial" w:hAnsi="Arial" w:cs="Arial"/>
        </w:rPr>
        <w:t xml:space="preserve">should wear masks in school. </w:t>
      </w:r>
    </w:p>
    <w:p w14:paraId="14A7BA28" w14:textId="019D3F97" w:rsidR="00DB588E" w:rsidRDefault="00DB588E" w:rsidP="00DB588E">
      <w:pPr>
        <w:pStyle w:val="ListParagraph"/>
        <w:ind w:left="3510"/>
        <w:rPr>
          <w:rFonts w:ascii="Arial" w:hAnsi="Arial" w:cs="Arial"/>
        </w:rPr>
      </w:pPr>
    </w:p>
    <w:p w14:paraId="32C70CA8" w14:textId="77777777" w:rsidR="00FA51B9" w:rsidRPr="008E2A87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  <w:bCs/>
        </w:rPr>
      </w:pPr>
      <w:r w:rsidRPr="008E2A87">
        <w:rPr>
          <w:rFonts w:ascii="Arial" w:hAnsi="Arial" w:cs="Arial"/>
          <w:bCs/>
        </w:rPr>
        <w:t xml:space="preserve">President’s report    </w:t>
      </w:r>
    </w:p>
    <w:p w14:paraId="5E960B17" w14:textId="47730957" w:rsidR="00FA51B9" w:rsidRDefault="00DB588E" w:rsidP="00DB588E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Enrollment Report</w:t>
      </w:r>
    </w:p>
    <w:p w14:paraId="233A1AF6" w14:textId="2FDA9C1A" w:rsidR="00DB588E" w:rsidRDefault="00DB588E" w:rsidP="00DB588E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Mask status still impacting parent’s decisions regarding enrollment.</w:t>
      </w:r>
    </w:p>
    <w:p w14:paraId="747B0E25" w14:textId="4AD81D88" w:rsidR="00DB588E" w:rsidRDefault="00DB588E" w:rsidP="00DB588E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Parents are waiting to see what kind of tuition assistance they will be receiving before making a commitment to enroll.</w:t>
      </w:r>
    </w:p>
    <w:p w14:paraId="000AABC9" w14:textId="2B4B97F8" w:rsidR="00DB588E" w:rsidRDefault="00DB588E" w:rsidP="00DB588E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Some families are still on “hold” pending their ability to pay past tuition.</w:t>
      </w:r>
    </w:p>
    <w:p w14:paraId="6EA16AC2" w14:textId="52E22E8D" w:rsidR="00DB588E" w:rsidRDefault="00FC7032" w:rsidP="00DB588E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Currently we have 75 new families; 33 tours of schools have been given and 26 shadow days have been completed.</w:t>
      </w:r>
    </w:p>
    <w:p w14:paraId="6C54F417" w14:textId="77777777" w:rsidR="00DB588E" w:rsidRDefault="00DB588E" w:rsidP="00DB588E">
      <w:pPr>
        <w:pStyle w:val="ListParagraph"/>
        <w:spacing w:line="256" w:lineRule="auto"/>
        <w:ind w:left="4230"/>
        <w:rPr>
          <w:rFonts w:ascii="Arial" w:hAnsi="Arial" w:cs="Arial"/>
        </w:rPr>
      </w:pPr>
    </w:p>
    <w:p w14:paraId="1FAFB626" w14:textId="757A45EF" w:rsidR="007D7881" w:rsidRDefault="007C1752" w:rsidP="00DB588E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Tuition receivables update</w:t>
      </w:r>
    </w:p>
    <w:p w14:paraId="6ED9D30A" w14:textId="4B6FB6CD" w:rsidR="00DB588E" w:rsidRDefault="00DB588E" w:rsidP="00DB588E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March tuition receivables were up while April receivables were down.</w:t>
      </w:r>
    </w:p>
    <w:p w14:paraId="373A2F81" w14:textId="0586F24F" w:rsidR="00F52121" w:rsidRPr="007D7881" w:rsidRDefault="00F52121" w:rsidP="007D7881">
      <w:pPr>
        <w:pStyle w:val="ListParagraph"/>
        <w:spacing w:line="256" w:lineRule="auto"/>
        <w:ind w:left="3510"/>
        <w:rPr>
          <w:rFonts w:ascii="Arial" w:hAnsi="Arial" w:cs="Arial"/>
        </w:rPr>
      </w:pPr>
    </w:p>
    <w:p w14:paraId="657C1CBD" w14:textId="0F52492E" w:rsidR="00FA51B9" w:rsidRDefault="005D7001" w:rsidP="00FA51B9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Parish Receivables update</w:t>
      </w:r>
    </w:p>
    <w:p w14:paraId="680090C3" w14:textId="6EC64BE9" w:rsidR="00E34252" w:rsidRDefault="0014137A" w:rsidP="006B0380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See Attachment</w:t>
      </w:r>
    </w:p>
    <w:p w14:paraId="5DEEFA36" w14:textId="77777777" w:rsidR="005D7001" w:rsidRDefault="005D7001" w:rsidP="005D7001">
      <w:pPr>
        <w:pStyle w:val="ListParagraph"/>
        <w:spacing w:line="256" w:lineRule="auto"/>
        <w:ind w:left="3510"/>
        <w:rPr>
          <w:rFonts w:ascii="Arial" w:hAnsi="Arial" w:cs="Arial"/>
        </w:rPr>
      </w:pPr>
    </w:p>
    <w:p w14:paraId="6C9A7A5E" w14:textId="23550E8E" w:rsidR="005D7001" w:rsidRDefault="005D7001" w:rsidP="005D7001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Advancement</w:t>
      </w:r>
    </w:p>
    <w:p w14:paraId="05821E40" w14:textId="1DFC3910" w:rsidR="005D7001" w:rsidRDefault="00040845" w:rsidP="005D7001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Director of Annual Giving </w:t>
      </w:r>
    </w:p>
    <w:p w14:paraId="7025D57B" w14:textId="09953D90" w:rsidR="00040845" w:rsidRDefault="00040845" w:rsidP="00040845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Hired Becca Feauto</w:t>
      </w:r>
      <w:r w:rsidR="006B0380">
        <w:rPr>
          <w:rFonts w:ascii="Arial" w:hAnsi="Arial" w:cs="Arial"/>
        </w:rPr>
        <w:t xml:space="preserve"> – resigned after 1-week employment.</w:t>
      </w:r>
    </w:p>
    <w:p w14:paraId="7631B092" w14:textId="60363742" w:rsidR="006B0380" w:rsidRDefault="006B0380" w:rsidP="00040845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Second candidate is being reviewed again</w:t>
      </w:r>
      <w:r w:rsidR="0014137A">
        <w:rPr>
          <w:rFonts w:ascii="Arial" w:hAnsi="Arial" w:cs="Arial"/>
        </w:rPr>
        <w:t>.</w:t>
      </w:r>
    </w:p>
    <w:p w14:paraId="6E91276A" w14:textId="24AFA8E2" w:rsidR="006B0380" w:rsidRDefault="006B0380" w:rsidP="00040845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Option of working with Tammy regarding additional duties.</w:t>
      </w:r>
    </w:p>
    <w:p w14:paraId="01EE9AC8" w14:textId="7B3EC62C" w:rsidR="006B0380" w:rsidRDefault="006B0380" w:rsidP="00040845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Perhaps hiring someone for short term projects.</w:t>
      </w:r>
    </w:p>
    <w:p w14:paraId="324577CD" w14:textId="42E85BFC" w:rsidR="006B0380" w:rsidRDefault="006B0380" w:rsidP="00040845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Prenger</w:t>
      </w:r>
      <w:proofErr w:type="spellEnd"/>
      <w:r>
        <w:rPr>
          <w:rFonts w:ascii="Arial" w:hAnsi="Arial" w:cs="Arial"/>
        </w:rPr>
        <w:t xml:space="preserve"> </w:t>
      </w:r>
      <w:r w:rsidR="0014137A">
        <w:rPr>
          <w:rFonts w:ascii="Arial" w:hAnsi="Arial" w:cs="Arial"/>
        </w:rPr>
        <w:t>may possibly do mailers.</w:t>
      </w:r>
    </w:p>
    <w:p w14:paraId="1A53ADA0" w14:textId="2840FA57" w:rsidR="006B0380" w:rsidRDefault="006B0380" w:rsidP="00040845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Consider hiring an Estate Planning Representative.</w:t>
      </w:r>
    </w:p>
    <w:p w14:paraId="3B6B1918" w14:textId="697FCE45" w:rsidR="005D7001" w:rsidRDefault="00F06F9A" w:rsidP="005D7001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Auction</w:t>
      </w:r>
    </w:p>
    <w:p w14:paraId="67192D44" w14:textId="671DB00E" w:rsidR="006B0380" w:rsidRDefault="006B0380" w:rsidP="006B0380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Excitement surrounding the “football tents”.</w:t>
      </w:r>
    </w:p>
    <w:p w14:paraId="78F7FD4C" w14:textId="7948302F" w:rsidR="0014137A" w:rsidRDefault="0014137A" w:rsidP="006B0380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Wednesday, June 9, 2021</w:t>
      </w:r>
    </w:p>
    <w:p w14:paraId="3F67BA13" w14:textId="77777777" w:rsidR="00F06F9A" w:rsidRPr="005D7001" w:rsidRDefault="00F06F9A" w:rsidP="00F06F9A">
      <w:pPr>
        <w:pStyle w:val="ListParagraph"/>
        <w:spacing w:line="256" w:lineRule="auto"/>
        <w:ind w:left="3510"/>
        <w:rPr>
          <w:rFonts w:ascii="Arial" w:hAnsi="Arial" w:cs="Arial"/>
        </w:rPr>
      </w:pPr>
    </w:p>
    <w:p w14:paraId="0BDA90A6" w14:textId="3D471887" w:rsidR="00DB65EB" w:rsidRDefault="00F06F9A" w:rsidP="00DB65EB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Budget </w:t>
      </w:r>
      <w:r w:rsidR="0035186D">
        <w:rPr>
          <w:rFonts w:ascii="Arial" w:hAnsi="Arial" w:cs="Arial"/>
        </w:rPr>
        <w:t xml:space="preserve">and EANS Funds </w:t>
      </w:r>
      <w:r>
        <w:rPr>
          <w:rFonts w:ascii="Arial" w:hAnsi="Arial" w:cs="Arial"/>
        </w:rPr>
        <w:t>update</w:t>
      </w:r>
    </w:p>
    <w:p w14:paraId="6B84C024" w14:textId="48E54529" w:rsidR="006B0380" w:rsidRDefault="006B0380" w:rsidP="006B0380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EANS Funds – all submissions approved by the state for extra funds to be used towards technology.</w:t>
      </w:r>
    </w:p>
    <w:p w14:paraId="1E9B1308" w14:textId="18303BE6" w:rsidR="006B0380" w:rsidRDefault="006B0380" w:rsidP="006B0380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Funds will be available June 1, 2021.</w:t>
      </w:r>
    </w:p>
    <w:p w14:paraId="0D769DC8" w14:textId="5C72E81B" w:rsidR="006B0380" w:rsidRDefault="006B0380" w:rsidP="006B0380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How funds are distributed will have more restrictions, such as items need to be portable in case they are returned to the state.</w:t>
      </w:r>
    </w:p>
    <w:p w14:paraId="3F3F3631" w14:textId="4CCA1A0D" w:rsidR="006B0380" w:rsidRDefault="006B0380" w:rsidP="006B0380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Suggestion made to use funds towards school vehicles for better social distancing.</w:t>
      </w:r>
    </w:p>
    <w:p w14:paraId="005640AA" w14:textId="5A3FA417" w:rsidR="006B0380" w:rsidRDefault="006B0380" w:rsidP="006B0380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Have 2 years to use EANS funds.</w:t>
      </w:r>
    </w:p>
    <w:p w14:paraId="13F2E8F3" w14:textId="6E0D7B54" w:rsidR="006B0380" w:rsidRDefault="006B0380" w:rsidP="006B0380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Software</w:t>
      </w:r>
      <w:r w:rsidR="00A92A60">
        <w:rPr>
          <w:rFonts w:ascii="Arial" w:hAnsi="Arial" w:cs="Arial"/>
        </w:rPr>
        <w:t xml:space="preserve"> (3-5 </w:t>
      </w:r>
      <w:proofErr w:type="spellStart"/>
      <w:r w:rsidR="00A92A60">
        <w:rPr>
          <w:rFonts w:ascii="Arial" w:hAnsi="Arial" w:cs="Arial"/>
        </w:rPr>
        <w:t>yr</w:t>
      </w:r>
      <w:proofErr w:type="spellEnd"/>
      <w:r w:rsidR="00A92A60">
        <w:rPr>
          <w:rFonts w:ascii="Arial" w:hAnsi="Arial" w:cs="Arial"/>
        </w:rPr>
        <w:t xml:space="preserve"> contract) to come from EANS funds.</w:t>
      </w:r>
    </w:p>
    <w:p w14:paraId="445542C5" w14:textId="30F650A9" w:rsidR="00A92A60" w:rsidRDefault="00A92A60" w:rsidP="006B0380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Minimum of $360,000 or more can be pulled out of budget.</w:t>
      </w:r>
    </w:p>
    <w:p w14:paraId="748125C8" w14:textId="1BC3E9DC" w:rsidR="006A0327" w:rsidRDefault="006A0327" w:rsidP="006B0380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Spend money on “must haves” before going to “wish list” items.</w:t>
      </w:r>
    </w:p>
    <w:p w14:paraId="45EF5591" w14:textId="56AF6BB8" w:rsidR="006A0327" w:rsidRDefault="00C05B61" w:rsidP="006B0380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Move </w:t>
      </w:r>
      <w:r w:rsidR="006A0327">
        <w:rPr>
          <w:rFonts w:ascii="Arial" w:hAnsi="Arial" w:cs="Arial"/>
        </w:rPr>
        <w:t xml:space="preserve">$319,000 </w:t>
      </w:r>
      <w:r>
        <w:rPr>
          <w:rFonts w:ascii="Arial" w:hAnsi="Arial" w:cs="Arial"/>
        </w:rPr>
        <w:t>above line on</w:t>
      </w:r>
      <w:r w:rsidR="006A0327">
        <w:rPr>
          <w:rFonts w:ascii="Arial" w:hAnsi="Arial" w:cs="Arial"/>
        </w:rPr>
        <w:t xml:space="preserve"> budget report </w:t>
      </w:r>
      <w:r>
        <w:rPr>
          <w:rFonts w:ascii="Arial" w:hAnsi="Arial" w:cs="Arial"/>
        </w:rPr>
        <w:t xml:space="preserve">(will be </w:t>
      </w:r>
      <w:r w:rsidR="006A0327">
        <w:rPr>
          <w:rFonts w:ascii="Arial" w:hAnsi="Arial" w:cs="Arial"/>
        </w:rPr>
        <w:t>in the black</w:t>
      </w:r>
      <w:r>
        <w:rPr>
          <w:rFonts w:ascii="Arial" w:hAnsi="Arial" w:cs="Arial"/>
        </w:rPr>
        <w:t>).</w:t>
      </w:r>
    </w:p>
    <w:p w14:paraId="1002AC02" w14:textId="395AFF8B" w:rsidR="006B0380" w:rsidRDefault="00C05B61" w:rsidP="00C05B61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Thompson Contract </w:t>
      </w:r>
    </w:p>
    <w:p w14:paraId="730A5C0C" w14:textId="25B2799B" w:rsidR="00C05B61" w:rsidRDefault="00C05B61" w:rsidP="00C05B61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Motion to Approve – Nick Hegarty</w:t>
      </w:r>
    </w:p>
    <w:p w14:paraId="4AF004E0" w14:textId="256829DC" w:rsidR="00C05B61" w:rsidRDefault="00C05B61" w:rsidP="00C05B61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Seconded – Fr. David Esquiliano</w:t>
      </w:r>
    </w:p>
    <w:p w14:paraId="281AA1B5" w14:textId="46FDF413" w:rsidR="00C05B61" w:rsidRDefault="00C05B61" w:rsidP="00C05B61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Budget</w:t>
      </w:r>
    </w:p>
    <w:p w14:paraId="17895A0A" w14:textId="23413F51" w:rsidR="00C05B61" w:rsidRDefault="00C05B61" w:rsidP="00C05B61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Motion to Approve with Amendment to move EANS funds into budget – Nick </w:t>
      </w:r>
      <w:proofErr w:type="gramStart"/>
      <w:r>
        <w:rPr>
          <w:rFonts w:ascii="Arial" w:hAnsi="Arial" w:cs="Arial"/>
        </w:rPr>
        <w:t>Hegarty</w:t>
      </w:r>
      <w:proofErr w:type="gramEnd"/>
    </w:p>
    <w:p w14:paraId="1926DC25" w14:textId="59846CE8" w:rsidR="00C05B61" w:rsidRDefault="00C05B61" w:rsidP="00C05B61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Seconded – Melissa Uhl</w:t>
      </w:r>
    </w:p>
    <w:p w14:paraId="389DF0AF" w14:textId="77777777" w:rsidR="00C05B61" w:rsidRDefault="00C05B61" w:rsidP="00C05B61">
      <w:pPr>
        <w:pStyle w:val="NormalWeb"/>
        <w:spacing w:before="0" w:beforeAutospacing="0" w:after="0" w:afterAutospacing="0"/>
        <w:ind w:left="4230"/>
        <w:rPr>
          <w:rFonts w:ascii="Arial" w:hAnsi="Arial" w:cs="Arial"/>
        </w:rPr>
      </w:pPr>
    </w:p>
    <w:p w14:paraId="40BE524C" w14:textId="371EB0B0" w:rsidR="00C05B61" w:rsidRDefault="00C05B61" w:rsidP="00C05B61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Covid Update</w:t>
      </w:r>
    </w:p>
    <w:p w14:paraId="2F6D1CBE" w14:textId="0C5A0A7B" w:rsidR="00C05B61" w:rsidRDefault="00C05B61" w:rsidP="009C6B87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John will cancel Thursday, May 20</w:t>
      </w:r>
      <w:r w:rsidRPr="00C05B6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meeting.</w:t>
      </w:r>
    </w:p>
    <w:p w14:paraId="170A25CE" w14:textId="74AD3BAD" w:rsidR="00C05B61" w:rsidRDefault="00C05B61" w:rsidP="009C6B87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John Uhl, guest, suggested having a “Disaster Preparedness” plan.</w:t>
      </w:r>
    </w:p>
    <w:p w14:paraId="34D75C33" w14:textId="0013FF4A" w:rsidR="00C05B61" w:rsidRDefault="00C05B61" w:rsidP="009C6B87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Will we be having a Covid vaccine workshop or clinic on campus?</w:t>
      </w:r>
    </w:p>
    <w:p w14:paraId="6EB33E67" w14:textId="77777777" w:rsidR="00C05B61" w:rsidRPr="00C05B61" w:rsidRDefault="00C05B61" w:rsidP="00C05B61">
      <w:pPr>
        <w:pStyle w:val="NormalWeb"/>
        <w:spacing w:before="0" w:beforeAutospacing="0" w:after="0" w:afterAutospacing="0"/>
        <w:ind w:left="3870"/>
        <w:rPr>
          <w:rFonts w:ascii="Arial" w:hAnsi="Arial" w:cs="Arial"/>
        </w:rPr>
      </w:pPr>
    </w:p>
    <w:p w14:paraId="771B865D" w14:textId="7BC6ADB3" w:rsidR="00480729" w:rsidRDefault="00480729" w:rsidP="0048072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Sub-Committee Reports</w:t>
      </w:r>
    </w:p>
    <w:p w14:paraId="75FE870E" w14:textId="5C4ADD3C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Academics</w:t>
      </w:r>
    </w:p>
    <w:p w14:paraId="72DFB381" w14:textId="6FB7EA7B" w:rsidR="00480729" w:rsidRDefault="001B3FCB" w:rsidP="0048072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Luis Villalobos unavailable for update</w:t>
      </w:r>
      <w:r w:rsidR="0035186D">
        <w:rPr>
          <w:rFonts w:ascii="Arial" w:hAnsi="Arial" w:cs="Arial"/>
        </w:rPr>
        <w:t>.</w:t>
      </w:r>
    </w:p>
    <w:p w14:paraId="75FDAEEB" w14:textId="3F1633BE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Catholic Identity</w:t>
      </w:r>
    </w:p>
    <w:p w14:paraId="48C27468" w14:textId="1A356E43" w:rsidR="001623AB" w:rsidRDefault="001B3FCB" w:rsidP="00DB65E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Tim Brown unavailable for update</w:t>
      </w:r>
      <w:r w:rsidR="0035186D">
        <w:rPr>
          <w:rFonts w:ascii="Arial" w:hAnsi="Arial" w:cs="Arial"/>
        </w:rPr>
        <w:t>.</w:t>
      </w:r>
    </w:p>
    <w:p w14:paraId="0ED3B28C" w14:textId="53F46296" w:rsidR="00C05B61" w:rsidRPr="00DB65EB" w:rsidRDefault="009C6B87" w:rsidP="00DB65E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Will need a different board member next year.</w:t>
      </w:r>
    </w:p>
    <w:p w14:paraId="34C1326E" w14:textId="77777777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Enrollment &amp; Marketing</w:t>
      </w:r>
    </w:p>
    <w:p w14:paraId="1247AEBC" w14:textId="381C4BF4" w:rsidR="00BD637B" w:rsidRPr="00DB65EB" w:rsidRDefault="001B3FCB" w:rsidP="001B3FCB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Creating specific plans or platforms for all marketing.</w:t>
      </w:r>
    </w:p>
    <w:p w14:paraId="0264CFCC" w14:textId="533542F8" w:rsidR="00FC5199" w:rsidRDefault="00FC5199" w:rsidP="00FC519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Finance</w:t>
      </w:r>
    </w:p>
    <w:p w14:paraId="25942C22" w14:textId="1B49D4BD" w:rsidR="003F7452" w:rsidRDefault="009C6B87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Loan note is still in progress. </w:t>
      </w:r>
    </w:p>
    <w:p w14:paraId="17ED1D88" w14:textId="6105F0B0" w:rsidR="004A5D13" w:rsidRDefault="004A5D13" w:rsidP="00AE0DD0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Leadership &amp; Governance</w:t>
      </w:r>
    </w:p>
    <w:p w14:paraId="77769E98" w14:textId="55489E4A" w:rsidR="004A5D13" w:rsidRDefault="009C6B87" w:rsidP="0035186D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No meetings have taken place.</w:t>
      </w:r>
    </w:p>
    <w:p w14:paraId="69E8552F" w14:textId="662E72D0" w:rsidR="009C6B87" w:rsidRDefault="009C6B87" w:rsidP="0035186D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Plan to start with a communication policy.</w:t>
      </w:r>
    </w:p>
    <w:p w14:paraId="78B4C900" w14:textId="00DE54ED" w:rsidR="009C6B87" w:rsidRDefault="009C6B87" w:rsidP="0035186D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Intend to attend Diocesan board meetings for policies.</w:t>
      </w:r>
    </w:p>
    <w:p w14:paraId="261680FB" w14:textId="629FB22C" w:rsidR="004327E0" w:rsidRDefault="0068672E" w:rsidP="009C6B87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Other </w:t>
      </w:r>
      <w:r w:rsidR="00617B4B">
        <w:rPr>
          <w:rFonts w:ascii="Arial" w:hAnsi="Arial" w:cs="Arial"/>
        </w:rPr>
        <w:t>B</w:t>
      </w:r>
      <w:r w:rsidR="004A5D13">
        <w:rPr>
          <w:rFonts w:ascii="Arial" w:hAnsi="Arial" w:cs="Arial"/>
        </w:rPr>
        <w:t>usiness</w:t>
      </w:r>
    </w:p>
    <w:p w14:paraId="2383250B" w14:textId="5BD6F08A" w:rsidR="009C6B87" w:rsidRDefault="009C6B87" w:rsidP="009C6B87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Baccalaureate </w:t>
      </w:r>
      <w:r w:rsidR="0014137A">
        <w:rPr>
          <w:rFonts w:ascii="Arial" w:hAnsi="Arial" w:cs="Arial"/>
        </w:rPr>
        <w:t>is</w:t>
      </w:r>
      <w:r>
        <w:rPr>
          <w:rFonts w:ascii="Arial" w:hAnsi="Arial" w:cs="Arial"/>
        </w:rPr>
        <w:t xml:space="preserve"> May 18</w:t>
      </w:r>
      <w:r w:rsidRPr="009C6B87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. </w:t>
      </w:r>
    </w:p>
    <w:p w14:paraId="7F0ACCFF" w14:textId="762706F5" w:rsidR="009C6B87" w:rsidRDefault="009C6B87" w:rsidP="009C6B87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Graduation </w:t>
      </w:r>
      <w:r w:rsidR="0014137A">
        <w:rPr>
          <w:rFonts w:ascii="Arial" w:hAnsi="Arial" w:cs="Arial"/>
        </w:rPr>
        <w:t>is</w:t>
      </w:r>
      <w:r>
        <w:rPr>
          <w:rFonts w:ascii="Arial" w:hAnsi="Arial" w:cs="Arial"/>
        </w:rPr>
        <w:t xml:space="preserve"> May 23.</w:t>
      </w:r>
    </w:p>
    <w:p w14:paraId="66E0E444" w14:textId="77777777" w:rsidR="009C6B87" w:rsidRDefault="009C6B87" w:rsidP="009C6B87">
      <w:pPr>
        <w:pStyle w:val="NormalWeb"/>
        <w:spacing w:before="0" w:beforeAutospacing="0" w:after="0" w:afterAutospacing="0"/>
        <w:ind w:left="2880"/>
        <w:rPr>
          <w:rFonts w:ascii="Arial" w:hAnsi="Arial" w:cs="Arial"/>
        </w:rPr>
      </w:pPr>
    </w:p>
    <w:p w14:paraId="789193E6" w14:textId="75184A7E" w:rsidR="004327E0" w:rsidRDefault="00FD2262" w:rsidP="00FD2262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Move to Executive Session – Jeanette and Marisa excused.</w:t>
      </w:r>
    </w:p>
    <w:p w14:paraId="3FEEB72A" w14:textId="6EFBFFE6" w:rsidR="00FD2262" w:rsidRDefault="00FD2262" w:rsidP="00FD226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Executive session called at 6:45 PM</w:t>
      </w:r>
    </w:p>
    <w:p w14:paraId="5494FE95" w14:textId="51BBACB3" w:rsidR="00FD2262" w:rsidRDefault="00FD2262" w:rsidP="00FD226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Discussion</w:t>
      </w:r>
    </w:p>
    <w:p w14:paraId="27DD2319" w14:textId="0D07720C" w:rsidR="00FD2262" w:rsidRDefault="00FD2262" w:rsidP="00FD226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Meeting Ended at 7:15 PM</w:t>
      </w:r>
    </w:p>
    <w:p w14:paraId="71AEF526" w14:textId="0448376A" w:rsidR="00FD2262" w:rsidRPr="002C585A" w:rsidRDefault="00FD2262" w:rsidP="00FD226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No Decisions Made</w:t>
      </w:r>
    </w:p>
    <w:p w14:paraId="29F8451B" w14:textId="77777777" w:rsidR="00FA51B9" w:rsidRDefault="00FA51B9" w:rsidP="00FA51B9">
      <w:pPr>
        <w:pStyle w:val="ListParagraph"/>
        <w:spacing w:line="256" w:lineRule="auto"/>
        <w:ind w:left="3510"/>
        <w:rPr>
          <w:rFonts w:ascii="Arial" w:hAnsi="Arial" w:cs="Arial"/>
          <w:bCs/>
        </w:rPr>
      </w:pPr>
    </w:p>
    <w:p w14:paraId="3FF587EF" w14:textId="77777777" w:rsidR="00FA51B9" w:rsidRDefault="00FA51B9" w:rsidP="00FA51B9">
      <w:pPr>
        <w:rPr>
          <w:rFonts w:ascii="Arial" w:hAnsi="Arial" w:cs="Arial"/>
        </w:rPr>
      </w:pPr>
    </w:p>
    <w:p w14:paraId="496CB3DD" w14:textId="77777777" w:rsidR="00FA51B9" w:rsidRPr="008E2A87" w:rsidRDefault="00FA51B9" w:rsidP="00FA51B9">
      <w:pPr>
        <w:rPr>
          <w:rFonts w:ascii="Arial" w:hAnsi="Arial" w:cs="Arial"/>
          <w:b/>
        </w:rPr>
      </w:pPr>
    </w:p>
    <w:p w14:paraId="6A3D0F88" w14:textId="3DDAB0E6" w:rsidR="00FA51B9" w:rsidRPr="0031043B" w:rsidRDefault="00FA51B9" w:rsidP="00FA51B9">
      <w:pPr>
        <w:jc w:val="center"/>
        <w:rPr>
          <w:rFonts w:ascii="Arial" w:hAnsi="Arial" w:cs="Arial"/>
          <w:b/>
        </w:rPr>
      </w:pPr>
      <w:r w:rsidRPr="008E2A87">
        <w:rPr>
          <w:rFonts w:ascii="Arial" w:hAnsi="Arial" w:cs="Arial"/>
          <w:b/>
        </w:rPr>
        <w:t xml:space="preserve">Next meeting </w:t>
      </w:r>
      <w:r w:rsidR="00FD2262">
        <w:rPr>
          <w:rFonts w:ascii="Arial" w:hAnsi="Arial" w:cs="Arial"/>
          <w:b/>
        </w:rPr>
        <w:t>Tuesday</w:t>
      </w:r>
      <w:r>
        <w:rPr>
          <w:rFonts w:ascii="Arial" w:hAnsi="Arial" w:cs="Arial"/>
          <w:b/>
        </w:rPr>
        <w:t xml:space="preserve">, </w:t>
      </w:r>
      <w:r w:rsidR="00FD2262">
        <w:rPr>
          <w:rFonts w:ascii="Arial" w:hAnsi="Arial" w:cs="Arial"/>
          <w:b/>
        </w:rPr>
        <w:t>June 15</w:t>
      </w:r>
      <w:r>
        <w:rPr>
          <w:rFonts w:ascii="Arial" w:hAnsi="Arial" w:cs="Arial"/>
          <w:b/>
        </w:rPr>
        <w:t>,</w:t>
      </w:r>
      <w:r w:rsidRPr="008E2A87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1</w:t>
      </w:r>
      <w:r w:rsidRPr="008E2A87">
        <w:rPr>
          <w:rFonts w:ascii="Arial" w:hAnsi="Arial" w:cs="Arial"/>
          <w:b/>
        </w:rPr>
        <w:t xml:space="preserve"> at 5:00 p.m.</w:t>
      </w:r>
      <w:r w:rsidRPr="008E2A87">
        <w:rPr>
          <w:rFonts w:ascii="Arial" w:hAnsi="Arial" w:cs="Arial"/>
          <w:b/>
          <w:i/>
          <w:iCs/>
          <w:u w:val="single"/>
        </w:rPr>
        <w:t xml:space="preserve"> </w:t>
      </w:r>
      <w:r w:rsidRPr="008E2A87">
        <w:rPr>
          <w:rFonts w:ascii="Arial" w:hAnsi="Arial" w:cs="Arial"/>
          <w:b/>
        </w:rPr>
        <w:t xml:space="preserve"> </w:t>
      </w:r>
    </w:p>
    <w:p w14:paraId="42349CCF" w14:textId="0AC28F8A" w:rsidR="00E17F82" w:rsidRDefault="0014137A"/>
    <w:sectPr w:rsidR="00E17F82" w:rsidSect="00084A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645DE"/>
    <w:multiLevelType w:val="hybridMultilevel"/>
    <w:tmpl w:val="805247E4"/>
    <w:lvl w:ilvl="0" w:tplc="56DCC3F8">
      <w:numFmt w:val="bullet"/>
      <w:lvlText w:val=""/>
      <w:lvlJc w:val="left"/>
      <w:pPr>
        <w:ind w:left="25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971022D"/>
    <w:multiLevelType w:val="hybridMultilevel"/>
    <w:tmpl w:val="EA9E7180"/>
    <w:lvl w:ilvl="0" w:tplc="C15A541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E168F9EA">
      <w:start w:val="1"/>
      <w:numFmt w:val="lowerLetter"/>
      <w:lvlText w:val="%2."/>
      <w:lvlJc w:val="left"/>
      <w:pPr>
        <w:ind w:left="2070" w:hanging="360"/>
      </w:pPr>
      <w:rPr>
        <w:b w:val="0"/>
      </w:rPr>
    </w:lvl>
    <w:lvl w:ilvl="2" w:tplc="849CE676">
      <w:start w:val="1"/>
      <w:numFmt w:val="upperLetter"/>
      <w:lvlText w:val="%3."/>
      <w:lvlJc w:val="right"/>
      <w:pPr>
        <w:ind w:left="2790" w:hanging="180"/>
      </w:pPr>
      <w:rPr>
        <w:rFonts w:asciiTheme="minorHAnsi" w:eastAsiaTheme="minorHAnsi" w:hAnsiTheme="minorHAnsi" w:cstheme="minorBidi"/>
      </w:rPr>
    </w:lvl>
    <w:lvl w:ilvl="3" w:tplc="C352CEDE">
      <w:start w:val="1"/>
      <w:numFmt w:val="decimal"/>
      <w:lvlText w:val="%4."/>
      <w:lvlJc w:val="left"/>
      <w:pPr>
        <w:ind w:left="3510" w:hanging="360"/>
      </w:pPr>
      <w:rPr>
        <w:rFonts w:ascii="Arial" w:eastAsiaTheme="minorHAnsi" w:hAnsi="Arial" w:cs="Arial"/>
      </w:r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90885906">
      <w:numFmt w:val="bullet"/>
      <w:lvlText w:val="-"/>
      <w:lvlJc w:val="left"/>
      <w:pPr>
        <w:ind w:left="5130" w:hanging="360"/>
      </w:pPr>
      <w:rPr>
        <w:rFonts w:ascii="Arial" w:eastAsiaTheme="minorHAnsi" w:hAnsi="Arial" w:cs="Arial" w:hint="default"/>
      </w:r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1B9"/>
    <w:rsid w:val="000112AA"/>
    <w:rsid w:val="00040845"/>
    <w:rsid w:val="00044C8C"/>
    <w:rsid w:val="00045616"/>
    <w:rsid w:val="0006302A"/>
    <w:rsid w:val="00087491"/>
    <w:rsid w:val="000938A1"/>
    <w:rsid w:val="000B000D"/>
    <w:rsid w:val="00101D5F"/>
    <w:rsid w:val="001106DF"/>
    <w:rsid w:val="00115C8F"/>
    <w:rsid w:val="0014137A"/>
    <w:rsid w:val="001623AB"/>
    <w:rsid w:val="001B3FCB"/>
    <w:rsid w:val="00246569"/>
    <w:rsid w:val="002A4802"/>
    <w:rsid w:val="002C585A"/>
    <w:rsid w:val="002E63CF"/>
    <w:rsid w:val="00326D4A"/>
    <w:rsid w:val="0034257C"/>
    <w:rsid w:val="0035186D"/>
    <w:rsid w:val="00353554"/>
    <w:rsid w:val="003B435A"/>
    <w:rsid w:val="003B7E34"/>
    <w:rsid w:val="003C09BD"/>
    <w:rsid w:val="003F7452"/>
    <w:rsid w:val="00402FD2"/>
    <w:rsid w:val="00426DB0"/>
    <w:rsid w:val="004327E0"/>
    <w:rsid w:val="004714C1"/>
    <w:rsid w:val="00480729"/>
    <w:rsid w:val="004A5D13"/>
    <w:rsid w:val="004F2E36"/>
    <w:rsid w:val="005165C2"/>
    <w:rsid w:val="00544C21"/>
    <w:rsid w:val="00595712"/>
    <w:rsid w:val="005B61B7"/>
    <w:rsid w:val="005D7001"/>
    <w:rsid w:val="00617B4B"/>
    <w:rsid w:val="006536BD"/>
    <w:rsid w:val="0068672E"/>
    <w:rsid w:val="006A0327"/>
    <w:rsid w:val="006B0380"/>
    <w:rsid w:val="006C6FC9"/>
    <w:rsid w:val="00731C72"/>
    <w:rsid w:val="007B2732"/>
    <w:rsid w:val="007C1752"/>
    <w:rsid w:val="007D5D33"/>
    <w:rsid w:val="007D7881"/>
    <w:rsid w:val="007E75B8"/>
    <w:rsid w:val="007F794A"/>
    <w:rsid w:val="0084360F"/>
    <w:rsid w:val="008E3367"/>
    <w:rsid w:val="0091151B"/>
    <w:rsid w:val="0093543F"/>
    <w:rsid w:val="009928A5"/>
    <w:rsid w:val="009C6B87"/>
    <w:rsid w:val="00A1092F"/>
    <w:rsid w:val="00A455E4"/>
    <w:rsid w:val="00A67A9D"/>
    <w:rsid w:val="00A92A60"/>
    <w:rsid w:val="00AE0DD0"/>
    <w:rsid w:val="00B527B7"/>
    <w:rsid w:val="00BA723C"/>
    <w:rsid w:val="00BD637B"/>
    <w:rsid w:val="00C05B61"/>
    <w:rsid w:val="00C05D69"/>
    <w:rsid w:val="00C274C1"/>
    <w:rsid w:val="00C91B79"/>
    <w:rsid w:val="00CC4161"/>
    <w:rsid w:val="00CF7C3F"/>
    <w:rsid w:val="00D004D9"/>
    <w:rsid w:val="00D16330"/>
    <w:rsid w:val="00D351B5"/>
    <w:rsid w:val="00D4682D"/>
    <w:rsid w:val="00D50AC9"/>
    <w:rsid w:val="00D904C3"/>
    <w:rsid w:val="00DB588E"/>
    <w:rsid w:val="00DB65EB"/>
    <w:rsid w:val="00DC1965"/>
    <w:rsid w:val="00DE1723"/>
    <w:rsid w:val="00E11E7A"/>
    <w:rsid w:val="00E16A96"/>
    <w:rsid w:val="00E34252"/>
    <w:rsid w:val="00E81F78"/>
    <w:rsid w:val="00E97B76"/>
    <w:rsid w:val="00EE7ED2"/>
    <w:rsid w:val="00F06F9A"/>
    <w:rsid w:val="00F52121"/>
    <w:rsid w:val="00F56A29"/>
    <w:rsid w:val="00F700D3"/>
    <w:rsid w:val="00F737DD"/>
    <w:rsid w:val="00FA51B9"/>
    <w:rsid w:val="00FC5199"/>
    <w:rsid w:val="00FC7032"/>
    <w:rsid w:val="00FD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B4468"/>
  <w15:chartTrackingRefBased/>
  <w15:docId w15:val="{A083B1C6-FFA4-4D20-9A07-53B8DAFD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1B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1B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A51B9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Flanery</dc:creator>
  <cp:keywords/>
  <dc:description/>
  <cp:lastModifiedBy>Marisa O'Connell</cp:lastModifiedBy>
  <cp:revision>2</cp:revision>
  <cp:lastPrinted>2021-04-26T18:56:00Z</cp:lastPrinted>
  <dcterms:created xsi:type="dcterms:W3CDTF">2021-05-25T15:43:00Z</dcterms:created>
  <dcterms:modified xsi:type="dcterms:W3CDTF">2021-05-25T15:43:00Z</dcterms:modified>
</cp:coreProperties>
</file>