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89F38" w14:textId="77777777" w:rsidR="00FA51B9" w:rsidRDefault="00FA51B9" w:rsidP="00FA51B9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2BEA11D" wp14:editId="7637B79D">
            <wp:extent cx="3645408" cy="990600"/>
            <wp:effectExtent l="0" t="0" r="0" b="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 LIfetime Advantage BHCS Horiz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5408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6A6AB" w14:textId="77777777" w:rsidR="00FA51B9" w:rsidRDefault="00FA51B9" w:rsidP="00FA51B9">
      <w:pPr>
        <w:jc w:val="center"/>
        <w:rPr>
          <w:rFonts w:ascii="Arial" w:hAnsi="Arial" w:cs="Arial"/>
        </w:rPr>
      </w:pPr>
    </w:p>
    <w:p w14:paraId="65096504" w14:textId="1D311EC8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Board of Education Meeting Minutes</w:t>
      </w:r>
    </w:p>
    <w:p w14:paraId="34753A06" w14:textId="6F7BEE7C" w:rsidR="00FA51B9" w:rsidRPr="008E2A87" w:rsidRDefault="00545566" w:rsidP="00FA51B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Tuesda</w:t>
      </w:r>
      <w:r w:rsidR="0014137A">
        <w:rPr>
          <w:rFonts w:ascii="Arial" w:hAnsi="Arial" w:cs="Arial"/>
        </w:rPr>
        <w:t>y</w:t>
      </w:r>
      <w:r w:rsidR="00FA51B9" w:rsidRPr="008E2A8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Ju</w:t>
      </w:r>
      <w:r w:rsidR="00D3119C">
        <w:rPr>
          <w:rFonts w:ascii="Arial" w:hAnsi="Arial" w:cs="Arial"/>
        </w:rPr>
        <w:t>ly</w:t>
      </w:r>
      <w:r>
        <w:rPr>
          <w:rFonts w:ascii="Arial" w:hAnsi="Arial" w:cs="Arial"/>
        </w:rPr>
        <w:t xml:space="preserve"> </w:t>
      </w:r>
      <w:r w:rsidR="00D3119C">
        <w:rPr>
          <w:rFonts w:ascii="Arial" w:hAnsi="Arial" w:cs="Arial"/>
        </w:rPr>
        <w:t>20</w:t>
      </w:r>
      <w:r w:rsidR="00FA51B9" w:rsidRPr="008E2A87">
        <w:rPr>
          <w:rFonts w:ascii="Arial" w:hAnsi="Arial" w:cs="Arial"/>
        </w:rPr>
        <w:t>, 202</w:t>
      </w:r>
      <w:r w:rsidR="00FA51B9">
        <w:rPr>
          <w:rFonts w:ascii="Arial" w:hAnsi="Arial" w:cs="Arial"/>
        </w:rPr>
        <w:t>1</w:t>
      </w:r>
    </w:p>
    <w:p w14:paraId="103FBD6B" w14:textId="77777777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Administration Office</w:t>
      </w:r>
    </w:p>
    <w:p w14:paraId="78525F0D" w14:textId="77777777" w:rsidR="00FA51B9" w:rsidRPr="008E2A87" w:rsidRDefault="00FA51B9" w:rsidP="00FA51B9">
      <w:pPr>
        <w:rPr>
          <w:rFonts w:ascii="Arial" w:hAnsi="Arial" w:cs="Arial"/>
        </w:rPr>
      </w:pPr>
    </w:p>
    <w:p w14:paraId="0B1563DF" w14:textId="66A631D8" w:rsidR="00FA51B9" w:rsidRPr="00AF2DAD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Members </w:t>
      </w:r>
      <w:r>
        <w:rPr>
          <w:rFonts w:ascii="Arial" w:hAnsi="Arial" w:cs="Arial"/>
        </w:rPr>
        <w:t>P</w:t>
      </w:r>
      <w:r w:rsidRPr="008E2A87">
        <w:rPr>
          <w:rFonts w:ascii="Arial" w:hAnsi="Arial" w:cs="Arial"/>
        </w:rPr>
        <w:t>resent</w:t>
      </w:r>
      <w:r>
        <w:rPr>
          <w:rFonts w:ascii="Arial" w:hAnsi="Arial" w:cs="Arial"/>
        </w:rPr>
        <w:t xml:space="preserve">:  </w:t>
      </w:r>
      <w:r w:rsidR="00D3119C">
        <w:rPr>
          <w:rFonts w:ascii="Arial" w:hAnsi="Arial" w:cs="Arial"/>
        </w:rPr>
        <w:t xml:space="preserve">Doug Skinner, </w:t>
      </w:r>
      <w:r>
        <w:rPr>
          <w:rFonts w:ascii="Arial" w:hAnsi="Arial" w:cs="Arial"/>
        </w:rPr>
        <w:t>Fr. Brad Pelzel, Rick Bertrand, Jacki Kelly</w:t>
      </w:r>
      <w:r w:rsidR="00545566">
        <w:rPr>
          <w:rFonts w:ascii="Arial" w:hAnsi="Arial" w:cs="Arial"/>
        </w:rPr>
        <w:t>, F</w:t>
      </w:r>
      <w:r w:rsidR="00595712">
        <w:rPr>
          <w:rFonts w:ascii="Arial" w:hAnsi="Arial" w:cs="Arial"/>
        </w:rPr>
        <w:t>r. David Esquiliano</w:t>
      </w:r>
      <w:r w:rsidR="004327E0">
        <w:rPr>
          <w:rFonts w:ascii="Arial" w:hAnsi="Arial" w:cs="Arial"/>
        </w:rPr>
        <w:t xml:space="preserve">, </w:t>
      </w:r>
      <w:r w:rsidR="00545566">
        <w:rPr>
          <w:rFonts w:ascii="Arial" w:hAnsi="Arial" w:cs="Arial"/>
        </w:rPr>
        <w:t>Tim Swedean, Fr. Terry Roder</w:t>
      </w:r>
      <w:r w:rsidR="00D3119C">
        <w:rPr>
          <w:rFonts w:ascii="Arial" w:hAnsi="Arial" w:cs="Arial"/>
        </w:rPr>
        <w:t>, Bridget Breen, Nick Hegarty, Jennifer Rose-Bass</w:t>
      </w:r>
    </w:p>
    <w:p w14:paraId="4EA51616" w14:textId="77777777" w:rsidR="00FA51B9" w:rsidRPr="008E2A87" w:rsidRDefault="00FA51B9" w:rsidP="00FA51B9">
      <w:pPr>
        <w:rPr>
          <w:rFonts w:ascii="Arial" w:hAnsi="Arial" w:cs="Arial"/>
        </w:rPr>
      </w:pPr>
    </w:p>
    <w:p w14:paraId="2E4D2D0C" w14:textId="23BED3E4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*via phone conference</w:t>
      </w:r>
      <w:r w:rsidR="00402FD2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4327E0">
        <w:rPr>
          <w:rFonts w:ascii="Arial" w:hAnsi="Arial" w:cs="Arial"/>
        </w:rPr>
        <w:t>Melissa Uhl</w:t>
      </w:r>
    </w:p>
    <w:p w14:paraId="1BE6DFB4" w14:textId="77777777" w:rsidR="00FA51B9" w:rsidRDefault="00FA51B9" w:rsidP="00FA51B9">
      <w:pPr>
        <w:rPr>
          <w:rFonts w:ascii="Arial" w:hAnsi="Arial" w:cs="Arial"/>
        </w:rPr>
      </w:pPr>
    </w:p>
    <w:p w14:paraId="0320BCFC" w14:textId="561B5D37" w:rsidR="00FA51B9" w:rsidRDefault="00FA51B9" w:rsidP="00FA51B9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Absent: </w:t>
      </w:r>
      <w:r w:rsidR="00595712">
        <w:rPr>
          <w:rFonts w:ascii="Arial" w:hAnsi="Arial" w:cs="Arial"/>
        </w:rPr>
        <w:t>Fr. David Hemann</w:t>
      </w:r>
      <w:r w:rsidR="00402FD2">
        <w:rPr>
          <w:rFonts w:ascii="Arial" w:hAnsi="Arial" w:cs="Arial"/>
        </w:rPr>
        <w:t>, Luis Villalobos</w:t>
      </w:r>
      <w:r w:rsidR="004327E0">
        <w:rPr>
          <w:rFonts w:ascii="Arial" w:hAnsi="Arial" w:cs="Arial"/>
        </w:rPr>
        <w:t xml:space="preserve">, </w:t>
      </w:r>
      <w:r w:rsidR="00D3119C">
        <w:rPr>
          <w:rFonts w:ascii="Arial" w:hAnsi="Arial" w:cs="Arial"/>
        </w:rPr>
        <w:t>Dan Kriener</w:t>
      </w:r>
    </w:p>
    <w:p w14:paraId="19FEB2B1" w14:textId="77777777" w:rsidR="00FA51B9" w:rsidRPr="008E2A87" w:rsidRDefault="00FA51B9" w:rsidP="00FA51B9">
      <w:pPr>
        <w:rPr>
          <w:rFonts w:ascii="Arial" w:hAnsi="Arial" w:cs="Arial"/>
        </w:rPr>
      </w:pPr>
    </w:p>
    <w:p w14:paraId="5B19EB0C" w14:textId="2D1D0F1F" w:rsidR="00FA51B9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Staff Present: John Flanery</w:t>
      </w:r>
      <w:r w:rsidR="003B435A">
        <w:rPr>
          <w:rFonts w:ascii="Arial" w:hAnsi="Arial" w:cs="Arial"/>
        </w:rPr>
        <w:t>,</w:t>
      </w:r>
      <w:r w:rsidR="00A1092F">
        <w:rPr>
          <w:rFonts w:ascii="Arial" w:hAnsi="Arial" w:cs="Arial"/>
        </w:rPr>
        <w:t xml:space="preserve"> Jeanette Frey, </w:t>
      </w:r>
      <w:r w:rsidR="003B435A">
        <w:rPr>
          <w:rFonts w:ascii="Arial" w:hAnsi="Arial" w:cs="Arial"/>
        </w:rPr>
        <w:t xml:space="preserve">Marisa O’Connell </w:t>
      </w:r>
      <w:r w:rsidR="00402FD2">
        <w:rPr>
          <w:rFonts w:ascii="Arial" w:hAnsi="Arial" w:cs="Arial"/>
        </w:rPr>
        <w:br/>
      </w:r>
    </w:p>
    <w:p w14:paraId="1AEBE6D0" w14:textId="77777777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Business</w:t>
      </w:r>
    </w:p>
    <w:p w14:paraId="67028696" w14:textId="3DE223BE" w:rsidR="00FA51B9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Opening Prayer – 5:00 p.m. </w:t>
      </w:r>
      <w:r>
        <w:rPr>
          <w:rFonts w:ascii="Arial" w:hAnsi="Arial" w:cs="Arial"/>
        </w:rPr>
        <w:t xml:space="preserve">led by Fr. </w:t>
      </w:r>
      <w:r w:rsidR="009F3008">
        <w:rPr>
          <w:rFonts w:ascii="Arial" w:hAnsi="Arial" w:cs="Arial"/>
        </w:rPr>
        <w:t>Brad Pelzel</w:t>
      </w:r>
    </w:p>
    <w:p w14:paraId="66F21E34" w14:textId="77777777" w:rsidR="00FA51B9" w:rsidRDefault="00FA51B9" w:rsidP="00FA51B9">
      <w:pPr>
        <w:pStyle w:val="ListParagraph"/>
        <w:spacing w:line="256" w:lineRule="auto"/>
        <w:ind w:left="1440"/>
        <w:rPr>
          <w:rFonts w:ascii="Arial" w:hAnsi="Arial" w:cs="Arial"/>
        </w:rPr>
      </w:pPr>
    </w:p>
    <w:p w14:paraId="717D9870" w14:textId="516501E3" w:rsidR="00FA51B9" w:rsidRPr="00326D4A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326D4A">
        <w:rPr>
          <w:rFonts w:ascii="Arial" w:hAnsi="Arial" w:cs="Arial"/>
        </w:rPr>
        <w:t xml:space="preserve">Approval of </w:t>
      </w:r>
      <w:r w:rsidR="009F3008">
        <w:rPr>
          <w:rFonts w:ascii="Arial" w:hAnsi="Arial" w:cs="Arial"/>
        </w:rPr>
        <w:t>June 15</w:t>
      </w:r>
      <w:r w:rsidR="00326D4A">
        <w:rPr>
          <w:rFonts w:ascii="Arial" w:hAnsi="Arial" w:cs="Arial"/>
        </w:rPr>
        <w:t>,</w:t>
      </w:r>
      <w:r w:rsidR="008E3367" w:rsidRPr="00326D4A">
        <w:rPr>
          <w:rFonts w:ascii="Arial" w:hAnsi="Arial" w:cs="Arial"/>
        </w:rPr>
        <w:t>2021</w:t>
      </w:r>
      <w:r w:rsidRPr="00326D4A">
        <w:rPr>
          <w:rFonts w:ascii="Arial" w:hAnsi="Arial" w:cs="Arial"/>
        </w:rPr>
        <w:t xml:space="preserve"> board meeting minutes </w:t>
      </w:r>
    </w:p>
    <w:p w14:paraId="7A4E01F0" w14:textId="0A6CFC8A" w:rsidR="00FA51B9" w:rsidRPr="00C16F41" w:rsidRDefault="00FA51B9" w:rsidP="00FA51B9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 xml:space="preserve">Motion by </w:t>
      </w:r>
      <w:r w:rsidR="00545566">
        <w:rPr>
          <w:rFonts w:ascii="Arial" w:hAnsi="Arial" w:cs="Arial"/>
        </w:rPr>
        <w:t>Fr. David Esquiliano</w:t>
      </w:r>
      <w:r>
        <w:rPr>
          <w:rFonts w:ascii="Arial" w:hAnsi="Arial" w:cs="Arial"/>
        </w:rPr>
        <w:t>; Seconded by</w:t>
      </w:r>
      <w:r w:rsidR="009F3008">
        <w:rPr>
          <w:rFonts w:ascii="Arial" w:hAnsi="Arial" w:cs="Arial"/>
        </w:rPr>
        <w:t xml:space="preserve"> Fr. Brad Pelzel</w:t>
      </w:r>
    </w:p>
    <w:p w14:paraId="1DAD3AC4" w14:textId="53FA0845" w:rsidR="00FA51B9" w:rsidRDefault="00FA51B9" w:rsidP="00FA51B9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>All in favor: Aye</w:t>
      </w:r>
    </w:p>
    <w:p w14:paraId="14A7BA28" w14:textId="019D3F97" w:rsidR="00DB588E" w:rsidRDefault="00DB588E" w:rsidP="00DB588E">
      <w:pPr>
        <w:pStyle w:val="ListParagraph"/>
        <w:ind w:left="3510"/>
        <w:rPr>
          <w:rFonts w:ascii="Arial" w:hAnsi="Arial" w:cs="Arial"/>
        </w:rPr>
      </w:pPr>
    </w:p>
    <w:p w14:paraId="32C70CA8" w14:textId="77777777" w:rsidR="00FA51B9" w:rsidRPr="008E2A87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  <w:bCs/>
        </w:rPr>
      </w:pPr>
      <w:r w:rsidRPr="008E2A87">
        <w:rPr>
          <w:rFonts w:ascii="Arial" w:hAnsi="Arial" w:cs="Arial"/>
          <w:bCs/>
        </w:rPr>
        <w:t xml:space="preserve">President’s report    </w:t>
      </w:r>
    </w:p>
    <w:p w14:paraId="5E960B17" w14:textId="783C4DD0" w:rsidR="00FA51B9" w:rsidRDefault="00DB588E" w:rsidP="00C95122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 w:rsidRPr="00C95122">
        <w:rPr>
          <w:rFonts w:ascii="Arial" w:hAnsi="Arial" w:cs="Arial"/>
        </w:rPr>
        <w:t>Enrollment Report</w:t>
      </w:r>
    </w:p>
    <w:p w14:paraId="18D4BCA5" w14:textId="321BA270" w:rsidR="00545566" w:rsidRPr="005C5888" w:rsidRDefault="009F3008" w:rsidP="005C5888">
      <w:pPr>
        <w:pStyle w:val="ListParagraph"/>
        <w:numPr>
          <w:ilvl w:val="0"/>
          <w:numId w:val="3"/>
        </w:numPr>
        <w:spacing w:line="256" w:lineRule="auto"/>
        <w:rPr>
          <w:rFonts w:ascii="Arial" w:hAnsi="Arial" w:cs="Arial"/>
        </w:rPr>
      </w:pPr>
      <w:r w:rsidRPr="005C5888">
        <w:rPr>
          <w:rFonts w:ascii="Arial" w:hAnsi="Arial" w:cs="Arial"/>
        </w:rPr>
        <w:t>Up to 1496</w:t>
      </w:r>
      <w:r w:rsidR="00545566" w:rsidRPr="005C5888">
        <w:rPr>
          <w:rFonts w:ascii="Arial" w:hAnsi="Arial" w:cs="Arial"/>
        </w:rPr>
        <w:t xml:space="preserve"> students</w:t>
      </w:r>
      <w:r w:rsidRPr="005C5888">
        <w:rPr>
          <w:rFonts w:ascii="Arial" w:hAnsi="Arial" w:cs="Arial"/>
        </w:rPr>
        <w:t xml:space="preserve"> – 1520 budgeted</w:t>
      </w:r>
    </w:p>
    <w:p w14:paraId="6A8690CC" w14:textId="50ACE929" w:rsidR="00D37DC6" w:rsidRPr="005C5888" w:rsidRDefault="009F3008" w:rsidP="005C5888">
      <w:pPr>
        <w:pStyle w:val="ListParagraph"/>
        <w:numPr>
          <w:ilvl w:val="0"/>
          <w:numId w:val="3"/>
        </w:numPr>
        <w:spacing w:line="256" w:lineRule="auto"/>
        <w:rPr>
          <w:rFonts w:ascii="Arial" w:hAnsi="Arial" w:cs="Arial"/>
        </w:rPr>
      </w:pPr>
      <w:r w:rsidRPr="005C5888">
        <w:rPr>
          <w:rFonts w:ascii="Arial" w:hAnsi="Arial" w:cs="Arial"/>
        </w:rPr>
        <w:t>Continuing to work through families on financial hold</w:t>
      </w:r>
    </w:p>
    <w:p w14:paraId="11F3B536" w14:textId="085A4EC9" w:rsidR="00D37DC6" w:rsidRPr="005C5888" w:rsidRDefault="009F3008" w:rsidP="005C5888">
      <w:pPr>
        <w:pStyle w:val="ListParagraph"/>
        <w:numPr>
          <w:ilvl w:val="0"/>
          <w:numId w:val="3"/>
        </w:numPr>
        <w:spacing w:line="256" w:lineRule="auto"/>
        <w:rPr>
          <w:rFonts w:ascii="Arial" w:hAnsi="Arial" w:cs="Arial"/>
        </w:rPr>
      </w:pPr>
      <w:r w:rsidRPr="005C5888">
        <w:rPr>
          <w:rFonts w:ascii="Arial" w:hAnsi="Arial" w:cs="Arial"/>
        </w:rPr>
        <w:t>Principals to meet with Laurie Dougherty to review enrollment</w:t>
      </w:r>
    </w:p>
    <w:p w14:paraId="256B8212" w14:textId="1525E7C7" w:rsidR="00197A68" w:rsidRDefault="00197A68" w:rsidP="005C5888">
      <w:pPr>
        <w:pStyle w:val="ListParagraph"/>
        <w:numPr>
          <w:ilvl w:val="0"/>
          <w:numId w:val="3"/>
        </w:numPr>
        <w:spacing w:line="256" w:lineRule="auto"/>
        <w:rPr>
          <w:rFonts w:ascii="Arial" w:hAnsi="Arial" w:cs="Arial"/>
        </w:rPr>
      </w:pPr>
      <w:r w:rsidRPr="005C5888">
        <w:rPr>
          <w:rFonts w:ascii="Arial" w:hAnsi="Arial" w:cs="Arial"/>
        </w:rPr>
        <w:t>Suggested that we print BHCS tuition estimator form from our website as a “good faith” document for families subject to completing TADS – check with Laurie to see if she has talked with Cindy Spenner about printing capabilities</w:t>
      </w:r>
    </w:p>
    <w:p w14:paraId="6A3984C6" w14:textId="77777777" w:rsidR="005C5888" w:rsidRPr="005C5888" w:rsidRDefault="005C5888" w:rsidP="005C5888">
      <w:pPr>
        <w:pStyle w:val="ListParagraph"/>
        <w:spacing w:line="256" w:lineRule="auto"/>
        <w:ind w:left="3870"/>
        <w:rPr>
          <w:rFonts w:ascii="Arial" w:hAnsi="Arial" w:cs="Arial"/>
        </w:rPr>
      </w:pPr>
    </w:p>
    <w:p w14:paraId="657C1CBD" w14:textId="60FAADA7" w:rsidR="00FA51B9" w:rsidRDefault="00D37DC6" w:rsidP="00D37DC6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Advancement</w:t>
      </w:r>
    </w:p>
    <w:p w14:paraId="0ED43D83" w14:textId="50B88B76" w:rsidR="005C5888" w:rsidRDefault="005C5888" w:rsidP="005C5888">
      <w:pPr>
        <w:pStyle w:val="ListParagraph"/>
        <w:numPr>
          <w:ilvl w:val="0"/>
          <w:numId w:val="3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Alumni Relations</w:t>
      </w:r>
    </w:p>
    <w:p w14:paraId="11B61CF1" w14:textId="38138AFF" w:rsidR="00A43943" w:rsidRPr="005C5888" w:rsidRDefault="00A43943" w:rsidP="005C5888">
      <w:pPr>
        <w:pStyle w:val="ListParagraph"/>
        <w:numPr>
          <w:ilvl w:val="1"/>
          <w:numId w:val="3"/>
        </w:numPr>
        <w:spacing w:line="256" w:lineRule="auto"/>
        <w:rPr>
          <w:rFonts w:ascii="Arial" w:hAnsi="Arial" w:cs="Arial"/>
        </w:rPr>
      </w:pPr>
      <w:r w:rsidRPr="005C5888">
        <w:rPr>
          <w:rFonts w:ascii="Arial" w:hAnsi="Arial" w:cs="Arial"/>
        </w:rPr>
        <w:t xml:space="preserve">Discussion concerning </w:t>
      </w:r>
      <w:r w:rsidR="00643EF3">
        <w:rPr>
          <w:rFonts w:ascii="Arial" w:hAnsi="Arial" w:cs="Arial"/>
        </w:rPr>
        <w:t xml:space="preserve">Director of Alumni Giving </w:t>
      </w:r>
      <w:r w:rsidRPr="005C5888">
        <w:rPr>
          <w:rFonts w:ascii="Arial" w:hAnsi="Arial" w:cs="Arial"/>
        </w:rPr>
        <w:t xml:space="preserve">position responsibilities; </w:t>
      </w:r>
      <w:r w:rsidR="002E1FEA" w:rsidRPr="005C5888">
        <w:rPr>
          <w:rFonts w:ascii="Arial" w:hAnsi="Arial" w:cs="Arial"/>
        </w:rPr>
        <w:t xml:space="preserve">for example, </w:t>
      </w:r>
      <w:r w:rsidRPr="005C5888">
        <w:rPr>
          <w:rFonts w:ascii="Arial" w:hAnsi="Arial" w:cs="Arial"/>
        </w:rPr>
        <w:t>asking for donations is a different skill set than marketing</w:t>
      </w:r>
      <w:r w:rsidR="00D24E03" w:rsidRPr="005C5888">
        <w:rPr>
          <w:rFonts w:ascii="Arial" w:hAnsi="Arial" w:cs="Arial"/>
        </w:rPr>
        <w:t>.  Can all skills be found in one individual?</w:t>
      </w:r>
    </w:p>
    <w:p w14:paraId="40DA4BE6" w14:textId="4E5B76A3" w:rsidR="00D24E03" w:rsidRDefault="00D24E03" w:rsidP="005C5888">
      <w:pPr>
        <w:pStyle w:val="ListParagraph"/>
        <w:numPr>
          <w:ilvl w:val="1"/>
          <w:numId w:val="3"/>
        </w:numPr>
        <w:spacing w:line="256" w:lineRule="auto"/>
        <w:rPr>
          <w:rFonts w:ascii="Arial" w:hAnsi="Arial" w:cs="Arial"/>
        </w:rPr>
      </w:pPr>
      <w:r w:rsidRPr="005C5888">
        <w:rPr>
          <w:rFonts w:ascii="Arial" w:hAnsi="Arial" w:cs="Arial"/>
        </w:rPr>
        <w:t>Concern raised that Prenger will be removed too soon – keep until person is found for position</w:t>
      </w:r>
    </w:p>
    <w:p w14:paraId="25E32235" w14:textId="1433C877" w:rsidR="005C5888" w:rsidRPr="005C5888" w:rsidRDefault="005C5888" w:rsidP="005C5888">
      <w:pPr>
        <w:pStyle w:val="ListParagraph"/>
        <w:numPr>
          <w:ilvl w:val="1"/>
          <w:numId w:val="3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Will Pren</w:t>
      </w:r>
      <w:r w:rsidR="0073468A">
        <w:rPr>
          <w:rFonts w:ascii="Arial" w:hAnsi="Arial" w:cs="Arial"/>
        </w:rPr>
        <w:t>g</w:t>
      </w:r>
      <w:r>
        <w:rPr>
          <w:rFonts w:ascii="Arial" w:hAnsi="Arial" w:cs="Arial"/>
        </w:rPr>
        <w:t>er bridge gap until we find a Director of Alumni Giving?</w:t>
      </w:r>
    </w:p>
    <w:p w14:paraId="409959D2" w14:textId="3B45B355" w:rsidR="00D24E03" w:rsidRPr="005C5888" w:rsidRDefault="00D24E03" w:rsidP="005C5888">
      <w:pPr>
        <w:pStyle w:val="ListParagraph"/>
        <w:numPr>
          <w:ilvl w:val="1"/>
          <w:numId w:val="3"/>
        </w:numPr>
        <w:spacing w:line="256" w:lineRule="auto"/>
        <w:rPr>
          <w:rFonts w:ascii="Arial" w:hAnsi="Arial" w:cs="Arial"/>
        </w:rPr>
      </w:pPr>
      <w:r w:rsidRPr="005C5888">
        <w:rPr>
          <w:rFonts w:ascii="Arial" w:hAnsi="Arial" w:cs="Arial"/>
        </w:rPr>
        <w:t>Can we utilize Elite staffing or Chatterkick to assist with employment search?</w:t>
      </w:r>
    </w:p>
    <w:p w14:paraId="53D64833" w14:textId="52CB0AA1" w:rsidR="00D24E03" w:rsidRDefault="00D24E03" w:rsidP="005C5888">
      <w:pPr>
        <w:pStyle w:val="ListParagraph"/>
        <w:numPr>
          <w:ilvl w:val="1"/>
          <w:numId w:val="3"/>
        </w:numPr>
        <w:spacing w:line="256" w:lineRule="auto"/>
        <w:rPr>
          <w:rFonts w:ascii="Arial" w:hAnsi="Arial" w:cs="Arial"/>
        </w:rPr>
      </w:pPr>
      <w:r w:rsidRPr="005C5888">
        <w:rPr>
          <w:rFonts w:ascii="Arial" w:hAnsi="Arial" w:cs="Arial"/>
        </w:rPr>
        <w:t>Advertise through Indeed.com, Parishes,</w:t>
      </w:r>
      <w:r w:rsidR="002E1FEA" w:rsidRPr="005C5888">
        <w:rPr>
          <w:rFonts w:ascii="Arial" w:hAnsi="Arial" w:cs="Arial"/>
        </w:rPr>
        <w:t xml:space="preserve"> and</w:t>
      </w:r>
      <w:r w:rsidRPr="005C5888">
        <w:rPr>
          <w:rFonts w:ascii="Arial" w:hAnsi="Arial" w:cs="Arial"/>
        </w:rPr>
        <w:t xml:space="preserve"> Lumen for Director of Alumni Giving</w:t>
      </w:r>
      <w:r w:rsidR="002E1FEA" w:rsidRPr="005C5888">
        <w:rPr>
          <w:rFonts w:ascii="Arial" w:hAnsi="Arial" w:cs="Arial"/>
        </w:rPr>
        <w:t xml:space="preserve"> position</w:t>
      </w:r>
    </w:p>
    <w:p w14:paraId="52639762" w14:textId="2113DD05" w:rsidR="005C5888" w:rsidRPr="005C5888" w:rsidRDefault="005C5888" w:rsidP="005C5888">
      <w:pPr>
        <w:pStyle w:val="ListParagraph"/>
        <w:numPr>
          <w:ilvl w:val="0"/>
          <w:numId w:val="3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Prenger Solutions Group</w:t>
      </w:r>
    </w:p>
    <w:p w14:paraId="3A2397E0" w14:textId="507067FE" w:rsidR="005C5888" w:rsidRPr="005C5888" w:rsidRDefault="005C5888" w:rsidP="005C5888">
      <w:pPr>
        <w:pStyle w:val="ListParagraph"/>
        <w:numPr>
          <w:ilvl w:val="1"/>
          <w:numId w:val="3"/>
        </w:numPr>
        <w:spacing w:line="256" w:lineRule="auto"/>
        <w:rPr>
          <w:rFonts w:ascii="Arial" w:hAnsi="Arial" w:cs="Arial"/>
        </w:rPr>
      </w:pPr>
      <w:r w:rsidRPr="005C5888">
        <w:rPr>
          <w:rFonts w:ascii="Arial" w:hAnsi="Arial" w:cs="Arial"/>
        </w:rPr>
        <w:t>We need to talk to Prenger about re-evaluating the 3</w:t>
      </w:r>
      <w:r w:rsidRPr="005C5888">
        <w:rPr>
          <w:rFonts w:ascii="Arial" w:hAnsi="Arial" w:cs="Arial"/>
          <w:vertAlign w:val="superscript"/>
        </w:rPr>
        <w:t>rd</w:t>
      </w:r>
      <w:r w:rsidRPr="005C5888">
        <w:rPr>
          <w:rFonts w:ascii="Arial" w:hAnsi="Arial" w:cs="Arial"/>
        </w:rPr>
        <w:t xml:space="preserve"> year of our contract</w:t>
      </w:r>
      <w:r w:rsidR="00643EF3">
        <w:rPr>
          <w:rFonts w:ascii="Arial" w:hAnsi="Arial" w:cs="Arial"/>
        </w:rPr>
        <w:t xml:space="preserve"> due to the need to have </w:t>
      </w:r>
      <w:r w:rsidRPr="005C5888">
        <w:rPr>
          <w:rFonts w:ascii="Arial" w:hAnsi="Arial" w:cs="Arial"/>
        </w:rPr>
        <w:t>someone “in house”</w:t>
      </w:r>
    </w:p>
    <w:p w14:paraId="02863BBA" w14:textId="3B5EA5C9" w:rsidR="005C5888" w:rsidRPr="005C5888" w:rsidRDefault="005C5888" w:rsidP="005C5888">
      <w:pPr>
        <w:pStyle w:val="ListParagraph"/>
        <w:numPr>
          <w:ilvl w:val="1"/>
          <w:numId w:val="3"/>
        </w:numPr>
        <w:spacing w:line="256" w:lineRule="auto"/>
        <w:rPr>
          <w:rFonts w:ascii="Arial" w:hAnsi="Arial" w:cs="Arial"/>
        </w:rPr>
      </w:pPr>
      <w:r w:rsidRPr="005C5888">
        <w:rPr>
          <w:rFonts w:ascii="Arial" w:hAnsi="Arial" w:cs="Arial"/>
        </w:rPr>
        <w:lastRenderedPageBreak/>
        <w:t>Prenger assisted with mailers; helped with Blackbaud database</w:t>
      </w:r>
    </w:p>
    <w:p w14:paraId="6AA63BAF" w14:textId="77777777" w:rsidR="002C04EE" w:rsidRDefault="002C04EE" w:rsidP="005C5888">
      <w:pPr>
        <w:pStyle w:val="ListParagraph"/>
        <w:spacing w:line="256" w:lineRule="auto"/>
        <w:ind w:left="4230"/>
        <w:rPr>
          <w:rFonts w:ascii="Arial" w:hAnsi="Arial" w:cs="Arial"/>
        </w:rPr>
      </w:pPr>
    </w:p>
    <w:p w14:paraId="683654EB" w14:textId="227FF114" w:rsidR="002C04EE" w:rsidRPr="005C5888" w:rsidRDefault="002C04EE" w:rsidP="005C5888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 w:rsidRPr="005C5888">
        <w:rPr>
          <w:rFonts w:ascii="Arial" w:hAnsi="Arial" w:cs="Arial"/>
        </w:rPr>
        <w:t>EANS Funds</w:t>
      </w:r>
    </w:p>
    <w:p w14:paraId="2838812F" w14:textId="031D4A73" w:rsidR="002C04EE" w:rsidRPr="005C5888" w:rsidRDefault="002C04EE" w:rsidP="005C5888">
      <w:pPr>
        <w:pStyle w:val="ListParagraph"/>
        <w:numPr>
          <w:ilvl w:val="0"/>
          <w:numId w:val="3"/>
        </w:numPr>
        <w:spacing w:line="256" w:lineRule="auto"/>
        <w:rPr>
          <w:rFonts w:ascii="Arial" w:hAnsi="Arial" w:cs="Arial"/>
        </w:rPr>
      </w:pPr>
      <w:r w:rsidRPr="005C5888">
        <w:rPr>
          <w:rFonts w:ascii="Arial" w:hAnsi="Arial" w:cs="Arial"/>
        </w:rPr>
        <w:t>Devices &amp; technology are easies</w:t>
      </w:r>
      <w:r w:rsidR="005F76E7" w:rsidRPr="005C5888">
        <w:rPr>
          <w:rFonts w:ascii="Arial" w:hAnsi="Arial" w:cs="Arial"/>
        </w:rPr>
        <w:t>t to get approv</w:t>
      </w:r>
      <w:r w:rsidR="005C5888">
        <w:rPr>
          <w:rFonts w:ascii="Arial" w:hAnsi="Arial" w:cs="Arial"/>
        </w:rPr>
        <w:t>ed</w:t>
      </w:r>
      <w:r w:rsidR="005F76E7" w:rsidRPr="005C5888">
        <w:rPr>
          <w:rFonts w:ascii="Arial" w:hAnsi="Arial" w:cs="Arial"/>
        </w:rPr>
        <w:t xml:space="preserve"> for EANS funds</w:t>
      </w:r>
    </w:p>
    <w:p w14:paraId="1AE857B8" w14:textId="5418DD5C" w:rsidR="002C04EE" w:rsidRPr="005C5888" w:rsidRDefault="002C04EE" w:rsidP="005C5888">
      <w:pPr>
        <w:pStyle w:val="ListParagraph"/>
        <w:numPr>
          <w:ilvl w:val="0"/>
          <w:numId w:val="3"/>
        </w:numPr>
        <w:spacing w:line="256" w:lineRule="auto"/>
        <w:rPr>
          <w:rFonts w:ascii="Arial" w:hAnsi="Arial" w:cs="Arial"/>
        </w:rPr>
      </w:pPr>
      <w:r w:rsidRPr="005C5888">
        <w:rPr>
          <w:rFonts w:ascii="Arial" w:hAnsi="Arial" w:cs="Arial"/>
        </w:rPr>
        <w:t xml:space="preserve">Will need to </w:t>
      </w:r>
      <w:r w:rsidR="00C72026" w:rsidRPr="005C5888">
        <w:rPr>
          <w:rFonts w:ascii="Arial" w:hAnsi="Arial" w:cs="Arial"/>
        </w:rPr>
        <w:t>“</w:t>
      </w:r>
      <w:r w:rsidRPr="005C5888">
        <w:rPr>
          <w:rFonts w:ascii="Arial" w:hAnsi="Arial" w:cs="Arial"/>
        </w:rPr>
        <w:t>cash order</w:t>
      </w:r>
      <w:r w:rsidR="00C72026" w:rsidRPr="005C5888">
        <w:rPr>
          <w:rFonts w:ascii="Arial" w:hAnsi="Arial" w:cs="Arial"/>
        </w:rPr>
        <w:t>”</w:t>
      </w:r>
      <w:r w:rsidRPr="005C5888">
        <w:rPr>
          <w:rFonts w:ascii="Arial" w:hAnsi="Arial" w:cs="Arial"/>
        </w:rPr>
        <w:t xml:space="preserve"> and </w:t>
      </w:r>
      <w:r w:rsidR="00C72026" w:rsidRPr="005C5888">
        <w:rPr>
          <w:rFonts w:ascii="Arial" w:hAnsi="Arial" w:cs="Arial"/>
        </w:rPr>
        <w:t xml:space="preserve">then school </w:t>
      </w:r>
      <w:r w:rsidRPr="005C5888">
        <w:rPr>
          <w:rFonts w:ascii="Arial" w:hAnsi="Arial" w:cs="Arial"/>
        </w:rPr>
        <w:t>will receive quarterly EANS reimbursements</w:t>
      </w:r>
    </w:p>
    <w:p w14:paraId="3EECEE86" w14:textId="21D5EEF6" w:rsidR="002C04EE" w:rsidRPr="005C5888" w:rsidRDefault="002C04EE" w:rsidP="005C5888">
      <w:pPr>
        <w:pStyle w:val="ListParagraph"/>
        <w:numPr>
          <w:ilvl w:val="0"/>
          <w:numId w:val="3"/>
        </w:numPr>
        <w:spacing w:line="256" w:lineRule="auto"/>
        <w:rPr>
          <w:rFonts w:ascii="Arial" w:hAnsi="Arial" w:cs="Arial"/>
        </w:rPr>
      </w:pPr>
      <w:r w:rsidRPr="005C5888">
        <w:rPr>
          <w:rFonts w:ascii="Arial" w:hAnsi="Arial" w:cs="Arial"/>
        </w:rPr>
        <w:t>Infinite Campus &amp; Thompson contracts are already approved</w:t>
      </w:r>
    </w:p>
    <w:p w14:paraId="43DF60E8" w14:textId="0894834F" w:rsidR="002C04EE" w:rsidRDefault="002C04EE" w:rsidP="005C5888">
      <w:pPr>
        <w:pStyle w:val="ListParagraph"/>
        <w:numPr>
          <w:ilvl w:val="0"/>
          <w:numId w:val="3"/>
        </w:numPr>
        <w:spacing w:line="256" w:lineRule="auto"/>
        <w:rPr>
          <w:rFonts w:ascii="Arial" w:hAnsi="Arial" w:cs="Arial"/>
        </w:rPr>
      </w:pPr>
      <w:r w:rsidRPr="005C5888">
        <w:rPr>
          <w:rFonts w:ascii="Arial" w:hAnsi="Arial" w:cs="Arial"/>
        </w:rPr>
        <w:t>EANS 2 is coming up soon – Jan 1</w:t>
      </w:r>
      <w:r w:rsidRPr="005C5888">
        <w:rPr>
          <w:rFonts w:ascii="Arial" w:hAnsi="Arial" w:cs="Arial"/>
          <w:vertAlign w:val="superscript"/>
        </w:rPr>
        <w:t>st</w:t>
      </w:r>
      <w:r w:rsidRPr="005C5888">
        <w:rPr>
          <w:rFonts w:ascii="Arial" w:hAnsi="Arial" w:cs="Arial"/>
        </w:rPr>
        <w:t xml:space="preserve"> </w:t>
      </w:r>
      <w:r w:rsidR="00E653AA">
        <w:rPr>
          <w:rFonts w:ascii="Arial" w:hAnsi="Arial" w:cs="Arial"/>
        </w:rPr>
        <w:t xml:space="preserve">which will relieve the budget </w:t>
      </w:r>
    </w:p>
    <w:p w14:paraId="6C75291F" w14:textId="77777777" w:rsidR="005C5888" w:rsidRDefault="005C5888" w:rsidP="005C5888">
      <w:pPr>
        <w:pStyle w:val="ListParagraph"/>
        <w:spacing w:line="256" w:lineRule="auto"/>
        <w:ind w:left="3870"/>
        <w:rPr>
          <w:rFonts w:ascii="Arial" w:hAnsi="Arial" w:cs="Arial"/>
        </w:rPr>
      </w:pPr>
    </w:p>
    <w:p w14:paraId="04C3898E" w14:textId="0CF4800E" w:rsidR="005C5888" w:rsidRDefault="005C5888" w:rsidP="005C5888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Robotics Program</w:t>
      </w:r>
    </w:p>
    <w:p w14:paraId="1AE16417" w14:textId="45AB6501" w:rsidR="005C5888" w:rsidRDefault="00FE63FF" w:rsidP="005C5888">
      <w:pPr>
        <w:pStyle w:val="ListParagraph"/>
        <w:numPr>
          <w:ilvl w:val="0"/>
          <w:numId w:val="3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$500 grant has been approved for Heelan to use for</w:t>
      </w:r>
      <w:r w:rsidR="00E653AA">
        <w:rPr>
          <w:rFonts w:ascii="Arial" w:hAnsi="Arial" w:cs="Arial"/>
        </w:rPr>
        <w:t xml:space="preserve"> new</w:t>
      </w:r>
      <w:r>
        <w:rPr>
          <w:rFonts w:ascii="Arial" w:hAnsi="Arial" w:cs="Arial"/>
        </w:rPr>
        <w:t xml:space="preserve"> robotic program</w:t>
      </w:r>
      <w:r w:rsidR="00E653AA">
        <w:rPr>
          <w:rFonts w:ascii="Arial" w:hAnsi="Arial" w:cs="Arial"/>
        </w:rPr>
        <w:t>.  Retired Briar Cliff University professor, Tom Kleen, will start this program</w:t>
      </w:r>
    </w:p>
    <w:p w14:paraId="6F4CCEDE" w14:textId="04142572" w:rsidR="00FE63FF" w:rsidRDefault="00FE63FF" w:rsidP="00FE63FF">
      <w:pPr>
        <w:spacing w:line="256" w:lineRule="auto"/>
        <w:rPr>
          <w:rFonts w:ascii="Arial" w:hAnsi="Arial" w:cs="Arial"/>
        </w:rPr>
      </w:pPr>
    </w:p>
    <w:p w14:paraId="13ED4296" w14:textId="108E35E5" w:rsidR="00FE63FF" w:rsidRDefault="00FE63FF" w:rsidP="00FE63FF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Parking Lot Update</w:t>
      </w:r>
    </w:p>
    <w:p w14:paraId="3AB64EF5" w14:textId="19C4D1B9" w:rsidR="00FE63FF" w:rsidRDefault="00FE63FF" w:rsidP="00FE63FF">
      <w:pPr>
        <w:pStyle w:val="ListParagraph"/>
        <w:numPr>
          <w:ilvl w:val="0"/>
          <w:numId w:val="3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Parking lot looks good, sidewalks </w:t>
      </w:r>
      <w:r w:rsidR="00643EF3">
        <w:rPr>
          <w:rFonts w:ascii="Arial" w:hAnsi="Arial" w:cs="Arial"/>
        </w:rPr>
        <w:t xml:space="preserve">are </w:t>
      </w:r>
      <w:r>
        <w:rPr>
          <w:rFonts w:ascii="Arial" w:hAnsi="Arial" w:cs="Arial"/>
        </w:rPr>
        <w:t>in now</w:t>
      </w:r>
      <w:r w:rsidR="00E653AA">
        <w:rPr>
          <w:rFonts w:ascii="Arial" w:hAnsi="Arial" w:cs="Arial"/>
        </w:rPr>
        <w:t>; lights coming son</w:t>
      </w:r>
    </w:p>
    <w:p w14:paraId="70F32206" w14:textId="29D6E6BC" w:rsidR="00FE63FF" w:rsidRDefault="00FE63FF" w:rsidP="00FE63FF">
      <w:pPr>
        <w:pStyle w:val="ListParagraph"/>
        <w:numPr>
          <w:ilvl w:val="0"/>
          <w:numId w:val="3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We are losing approximately 5 </w:t>
      </w:r>
      <w:r w:rsidR="00643EF3">
        <w:rPr>
          <w:rFonts w:ascii="Arial" w:hAnsi="Arial" w:cs="Arial"/>
        </w:rPr>
        <w:t xml:space="preserve">parking </w:t>
      </w:r>
      <w:r>
        <w:rPr>
          <w:rFonts w:ascii="Arial" w:hAnsi="Arial" w:cs="Arial"/>
        </w:rPr>
        <w:t>spots compared to north lot</w:t>
      </w:r>
    </w:p>
    <w:p w14:paraId="1AF81D26" w14:textId="12EE6BBF" w:rsidR="00FE63FF" w:rsidRDefault="008358DD" w:rsidP="008358DD">
      <w:pPr>
        <w:tabs>
          <w:tab w:val="left" w:pos="3510"/>
        </w:tabs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3516D19" w14:textId="21CA2856" w:rsidR="00FE63FF" w:rsidRDefault="00FE63FF" w:rsidP="00FE63FF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Weight Room Update</w:t>
      </w:r>
    </w:p>
    <w:p w14:paraId="2AF270ED" w14:textId="56AECD15" w:rsidR="00FE63FF" w:rsidRDefault="00FE63FF" w:rsidP="00FE63FF">
      <w:pPr>
        <w:pStyle w:val="ListParagraph"/>
        <w:numPr>
          <w:ilvl w:val="0"/>
          <w:numId w:val="3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New strength &amp; conditioning coach was hired</w:t>
      </w:r>
      <w:r w:rsidR="00E653AA">
        <w:rPr>
          <w:rFonts w:ascii="Arial" w:hAnsi="Arial" w:cs="Arial"/>
        </w:rPr>
        <w:t xml:space="preserve"> and has started</w:t>
      </w:r>
    </w:p>
    <w:p w14:paraId="25F90B22" w14:textId="69D05D97" w:rsidR="00FE63FF" w:rsidRDefault="00FE63FF" w:rsidP="00FE63FF">
      <w:pPr>
        <w:pStyle w:val="ListParagraph"/>
        <w:numPr>
          <w:ilvl w:val="0"/>
          <w:numId w:val="3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Fund-a-Cause </w:t>
      </w:r>
      <w:r w:rsidR="00E653AA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eight room </w:t>
      </w:r>
      <w:r w:rsidR="00E653AA">
        <w:rPr>
          <w:rFonts w:ascii="Arial" w:hAnsi="Arial" w:cs="Arial"/>
        </w:rPr>
        <w:t>might</w:t>
      </w:r>
      <w:r>
        <w:rPr>
          <w:rFonts w:ascii="Arial" w:hAnsi="Arial" w:cs="Arial"/>
        </w:rPr>
        <w:t xml:space="preserve"> use EANS funds for de-humidification needs</w:t>
      </w:r>
    </w:p>
    <w:p w14:paraId="78C21693" w14:textId="13316B26" w:rsidR="00FE63FF" w:rsidRDefault="00FE63FF" w:rsidP="00FE63FF">
      <w:pPr>
        <w:spacing w:line="256" w:lineRule="auto"/>
        <w:rPr>
          <w:rFonts w:ascii="Arial" w:hAnsi="Arial" w:cs="Arial"/>
        </w:rPr>
      </w:pPr>
    </w:p>
    <w:p w14:paraId="69E8396A" w14:textId="7A21BE26" w:rsidR="00FE63FF" w:rsidRDefault="00FE63FF" w:rsidP="00FE63FF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Personnel Updates</w:t>
      </w:r>
    </w:p>
    <w:p w14:paraId="7B889EAE" w14:textId="718F9B42" w:rsidR="00FE63FF" w:rsidRDefault="00FE63FF" w:rsidP="00FE63FF">
      <w:pPr>
        <w:pStyle w:val="ListParagraph"/>
        <w:numPr>
          <w:ilvl w:val="0"/>
          <w:numId w:val="3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Difficult to find teachers at this point of the year, state is good about providing 1 year emergency license for teachers </w:t>
      </w:r>
    </w:p>
    <w:p w14:paraId="2D442ACA" w14:textId="7274022C" w:rsidR="0073468A" w:rsidRPr="00FE63FF" w:rsidRDefault="00E653AA" w:rsidP="00FE63FF">
      <w:pPr>
        <w:pStyle w:val="ListParagraph"/>
        <w:numPr>
          <w:ilvl w:val="0"/>
          <w:numId w:val="3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Other schools in the Diocese are finding </w:t>
      </w:r>
      <w:r w:rsidR="0073468A">
        <w:rPr>
          <w:rFonts w:ascii="Arial" w:hAnsi="Arial" w:cs="Arial"/>
        </w:rPr>
        <w:t>Budget savings by filling teacher positions “virtually”</w:t>
      </w:r>
    </w:p>
    <w:p w14:paraId="5DF7FFAB" w14:textId="77777777" w:rsidR="00D24E03" w:rsidRDefault="00D24E03" w:rsidP="00D24E03">
      <w:pPr>
        <w:pStyle w:val="ListParagraph"/>
        <w:spacing w:line="256" w:lineRule="auto"/>
        <w:ind w:left="4230"/>
        <w:rPr>
          <w:rFonts w:ascii="Arial" w:hAnsi="Arial" w:cs="Arial"/>
        </w:rPr>
      </w:pPr>
    </w:p>
    <w:p w14:paraId="771B865D" w14:textId="7BC6ADB3" w:rsidR="00480729" w:rsidRDefault="00480729" w:rsidP="0048072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Sub-Committee Reports</w:t>
      </w:r>
    </w:p>
    <w:p w14:paraId="75FE870E" w14:textId="5C4ADD3C" w:rsidR="00480729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Academics</w:t>
      </w:r>
    </w:p>
    <w:p w14:paraId="72DFB381" w14:textId="5F8FC609" w:rsidR="00480729" w:rsidRDefault="001B3FCB" w:rsidP="0037555F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Luis Villalobos unavailable for update</w:t>
      </w:r>
      <w:r w:rsidR="0035186D">
        <w:rPr>
          <w:rFonts w:ascii="Arial" w:hAnsi="Arial" w:cs="Arial"/>
        </w:rPr>
        <w:t>.</w:t>
      </w:r>
    </w:p>
    <w:p w14:paraId="75FDAEEB" w14:textId="3F1633BE" w:rsidR="00480729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Catholic Identity</w:t>
      </w:r>
    </w:p>
    <w:p w14:paraId="0ED3B28C" w14:textId="77B6F9EF" w:rsidR="00C05B61" w:rsidRPr="00DB65EB" w:rsidRDefault="0037555F" w:rsidP="0037555F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Jacki needs a list of individuals on committee</w:t>
      </w:r>
    </w:p>
    <w:p w14:paraId="34C1326E" w14:textId="1EF08857" w:rsidR="00480729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Enrollment &amp; Marketing</w:t>
      </w:r>
    </w:p>
    <w:p w14:paraId="0CAB3CD6" w14:textId="07800ED1" w:rsidR="0037555F" w:rsidRDefault="0037555F" w:rsidP="0037555F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Committee met and reviewed artwork for August 29</w:t>
      </w:r>
      <w:r w:rsidRPr="0037555F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Hoopla for new families</w:t>
      </w:r>
    </w:p>
    <w:p w14:paraId="56C50ED0" w14:textId="048BDCDF" w:rsidR="0037555F" w:rsidRDefault="0037555F" w:rsidP="0037555F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Discussed having all schools more involved in Homecoming by creating floats etc.</w:t>
      </w:r>
    </w:p>
    <w:p w14:paraId="04A5150E" w14:textId="56E9A8C3" w:rsidR="0037555F" w:rsidRDefault="0037555F" w:rsidP="0037555F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Creating new parent ambassador groups</w:t>
      </w:r>
    </w:p>
    <w:p w14:paraId="5CFC2312" w14:textId="393924DB" w:rsidR="0037555F" w:rsidRDefault="0037555F" w:rsidP="0037555F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Re-vamping Hispanic event to include some type of fund raisers </w:t>
      </w:r>
      <w:r w:rsidR="00E653AA">
        <w:rPr>
          <w:rFonts w:ascii="Arial" w:hAnsi="Arial" w:cs="Arial"/>
        </w:rPr>
        <w:t xml:space="preserve">and engaging more </w:t>
      </w:r>
      <w:r>
        <w:rPr>
          <w:rFonts w:ascii="Arial" w:hAnsi="Arial" w:cs="Arial"/>
        </w:rPr>
        <w:t>Hispanic families</w:t>
      </w:r>
    </w:p>
    <w:p w14:paraId="48A7E467" w14:textId="21E8C54C" w:rsidR="0037555F" w:rsidRDefault="0037555F" w:rsidP="0037555F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Laurie Dougherty is developing a pep club</w:t>
      </w:r>
    </w:p>
    <w:p w14:paraId="0264CFCC" w14:textId="47194527" w:rsidR="00FC5199" w:rsidRDefault="0037555F" w:rsidP="0037555F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Finance</w:t>
      </w:r>
    </w:p>
    <w:p w14:paraId="2DB1652B" w14:textId="1A4AF94E" w:rsidR="00B57DD5" w:rsidRDefault="00B57DD5" w:rsidP="00B57DD5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Down to 169 families, 123 of those are from 20/21 school year, tuition agreements on 8</w:t>
      </w:r>
    </w:p>
    <w:p w14:paraId="145D465C" w14:textId="1339DBC9" w:rsidR="006853E5" w:rsidRDefault="00B57DD5" w:rsidP="00B57DD5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Elinor continuing to make calls to families with outstanding balances</w:t>
      </w:r>
    </w:p>
    <w:p w14:paraId="4D950FFB" w14:textId="134A8320" w:rsidR="00B57DD5" w:rsidRDefault="008358DD" w:rsidP="00B57DD5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Debt re-finance – </w:t>
      </w:r>
      <w:r w:rsidR="00E653AA">
        <w:rPr>
          <w:rFonts w:ascii="Arial" w:hAnsi="Arial" w:cs="Arial"/>
        </w:rPr>
        <w:t xml:space="preserve">will happen in </w:t>
      </w:r>
      <w:r>
        <w:rPr>
          <w:rFonts w:ascii="Arial" w:hAnsi="Arial" w:cs="Arial"/>
        </w:rPr>
        <w:t xml:space="preserve">August </w:t>
      </w:r>
    </w:p>
    <w:p w14:paraId="7AE88CB4" w14:textId="485ED105" w:rsidR="008358DD" w:rsidRDefault="008358DD" w:rsidP="00B57DD5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Auditors will be </w:t>
      </w:r>
      <w:r w:rsidR="00643EF3">
        <w:rPr>
          <w:rFonts w:ascii="Arial" w:hAnsi="Arial" w:cs="Arial"/>
        </w:rPr>
        <w:t xml:space="preserve">in office </w:t>
      </w:r>
      <w:r>
        <w:rPr>
          <w:rFonts w:ascii="Arial" w:hAnsi="Arial" w:cs="Arial"/>
        </w:rPr>
        <w:t>during last week of September into October</w:t>
      </w:r>
    </w:p>
    <w:p w14:paraId="17ED1D88" w14:textId="5ED2783A" w:rsidR="004A5D13" w:rsidRDefault="004A5D13" w:rsidP="00AE0DD0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Leadership &amp; Governance</w:t>
      </w:r>
    </w:p>
    <w:p w14:paraId="4B5B3079" w14:textId="0C663979" w:rsidR="008358DD" w:rsidRDefault="008358DD" w:rsidP="008358DD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June 25</w:t>
      </w:r>
      <w:r w:rsidRPr="008358DD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went to Storm Lake (voted on 5000 series)</w:t>
      </w:r>
    </w:p>
    <w:p w14:paraId="48B78018" w14:textId="08314938" w:rsidR="008358DD" w:rsidRDefault="008358DD" w:rsidP="008358DD">
      <w:pPr>
        <w:pStyle w:val="Normal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Next board of education meeting, add 10 minutes to cover 5000 series and potentially add new member</w:t>
      </w:r>
    </w:p>
    <w:p w14:paraId="29F8451B" w14:textId="6FE18B77" w:rsidR="00FA51B9" w:rsidRDefault="008358DD" w:rsidP="008358DD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Other Business</w:t>
      </w:r>
    </w:p>
    <w:p w14:paraId="3AB03902" w14:textId="1178D981" w:rsidR="008358DD" w:rsidRDefault="008358DD" w:rsidP="008358DD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CYO roof replacement </w:t>
      </w:r>
      <w:r w:rsidR="00E653AA">
        <w:rPr>
          <w:rFonts w:ascii="Arial" w:hAnsi="Arial" w:cs="Arial"/>
          <w:bCs/>
        </w:rPr>
        <w:t xml:space="preserve">will need to go </w:t>
      </w:r>
      <w:r>
        <w:rPr>
          <w:rFonts w:ascii="Arial" w:hAnsi="Arial" w:cs="Arial"/>
          <w:bCs/>
        </w:rPr>
        <w:t>back into budget; EANS funds will not cover</w:t>
      </w:r>
    </w:p>
    <w:p w14:paraId="35F65069" w14:textId="43DD1FB2" w:rsidR="008358DD" w:rsidRPr="008358DD" w:rsidRDefault="008358DD" w:rsidP="008358DD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Sacred Heart – engineers are far enough along with plans that construction could begin in September.  Nelson will be general contractor</w:t>
      </w:r>
    </w:p>
    <w:p w14:paraId="3FF587EF" w14:textId="77777777" w:rsidR="00FA51B9" w:rsidRDefault="00FA51B9" w:rsidP="00FA51B9">
      <w:pPr>
        <w:rPr>
          <w:rFonts w:ascii="Arial" w:hAnsi="Arial" w:cs="Arial"/>
        </w:rPr>
      </w:pPr>
    </w:p>
    <w:p w14:paraId="496CB3DD" w14:textId="77777777" w:rsidR="00FA51B9" w:rsidRPr="008E2A87" w:rsidRDefault="00FA51B9" w:rsidP="00FA51B9">
      <w:pPr>
        <w:rPr>
          <w:rFonts w:ascii="Arial" w:hAnsi="Arial" w:cs="Arial"/>
          <w:b/>
        </w:rPr>
      </w:pPr>
    </w:p>
    <w:p w14:paraId="6A3D0F88" w14:textId="43E93487" w:rsidR="00FA51B9" w:rsidRPr="0031043B" w:rsidRDefault="00FA51B9" w:rsidP="00FA51B9">
      <w:pPr>
        <w:jc w:val="center"/>
        <w:rPr>
          <w:rFonts w:ascii="Arial" w:hAnsi="Arial" w:cs="Arial"/>
          <w:b/>
        </w:rPr>
      </w:pPr>
      <w:r w:rsidRPr="008E2A87">
        <w:rPr>
          <w:rFonts w:ascii="Arial" w:hAnsi="Arial" w:cs="Arial"/>
          <w:b/>
        </w:rPr>
        <w:t xml:space="preserve">Next meeting </w:t>
      </w:r>
      <w:r w:rsidR="00FD2262">
        <w:rPr>
          <w:rFonts w:ascii="Arial" w:hAnsi="Arial" w:cs="Arial"/>
          <w:b/>
        </w:rPr>
        <w:t>Tuesday</w:t>
      </w:r>
      <w:r>
        <w:rPr>
          <w:rFonts w:ascii="Arial" w:hAnsi="Arial" w:cs="Arial"/>
          <w:b/>
        </w:rPr>
        <w:t xml:space="preserve">, </w:t>
      </w:r>
      <w:r w:rsidR="008358DD">
        <w:rPr>
          <w:rFonts w:ascii="Arial" w:hAnsi="Arial" w:cs="Arial"/>
          <w:b/>
        </w:rPr>
        <w:t>August</w:t>
      </w:r>
      <w:r w:rsidR="007E5F8C">
        <w:rPr>
          <w:rFonts w:ascii="Arial" w:hAnsi="Arial" w:cs="Arial"/>
          <w:b/>
        </w:rPr>
        <w:t xml:space="preserve"> </w:t>
      </w:r>
      <w:r w:rsidR="008358DD">
        <w:rPr>
          <w:rFonts w:ascii="Arial" w:hAnsi="Arial" w:cs="Arial"/>
          <w:b/>
        </w:rPr>
        <w:t>17</w:t>
      </w:r>
      <w:r>
        <w:rPr>
          <w:rFonts w:ascii="Arial" w:hAnsi="Arial" w:cs="Arial"/>
          <w:b/>
        </w:rPr>
        <w:t>,</w:t>
      </w:r>
      <w:r w:rsidRPr="008E2A87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1</w:t>
      </w:r>
      <w:r w:rsidRPr="008E2A87">
        <w:rPr>
          <w:rFonts w:ascii="Arial" w:hAnsi="Arial" w:cs="Arial"/>
          <w:b/>
        </w:rPr>
        <w:t xml:space="preserve"> at 5:00 p.m.</w:t>
      </w:r>
      <w:r w:rsidRPr="008E2A87">
        <w:rPr>
          <w:rFonts w:ascii="Arial" w:hAnsi="Arial" w:cs="Arial"/>
          <w:b/>
          <w:i/>
          <w:iCs/>
          <w:u w:val="single"/>
        </w:rPr>
        <w:t xml:space="preserve"> </w:t>
      </w:r>
      <w:r w:rsidRPr="008E2A87">
        <w:rPr>
          <w:rFonts w:ascii="Arial" w:hAnsi="Arial" w:cs="Arial"/>
          <w:b/>
        </w:rPr>
        <w:t xml:space="preserve"> </w:t>
      </w:r>
    </w:p>
    <w:p w14:paraId="42349CCF" w14:textId="0AC28F8A" w:rsidR="00E17F82" w:rsidRDefault="00E653AA"/>
    <w:sectPr w:rsidR="00E17F82" w:rsidSect="00084A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645DE"/>
    <w:multiLevelType w:val="hybridMultilevel"/>
    <w:tmpl w:val="805247E4"/>
    <w:lvl w:ilvl="0" w:tplc="56DCC3F8">
      <w:numFmt w:val="bullet"/>
      <w:lvlText w:val=""/>
      <w:lvlJc w:val="left"/>
      <w:pPr>
        <w:ind w:left="25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971022D"/>
    <w:multiLevelType w:val="hybridMultilevel"/>
    <w:tmpl w:val="83ACF650"/>
    <w:lvl w:ilvl="0" w:tplc="C15A541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E168F9EA">
      <w:start w:val="1"/>
      <w:numFmt w:val="lowerLetter"/>
      <w:lvlText w:val="%2."/>
      <w:lvlJc w:val="left"/>
      <w:pPr>
        <w:ind w:left="2070" w:hanging="360"/>
      </w:pPr>
      <w:rPr>
        <w:b w:val="0"/>
      </w:rPr>
    </w:lvl>
    <w:lvl w:ilvl="2" w:tplc="849CE676">
      <w:start w:val="1"/>
      <w:numFmt w:val="upperLetter"/>
      <w:lvlText w:val="%3."/>
      <w:lvlJc w:val="right"/>
      <w:pPr>
        <w:ind w:left="2790" w:hanging="180"/>
      </w:pPr>
      <w:rPr>
        <w:rFonts w:asciiTheme="minorHAnsi" w:eastAsiaTheme="minorHAnsi" w:hAnsiTheme="minorHAnsi" w:cstheme="minorBidi"/>
      </w:rPr>
    </w:lvl>
    <w:lvl w:ilvl="3" w:tplc="E5CC53D2">
      <w:start w:val="1"/>
      <w:numFmt w:val="lowerLetter"/>
      <w:lvlText w:val="%4."/>
      <w:lvlJc w:val="left"/>
      <w:pPr>
        <w:ind w:left="3510" w:hanging="360"/>
      </w:pPr>
      <w:rPr>
        <w:rFonts w:ascii="Arial" w:eastAsiaTheme="minorHAnsi" w:hAnsi="Arial" w:cs="Arial"/>
      </w:r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90885906">
      <w:numFmt w:val="bullet"/>
      <w:lvlText w:val="-"/>
      <w:lvlJc w:val="left"/>
      <w:pPr>
        <w:ind w:left="5130" w:hanging="360"/>
      </w:pPr>
      <w:rPr>
        <w:rFonts w:ascii="Arial" w:eastAsiaTheme="minorHAnsi" w:hAnsi="Arial" w:cs="Arial" w:hint="default"/>
      </w:r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693275E9"/>
    <w:multiLevelType w:val="hybridMultilevel"/>
    <w:tmpl w:val="7C66BBB8"/>
    <w:lvl w:ilvl="0" w:tplc="57B062DE">
      <w:start w:val="1"/>
      <w:numFmt w:val="bullet"/>
      <w:lvlText w:val=""/>
      <w:lvlJc w:val="left"/>
      <w:pPr>
        <w:ind w:left="387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1B9"/>
    <w:rsid w:val="000112AA"/>
    <w:rsid w:val="00040845"/>
    <w:rsid w:val="00040DC1"/>
    <w:rsid w:val="00044C8C"/>
    <w:rsid w:val="00045616"/>
    <w:rsid w:val="0006302A"/>
    <w:rsid w:val="00087491"/>
    <w:rsid w:val="000938A1"/>
    <w:rsid w:val="000B000D"/>
    <w:rsid w:val="00101D5F"/>
    <w:rsid w:val="001106DF"/>
    <w:rsid w:val="00115C8F"/>
    <w:rsid w:val="0014137A"/>
    <w:rsid w:val="001623AB"/>
    <w:rsid w:val="00197A68"/>
    <w:rsid w:val="001B3FCB"/>
    <w:rsid w:val="0023233A"/>
    <w:rsid w:val="00246569"/>
    <w:rsid w:val="002A4802"/>
    <w:rsid w:val="002C04EE"/>
    <w:rsid w:val="002C585A"/>
    <w:rsid w:val="002D5866"/>
    <w:rsid w:val="002E1FEA"/>
    <w:rsid w:val="002E63CF"/>
    <w:rsid w:val="00326D4A"/>
    <w:rsid w:val="0034257C"/>
    <w:rsid w:val="0035186D"/>
    <w:rsid w:val="00353554"/>
    <w:rsid w:val="0037555F"/>
    <w:rsid w:val="00381F56"/>
    <w:rsid w:val="003B394C"/>
    <w:rsid w:val="003B435A"/>
    <w:rsid w:val="003B7E34"/>
    <w:rsid w:val="003C09BD"/>
    <w:rsid w:val="003F7452"/>
    <w:rsid w:val="00402FD2"/>
    <w:rsid w:val="00426DB0"/>
    <w:rsid w:val="004327E0"/>
    <w:rsid w:val="004714C1"/>
    <w:rsid w:val="00480729"/>
    <w:rsid w:val="004A5D13"/>
    <w:rsid w:val="004F2E36"/>
    <w:rsid w:val="005165C2"/>
    <w:rsid w:val="00544C21"/>
    <w:rsid w:val="00545566"/>
    <w:rsid w:val="00595712"/>
    <w:rsid w:val="005A118D"/>
    <w:rsid w:val="005B61B7"/>
    <w:rsid w:val="005C5888"/>
    <w:rsid w:val="005D7001"/>
    <w:rsid w:val="005E071B"/>
    <w:rsid w:val="005F76E7"/>
    <w:rsid w:val="00617B4B"/>
    <w:rsid w:val="00643EF3"/>
    <w:rsid w:val="006536BD"/>
    <w:rsid w:val="006853E5"/>
    <w:rsid w:val="0068672E"/>
    <w:rsid w:val="006A0327"/>
    <w:rsid w:val="006B0380"/>
    <w:rsid w:val="006C6FC9"/>
    <w:rsid w:val="006F6731"/>
    <w:rsid w:val="00706235"/>
    <w:rsid w:val="00731C72"/>
    <w:rsid w:val="0073468A"/>
    <w:rsid w:val="00771803"/>
    <w:rsid w:val="007964A0"/>
    <w:rsid w:val="007A7415"/>
    <w:rsid w:val="007B2732"/>
    <w:rsid w:val="007C1752"/>
    <w:rsid w:val="007D5D33"/>
    <w:rsid w:val="007D7881"/>
    <w:rsid w:val="007E5F8C"/>
    <w:rsid w:val="007E75B8"/>
    <w:rsid w:val="007F794A"/>
    <w:rsid w:val="008358DD"/>
    <w:rsid w:val="0084360F"/>
    <w:rsid w:val="008E3367"/>
    <w:rsid w:val="0091151B"/>
    <w:rsid w:val="0093543F"/>
    <w:rsid w:val="009928A5"/>
    <w:rsid w:val="009C6B87"/>
    <w:rsid w:val="009F3008"/>
    <w:rsid w:val="00A1092F"/>
    <w:rsid w:val="00A43943"/>
    <w:rsid w:val="00A455E4"/>
    <w:rsid w:val="00A67A9D"/>
    <w:rsid w:val="00A92A60"/>
    <w:rsid w:val="00AE0DD0"/>
    <w:rsid w:val="00B527B7"/>
    <w:rsid w:val="00B57DD5"/>
    <w:rsid w:val="00BA723C"/>
    <w:rsid w:val="00BD637B"/>
    <w:rsid w:val="00BE5029"/>
    <w:rsid w:val="00C05B61"/>
    <w:rsid w:val="00C05D69"/>
    <w:rsid w:val="00C274C1"/>
    <w:rsid w:val="00C613E9"/>
    <w:rsid w:val="00C72026"/>
    <w:rsid w:val="00C91B79"/>
    <w:rsid w:val="00C95122"/>
    <w:rsid w:val="00CC4161"/>
    <w:rsid w:val="00CF4328"/>
    <w:rsid w:val="00CF7C3F"/>
    <w:rsid w:val="00D004D9"/>
    <w:rsid w:val="00D16330"/>
    <w:rsid w:val="00D24E03"/>
    <w:rsid w:val="00D3119C"/>
    <w:rsid w:val="00D351B5"/>
    <w:rsid w:val="00D37DC6"/>
    <w:rsid w:val="00D4682D"/>
    <w:rsid w:val="00D50AC9"/>
    <w:rsid w:val="00D904C3"/>
    <w:rsid w:val="00DB588E"/>
    <w:rsid w:val="00DB65EB"/>
    <w:rsid w:val="00DC1965"/>
    <w:rsid w:val="00DE1723"/>
    <w:rsid w:val="00E11E7A"/>
    <w:rsid w:val="00E16A96"/>
    <w:rsid w:val="00E2462B"/>
    <w:rsid w:val="00E34252"/>
    <w:rsid w:val="00E653AA"/>
    <w:rsid w:val="00E81F78"/>
    <w:rsid w:val="00E97B76"/>
    <w:rsid w:val="00EE7ED2"/>
    <w:rsid w:val="00F06F9A"/>
    <w:rsid w:val="00F52121"/>
    <w:rsid w:val="00F56A29"/>
    <w:rsid w:val="00F700D3"/>
    <w:rsid w:val="00F737DD"/>
    <w:rsid w:val="00FA51B9"/>
    <w:rsid w:val="00FC5199"/>
    <w:rsid w:val="00FC7032"/>
    <w:rsid w:val="00FD2262"/>
    <w:rsid w:val="00FE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B4468"/>
  <w15:chartTrackingRefBased/>
  <w15:docId w15:val="{A083B1C6-FFA4-4D20-9A07-53B8DAFD6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1B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1B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A51B9"/>
    <w:pP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Flanery</dc:creator>
  <cp:keywords/>
  <dc:description/>
  <cp:lastModifiedBy>Marisa O'Connell</cp:lastModifiedBy>
  <cp:revision>4</cp:revision>
  <cp:lastPrinted>2021-04-26T18:56:00Z</cp:lastPrinted>
  <dcterms:created xsi:type="dcterms:W3CDTF">2021-08-06T22:14:00Z</dcterms:created>
  <dcterms:modified xsi:type="dcterms:W3CDTF">2021-08-10T14:38:00Z</dcterms:modified>
</cp:coreProperties>
</file>