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6C01120E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Tuesday, </w:t>
      </w:r>
      <w:r w:rsidR="008E3367">
        <w:rPr>
          <w:rFonts w:ascii="Arial" w:hAnsi="Arial" w:cs="Arial"/>
        </w:rPr>
        <w:t>February</w:t>
      </w:r>
      <w:r>
        <w:rPr>
          <w:rFonts w:ascii="Arial" w:hAnsi="Arial" w:cs="Arial"/>
        </w:rPr>
        <w:t xml:space="preserve"> </w:t>
      </w:r>
      <w:r w:rsidR="008E3367">
        <w:rPr>
          <w:rFonts w:ascii="Arial" w:hAnsi="Arial" w:cs="Arial"/>
        </w:rPr>
        <w:t>16</w:t>
      </w:r>
      <w:r w:rsidRPr="008E2A87">
        <w:rPr>
          <w:rFonts w:ascii="Arial" w:hAnsi="Arial" w:cs="Arial"/>
        </w:rPr>
        <w:t>, 202</w:t>
      </w:r>
      <w:r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0B1563DF" w14:textId="035F6FEA" w:rsidR="00FA51B9" w:rsidRPr="00AF2DAD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 xml:space="preserve">:  Fr. Brad Pelzel, Rick Bertrand, Doug Skinner, Dan Kriener, Jacki Kelly, Nick Hegarty </w:t>
      </w:r>
    </w:p>
    <w:p w14:paraId="4EA51616" w14:textId="77777777" w:rsidR="00FA51B9" w:rsidRPr="008E2A87" w:rsidRDefault="00FA51B9" w:rsidP="00FA51B9">
      <w:pPr>
        <w:rPr>
          <w:rFonts w:ascii="Arial" w:hAnsi="Arial" w:cs="Arial"/>
        </w:rPr>
      </w:pPr>
    </w:p>
    <w:p w14:paraId="2E4D2D0C" w14:textId="0C62CF86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*via phone conference;</w:t>
      </w:r>
      <w:r>
        <w:rPr>
          <w:rFonts w:ascii="Arial" w:hAnsi="Arial" w:cs="Arial"/>
        </w:rPr>
        <w:t xml:space="preserve"> Tim Swedean, </w:t>
      </w:r>
      <w:r w:rsidRPr="008E2A87">
        <w:rPr>
          <w:rFonts w:ascii="Arial" w:hAnsi="Arial" w:cs="Arial"/>
        </w:rPr>
        <w:t>Bridget Breen, Melissa Uhl</w:t>
      </w:r>
      <w:r>
        <w:rPr>
          <w:rFonts w:ascii="Arial" w:hAnsi="Arial" w:cs="Arial"/>
        </w:rPr>
        <w:t>, Fr. Terry Roder, Tim Brown, Fr. David Esquiliano</w:t>
      </w:r>
    </w:p>
    <w:p w14:paraId="1BE6DFB4" w14:textId="77777777" w:rsidR="00FA51B9" w:rsidRDefault="00FA51B9" w:rsidP="00FA51B9">
      <w:pPr>
        <w:rPr>
          <w:rFonts w:ascii="Arial" w:hAnsi="Arial" w:cs="Arial"/>
        </w:rPr>
      </w:pPr>
    </w:p>
    <w:p w14:paraId="0320BCFC" w14:textId="6DD7FEF2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8E3367">
        <w:rPr>
          <w:rFonts w:ascii="Arial" w:hAnsi="Arial" w:cs="Arial"/>
        </w:rPr>
        <w:t>Luis Villalobos</w:t>
      </w:r>
      <w:r>
        <w:rPr>
          <w:rFonts w:ascii="Arial" w:hAnsi="Arial" w:cs="Arial"/>
        </w:rPr>
        <w:t>, Fr. David Hemann</w:t>
      </w:r>
      <w:r w:rsidR="0084360F">
        <w:rPr>
          <w:rFonts w:ascii="Arial" w:hAnsi="Arial" w:cs="Arial"/>
        </w:rPr>
        <w:t>, Fr. Dan Rupp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5B19EB0C" w14:textId="1A265984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 xml:space="preserve">, Marisa O’Connell </w:t>
      </w:r>
    </w:p>
    <w:p w14:paraId="0C5B056D" w14:textId="77777777" w:rsidR="00FA51B9" w:rsidRPr="008E2A87" w:rsidRDefault="00FA51B9" w:rsidP="00FA51B9">
      <w:pPr>
        <w:rPr>
          <w:rFonts w:ascii="Arial" w:hAnsi="Arial" w:cs="Arial"/>
        </w:rPr>
      </w:pP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77777777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 </w:t>
      </w:r>
      <w:r>
        <w:rPr>
          <w:rFonts w:ascii="Arial" w:hAnsi="Arial" w:cs="Arial"/>
        </w:rPr>
        <w:t>led by Fr. Brad Pelzel</w:t>
      </w:r>
    </w:p>
    <w:p w14:paraId="66F21E34" w14:textId="77777777" w:rsidR="00FA51B9" w:rsidRDefault="00FA51B9" w:rsidP="00FA51B9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62F7EAAC" w14:textId="61F5EB40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No guests were present</w:t>
      </w:r>
      <w:r w:rsidR="00101D5F">
        <w:rPr>
          <w:rFonts w:ascii="Arial" w:hAnsi="Arial" w:cs="Arial"/>
        </w:rPr>
        <w:t>.</w:t>
      </w:r>
    </w:p>
    <w:p w14:paraId="5BF2BE6C" w14:textId="77777777" w:rsidR="00FA51B9" w:rsidRPr="00FA51B9" w:rsidRDefault="00FA51B9" w:rsidP="00FA51B9">
      <w:pPr>
        <w:pStyle w:val="ListParagraph"/>
        <w:rPr>
          <w:rFonts w:ascii="Arial" w:hAnsi="Arial" w:cs="Arial"/>
        </w:rPr>
      </w:pPr>
    </w:p>
    <w:p w14:paraId="717D9870" w14:textId="363B4827" w:rsidR="00FA51B9" w:rsidRPr="00500A1D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500A1D">
        <w:rPr>
          <w:rFonts w:ascii="Arial" w:hAnsi="Arial" w:cs="Arial"/>
        </w:rPr>
        <w:t xml:space="preserve">Approval of </w:t>
      </w:r>
      <w:r w:rsidR="008E3367">
        <w:rPr>
          <w:rFonts w:ascii="Arial" w:hAnsi="Arial" w:cs="Arial"/>
        </w:rPr>
        <w:t>January,2021</w:t>
      </w:r>
      <w:r>
        <w:rPr>
          <w:rFonts w:ascii="Arial" w:hAnsi="Arial" w:cs="Arial"/>
        </w:rPr>
        <w:t xml:space="preserve"> </w:t>
      </w:r>
      <w:r w:rsidRPr="00500A1D">
        <w:rPr>
          <w:rFonts w:ascii="Arial" w:hAnsi="Arial" w:cs="Arial"/>
        </w:rPr>
        <w:t xml:space="preserve">board meeting minutes </w:t>
      </w:r>
    </w:p>
    <w:p w14:paraId="7A4E01F0" w14:textId="585E56F8" w:rsidR="00FA51B9" w:rsidRPr="00C16F41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8E3367">
        <w:rPr>
          <w:rFonts w:ascii="Arial" w:hAnsi="Arial" w:cs="Arial"/>
        </w:rPr>
        <w:t>Dan Kriener</w:t>
      </w:r>
      <w:r>
        <w:rPr>
          <w:rFonts w:ascii="Arial" w:hAnsi="Arial" w:cs="Arial"/>
        </w:rPr>
        <w:t>; Seconded by Fr. Brad Pelzel</w:t>
      </w:r>
    </w:p>
    <w:p w14:paraId="1DAD3AC4" w14:textId="77777777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19B43E4F" w14:textId="77777777" w:rsidR="00FA51B9" w:rsidRPr="00C16F41" w:rsidRDefault="00FA51B9" w:rsidP="00FA51B9">
      <w:pPr>
        <w:ind w:left="1440"/>
        <w:rPr>
          <w:rFonts w:ascii="Arial" w:hAnsi="Arial" w:cs="Arial"/>
        </w:rPr>
      </w:pPr>
    </w:p>
    <w:p w14:paraId="32C70CA8" w14:textId="77777777" w:rsidR="00FA51B9" w:rsidRPr="008E2A87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  <w:bCs/>
        </w:rPr>
      </w:pPr>
      <w:r w:rsidRPr="008E2A87">
        <w:rPr>
          <w:rFonts w:ascii="Arial" w:hAnsi="Arial" w:cs="Arial"/>
          <w:bCs/>
        </w:rPr>
        <w:t xml:space="preserve">President’s report    </w:t>
      </w:r>
    </w:p>
    <w:p w14:paraId="75E1A4B5" w14:textId="77777777" w:rsidR="00FA51B9" w:rsidRPr="003E6E9F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COVID-19 update</w:t>
      </w:r>
    </w:p>
    <w:p w14:paraId="6921EE0A" w14:textId="4B04FB09" w:rsidR="00FA51B9" w:rsidRDefault="00FA51B9" w:rsidP="00FA51B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 w:rsidRPr="001F4428">
        <w:rPr>
          <w:rFonts w:ascii="Arial" w:hAnsi="Arial" w:cs="Arial"/>
        </w:rPr>
        <w:t>Current numbers</w:t>
      </w:r>
      <w:r>
        <w:rPr>
          <w:rFonts w:ascii="Arial" w:hAnsi="Arial" w:cs="Arial"/>
        </w:rPr>
        <w:t xml:space="preserve"> </w:t>
      </w:r>
      <w:r w:rsidR="008E3367">
        <w:rPr>
          <w:rFonts w:ascii="Arial" w:hAnsi="Arial" w:cs="Arial"/>
        </w:rPr>
        <w:t>continue to remain low</w:t>
      </w:r>
      <w:r>
        <w:rPr>
          <w:rFonts w:ascii="Arial" w:hAnsi="Arial" w:cs="Arial"/>
        </w:rPr>
        <w:t xml:space="preserve">. </w:t>
      </w:r>
    </w:p>
    <w:p w14:paraId="191F7033" w14:textId="0F4F5EF2" w:rsidR="008E3367" w:rsidRDefault="00F52121" w:rsidP="00FA51B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Students </w:t>
      </w:r>
      <w:r w:rsidR="00CC4161">
        <w:rPr>
          <w:rFonts w:ascii="Arial" w:hAnsi="Arial" w:cs="Arial"/>
        </w:rPr>
        <w:t>in</w:t>
      </w:r>
      <w:r w:rsidR="008E3367">
        <w:rPr>
          <w:rFonts w:ascii="Arial" w:hAnsi="Arial" w:cs="Arial"/>
        </w:rPr>
        <w:t xml:space="preserve"> 6</w:t>
      </w:r>
      <w:r w:rsidR="00CC4161" w:rsidRPr="00CC4161">
        <w:rPr>
          <w:rFonts w:ascii="Arial" w:hAnsi="Arial" w:cs="Arial"/>
          <w:vertAlign w:val="superscript"/>
        </w:rPr>
        <w:t>th</w:t>
      </w:r>
      <w:r w:rsidR="008E3367">
        <w:rPr>
          <w:rFonts w:ascii="Arial" w:hAnsi="Arial" w:cs="Arial"/>
        </w:rPr>
        <w:t>, 7</w:t>
      </w:r>
      <w:r w:rsidR="00CC4161" w:rsidRPr="00CC4161">
        <w:rPr>
          <w:rFonts w:ascii="Arial" w:hAnsi="Arial" w:cs="Arial"/>
          <w:vertAlign w:val="superscript"/>
        </w:rPr>
        <w:t>th</w:t>
      </w:r>
      <w:r w:rsidR="00CC41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</w:t>
      </w:r>
      <w:r w:rsidR="008E3367">
        <w:rPr>
          <w:rFonts w:ascii="Arial" w:hAnsi="Arial" w:cs="Arial"/>
        </w:rPr>
        <w:t>8</w:t>
      </w:r>
      <w:r w:rsidRPr="00F5212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CC4161">
        <w:rPr>
          <w:rFonts w:ascii="Arial" w:hAnsi="Arial" w:cs="Arial"/>
        </w:rPr>
        <w:t>grades</w:t>
      </w:r>
      <w:r w:rsidR="008E3367">
        <w:rPr>
          <w:rFonts w:ascii="Arial" w:hAnsi="Arial" w:cs="Arial"/>
        </w:rPr>
        <w:t xml:space="preserve"> will </w:t>
      </w:r>
      <w:r>
        <w:rPr>
          <w:rFonts w:ascii="Arial" w:hAnsi="Arial" w:cs="Arial"/>
        </w:rPr>
        <w:t>begin rotating classrooms starting March 1</w:t>
      </w:r>
      <w:r w:rsidRPr="00F52121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.  </w:t>
      </w:r>
      <w:r w:rsidR="00CC4161">
        <w:rPr>
          <w:rFonts w:ascii="Arial" w:hAnsi="Arial" w:cs="Arial"/>
        </w:rPr>
        <w:t>T</w:t>
      </w:r>
      <w:r w:rsidR="008E3367">
        <w:rPr>
          <w:rFonts w:ascii="Arial" w:hAnsi="Arial" w:cs="Arial"/>
        </w:rPr>
        <w:t>eachers will</w:t>
      </w:r>
      <w:r>
        <w:rPr>
          <w:rFonts w:ascii="Arial" w:hAnsi="Arial" w:cs="Arial"/>
        </w:rPr>
        <w:t xml:space="preserve"> </w:t>
      </w:r>
      <w:r w:rsidR="008E3367">
        <w:rPr>
          <w:rFonts w:ascii="Arial" w:hAnsi="Arial" w:cs="Arial"/>
        </w:rPr>
        <w:t>remain in their own classroom</w:t>
      </w:r>
      <w:r w:rsidR="000112AA">
        <w:rPr>
          <w:rFonts w:ascii="Arial" w:hAnsi="Arial" w:cs="Arial"/>
        </w:rPr>
        <w:t>s</w:t>
      </w:r>
      <w:r w:rsidR="008E3367">
        <w:rPr>
          <w:rFonts w:ascii="Arial" w:hAnsi="Arial" w:cs="Arial"/>
        </w:rPr>
        <w:t>.</w:t>
      </w:r>
    </w:p>
    <w:p w14:paraId="18BB9DF9" w14:textId="115B4A4E" w:rsidR="00FA51B9" w:rsidRDefault="008E3367" w:rsidP="00FA51B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First round of v</w:t>
      </w:r>
      <w:r w:rsidR="00FA51B9">
        <w:rPr>
          <w:rFonts w:ascii="Arial" w:hAnsi="Arial" w:cs="Arial"/>
        </w:rPr>
        <w:t>accin</w:t>
      </w:r>
      <w:r>
        <w:rPr>
          <w:rFonts w:ascii="Arial" w:hAnsi="Arial" w:cs="Arial"/>
        </w:rPr>
        <w:t>ations w</w:t>
      </w:r>
      <w:r w:rsidR="00D4682D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given to those who signed up</w:t>
      </w:r>
      <w:r w:rsidR="0006302A">
        <w:rPr>
          <w:rFonts w:ascii="Arial" w:hAnsi="Arial" w:cs="Arial"/>
        </w:rPr>
        <w:t xml:space="preserve"> in time</w:t>
      </w:r>
      <w:r w:rsidR="00FA51B9">
        <w:rPr>
          <w:rFonts w:ascii="Arial" w:hAnsi="Arial" w:cs="Arial"/>
        </w:rPr>
        <w:t xml:space="preserve">. </w:t>
      </w:r>
    </w:p>
    <w:p w14:paraId="5E960B17" w14:textId="4E33EB34" w:rsidR="00FA51B9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Tuition Receivables </w:t>
      </w:r>
      <w:r w:rsidR="00F52121">
        <w:rPr>
          <w:rFonts w:ascii="Arial" w:hAnsi="Arial" w:cs="Arial"/>
        </w:rPr>
        <w:t>Update</w:t>
      </w:r>
    </w:p>
    <w:p w14:paraId="38D3121E" w14:textId="013578DC" w:rsidR="00F52121" w:rsidRDefault="00F52121" w:rsidP="00F5212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$500,000 received from January to current date.</w:t>
      </w:r>
    </w:p>
    <w:p w14:paraId="4B4F73DF" w14:textId="33BF1D4F" w:rsidR="00F52121" w:rsidRDefault="00F52121" w:rsidP="00F5212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Status on families in arrears</w:t>
      </w:r>
    </w:p>
    <w:p w14:paraId="45D43F9B" w14:textId="583999F8" w:rsidR="00F52121" w:rsidRDefault="00F52121" w:rsidP="00F52121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2014-2015 balances will probably be written off.</w:t>
      </w:r>
      <w:r w:rsidR="00D004D9">
        <w:rPr>
          <w:rFonts w:ascii="Arial" w:hAnsi="Arial" w:cs="Arial"/>
        </w:rPr>
        <w:t xml:space="preserve">  John will </w:t>
      </w:r>
      <w:r w:rsidR="00E81F78">
        <w:rPr>
          <w:rFonts w:ascii="Arial" w:hAnsi="Arial" w:cs="Arial"/>
        </w:rPr>
        <w:t>investigate</w:t>
      </w:r>
      <w:r w:rsidR="00D004D9">
        <w:rPr>
          <w:rFonts w:ascii="Arial" w:hAnsi="Arial" w:cs="Arial"/>
        </w:rPr>
        <w:t xml:space="preserve"> this further.</w:t>
      </w:r>
    </w:p>
    <w:p w14:paraId="5AFEB089" w14:textId="44B268C0" w:rsidR="00F52121" w:rsidRDefault="00F52121" w:rsidP="00F52121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2016-2017 and 2017-2018 </w:t>
      </w:r>
      <w:r w:rsidR="00E81F78">
        <w:rPr>
          <w:rFonts w:ascii="Arial" w:hAnsi="Arial" w:cs="Arial"/>
        </w:rPr>
        <w:t xml:space="preserve">accounts will not go to collections </w:t>
      </w:r>
      <w:r>
        <w:rPr>
          <w:rFonts w:ascii="Arial" w:hAnsi="Arial" w:cs="Arial"/>
        </w:rPr>
        <w:t>if</w:t>
      </w:r>
      <w:r w:rsidR="00E81F78">
        <w:rPr>
          <w:rFonts w:ascii="Arial" w:hAnsi="Arial" w:cs="Arial"/>
        </w:rPr>
        <w:t xml:space="preserve"> they are </w:t>
      </w:r>
      <w:r>
        <w:rPr>
          <w:rFonts w:ascii="Arial" w:hAnsi="Arial" w:cs="Arial"/>
        </w:rPr>
        <w:t>active,</w:t>
      </w:r>
      <w:r w:rsidR="00D004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making payments and communicating with our office regarding their accounts</w:t>
      </w:r>
      <w:r w:rsidR="00E81F78">
        <w:rPr>
          <w:rFonts w:ascii="Arial" w:hAnsi="Arial" w:cs="Arial"/>
        </w:rPr>
        <w:t>.</w:t>
      </w:r>
    </w:p>
    <w:p w14:paraId="373A2F81" w14:textId="4021CA56" w:rsidR="00F52121" w:rsidRDefault="00F52121" w:rsidP="00F52121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Accounts that have </w:t>
      </w:r>
      <w:r w:rsidR="00D004D9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past</w:t>
      </w:r>
      <w:r w:rsidR="00E81F78">
        <w:rPr>
          <w:rFonts w:ascii="Arial" w:hAnsi="Arial" w:cs="Arial"/>
        </w:rPr>
        <w:t xml:space="preserve"> due</w:t>
      </w:r>
      <w:r>
        <w:rPr>
          <w:rFonts w:ascii="Arial" w:hAnsi="Arial" w:cs="Arial"/>
        </w:rPr>
        <w:t xml:space="preserve"> balance, </w:t>
      </w:r>
      <w:r w:rsidR="00E81F78">
        <w:rPr>
          <w:rFonts w:ascii="Arial" w:hAnsi="Arial" w:cs="Arial"/>
        </w:rPr>
        <w:t xml:space="preserve">are </w:t>
      </w:r>
      <w:r w:rsidR="00D004D9">
        <w:rPr>
          <w:rFonts w:ascii="Arial" w:hAnsi="Arial" w:cs="Arial"/>
        </w:rPr>
        <w:t xml:space="preserve">not making payments, </w:t>
      </w:r>
      <w:r>
        <w:rPr>
          <w:rFonts w:ascii="Arial" w:hAnsi="Arial" w:cs="Arial"/>
        </w:rPr>
        <w:t>responding to letters</w:t>
      </w:r>
      <w:r w:rsidR="00D004D9">
        <w:rPr>
          <w:rFonts w:ascii="Arial" w:hAnsi="Arial" w:cs="Arial"/>
        </w:rPr>
        <w:t>, emails or phone calls will be turned over to collections.</w:t>
      </w:r>
    </w:p>
    <w:p w14:paraId="657C1CBD" w14:textId="12B30D49" w:rsidR="00FA51B9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Advancement </w:t>
      </w:r>
      <w:r w:rsidR="00D004D9">
        <w:rPr>
          <w:rFonts w:ascii="Arial" w:hAnsi="Arial" w:cs="Arial"/>
        </w:rPr>
        <w:t>Update</w:t>
      </w:r>
    </w:p>
    <w:p w14:paraId="7A116EFA" w14:textId="34D4ADD7" w:rsidR="00D004D9" w:rsidRDefault="00D004D9" w:rsidP="00D004D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Knife River grant for Mary’s Place came through - $50,000</w:t>
      </w:r>
      <w:r w:rsidR="00E81F78">
        <w:rPr>
          <w:rFonts w:ascii="Arial" w:hAnsi="Arial" w:cs="Arial"/>
        </w:rPr>
        <w:t>.</w:t>
      </w:r>
    </w:p>
    <w:p w14:paraId="77CF1E14" w14:textId="4EF758D7" w:rsidR="00DC1965" w:rsidRDefault="00DC1965" w:rsidP="00D004D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John will forward information to Royce for College of Consultor</w:t>
      </w:r>
      <w:r w:rsidR="007E75B8">
        <w:rPr>
          <w:rFonts w:ascii="Arial" w:hAnsi="Arial" w:cs="Arial"/>
        </w:rPr>
        <w:t>’</w:t>
      </w:r>
      <w:r>
        <w:rPr>
          <w:rFonts w:ascii="Arial" w:hAnsi="Arial" w:cs="Arial"/>
        </w:rPr>
        <w:t>s approva</w:t>
      </w:r>
      <w:r w:rsidR="00E81F78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regard</w:t>
      </w:r>
      <w:r w:rsidR="007E75B8">
        <w:rPr>
          <w:rFonts w:ascii="Arial" w:hAnsi="Arial" w:cs="Arial"/>
        </w:rPr>
        <w:t xml:space="preserve">ing </w:t>
      </w:r>
      <w:r>
        <w:rPr>
          <w:rFonts w:ascii="Arial" w:hAnsi="Arial" w:cs="Arial"/>
        </w:rPr>
        <w:t>the remainder of patio project expenses.</w:t>
      </w:r>
    </w:p>
    <w:p w14:paraId="00D74EC5" w14:textId="2448714F" w:rsidR="00FA51B9" w:rsidRDefault="00FA51B9" w:rsidP="00FA51B9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Director of Finance </w:t>
      </w:r>
      <w:r w:rsidR="00DC1965">
        <w:rPr>
          <w:rFonts w:ascii="Arial" w:hAnsi="Arial" w:cs="Arial"/>
        </w:rPr>
        <w:t>U</w:t>
      </w:r>
      <w:r>
        <w:rPr>
          <w:rFonts w:ascii="Arial" w:hAnsi="Arial" w:cs="Arial"/>
        </w:rPr>
        <w:t>pdate</w:t>
      </w:r>
    </w:p>
    <w:p w14:paraId="0ECEEEF5" w14:textId="572806A2" w:rsidR="007E75B8" w:rsidRPr="002A4802" w:rsidRDefault="007E75B8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2A4802">
        <w:rPr>
          <w:rFonts w:ascii="Arial" w:hAnsi="Arial" w:cs="Arial"/>
        </w:rPr>
        <w:t>Jeanette Frey has accepted the Director of Finance position.  Jeanette’s first day will be February 22,</w:t>
      </w:r>
      <w:r w:rsidR="00E81F78">
        <w:rPr>
          <w:rFonts w:ascii="Arial" w:hAnsi="Arial" w:cs="Arial"/>
        </w:rPr>
        <w:t xml:space="preserve"> </w:t>
      </w:r>
      <w:r w:rsidRPr="002A4802">
        <w:rPr>
          <w:rFonts w:ascii="Arial" w:hAnsi="Arial" w:cs="Arial"/>
        </w:rPr>
        <w:t>2021</w:t>
      </w:r>
      <w:r w:rsidR="00E81F78">
        <w:rPr>
          <w:rFonts w:ascii="Arial" w:hAnsi="Arial" w:cs="Arial"/>
        </w:rPr>
        <w:t>.</w:t>
      </w:r>
    </w:p>
    <w:p w14:paraId="4310D7CB" w14:textId="77777777" w:rsidR="002A4802" w:rsidRDefault="007E75B8" w:rsidP="007E75B8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Melody O’Connor has accepted the Accountant position. </w:t>
      </w:r>
    </w:p>
    <w:p w14:paraId="1C351D10" w14:textId="577DA9C9" w:rsidR="00480729" w:rsidRDefault="00480729" w:rsidP="002A4802">
      <w:pPr>
        <w:pStyle w:val="NormalWeb"/>
        <w:spacing w:before="0" w:beforeAutospacing="0" w:after="0" w:afterAutospacing="0"/>
        <w:ind w:left="3510"/>
        <w:rPr>
          <w:rFonts w:ascii="Arial" w:hAnsi="Arial" w:cs="Arial"/>
        </w:rPr>
      </w:pPr>
    </w:p>
    <w:p w14:paraId="2893494A" w14:textId="4F89DE6C" w:rsidR="002A4802" w:rsidRDefault="002A4802" w:rsidP="002A4802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Enrollment Update</w:t>
      </w:r>
    </w:p>
    <w:p w14:paraId="7726BA16" w14:textId="4D65A4CF" w:rsidR="002A4802" w:rsidRDefault="002A4802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OLR numbers reflect that over 600 students have registered</w:t>
      </w:r>
      <w:r w:rsidR="0084360F">
        <w:rPr>
          <w:rFonts w:ascii="Arial" w:hAnsi="Arial" w:cs="Arial"/>
        </w:rPr>
        <w:t xml:space="preserve"> for 2021-22.</w:t>
      </w:r>
    </w:p>
    <w:p w14:paraId="29AAD760" w14:textId="50D85909" w:rsidR="002A4802" w:rsidRDefault="002A4802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Approximately 142 students were at Discover Heelan nights</w:t>
      </w:r>
    </w:p>
    <w:p w14:paraId="6B39195F" w14:textId="628F2D59" w:rsidR="002A4802" w:rsidRDefault="002A4802" w:rsidP="002A4802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Geer Funds</w:t>
      </w:r>
    </w:p>
    <w:p w14:paraId="531FE8F4" w14:textId="0C677675" w:rsidR="002A4802" w:rsidRDefault="002A4802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$26 million dollar fund available for private schools</w:t>
      </w:r>
      <w:r w:rsidR="0084360F">
        <w:rPr>
          <w:rFonts w:ascii="Arial" w:hAnsi="Arial" w:cs="Arial"/>
        </w:rPr>
        <w:t xml:space="preserve"> in Iowa.</w:t>
      </w:r>
    </w:p>
    <w:p w14:paraId="652154E4" w14:textId="3593647F" w:rsidR="00246569" w:rsidRDefault="00246569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Approximately 180 non-public schools in Iowa</w:t>
      </w:r>
      <w:r w:rsidR="00E81F78">
        <w:rPr>
          <w:rFonts w:ascii="Arial" w:hAnsi="Arial" w:cs="Arial"/>
        </w:rPr>
        <w:t>.</w:t>
      </w:r>
    </w:p>
    <w:p w14:paraId="0738F48D" w14:textId="01E21751" w:rsidR="00246569" w:rsidRDefault="00246569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Possible 1.2 million extra dollars for BHCS schools</w:t>
      </w:r>
      <w:r w:rsidR="0084360F">
        <w:rPr>
          <w:rFonts w:ascii="Arial" w:hAnsi="Arial" w:cs="Arial"/>
        </w:rPr>
        <w:t xml:space="preserve"> if allocated proportionally.</w:t>
      </w:r>
    </w:p>
    <w:p w14:paraId="27C8F6F2" w14:textId="4E36A379" w:rsidR="00246569" w:rsidRDefault="00246569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Funds remain with the state; will not be given to Sioux City Community Schools</w:t>
      </w:r>
      <w:r w:rsidR="00BA723C">
        <w:rPr>
          <w:rFonts w:ascii="Arial" w:hAnsi="Arial" w:cs="Arial"/>
        </w:rPr>
        <w:t xml:space="preserve"> for distribution</w:t>
      </w:r>
    </w:p>
    <w:p w14:paraId="212A39EB" w14:textId="032CB20A" w:rsidR="00BA723C" w:rsidRDefault="00BA723C" w:rsidP="00BA723C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2021-2022 School Calendar Approval</w:t>
      </w:r>
    </w:p>
    <w:p w14:paraId="71392B10" w14:textId="222F1FCF" w:rsidR="00BA723C" w:rsidRDefault="00BA723C" w:rsidP="00BA723C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Motion by Fr. Brad Pelzel</w:t>
      </w:r>
    </w:p>
    <w:p w14:paraId="04E41A40" w14:textId="235B45B3" w:rsidR="00BA723C" w:rsidRDefault="00BA723C" w:rsidP="00BA723C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Seconded by Nick Hegarty</w:t>
      </w:r>
    </w:p>
    <w:p w14:paraId="3AE10D63" w14:textId="4DDE3B19" w:rsidR="00BA723C" w:rsidRDefault="00BA723C" w:rsidP="00BA723C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All in Favor: Aye</w:t>
      </w:r>
    </w:p>
    <w:p w14:paraId="771B865D" w14:textId="3E5D8D95" w:rsidR="00480729" w:rsidRDefault="00480729" w:rsidP="004807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Sub-Committee Reports</w:t>
      </w:r>
    </w:p>
    <w:p w14:paraId="75FE870E" w14:textId="5C4ADD3C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Academics</w:t>
      </w:r>
    </w:p>
    <w:p w14:paraId="72DFB381" w14:textId="2F76FEE5" w:rsidR="00480729" w:rsidRDefault="00BA723C" w:rsidP="0048072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Luis unable to attend meeting</w:t>
      </w:r>
      <w:r w:rsidR="00E81F7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no updat</w:t>
      </w:r>
      <w:r w:rsidR="001623AB">
        <w:rPr>
          <w:rFonts w:ascii="Arial" w:hAnsi="Arial" w:cs="Arial"/>
        </w:rPr>
        <w:t>e</w:t>
      </w:r>
      <w:r w:rsidR="00E81F78">
        <w:rPr>
          <w:rFonts w:ascii="Arial" w:hAnsi="Arial" w:cs="Arial"/>
        </w:rPr>
        <w:t>.</w:t>
      </w:r>
    </w:p>
    <w:p w14:paraId="75FDAEEB" w14:textId="3F1633BE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Catholic Identity</w:t>
      </w:r>
    </w:p>
    <w:p w14:paraId="51CBDDE8" w14:textId="0FD63E7F" w:rsidR="00BA723C" w:rsidRDefault="00E11E7A" w:rsidP="00BA723C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Are c</w:t>
      </w:r>
      <w:r w:rsidR="00BA723C">
        <w:rPr>
          <w:rFonts w:ascii="Arial" w:hAnsi="Arial" w:cs="Arial"/>
        </w:rPr>
        <w:t>ontinu</w:t>
      </w:r>
      <w:r>
        <w:rPr>
          <w:rFonts w:ascii="Arial" w:hAnsi="Arial" w:cs="Arial"/>
        </w:rPr>
        <w:t>ing</w:t>
      </w:r>
      <w:r w:rsidR="00BA723C">
        <w:rPr>
          <w:rFonts w:ascii="Arial" w:hAnsi="Arial" w:cs="Arial"/>
        </w:rPr>
        <w:t xml:space="preserve"> to drop off meals monthly to warming shelter</w:t>
      </w:r>
      <w:r w:rsidR="00E81F78">
        <w:rPr>
          <w:rFonts w:ascii="Arial" w:hAnsi="Arial" w:cs="Arial"/>
        </w:rPr>
        <w:t>.</w:t>
      </w:r>
    </w:p>
    <w:p w14:paraId="5B76DA89" w14:textId="031D76A7" w:rsidR="00BA723C" w:rsidRDefault="001623AB" w:rsidP="00BA723C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3 students considering seminary</w:t>
      </w:r>
      <w:r w:rsidR="00E81F78">
        <w:rPr>
          <w:rFonts w:ascii="Arial" w:hAnsi="Arial" w:cs="Arial"/>
        </w:rPr>
        <w:t>.</w:t>
      </w:r>
    </w:p>
    <w:p w14:paraId="5E19ED7E" w14:textId="70F86123" w:rsidR="001623AB" w:rsidRDefault="001623AB" w:rsidP="00BA723C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Working on retreats</w:t>
      </w:r>
      <w:r w:rsidR="00E81F78">
        <w:rPr>
          <w:rFonts w:ascii="Arial" w:hAnsi="Arial" w:cs="Arial"/>
        </w:rPr>
        <w:t>.</w:t>
      </w:r>
    </w:p>
    <w:p w14:paraId="48C27468" w14:textId="39174E8D" w:rsidR="001623AB" w:rsidRDefault="001623AB" w:rsidP="00BA723C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93543F">
        <w:rPr>
          <w:rFonts w:ascii="Arial" w:hAnsi="Arial" w:cs="Arial"/>
        </w:rPr>
        <w:t>imm</w:t>
      </w:r>
      <w:r>
        <w:rPr>
          <w:rFonts w:ascii="Arial" w:hAnsi="Arial" w:cs="Arial"/>
        </w:rPr>
        <w:t>y Fitzsimmons is campus minister</w:t>
      </w:r>
      <w:r w:rsidR="00E81F78">
        <w:rPr>
          <w:rFonts w:ascii="Arial" w:hAnsi="Arial" w:cs="Arial"/>
        </w:rPr>
        <w:t>.</w:t>
      </w:r>
    </w:p>
    <w:p w14:paraId="34C1326E" w14:textId="77777777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Enrollment &amp; Marketing</w:t>
      </w:r>
    </w:p>
    <w:p w14:paraId="7FE88FBE" w14:textId="0ECCE7F1" w:rsidR="00C91B79" w:rsidRDefault="0091151B" w:rsidP="00C91B7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“Committee Re-boot” will take place to begin recruiting members</w:t>
      </w:r>
      <w:r w:rsidR="00FC5199">
        <w:rPr>
          <w:rFonts w:ascii="Arial" w:hAnsi="Arial" w:cs="Arial"/>
        </w:rPr>
        <w:t xml:space="preserve"> that are able to participate and regularly </w:t>
      </w:r>
      <w:r w:rsidR="00E81F78">
        <w:rPr>
          <w:rFonts w:ascii="Arial" w:hAnsi="Arial" w:cs="Arial"/>
        </w:rPr>
        <w:t xml:space="preserve">meet </w:t>
      </w:r>
      <w:r w:rsidR="00FC5199">
        <w:rPr>
          <w:rFonts w:ascii="Arial" w:hAnsi="Arial" w:cs="Arial"/>
        </w:rPr>
        <w:t>each month</w:t>
      </w:r>
      <w:r w:rsidR="00E81F78">
        <w:rPr>
          <w:rFonts w:ascii="Arial" w:hAnsi="Arial" w:cs="Arial"/>
        </w:rPr>
        <w:t>.</w:t>
      </w:r>
    </w:p>
    <w:p w14:paraId="28D286C1" w14:textId="6E0CF6CC" w:rsidR="00480729" w:rsidRDefault="00FC5199" w:rsidP="00FC519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FC5199">
        <w:rPr>
          <w:rFonts w:ascii="Arial" w:hAnsi="Arial" w:cs="Arial"/>
        </w:rPr>
        <w:t>Working on a “Marketing Calendar” and “Facebook Frames”</w:t>
      </w:r>
    </w:p>
    <w:p w14:paraId="0264CFCC" w14:textId="533542F8" w:rsidR="00FC5199" w:rsidRDefault="00FC5199" w:rsidP="00FC519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Finance</w:t>
      </w:r>
    </w:p>
    <w:p w14:paraId="3D570534" w14:textId="30608A66" w:rsidR="00FC5199" w:rsidRDefault="00FC5199" w:rsidP="00FC519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Discussed voting on an issue one month and reviewing that same vote the next month – the 10</w:t>
      </w:r>
      <w:r w:rsidR="00E81F78">
        <w:rPr>
          <w:rFonts w:ascii="Arial" w:hAnsi="Arial" w:cs="Arial"/>
        </w:rPr>
        <w:t>-</w:t>
      </w:r>
      <w:r>
        <w:rPr>
          <w:rFonts w:ascii="Arial" w:hAnsi="Arial" w:cs="Arial"/>
        </w:rPr>
        <w:t>month vs 12</w:t>
      </w:r>
      <w:r w:rsidR="00E81F78">
        <w:rPr>
          <w:rFonts w:ascii="Arial" w:hAnsi="Arial" w:cs="Arial"/>
        </w:rPr>
        <w:t>-</w:t>
      </w:r>
      <w:r>
        <w:rPr>
          <w:rFonts w:ascii="Arial" w:hAnsi="Arial" w:cs="Arial"/>
        </w:rPr>
        <w:t>month tuition payment model</w:t>
      </w:r>
      <w:r w:rsidR="00E81F78">
        <w:rPr>
          <w:rFonts w:ascii="Arial" w:hAnsi="Arial" w:cs="Arial"/>
        </w:rPr>
        <w:t>.</w:t>
      </w:r>
    </w:p>
    <w:p w14:paraId="4979501D" w14:textId="1A40328E" w:rsidR="00FC5199" w:rsidRDefault="00E11E7A" w:rsidP="00FC519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Reminder that </w:t>
      </w:r>
      <w:r w:rsidR="0093543F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FC5199">
        <w:rPr>
          <w:rFonts w:ascii="Arial" w:hAnsi="Arial" w:cs="Arial"/>
        </w:rPr>
        <w:t xml:space="preserve">Board of Education </w:t>
      </w:r>
      <w:r>
        <w:rPr>
          <w:rFonts w:ascii="Arial" w:hAnsi="Arial" w:cs="Arial"/>
        </w:rPr>
        <w:t xml:space="preserve">is responsible </w:t>
      </w:r>
      <w:r w:rsidR="00FC5199">
        <w:rPr>
          <w:rFonts w:ascii="Arial" w:hAnsi="Arial" w:cs="Arial"/>
        </w:rPr>
        <w:t>to bring new members up to speed on event</w:t>
      </w:r>
      <w:r w:rsidR="004A5D13">
        <w:rPr>
          <w:rFonts w:ascii="Arial" w:hAnsi="Arial" w:cs="Arial"/>
        </w:rPr>
        <w:t xml:space="preserve">s and committee status.  </w:t>
      </w:r>
    </w:p>
    <w:p w14:paraId="476602CE" w14:textId="71059D1B" w:rsidR="004A5D13" w:rsidRDefault="004A5D13" w:rsidP="00FC519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Loan consolidation update given by Nick Hegarty.</w:t>
      </w:r>
    </w:p>
    <w:p w14:paraId="7F6912C2" w14:textId="333AB3A9" w:rsidR="004A5D13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Group met with Diocese to discuss debt</w:t>
      </w:r>
      <w:r w:rsidR="00E81F78">
        <w:rPr>
          <w:rFonts w:ascii="Arial" w:hAnsi="Arial" w:cs="Arial"/>
        </w:rPr>
        <w:t>.</w:t>
      </w:r>
    </w:p>
    <w:p w14:paraId="2B2F7B34" w14:textId="6E0B2A57" w:rsidR="004A5D13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Asked Diocese for a 20-year amortization loan</w:t>
      </w:r>
      <w:r w:rsidR="00E81F78">
        <w:rPr>
          <w:rFonts w:ascii="Arial" w:hAnsi="Arial" w:cs="Arial"/>
        </w:rPr>
        <w:t>.</w:t>
      </w:r>
    </w:p>
    <w:p w14:paraId="58A60255" w14:textId="56A63943" w:rsidR="004A5D13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Diocese members agreed to discuss option of moving loan from 10-year to 20-year with </w:t>
      </w:r>
      <w:r w:rsidR="00E11E7A">
        <w:rPr>
          <w:rFonts w:ascii="Arial" w:hAnsi="Arial" w:cs="Arial"/>
        </w:rPr>
        <w:t>all Diocese board members.</w:t>
      </w:r>
      <w:r>
        <w:rPr>
          <w:rFonts w:ascii="Arial" w:hAnsi="Arial" w:cs="Arial"/>
        </w:rPr>
        <w:t xml:space="preserve">  </w:t>
      </w:r>
    </w:p>
    <w:p w14:paraId="57E2783B" w14:textId="7634ED93" w:rsidR="004A5D13" w:rsidRDefault="004A5D13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Pride 2 &amp; 3</w:t>
      </w:r>
    </w:p>
    <w:p w14:paraId="678B167D" w14:textId="4AA64291" w:rsidR="004A5D13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Central Bank agreed to 20-year loan</w:t>
      </w:r>
      <w:r w:rsidR="00E81F78">
        <w:rPr>
          <w:rFonts w:ascii="Arial" w:hAnsi="Arial" w:cs="Arial"/>
        </w:rPr>
        <w:t>.</w:t>
      </w:r>
    </w:p>
    <w:p w14:paraId="3323AA63" w14:textId="675485BF" w:rsidR="004A5D13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Doug will meet with Scott at Central Bank on Thursday, February 19, 2021 for further discussions</w:t>
      </w:r>
      <w:r w:rsidR="00E81F78">
        <w:rPr>
          <w:rFonts w:ascii="Arial" w:hAnsi="Arial" w:cs="Arial"/>
        </w:rPr>
        <w:t>.</w:t>
      </w:r>
    </w:p>
    <w:p w14:paraId="17ED1D88" w14:textId="04F2F390" w:rsidR="004A5D13" w:rsidRDefault="004A5D13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Leadership &amp; Governance</w:t>
      </w:r>
    </w:p>
    <w:p w14:paraId="77769E98" w14:textId="6EE37178" w:rsidR="004A5D13" w:rsidRPr="00FC5199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Melissa</w:t>
      </w:r>
      <w:r w:rsidR="003B435A">
        <w:rPr>
          <w:rFonts w:ascii="Arial" w:hAnsi="Arial" w:cs="Arial"/>
        </w:rPr>
        <w:t xml:space="preserve"> had departed the meeting.</w:t>
      </w:r>
    </w:p>
    <w:p w14:paraId="49B5E428" w14:textId="1A06C621" w:rsidR="0068672E" w:rsidRDefault="0068672E" w:rsidP="0068672E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Other </w:t>
      </w:r>
      <w:r w:rsidR="004A5D13">
        <w:rPr>
          <w:rFonts w:ascii="Arial" w:hAnsi="Arial" w:cs="Arial"/>
        </w:rPr>
        <w:t>business</w:t>
      </w:r>
    </w:p>
    <w:p w14:paraId="10EBA91F" w14:textId="3CD2923D" w:rsidR="004A5D13" w:rsidRDefault="004A5D13" w:rsidP="004A5D13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Wrestling concerns</w:t>
      </w:r>
    </w:p>
    <w:p w14:paraId="75410898" w14:textId="66BD814E" w:rsidR="004A5D13" w:rsidRDefault="004A5D13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Traveling during test week has been an issue</w:t>
      </w:r>
      <w:r w:rsidR="00E81F78">
        <w:rPr>
          <w:rFonts w:ascii="Arial" w:hAnsi="Arial" w:cs="Arial"/>
        </w:rPr>
        <w:t>.</w:t>
      </w:r>
    </w:p>
    <w:p w14:paraId="0AFF39B8" w14:textId="3524D94C" w:rsidR="004A5D13" w:rsidRDefault="00A67A9D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4A5D13">
        <w:rPr>
          <w:rFonts w:ascii="Arial" w:hAnsi="Arial" w:cs="Arial"/>
        </w:rPr>
        <w:t>o travel will be done outside of the metro area for basketball and wrestling</w:t>
      </w:r>
      <w:r w:rsidR="003C09BD">
        <w:rPr>
          <w:rFonts w:ascii="Arial" w:hAnsi="Arial" w:cs="Arial"/>
        </w:rPr>
        <w:t xml:space="preserve"> during </w:t>
      </w:r>
      <w:r w:rsidR="00E11E7A">
        <w:rPr>
          <w:rFonts w:ascii="Arial" w:hAnsi="Arial" w:cs="Arial"/>
        </w:rPr>
        <w:t>1st</w:t>
      </w:r>
      <w:r w:rsidR="003C09BD">
        <w:rPr>
          <w:rFonts w:ascii="Arial" w:hAnsi="Arial" w:cs="Arial"/>
        </w:rPr>
        <w:t xml:space="preserve"> semester testing times</w:t>
      </w:r>
      <w:r w:rsidR="00E81F78">
        <w:rPr>
          <w:rFonts w:ascii="Arial" w:hAnsi="Arial" w:cs="Arial"/>
        </w:rPr>
        <w:t>.</w:t>
      </w:r>
    </w:p>
    <w:p w14:paraId="1E38229E" w14:textId="6BE30755" w:rsidR="00D16330" w:rsidRDefault="00D16330" w:rsidP="00D1633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Handbooks</w:t>
      </w:r>
    </w:p>
    <w:p w14:paraId="7F9D4827" w14:textId="40BEFC19" w:rsidR="00D16330" w:rsidRDefault="00D16330" w:rsidP="00D16330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Currently there are Diocesan and Student Handbooks</w:t>
      </w:r>
    </w:p>
    <w:p w14:paraId="79DA13E9" w14:textId="61B107E2" w:rsidR="00D16330" w:rsidRDefault="00D16330" w:rsidP="00D16330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Propose a “Sports Handbook” for clarificatio</w:t>
      </w:r>
      <w:r w:rsidR="003C09BD">
        <w:rPr>
          <w:rFonts w:ascii="Arial" w:hAnsi="Arial" w:cs="Arial"/>
        </w:rPr>
        <w:t>n regarding policies that effect sporting events</w:t>
      </w:r>
      <w:r w:rsidR="00E81F78">
        <w:rPr>
          <w:rFonts w:ascii="Arial" w:hAnsi="Arial" w:cs="Arial"/>
        </w:rPr>
        <w:t>.</w:t>
      </w:r>
    </w:p>
    <w:p w14:paraId="5F8849AF" w14:textId="77777777" w:rsidR="00E11E7A" w:rsidRDefault="00E11E7A" w:rsidP="00E11E7A">
      <w:pPr>
        <w:pStyle w:val="NormalWeb"/>
        <w:spacing w:before="0" w:beforeAutospacing="0" w:after="0" w:afterAutospacing="0"/>
        <w:ind w:left="4230"/>
        <w:rPr>
          <w:rFonts w:ascii="Arial" w:hAnsi="Arial" w:cs="Arial"/>
        </w:rPr>
      </w:pPr>
    </w:p>
    <w:p w14:paraId="03886008" w14:textId="3E9D8AC9" w:rsidR="003C09BD" w:rsidRDefault="003C09BD" w:rsidP="003C09BD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Trophy Displays at High School</w:t>
      </w:r>
    </w:p>
    <w:p w14:paraId="3CE20654" w14:textId="245E8734" w:rsidR="003C09BD" w:rsidRDefault="003C09BD" w:rsidP="003C09BD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Doug mentioned that awards are 3-deep in our trophy cases.  Is there a way to add trophy cases or display our awards differently so they can be seen?</w:t>
      </w:r>
    </w:p>
    <w:p w14:paraId="29F8451B" w14:textId="77777777" w:rsidR="00FA51B9" w:rsidRDefault="00FA51B9" w:rsidP="00FA51B9">
      <w:pPr>
        <w:pStyle w:val="ListParagraph"/>
        <w:spacing w:line="256" w:lineRule="auto"/>
        <w:ind w:left="3510"/>
        <w:rPr>
          <w:rFonts w:ascii="Arial" w:hAnsi="Arial" w:cs="Arial"/>
          <w:bCs/>
        </w:rPr>
      </w:pPr>
    </w:p>
    <w:p w14:paraId="347FE198" w14:textId="6A484127" w:rsidR="00FA51B9" w:rsidRPr="0031043B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  <w:bCs/>
        </w:rPr>
      </w:pPr>
      <w:r w:rsidRPr="008E2A87">
        <w:rPr>
          <w:rFonts w:ascii="Arial" w:hAnsi="Arial" w:cs="Arial"/>
          <w:bCs/>
        </w:rPr>
        <w:t xml:space="preserve">Move to Adjourn </w:t>
      </w:r>
      <w:r>
        <w:rPr>
          <w:rFonts w:ascii="Arial" w:hAnsi="Arial" w:cs="Arial"/>
          <w:bCs/>
        </w:rPr>
        <w:t xml:space="preserve">by </w:t>
      </w:r>
      <w:r w:rsidR="003C09BD">
        <w:rPr>
          <w:rFonts w:ascii="Arial" w:hAnsi="Arial" w:cs="Arial"/>
          <w:bCs/>
        </w:rPr>
        <w:t>Fr. Brad Pelzel</w:t>
      </w:r>
      <w:r w:rsidR="0068672E">
        <w:rPr>
          <w:rFonts w:ascii="Arial" w:hAnsi="Arial" w:cs="Arial"/>
          <w:bCs/>
        </w:rPr>
        <w:t xml:space="preserve">, seconded by </w:t>
      </w:r>
      <w:r w:rsidR="003C09BD">
        <w:rPr>
          <w:rFonts w:ascii="Arial" w:hAnsi="Arial" w:cs="Arial"/>
          <w:bCs/>
        </w:rPr>
        <w:t>Dan Kriener</w:t>
      </w:r>
      <w:r w:rsidR="00E81F78">
        <w:rPr>
          <w:rFonts w:ascii="Arial" w:hAnsi="Arial" w:cs="Arial"/>
          <w:bCs/>
        </w:rPr>
        <w:t>.</w:t>
      </w:r>
      <w:r w:rsidR="00101D5F">
        <w:rPr>
          <w:rFonts w:ascii="Arial" w:hAnsi="Arial" w:cs="Arial"/>
          <w:bCs/>
        </w:rPr>
        <w:t xml:space="preserve"> </w:t>
      </w:r>
      <w:r w:rsidR="0068672E">
        <w:rPr>
          <w:rFonts w:ascii="Arial" w:hAnsi="Arial" w:cs="Arial"/>
          <w:bCs/>
        </w:rPr>
        <w:t xml:space="preserve"> </w:t>
      </w:r>
    </w:p>
    <w:p w14:paraId="28FE5452" w14:textId="77777777" w:rsidR="00FA51B9" w:rsidRDefault="00FA51B9" w:rsidP="00FA51B9">
      <w:pPr>
        <w:ind w:left="1440" w:firstLine="63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3FF587EF" w14:textId="77777777" w:rsidR="00FA51B9" w:rsidRDefault="00FA51B9" w:rsidP="00FA51B9">
      <w:pPr>
        <w:rPr>
          <w:rFonts w:ascii="Arial" w:hAnsi="Arial" w:cs="Arial"/>
        </w:rPr>
      </w:pPr>
    </w:p>
    <w:p w14:paraId="496CB3DD" w14:textId="77777777" w:rsidR="00FA51B9" w:rsidRPr="008E2A87" w:rsidRDefault="00FA51B9" w:rsidP="00FA51B9">
      <w:pPr>
        <w:rPr>
          <w:rFonts w:ascii="Arial" w:hAnsi="Arial" w:cs="Arial"/>
          <w:b/>
        </w:rPr>
      </w:pPr>
    </w:p>
    <w:p w14:paraId="6A3D0F88" w14:textId="708CB37D" w:rsidR="00FA51B9" w:rsidRPr="0031043B" w:rsidRDefault="00FA51B9" w:rsidP="00FA51B9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>Next meeting Tuesd</w:t>
      </w:r>
      <w:r>
        <w:rPr>
          <w:rFonts w:ascii="Arial" w:hAnsi="Arial" w:cs="Arial"/>
          <w:b/>
        </w:rPr>
        <w:t xml:space="preserve">ay, </w:t>
      </w:r>
      <w:r w:rsidR="003C09BD">
        <w:rPr>
          <w:rFonts w:ascii="Arial" w:hAnsi="Arial" w:cs="Arial"/>
          <w:b/>
        </w:rPr>
        <w:t>March</w:t>
      </w:r>
      <w:r w:rsidR="0068672E">
        <w:rPr>
          <w:rFonts w:ascii="Arial" w:hAnsi="Arial" w:cs="Arial"/>
          <w:b/>
        </w:rPr>
        <w:t xml:space="preserve"> 16</w:t>
      </w:r>
      <w:r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1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42349CCF" w14:textId="0AC28F8A" w:rsidR="00E17F82" w:rsidRDefault="003B435A"/>
    <w:sectPr w:rsidR="00E17F82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71022D"/>
    <w:multiLevelType w:val="hybridMultilevel"/>
    <w:tmpl w:val="9626C1FA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1108ABBE">
      <w:start w:val="1"/>
      <w:numFmt w:val="decimal"/>
      <w:lvlText w:val="%4."/>
      <w:lvlJc w:val="left"/>
      <w:pPr>
        <w:ind w:left="351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6302A"/>
    <w:rsid w:val="000B000D"/>
    <w:rsid w:val="00101D5F"/>
    <w:rsid w:val="001623AB"/>
    <w:rsid w:val="00246569"/>
    <w:rsid w:val="002A4802"/>
    <w:rsid w:val="003B435A"/>
    <w:rsid w:val="003B7E34"/>
    <w:rsid w:val="003C09BD"/>
    <w:rsid w:val="00426DB0"/>
    <w:rsid w:val="00480729"/>
    <w:rsid w:val="004A5D13"/>
    <w:rsid w:val="006536BD"/>
    <w:rsid w:val="0068672E"/>
    <w:rsid w:val="007E75B8"/>
    <w:rsid w:val="0084360F"/>
    <w:rsid w:val="008E3367"/>
    <w:rsid w:val="0091151B"/>
    <w:rsid w:val="0093543F"/>
    <w:rsid w:val="00A67A9D"/>
    <w:rsid w:val="00BA723C"/>
    <w:rsid w:val="00C274C1"/>
    <w:rsid w:val="00C91B79"/>
    <w:rsid w:val="00CC4161"/>
    <w:rsid w:val="00D004D9"/>
    <w:rsid w:val="00D16330"/>
    <w:rsid w:val="00D4682D"/>
    <w:rsid w:val="00D50AC9"/>
    <w:rsid w:val="00DC1965"/>
    <w:rsid w:val="00E11E7A"/>
    <w:rsid w:val="00E81F78"/>
    <w:rsid w:val="00F52121"/>
    <w:rsid w:val="00FA51B9"/>
    <w:rsid w:val="00FC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3</cp:revision>
  <dcterms:created xsi:type="dcterms:W3CDTF">2021-02-18T22:20:00Z</dcterms:created>
  <dcterms:modified xsi:type="dcterms:W3CDTF">2021-02-19T15:08:00Z</dcterms:modified>
</cp:coreProperties>
</file>