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89F38" w14:textId="77777777" w:rsidR="00FA51B9" w:rsidRDefault="00FA51B9" w:rsidP="00FA51B9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2BEA11D" wp14:editId="7637B79D">
            <wp:extent cx="3645408" cy="990600"/>
            <wp:effectExtent l="0" t="0" r="0" b="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 LIfetime Advantage BHCS Horiz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408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6A6AB" w14:textId="77777777" w:rsidR="00FA51B9" w:rsidRDefault="00FA51B9" w:rsidP="00FA51B9">
      <w:pPr>
        <w:jc w:val="center"/>
        <w:rPr>
          <w:rFonts w:ascii="Arial" w:hAnsi="Arial" w:cs="Arial"/>
        </w:rPr>
      </w:pPr>
    </w:p>
    <w:p w14:paraId="65096504" w14:textId="1D311EC8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Board of Education Meeting Minutes</w:t>
      </w:r>
    </w:p>
    <w:p w14:paraId="34753A06" w14:textId="6C01120E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Tuesday, </w:t>
      </w:r>
      <w:r w:rsidR="008E3367">
        <w:rPr>
          <w:rFonts w:ascii="Arial" w:hAnsi="Arial" w:cs="Arial"/>
        </w:rPr>
        <w:t>February</w:t>
      </w:r>
      <w:r>
        <w:rPr>
          <w:rFonts w:ascii="Arial" w:hAnsi="Arial" w:cs="Arial"/>
        </w:rPr>
        <w:t xml:space="preserve"> </w:t>
      </w:r>
      <w:r w:rsidR="008E3367">
        <w:rPr>
          <w:rFonts w:ascii="Arial" w:hAnsi="Arial" w:cs="Arial"/>
        </w:rPr>
        <w:t>16</w:t>
      </w:r>
      <w:r w:rsidRPr="008E2A87">
        <w:rPr>
          <w:rFonts w:ascii="Arial" w:hAnsi="Arial" w:cs="Arial"/>
        </w:rPr>
        <w:t>, 202</w:t>
      </w:r>
      <w:r>
        <w:rPr>
          <w:rFonts w:ascii="Arial" w:hAnsi="Arial" w:cs="Arial"/>
        </w:rPr>
        <w:t>1</w:t>
      </w:r>
    </w:p>
    <w:p w14:paraId="103FBD6B" w14:textId="77777777" w:rsidR="00FA51B9" w:rsidRPr="008E2A87" w:rsidRDefault="00FA51B9" w:rsidP="00FA51B9">
      <w:pPr>
        <w:jc w:val="center"/>
        <w:rPr>
          <w:rFonts w:ascii="Arial" w:hAnsi="Arial" w:cs="Arial"/>
        </w:rPr>
      </w:pPr>
      <w:r w:rsidRPr="008E2A87">
        <w:rPr>
          <w:rFonts w:ascii="Arial" w:hAnsi="Arial" w:cs="Arial"/>
        </w:rPr>
        <w:t>Administration Office</w:t>
      </w:r>
    </w:p>
    <w:p w14:paraId="78525F0D" w14:textId="77777777" w:rsidR="00FA51B9" w:rsidRPr="008E2A87" w:rsidRDefault="00FA51B9" w:rsidP="00FA51B9">
      <w:pPr>
        <w:rPr>
          <w:rFonts w:ascii="Arial" w:hAnsi="Arial" w:cs="Arial"/>
        </w:rPr>
      </w:pPr>
    </w:p>
    <w:p w14:paraId="0B1563DF" w14:textId="035F6FEA" w:rsidR="00FA51B9" w:rsidRPr="00AF2DAD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Members </w:t>
      </w:r>
      <w:r>
        <w:rPr>
          <w:rFonts w:ascii="Arial" w:hAnsi="Arial" w:cs="Arial"/>
        </w:rPr>
        <w:t>P</w:t>
      </w:r>
      <w:r w:rsidRPr="008E2A87">
        <w:rPr>
          <w:rFonts w:ascii="Arial" w:hAnsi="Arial" w:cs="Arial"/>
        </w:rPr>
        <w:t>resent</w:t>
      </w:r>
      <w:r>
        <w:rPr>
          <w:rFonts w:ascii="Arial" w:hAnsi="Arial" w:cs="Arial"/>
        </w:rPr>
        <w:t xml:space="preserve">:  Fr. Brad Pelzel, Rick Bertrand, Doug Skinner, Dan Kriener, Jacki Kelly, Nick Hegarty </w:t>
      </w:r>
    </w:p>
    <w:p w14:paraId="4EA51616" w14:textId="77777777" w:rsidR="00FA51B9" w:rsidRPr="008E2A87" w:rsidRDefault="00FA51B9" w:rsidP="00FA51B9">
      <w:pPr>
        <w:rPr>
          <w:rFonts w:ascii="Arial" w:hAnsi="Arial" w:cs="Arial"/>
        </w:rPr>
      </w:pPr>
    </w:p>
    <w:p w14:paraId="2E4D2D0C" w14:textId="5ED3F782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*via phone conference;</w:t>
      </w:r>
      <w:r>
        <w:rPr>
          <w:rFonts w:ascii="Arial" w:hAnsi="Arial" w:cs="Arial"/>
        </w:rPr>
        <w:t xml:space="preserve"> Tim Swedean, </w:t>
      </w:r>
      <w:r w:rsidRPr="008E2A87">
        <w:rPr>
          <w:rFonts w:ascii="Arial" w:hAnsi="Arial" w:cs="Arial"/>
        </w:rPr>
        <w:t>Bridget Breen, Melissa Uhl</w:t>
      </w:r>
      <w:r>
        <w:rPr>
          <w:rFonts w:ascii="Arial" w:hAnsi="Arial" w:cs="Arial"/>
        </w:rPr>
        <w:t xml:space="preserve">, Fr. Terry Roder, Tim Brown, Fr. David Esquiliano, </w:t>
      </w:r>
      <w:r w:rsidR="008E3367">
        <w:rPr>
          <w:rFonts w:ascii="Arial" w:hAnsi="Arial" w:cs="Arial"/>
        </w:rPr>
        <w:t>Fr. Dan Rupp</w:t>
      </w:r>
    </w:p>
    <w:p w14:paraId="1BE6DFB4" w14:textId="77777777" w:rsidR="00FA51B9" w:rsidRDefault="00FA51B9" w:rsidP="00FA51B9">
      <w:pPr>
        <w:rPr>
          <w:rFonts w:ascii="Arial" w:hAnsi="Arial" w:cs="Arial"/>
        </w:rPr>
      </w:pPr>
    </w:p>
    <w:p w14:paraId="0320BCFC" w14:textId="61E46CF9" w:rsidR="00FA51B9" w:rsidRDefault="00FA51B9" w:rsidP="00FA51B9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Absent: </w:t>
      </w:r>
      <w:r w:rsidR="008E3367">
        <w:rPr>
          <w:rFonts w:ascii="Arial" w:hAnsi="Arial" w:cs="Arial"/>
        </w:rPr>
        <w:t>Luis Villalobos</w:t>
      </w:r>
      <w:r>
        <w:rPr>
          <w:rFonts w:ascii="Arial" w:hAnsi="Arial" w:cs="Arial"/>
        </w:rPr>
        <w:t>, Fr. David Hemann</w:t>
      </w:r>
    </w:p>
    <w:p w14:paraId="19FEB2B1" w14:textId="77777777" w:rsidR="00FA51B9" w:rsidRPr="008E2A87" w:rsidRDefault="00FA51B9" w:rsidP="00FA51B9">
      <w:pPr>
        <w:rPr>
          <w:rFonts w:ascii="Arial" w:hAnsi="Arial" w:cs="Arial"/>
        </w:rPr>
      </w:pPr>
    </w:p>
    <w:p w14:paraId="5B19EB0C" w14:textId="4103948A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Staff Present: John Flanery</w:t>
      </w:r>
    </w:p>
    <w:p w14:paraId="0C5B056D" w14:textId="77777777" w:rsidR="00FA51B9" w:rsidRPr="008E2A87" w:rsidRDefault="00FA51B9" w:rsidP="00FA51B9">
      <w:pPr>
        <w:rPr>
          <w:rFonts w:ascii="Arial" w:hAnsi="Arial" w:cs="Arial"/>
        </w:rPr>
      </w:pPr>
    </w:p>
    <w:p w14:paraId="1AEBE6D0" w14:textId="77777777" w:rsidR="00FA51B9" w:rsidRPr="008E2A87" w:rsidRDefault="00FA51B9" w:rsidP="00FA51B9">
      <w:pPr>
        <w:rPr>
          <w:rFonts w:ascii="Arial" w:hAnsi="Arial" w:cs="Arial"/>
        </w:rPr>
      </w:pPr>
      <w:r w:rsidRPr="008E2A87">
        <w:rPr>
          <w:rFonts w:ascii="Arial" w:hAnsi="Arial" w:cs="Arial"/>
        </w:rPr>
        <w:t>Business</w:t>
      </w:r>
    </w:p>
    <w:p w14:paraId="67028696" w14:textId="77777777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8E2A87">
        <w:rPr>
          <w:rFonts w:ascii="Arial" w:hAnsi="Arial" w:cs="Arial"/>
        </w:rPr>
        <w:t xml:space="preserve">Opening Prayer – 5:00 p.m.  </w:t>
      </w:r>
      <w:r>
        <w:rPr>
          <w:rFonts w:ascii="Arial" w:hAnsi="Arial" w:cs="Arial"/>
        </w:rPr>
        <w:t>led by Fr. Brad Pelzel</w:t>
      </w:r>
    </w:p>
    <w:p w14:paraId="66F21E34" w14:textId="77777777" w:rsidR="00FA51B9" w:rsidRDefault="00FA51B9" w:rsidP="00FA51B9">
      <w:pPr>
        <w:pStyle w:val="ListParagraph"/>
        <w:spacing w:line="256" w:lineRule="auto"/>
        <w:ind w:left="1440"/>
        <w:rPr>
          <w:rFonts w:ascii="Arial" w:hAnsi="Arial" w:cs="Arial"/>
        </w:rPr>
      </w:pPr>
    </w:p>
    <w:p w14:paraId="62F7EAAC" w14:textId="61F5EB40" w:rsidR="00FA51B9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No guests were present</w:t>
      </w:r>
      <w:r w:rsidR="00101D5F">
        <w:rPr>
          <w:rFonts w:ascii="Arial" w:hAnsi="Arial" w:cs="Arial"/>
        </w:rPr>
        <w:t>.</w:t>
      </w:r>
    </w:p>
    <w:p w14:paraId="5BF2BE6C" w14:textId="77777777" w:rsidR="00FA51B9" w:rsidRPr="00FA51B9" w:rsidRDefault="00FA51B9" w:rsidP="00FA51B9">
      <w:pPr>
        <w:pStyle w:val="ListParagraph"/>
        <w:rPr>
          <w:rFonts w:ascii="Arial" w:hAnsi="Arial" w:cs="Arial"/>
        </w:rPr>
      </w:pPr>
    </w:p>
    <w:p w14:paraId="717D9870" w14:textId="363B4827" w:rsidR="00FA51B9" w:rsidRPr="00500A1D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</w:rPr>
      </w:pPr>
      <w:r w:rsidRPr="00500A1D">
        <w:rPr>
          <w:rFonts w:ascii="Arial" w:hAnsi="Arial" w:cs="Arial"/>
        </w:rPr>
        <w:t xml:space="preserve">Approval of </w:t>
      </w:r>
      <w:r w:rsidR="008E3367">
        <w:rPr>
          <w:rFonts w:ascii="Arial" w:hAnsi="Arial" w:cs="Arial"/>
        </w:rPr>
        <w:t>January,2021</w:t>
      </w:r>
      <w:r>
        <w:rPr>
          <w:rFonts w:ascii="Arial" w:hAnsi="Arial" w:cs="Arial"/>
        </w:rPr>
        <w:t xml:space="preserve"> </w:t>
      </w:r>
      <w:r w:rsidRPr="00500A1D">
        <w:rPr>
          <w:rFonts w:ascii="Arial" w:hAnsi="Arial" w:cs="Arial"/>
        </w:rPr>
        <w:t xml:space="preserve">board meeting minutes </w:t>
      </w:r>
    </w:p>
    <w:p w14:paraId="7A4E01F0" w14:textId="585E56F8" w:rsidR="00FA51B9" w:rsidRPr="00C16F41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 xml:space="preserve">Motion by </w:t>
      </w:r>
      <w:r w:rsidR="008E3367">
        <w:rPr>
          <w:rFonts w:ascii="Arial" w:hAnsi="Arial" w:cs="Arial"/>
        </w:rPr>
        <w:t>Dan Kriener</w:t>
      </w:r>
      <w:r>
        <w:rPr>
          <w:rFonts w:ascii="Arial" w:hAnsi="Arial" w:cs="Arial"/>
        </w:rPr>
        <w:t>; Seconded by Fr. Brad Pelzel</w:t>
      </w:r>
    </w:p>
    <w:p w14:paraId="1DAD3AC4" w14:textId="77777777" w:rsidR="00FA51B9" w:rsidRDefault="00FA51B9" w:rsidP="00FA51B9">
      <w:pPr>
        <w:ind w:left="1440"/>
        <w:rPr>
          <w:rFonts w:ascii="Arial" w:hAnsi="Arial" w:cs="Arial"/>
        </w:rPr>
      </w:pPr>
      <w:r w:rsidRPr="00C16F41">
        <w:rPr>
          <w:rFonts w:ascii="Arial" w:hAnsi="Arial" w:cs="Arial"/>
        </w:rPr>
        <w:t>All in favor: Aye</w:t>
      </w:r>
    </w:p>
    <w:p w14:paraId="19B43E4F" w14:textId="77777777" w:rsidR="00FA51B9" w:rsidRPr="00C16F41" w:rsidRDefault="00FA51B9" w:rsidP="00FA51B9">
      <w:pPr>
        <w:ind w:left="1440"/>
        <w:rPr>
          <w:rFonts w:ascii="Arial" w:hAnsi="Arial" w:cs="Arial"/>
        </w:rPr>
      </w:pPr>
    </w:p>
    <w:p w14:paraId="32C70CA8" w14:textId="77777777" w:rsidR="00FA51B9" w:rsidRPr="008E2A87" w:rsidRDefault="00FA51B9" w:rsidP="00FA51B9">
      <w:pPr>
        <w:pStyle w:val="ListParagraph"/>
        <w:numPr>
          <w:ilvl w:val="0"/>
          <w:numId w:val="1"/>
        </w:numPr>
        <w:spacing w:line="256" w:lineRule="auto"/>
        <w:rPr>
          <w:rFonts w:ascii="Arial" w:hAnsi="Arial" w:cs="Arial"/>
          <w:bCs/>
        </w:rPr>
      </w:pPr>
      <w:r w:rsidRPr="008E2A87">
        <w:rPr>
          <w:rFonts w:ascii="Arial" w:hAnsi="Arial" w:cs="Arial"/>
          <w:bCs/>
        </w:rPr>
        <w:t xml:space="preserve">President’s report    </w:t>
      </w:r>
    </w:p>
    <w:p w14:paraId="75E1A4B5" w14:textId="77777777" w:rsidR="00FA51B9" w:rsidRPr="003E6E9F" w:rsidRDefault="00FA51B9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COVID-19 update</w:t>
      </w:r>
    </w:p>
    <w:p w14:paraId="6921EE0A" w14:textId="4B04FB09" w:rsidR="00FA51B9" w:rsidRDefault="00FA51B9" w:rsidP="00FA51B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 w:rsidRPr="001F4428">
        <w:rPr>
          <w:rFonts w:ascii="Arial" w:hAnsi="Arial" w:cs="Arial"/>
        </w:rPr>
        <w:t>Current numbers</w:t>
      </w:r>
      <w:r>
        <w:rPr>
          <w:rFonts w:ascii="Arial" w:hAnsi="Arial" w:cs="Arial"/>
        </w:rPr>
        <w:t xml:space="preserve"> </w:t>
      </w:r>
      <w:r w:rsidR="008E3367">
        <w:rPr>
          <w:rFonts w:ascii="Arial" w:hAnsi="Arial" w:cs="Arial"/>
        </w:rPr>
        <w:t>continue to remain low</w:t>
      </w:r>
      <w:r>
        <w:rPr>
          <w:rFonts w:ascii="Arial" w:hAnsi="Arial" w:cs="Arial"/>
        </w:rPr>
        <w:t xml:space="preserve">. </w:t>
      </w:r>
    </w:p>
    <w:p w14:paraId="191F7033" w14:textId="0F4F5EF2" w:rsidR="008E3367" w:rsidRDefault="00F52121" w:rsidP="00FA51B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Students </w:t>
      </w:r>
      <w:r w:rsidR="00CC4161">
        <w:rPr>
          <w:rFonts w:ascii="Arial" w:hAnsi="Arial" w:cs="Arial"/>
        </w:rPr>
        <w:t>in</w:t>
      </w:r>
      <w:r w:rsidR="008E3367">
        <w:rPr>
          <w:rFonts w:ascii="Arial" w:hAnsi="Arial" w:cs="Arial"/>
        </w:rPr>
        <w:t xml:space="preserve"> 6</w:t>
      </w:r>
      <w:r w:rsidR="00CC4161" w:rsidRPr="00CC4161">
        <w:rPr>
          <w:rFonts w:ascii="Arial" w:hAnsi="Arial" w:cs="Arial"/>
          <w:vertAlign w:val="superscript"/>
        </w:rPr>
        <w:t>th</w:t>
      </w:r>
      <w:r w:rsidR="008E3367">
        <w:rPr>
          <w:rFonts w:ascii="Arial" w:hAnsi="Arial" w:cs="Arial"/>
        </w:rPr>
        <w:t>, 7</w:t>
      </w:r>
      <w:r w:rsidR="00CC4161" w:rsidRPr="00CC4161">
        <w:rPr>
          <w:rFonts w:ascii="Arial" w:hAnsi="Arial" w:cs="Arial"/>
          <w:vertAlign w:val="superscript"/>
        </w:rPr>
        <w:t>th</w:t>
      </w:r>
      <w:r w:rsidR="00CC416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</w:t>
      </w:r>
      <w:r w:rsidR="008E3367">
        <w:rPr>
          <w:rFonts w:ascii="Arial" w:hAnsi="Arial" w:cs="Arial"/>
        </w:rPr>
        <w:t>8</w:t>
      </w:r>
      <w:r w:rsidRPr="00F52121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CC4161">
        <w:rPr>
          <w:rFonts w:ascii="Arial" w:hAnsi="Arial" w:cs="Arial"/>
        </w:rPr>
        <w:t>grades</w:t>
      </w:r>
      <w:r w:rsidR="008E3367">
        <w:rPr>
          <w:rFonts w:ascii="Arial" w:hAnsi="Arial" w:cs="Arial"/>
        </w:rPr>
        <w:t xml:space="preserve"> will </w:t>
      </w:r>
      <w:r>
        <w:rPr>
          <w:rFonts w:ascii="Arial" w:hAnsi="Arial" w:cs="Arial"/>
        </w:rPr>
        <w:t>begin rotating classrooms starting March 1</w:t>
      </w:r>
      <w:r w:rsidRPr="00F52121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.  </w:t>
      </w:r>
      <w:r w:rsidR="00CC4161">
        <w:rPr>
          <w:rFonts w:ascii="Arial" w:hAnsi="Arial" w:cs="Arial"/>
        </w:rPr>
        <w:t>T</w:t>
      </w:r>
      <w:r w:rsidR="008E3367">
        <w:rPr>
          <w:rFonts w:ascii="Arial" w:hAnsi="Arial" w:cs="Arial"/>
        </w:rPr>
        <w:t>eachers will</w:t>
      </w:r>
      <w:r>
        <w:rPr>
          <w:rFonts w:ascii="Arial" w:hAnsi="Arial" w:cs="Arial"/>
        </w:rPr>
        <w:t xml:space="preserve"> </w:t>
      </w:r>
      <w:r w:rsidR="008E3367">
        <w:rPr>
          <w:rFonts w:ascii="Arial" w:hAnsi="Arial" w:cs="Arial"/>
        </w:rPr>
        <w:t>remain in their own classroom</w:t>
      </w:r>
      <w:r w:rsidR="000112AA">
        <w:rPr>
          <w:rFonts w:ascii="Arial" w:hAnsi="Arial" w:cs="Arial"/>
        </w:rPr>
        <w:t>s</w:t>
      </w:r>
      <w:r w:rsidR="008E3367">
        <w:rPr>
          <w:rFonts w:ascii="Arial" w:hAnsi="Arial" w:cs="Arial"/>
        </w:rPr>
        <w:t>.</w:t>
      </w:r>
    </w:p>
    <w:p w14:paraId="18BB9DF9" w14:textId="2A81BB91" w:rsidR="00FA51B9" w:rsidRDefault="008E3367" w:rsidP="00FA51B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First round of v</w:t>
      </w:r>
      <w:r w:rsidR="00FA51B9">
        <w:rPr>
          <w:rFonts w:ascii="Arial" w:hAnsi="Arial" w:cs="Arial"/>
        </w:rPr>
        <w:t>accin</w:t>
      </w:r>
      <w:r>
        <w:rPr>
          <w:rFonts w:ascii="Arial" w:hAnsi="Arial" w:cs="Arial"/>
        </w:rPr>
        <w:t>ations were given to those who signed up</w:t>
      </w:r>
      <w:r w:rsidR="0006302A">
        <w:rPr>
          <w:rFonts w:ascii="Arial" w:hAnsi="Arial" w:cs="Arial"/>
        </w:rPr>
        <w:t xml:space="preserve"> in time</w:t>
      </w:r>
      <w:r w:rsidR="00FA51B9">
        <w:rPr>
          <w:rFonts w:ascii="Arial" w:hAnsi="Arial" w:cs="Arial"/>
        </w:rPr>
        <w:t xml:space="preserve">. </w:t>
      </w:r>
    </w:p>
    <w:p w14:paraId="5E960B17" w14:textId="4E33EB34" w:rsidR="00FA51B9" w:rsidRDefault="00FA51B9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Tuition Receivables </w:t>
      </w:r>
      <w:r w:rsidR="00F52121">
        <w:rPr>
          <w:rFonts w:ascii="Arial" w:hAnsi="Arial" w:cs="Arial"/>
        </w:rPr>
        <w:t>Update</w:t>
      </w:r>
    </w:p>
    <w:p w14:paraId="38D3121E" w14:textId="013578DC" w:rsidR="00F52121" w:rsidRDefault="00F52121" w:rsidP="00F5212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$500,000 received from January to current date.</w:t>
      </w:r>
    </w:p>
    <w:p w14:paraId="4B4F73DF" w14:textId="33BF1D4F" w:rsidR="00F52121" w:rsidRDefault="00F52121" w:rsidP="00F52121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Status on families in arrears</w:t>
      </w:r>
    </w:p>
    <w:p w14:paraId="45D43F9B" w14:textId="54961FD8" w:rsidR="00F52121" w:rsidRDefault="00F52121" w:rsidP="00F52121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2014-2015 balances will probably be written off.</w:t>
      </w:r>
      <w:r w:rsidR="00D004D9">
        <w:rPr>
          <w:rFonts w:ascii="Arial" w:hAnsi="Arial" w:cs="Arial"/>
        </w:rPr>
        <w:t xml:space="preserve">  John will look into this further.</w:t>
      </w:r>
    </w:p>
    <w:p w14:paraId="5AFEB089" w14:textId="45CAC6B7" w:rsidR="00F52121" w:rsidRDefault="00F52121" w:rsidP="00F52121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2016-2017 and 2017-2018 if active,</w:t>
      </w:r>
      <w:r w:rsidR="00D004D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making payments and communicating with our office regarding their accounts will not go to collections.</w:t>
      </w:r>
    </w:p>
    <w:p w14:paraId="373A2F81" w14:textId="333CECC7" w:rsidR="00F52121" w:rsidRDefault="00F52121" w:rsidP="00F52121">
      <w:pPr>
        <w:pStyle w:val="ListParagraph"/>
        <w:numPr>
          <w:ilvl w:val="4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Accounts that have </w:t>
      </w:r>
      <w:r w:rsidR="00D004D9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past balance, </w:t>
      </w:r>
      <w:r w:rsidR="00D004D9">
        <w:rPr>
          <w:rFonts w:ascii="Arial" w:hAnsi="Arial" w:cs="Arial"/>
        </w:rPr>
        <w:t xml:space="preserve">not making payments, </w:t>
      </w:r>
      <w:r>
        <w:rPr>
          <w:rFonts w:ascii="Arial" w:hAnsi="Arial" w:cs="Arial"/>
        </w:rPr>
        <w:t>responding to letters</w:t>
      </w:r>
      <w:r w:rsidR="00D004D9">
        <w:rPr>
          <w:rFonts w:ascii="Arial" w:hAnsi="Arial" w:cs="Arial"/>
        </w:rPr>
        <w:t>, emails or phone calls will be turned over to collections.</w:t>
      </w:r>
    </w:p>
    <w:p w14:paraId="657C1CBD" w14:textId="12B30D49" w:rsidR="00FA51B9" w:rsidRDefault="00FA51B9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Advancement </w:t>
      </w:r>
      <w:r w:rsidR="00D004D9">
        <w:rPr>
          <w:rFonts w:ascii="Arial" w:hAnsi="Arial" w:cs="Arial"/>
        </w:rPr>
        <w:t>Update</w:t>
      </w:r>
    </w:p>
    <w:p w14:paraId="7A116EFA" w14:textId="74799828" w:rsidR="00D004D9" w:rsidRDefault="00D004D9" w:rsidP="00D004D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Knife River grant for Mary’s Place came through - $50,000</w:t>
      </w:r>
    </w:p>
    <w:p w14:paraId="77CF1E14" w14:textId="5055AA1B" w:rsidR="00DC1965" w:rsidRDefault="00DC1965" w:rsidP="00D004D9">
      <w:pPr>
        <w:pStyle w:val="ListParagraph"/>
        <w:numPr>
          <w:ilvl w:val="3"/>
          <w:numId w:val="1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John will forward information to Royce for College of Consultor</w:t>
      </w:r>
      <w:r w:rsidR="007E75B8">
        <w:rPr>
          <w:rFonts w:ascii="Arial" w:hAnsi="Arial" w:cs="Arial"/>
        </w:rPr>
        <w:t>’</w:t>
      </w:r>
      <w:r>
        <w:rPr>
          <w:rFonts w:ascii="Arial" w:hAnsi="Arial" w:cs="Arial"/>
        </w:rPr>
        <w:t>s approval  regard</w:t>
      </w:r>
      <w:r w:rsidR="007E75B8">
        <w:rPr>
          <w:rFonts w:ascii="Arial" w:hAnsi="Arial" w:cs="Arial"/>
        </w:rPr>
        <w:t xml:space="preserve">ing </w:t>
      </w:r>
      <w:r>
        <w:rPr>
          <w:rFonts w:ascii="Arial" w:hAnsi="Arial" w:cs="Arial"/>
        </w:rPr>
        <w:t>the remainder of patio project expenses.</w:t>
      </w:r>
    </w:p>
    <w:p w14:paraId="00D74EC5" w14:textId="2448714F" w:rsidR="00FA51B9" w:rsidRDefault="00FA51B9" w:rsidP="00FA51B9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Director of Finance </w:t>
      </w:r>
      <w:r w:rsidR="00DC1965">
        <w:rPr>
          <w:rFonts w:ascii="Arial" w:hAnsi="Arial" w:cs="Arial"/>
        </w:rPr>
        <w:t>U</w:t>
      </w:r>
      <w:r>
        <w:rPr>
          <w:rFonts w:ascii="Arial" w:hAnsi="Arial" w:cs="Arial"/>
        </w:rPr>
        <w:t>pdate</w:t>
      </w:r>
    </w:p>
    <w:p w14:paraId="0ECEEEF5" w14:textId="00C81426" w:rsidR="007E75B8" w:rsidRPr="002A4802" w:rsidRDefault="007E75B8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2A4802">
        <w:rPr>
          <w:rFonts w:ascii="Arial" w:hAnsi="Arial" w:cs="Arial"/>
        </w:rPr>
        <w:t>Jeanette Frey has accepted the Director of Finance position.  Jeanette’s first day will be February 22, 2021</w:t>
      </w:r>
    </w:p>
    <w:p w14:paraId="4310D7CB" w14:textId="77777777" w:rsidR="002A4802" w:rsidRDefault="007E75B8" w:rsidP="007E75B8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Melody O’Connor has accepted the Accountant position. </w:t>
      </w:r>
    </w:p>
    <w:p w14:paraId="1C351D10" w14:textId="577DA9C9" w:rsidR="00480729" w:rsidRDefault="00480729" w:rsidP="002A4802">
      <w:pPr>
        <w:pStyle w:val="NormalWeb"/>
        <w:spacing w:before="0" w:beforeAutospacing="0" w:after="0" w:afterAutospacing="0"/>
        <w:ind w:left="3510"/>
        <w:rPr>
          <w:rFonts w:ascii="Arial" w:hAnsi="Arial" w:cs="Arial"/>
        </w:rPr>
      </w:pPr>
    </w:p>
    <w:p w14:paraId="2893494A" w14:textId="4F89DE6C" w:rsidR="002A4802" w:rsidRDefault="002A4802" w:rsidP="002A4802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Enrollment Update</w:t>
      </w:r>
    </w:p>
    <w:p w14:paraId="7726BA16" w14:textId="16DC9FDD" w:rsidR="002A4802" w:rsidRDefault="002A4802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OLR numbers reflect that over 600 students have registered</w:t>
      </w:r>
    </w:p>
    <w:p w14:paraId="29AAD760" w14:textId="50D85909" w:rsidR="002A4802" w:rsidRDefault="002A4802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Approximately 142 students were at Discover Heelan nights</w:t>
      </w:r>
    </w:p>
    <w:p w14:paraId="6B39195F" w14:textId="2987A05D" w:rsidR="002A4802" w:rsidRDefault="002A4802" w:rsidP="002A4802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Geer It Up Funds</w:t>
      </w:r>
    </w:p>
    <w:p w14:paraId="531FE8F4" w14:textId="057D6C80" w:rsidR="002A4802" w:rsidRDefault="002A4802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$26 million dollar fund available for private schools</w:t>
      </w:r>
    </w:p>
    <w:p w14:paraId="7140BC3B" w14:textId="37B81D61" w:rsidR="00246569" w:rsidRDefault="00246569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Deadline to apply for funds is February 22, 2021</w:t>
      </w:r>
    </w:p>
    <w:p w14:paraId="652154E4" w14:textId="2D4BD287" w:rsidR="00246569" w:rsidRDefault="00246569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Approximately 180 non-public schools in Iowa</w:t>
      </w:r>
    </w:p>
    <w:p w14:paraId="0738F48D" w14:textId="5FB1FBA2" w:rsidR="00246569" w:rsidRDefault="00246569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Possible 1.2 million extra dollars for BHCS schools</w:t>
      </w:r>
      <w:r w:rsidR="00BA723C">
        <w:rPr>
          <w:rFonts w:ascii="Arial" w:hAnsi="Arial" w:cs="Arial"/>
        </w:rPr>
        <w:t xml:space="preserve"> </w:t>
      </w:r>
    </w:p>
    <w:p w14:paraId="4A0F58AF" w14:textId="4CDCD07A" w:rsidR="00BA723C" w:rsidRDefault="00BA723C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Funds are available September 23, 2021</w:t>
      </w:r>
    </w:p>
    <w:p w14:paraId="27C8F6F2" w14:textId="4E36A379" w:rsidR="00246569" w:rsidRDefault="00246569" w:rsidP="002A4802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Funds remain with the state; will not be given to Sioux City Community Schools</w:t>
      </w:r>
      <w:r w:rsidR="00BA723C">
        <w:rPr>
          <w:rFonts w:ascii="Arial" w:hAnsi="Arial" w:cs="Arial"/>
        </w:rPr>
        <w:t xml:space="preserve"> for distribution</w:t>
      </w:r>
    </w:p>
    <w:p w14:paraId="212A39EB" w14:textId="032CB20A" w:rsidR="00BA723C" w:rsidRDefault="00BA723C" w:rsidP="00BA723C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2021-2022 School Calendar Approval</w:t>
      </w:r>
    </w:p>
    <w:p w14:paraId="71392B10" w14:textId="222F1FCF" w:rsidR="00BA723C" w:rsidRDefault="00BA723C" w:rsidP="00BA723C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Motion by Fr. Brad Pelzel</w:t>
      </w:r>
    </w:p>
    <w:p w14:paraId="04E41A40" w14:textId="235B45B3" w:rsidR="00BA723C" w:rsidRDefault="00BA723C" w:rsidP="00BA723C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Seconded by Nick Hegarty</w:t>
      </w:r>
    </w:p>
    <w:p w14:paraId="3AE10D63" w14:textId="4DDE3B19" w:rsidR="00BA723C" w:rsidRDefault="00BA723C" w:rsidP="00BA723C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All in Favor: Aye</w:t>
      </w:r>
    </w:p>
    <w:p w14:paraId="771B865D" w14:textId="3E5D8D95" w:rsidR="00480729" w:rsidRDefault="00480729" w:rsidP="00480729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Sub-Committee Reports</w:t>
      </w:r>
    </w:p>
    <w:p w14:paraId="75FE870E" w14:textId="5C4ADD3C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Academics</w:t>
      </w:r>
    </w:p>
    <w:p w14:paraId="72DFB381" w14:textId="498B7111" w:rsidR="00480729" w:rsidRDefault="00BA723C" w:rsidP="0048072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Luis unable to attend meeting; no updat</w:t>
      </w:r>
      <w:r w:rsidR="001623AB">
        <w:rPr>
          <w:rFonts w:ascii="Arial" w:hAnsi="Arial" w:cs="Arial"/>
        </w:rPr>
        <w:t>e</w:t>
      </w:r>
      <w:r w:rsidR="00480729">
        <w:rPr>
          <w:rFonts w:ascii="Arial" w:hAnsi="Arial" w:cs="Arial"/>
        </w:rPr>
        <w:t xml:space="preserve"> </w:t>
      </w:r>
    </w:p>
    <w:p w14:paraId="75FDAEEB" w14:textId="3F1633BE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Catholic Identity</w:t>
      </w:r>
    </w:p>
    <w:p w14:paraId="51CBDDE8" w14:textId="463E34A8" w:rsidR="00BA723C" w:rsidRDefault="00BA723C" w:rsidP="00BA723C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Continue to drop off meals monthly to warming shelter</w:t>
      </w:r>
    </w:p>
    <w:p w14:paraId="5B76DA89" w14:textId="5CE87D40" w:rsidR="00BA723C" w:rsidRDefault="001623AB" w:rsidP="00BA723C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3 students considering seminary</w:t>
      </w:r>
    </w:p>
    <w:p w14:paraId="5E19ED7E" w14:textId="2BE3445D" w:rsidR="001623AB" w:rsidRDefault="001623AB" w:rsidP="00BA723C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Working on retreats</w:t>
      </w:r>
    </w:p>
    <w:p w14:paraId="48C27468" w14:textId="695F7933" w:rsidR="001623AB" w:rsidRDefault="001623AB" w:rsidP="00BA723C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Jenny Fitzsimmons is campus minister</w:t>
      </w:r>
    </w:p>
    <w:p w14:paraId="34C1326E" w14:textId="77777777" w:rsidR="00480729" w:rsidRDefault="00480729" w:rsidP="0048072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Enrollment &amp; Marketing</w:t>
      </w:r>
    </w:p>
    <w:p w14:paraId="7FE88FBE" w14:textId="1013FAD0" w:rsidR="00C91B79" w:rsidRDefault="0091151B" w:rsidP="00C91B7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“Committee Re-boot” will take place in order to begin recruiting  members</w:t>
      </w:r>
      <w:r w:rsidR="00FC5199">
        <w:rPr>
          <w:rFonts w:ascii="Arial" w:hAnsi="Arial" w:cs="Arial"/>
        </w:rPr>
        <w:t xml:space="preserve"> that are able to participate and meet regularly each month</w:t>
      </w:r>
    </w:p>
    <w:p w14:paraId="28D286C1" w14:textId="6E0CF6CC" w:rsidR="00480729" w:rsidRDefault="00FC5199" w:rsidP="00FC519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 w:rsidRPr="00FC5199">
        <w:rPr>
          <w:rFonts w:ascii="Arial" w:hAnsi="Arial" w:cs="Arial"/>
        </w:rPr>
        <w:t>Working on a “Marketing Calendar” and “Facebook Frames”</w:t>
      </w:r>
    </w:p>
    <w:p w14:paraId="0264CFCC" w14:textId="533542F8" w:rsidR="00FC5199" w:rsidRDefault="00FC5199" w:rsidP="00FC5199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Finance</w:t>
      </w:r>
    </w:p>
    <w:p w14:paraId="3D570534" w14:textId="17008693" w:rsidR="00FC5199" w:rsidRDefault="00FC5199" w:rsidP="00FC519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Discussed voting on an issue one month and reviewing that same vote the next month – in particular the 10 month vs 12 month tuition payment model</w:t>
      </w:r>
    </w:p>
    <w:p w14:paraId="4979501D" w14:textId="60DE3361" w:rsidR="00FC5199" w:rsidRDefault="00FC5199" w:rsidP="00FC519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It is the Board of Education members responsibility to bring new members up to speed on event</w:t>
      </w:r>
      <w:r w:rsidR="004A5D13">
        <w:rPr>
          <w:rFonts w:ascii="Arial" w:hAnsi="Arial" w:cs="Arial"/>
        </w:rPr>
        <w:t>s and committee status.  This will not fall under the responsibility of the President.</w:t>
      </w:r>
    </w:p>
    <w:p w14:paraId="476602CE" w14:textId="71059D1B" w:rsidR="004A5D13" w:rsidRDefault="004A5D13" w:rsidP="00FC5199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Loan consolidation update given by Nick Hegarty.</w:t>
      </w:r>
    </w:p>
    <w:p w14:paraId="7F6912C2" w14:textId="05E1315D" w:rsidR="004A5D13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Group met with Diocese to discuss debt</w:t>
      </w:r>
    </w:p>
    <w:p w14:paraId="2B2F7B34" w14:textId="3FFDB8A3" w:rsidR="004A5D13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Asked Diocese for a 20-year amortization loan</w:t>
      </w:r>
    </w:p>
    <w:p w14:paraId="58A60255" w14:textId="577FAB7B" w:rsidR="004A5D13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Diocese members agreed to discuss option of moving loan from 10-year to 20-year with their full board  </w:t>
      </w:r>
    </w:p>
    <w:p w14:paraId="57E2783B" w14:textId="7634ED93" w:rsidR="004A5D13" w:rsidRDefault="004A5D13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Pride 2 &amp; 3</w:t>
      </w:r>
    </w:p>
    <w:p w14:paraId="678B167D" w14:textId="66BE4F74" w:rsidR="004A5D13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Central Bank agreed to 20-year loan</w:t>
      </w:r>
    </w:p>
    <w:p w14:paraId="3323AA63" w14:textId="5651B72D" w:rsidR="004A5D13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Doug will meet with Scott at Central Bank on Thursday, February 19, 2021 for further discussions</w:t>
      </w:r>
    </w:p>
    <w:p w14:paraId="17ED1D88" w14:textId="04F2F390" w:rsidR="004A5D13" w:rsidRDefault="004A5D13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Leadership &amp; Governance</w:t>
      </w:r>
    </w:p>
    <w:p w14:paraId="77769E98" w14:textId="7B9A31E5" w:rsidR="004A5D13" w:rsidRPr="00FC5199" w:rsidRDefault="004A5D13" w:rsidP="004A5D13">
      <w:pPr>
        <w:pStyle w:val="NormalWeb"/>
        <w:numPr>
          <w:ilvl w:val="5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Melissa dropped off call</w:t>
      </w:r>
    </w:p>
    <w:p w14:paraId="49B5E428" w14:textId="1A06C621" w:rsidR="0068672E" w:rsidRDefault="0068672E" w:rsidP="0068672E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Other </w:t>
      </w:r>
      <w:r w:rsidR="004A5D13">
        <w:rPr>
          <w:rFonts w:ascii="Arial" w:hAnsi="Arial" w:cs="Arial"/>
        </w:rPr>
        <w:t>business</w:t>
      </w:r>
    </w:p>
    <w:p w14:paraId="10EBA91F" w14:textId="3CD2923D" w:rsidR="004A5D13" w:rsidRDefault="004A5D13" w:rsidP="004A5D13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Wrestling concerns</w:t>
      </w:r>
    </w:p>
    <w:p w14:paraId="75410898" w14:textId="2A0488C2" w:rsidR="004A5D13" w:rsidRDefault="004A5D13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Traveling during test week has been an issue</w:t>
      </w:r>
    </w:p>
    <w:p w14:paraId="0AFF39B8" w14:textId="721156B4" w:rsidR="004A5D13" w:rsidRDefault="004A5D13" w:rsidP="004A5D13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Due to 1</w:t>
      </w:r>
      <w:r w:rsidRPr="004A5D13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semester testing times, no travel will be done outside of the metro area for basketball and wrestling</w:t>
      </w:r>
    </w:p>
    <w:p w14:paraId="1E38229E" w14:textId="6BE30755" w:rsidR="00D16330" w:rsidRDefault="00D16330" w:rsidP="00D16330">
      <w:pPr>
        <w:pStyle w:val="NormalWeb"/>
        <w:numPr>
          <w:ilvl w:val="3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Handbooks</w:t>
      </w:r>
    </w:p>
    <w:p w14:paraId="7F9D4827" w14:textId="40BEFC19" w:rsidR="00D16330" w:rsidRDefault="00D16330" w:rsidP="00D16330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Currently there are Diocesan and Student Handbooks</w:t>
      </w:r>
    </w:p>
    <w:p w14:paraId="79DA13E9" w14:textId="2CC7BDF4" w:rsidR="00D16330" w:rsidRDefault="00D16330" w:rsidP="00D16330">
      <w:pPr>
        <w:pStyle w:val="NormalWeb"/>
        <w:numPr>
          <w:ilvl w:val="4"/>
          <w:numId w:val="1"/>
        </w:numPr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 xml:space="preserve">Propose a “Sports Handbook” for clarification regarding </w:t>
      </w:r>
    </w:p>
    <w:p w14:paraId="29F8451B" w14:textId="77777777" w:rsidR="00FA51B9" w:rsidRDefault="00FA51B9" w:rsidP="00FA51B9">
      <w:pPr>
        <w:pStyle w:val="ListParagraph"/>
        <w:spacing w:line="256" w:lineRule="auto"/>
        <w:ind w:left="3510"/>
        <w:rPr>
          <w:rFonts w:ascii="Arial" w:hAnsi="Arial" w:cs="Arial"/>
          <w:bCs/>
        </w:rPr>
      </w:pPr>
    </w:p>
    <w:p w14:paraId="347FE198" w14:textId="15A31DE9" w:rsidR="00FA51B9" w:rsidRPr="0031043B" w:rsidRDefault="00FA51B9" w:rsidP="00FA51B9">
      <w:pPr>
        <w:pStyle w:val="ListParagraph"/>
        <w:numPr>
          <w:ilvl w:val="1"/>
          <w:numId w:val="1"/>
        </w:numPr>
        <w:spacing w:line="256" w:lineRule="auto"/>
        <w:rPr>
          <w:rFonts w:ascii="Arial" w:hAnsi="Arial" w:cs="Arial"/>
          <w:bCs/>
        </w:rPr>
      </w:pPr>
      <w:r w:rsidRPr="008E2A87">
        <w:rPr>
          <w:rFonts w:ascii="Arial" w:hAnsi="Arial" w:cs="Arial"/>
          <w:bCs/>
        </w:rPr>
        <w:t xml:space="preserve">Move to Adjourn </w:t>
      </w:r>
      <w:r>
        <w:rPr>
          <w:rFonts w:ascii="Arial" w:hAnsi="Arial" w:cs="Arial"/>
          <w:bCs/>
        </w:rPr>
        <w:t xml:space="preserve">by </w:t>
      </w:r>
      <w:r w:rsidR="0068672E">
        <w:rPr>
          <w:rFonts w:ascii="Arial" w:hAnsi="Arial" w:cs="Arial"/>
          <w:bCs/>
        </w:rPr>
        <w:t>Dan Kriener, seconded by Nick Hegarty</w:t>
      </w:r>
      <w:r w:rsidR="00101D5F">
        <w:rPr>
          <w:rFonts w:ascii="Arial" w:hAnsi="Arial" w:cs="Arial"/>
          <w:bCs/>
        </w:rPr>
        <w:t xml:space="preserve">. </w:t>
      </w:r>
      <w:r w:rsidR="0068672E">
        <w:rPr>
          <w:rFonts w:ascii="Arial" w:hAnsi="Arial" w:cs="Arial"/>
          <w:bCs/>
        </w:rPr>
        <w:t xml:space="preserve"> </w:t>
      </w:r>
    </w:p>
    <w:p w14:paraId="28FE5452" w14:textId="77777777" w:rsidR="00FA51B9" w:rsidRDefault="00FA51B9" w:rsidP="00FA51B9">
      <w:pPr>
        <w:ind w:left="1440" w:firstLine="630"/>
        <w:rPr>
          <w:rFonts w:ascii="Arial" w:hAnsi="Arial" w:cs="Arial"/>
        </w:rPr>
      </w:pPr>
      <w:r w:rsidRPr="00C16F41">
        <w:rPr>
          <w:rFonts w:ascii="Arial" w:hAnsi="Arial" w:cs="Arial"/>
        </w:rPr>
        <w:lastRenderedPageBreak/>
        <w:t>All in favor: Aye</w:t>
      </w:r>
    </w:p>
    <w:p w14:paraId="3FF587EF" w14:textId="77777777" w:rsidR="00FA51B9" w:rsidRDefault="00FA51B9" w:rsidP="00FA51B9">
      <w:pPr>
        <w:rPr>
          <w:rFonts w:ascii="Arial" w:hAnsi="Arial" w:cs="Arial"/>
        </w:rPr>
      </w:pPr>
    </w:p>
    <w:p w14:paraId="496CB3DD" w14:textId="77777777" w:rsidR="00FA51B9" w:rsidRPr="008E2A87" w:rsidRDefault="00FA51B9" w:rsidP="00FA51B9">
      <w:pPr>
        <w:rPr>
          <w:rFonts w:ascii="Arial" w:hAnsi="Arial" w:cs="Arial"/>
          <w:b/>
        </w:rPr>
      </w:pPr>
    </w:p>
    <w:p w14:paraId="6A3D0F88" w14:textId="59F33729" w:rsidR="00FA51B9" w:rsidRPr="0031043B" w:rsidRDefault="00FA51B9" w:rsidP="00FA51B9">
      <w:pPr>
        <w:jc w:val="center"/>
        <w:rPr>
          <w:rFonts w:ascii="Arial" w:hAnsi="Arial" w:cs="Arial"/>
          <w:b/>
        </w:rPr>
      </w:pPr>
      <w:r w:rsidRPr="008E2A87">
        <w:rPr>
          <w:rFonts w:ascii="Arial" w:hAnsi="Arial" w:cs="Arial"/>
          <w:b/>
        </w:rPr>
        <w:t>Next meeting Tuesd</w:t>
      </w:r>
      <w:r>
        <w:rPr>
          <w:rFonts w:ascii="Arial" w:hAnsi="Arial" w:cs="Arial"/>
          <w:b/>
        </w:rPr>
        <w:t xml:space="preserve">ay, </w:t>
      </w:r>
      <w:r w:rsidR="0068672E">
        <w:rPr>
          <w:rFonts w:ascii="Arial" w:hAnsi="Arial" w:cs="Arial"/>
          <w:b/>
        </w:rPr>
        <w:t>February 16</w:t>
      </w:r>
      <w:r>
        <w:rPr>
          <w:rFonts w:ascii="Arial" w:hAnsi="Arial" w:cs="Arial"/>
          <w:b/>
        </w:rPr>
        <w:t>,</w:t>
      </w:r>
      <w:r w:rsidRPr="008E2A87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1</w:t>
      </w:r>
      <w:r w:rsidRPr="008E2A87">
        <w:rPr>
          <w:rFonts w:ascii="Arial" w:hAnsi="Arial" w:cs="Arial"/>
          <w:b/>
        </w:rPr>
        <w:t xml:space="preserve"> at 5:00 p.m.</w:t>
      </w:r>
      <w:r w:rsidRPr="008E2A87">
        <w:rPr>
          <w:rFonts w:ascii="Arial" w:hAnsi="Arial" w:cs="Arial"/>
          <w:b/>
          <w:i/>
          <w:iCs/>
          <w:u w:val="single"/>
        </w:rPr>
        <w:t xml:space="preserve"> </w:t>
      </w:r>
      <w:r w:rsidRPr="008E2A87">
        <w:rPr>
          <w:rFonts w:ascii="Arial" w:hAnsi="Arial" w:cs="Arial"/>
          <w:b/>
        </w:rPr>
        <w:t xml:space="preserve"> </w:t>
      </w:r>
    </w:p>
    <w:p w14:paraId="42349CCF" w14:textId="0AC28F8A" w:rsidR="00E17F82" w:rsidRDefault="00D16330"/>
    <w:sectPr w:rsidR="00E17F82" w:rsidSect="00084AA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71022D"/>
    <w:multiLevelType w:val="hybridMultilevel"/>
    <w:tmpl w:val="9626C1FA"/>
    <w:lvl w:ilvl="0" w:tplc="C15A541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E168F9EA">
      <w:start w:val="1"/>
      <w:numFmt w:val="lowerLetter"/>
      <w:lvlText w:val="%2."/>
      <w:lvlJc w:val="left"/>
      <w:pPr>
        <w:ind w:left="2070" w:hanging="360"/>
      </w:pPr>
      <w:rPr>
        <w:b w:val="0"/>
      </w:rPr>
    </w:lvl>
    <w:lvl w:ilvl="2" w:tplc="849CE676">
      <w:start w:val="1"/>
      <w:numFmt w:val="upperLetter"/>
      <w:lvlText w:val="%3."/>
      <w:lvlJc w:val="right"/>
      <w:pPr>
        <w:ind w:left="2790" w:hanging="180"/>
      </w:pPr>
      <w:rPr>
        <w:rFonts w:asciiTheme="minorHAnsi" w:eastAsiaTheme="minorHAnsi" w:hAnsiTheme="minorHAnsi" w:cstheme="minorBidi"/>
      </w:rPr>
    </w:lvl>
    <w:lvl w:ilvl="3" w:tplc="1108ABBE">
      <w:start w:val="1"/>
      <w:numFmt w:val="decimal"/>
      <w:lvlText w:val="%4."/>
      <w:lvlJc w:val="left"/>
      <w:pPr>
        <w:ind w:left="3510" w:hanging="360"/>
      </w:pPr>
      <w:rPr>
        <w:rFonts w:ascii="Arial" w:eastAsiaTheme="minorHAnsi" w:hAnsi="Arial" w:cs="Arial"/>
      </w:rPr>
    </w:lvl>
    <w:lvl w:ilvl="4" w:tplc="04090019">
      <w:start w:val="1"/>
      <w:numFmt w:val="lowerLetter"/>
      <w:lvlText w:val="%5."/>
      <w:lvlJc w:val="left"/>
      <w:pPr>
        <w:ind w:left="4230" w:hanging="360"/>
      </w:pPr>
    </w:lvl>
    <w:lvl w:ilvl="5" w:tplc="90885906">
      <w:numFmt w:val="bullet"/>
      <w:lvlText w:val="-"/>
      <w:lvlJc w:val="left"/>
      <w:pPr>
        <w:ind w:left="5130" w:hanging="360"/>
      </w:pPr>
      <w:rPr>
        <w:rFonts w:ascii="Arial" w:eastAsiaTheme="minorHAnsi" w:hAnsi="Arial" w:cs="Arial" w:hint="default"/>
      </w:rPr>
    </w:lvl>
    <w:lvl w:ilvl="6" w:tplc="0409000F">
      <w:start w:val="1"/>
      <w:numFmt w:val="decimal"/>
      <w:lvlText w:val="%7."/>
      <w:lvlJc w:val="left"/>
      <w:pPr>
        <w:ind w:left="5670" w:hanging="360"/>
      </w:pPr>
    </w:lvl>
    <w:lvl w:ilvl="7" w:tplc="04090019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1B9"/>
    <w:rsid w:val="000112AA"/>
    <w:rsid w:val="0006302A"/>
    <w:rsid w:val="000B000D"/>
    <w:rsid w:val="00101D5F"/>
    <w:rsid w:val="001623AB"/>
    <w:rsid w:val="00246569"/>
    <w:rsid w:val="002A4802"/>
    <w:rsid w:val="003B7E34"/>
    <w:rsid w:val="00426DB0"/>
    <w:rsid w:val="00480729"/>
    <w:rsid w:val="004A5D13"/>
    <w:rsid w:val="006536BD"/>
    <w:rsid w:val="0068672E"/>
    <w:rsid w:val="007E75B8"/>
    <w:rsid w:val="008E3367"/>
    <w:rsid w:val="0091151B"/>
    <w:rsid w:val="00BA723C"/>
    <w:rsid w:val="00C274C1"/>
    <w:rsid w:val="00C91B79"/>
    <w:rsid w:val="00CC4161"/>
    <w:rsid w:val="00D004D9"/>
    <w:rsid w:val="00D16330"/>
    <w:rsid w:val="00D50AC9"/>
    <w:rsid w:val="00DC1965"/>
    <w:rsid w:val="00F52121"/>
    <w:rsid w:val="00FA51B9"/>
    <w:rsid w:val="00FC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B4468"/>
  <w15:chartTrackingRefBased/>
  <w15:docId w15:val="{A083B1C6-FFA4-4D20-9A07-53B8DAFD6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1B9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1B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51B9"/>
    <w:pPr>
      <w:spacing w:before="100" w:beforeAutospacing="1" w:after="100" w:afterAutospacing="1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Flanery</dc:creator>
  <cp:keywords/>
  <dc:description/>
  <cp:lastModifiedBy>Marisa O'Connell</cp:lastModifiedBy>
  <cp:revision>8</cp:revision>
  <dcterms:created xsi:type="dcterms:W3CDTF">2021-01-20T22:24:00Z</dcterms:created>
  <dcterms:modified xsi:type="dcterms:W3CDTF">2021-02-18T21:41:00Z</dcterms:modified>
</cp:coreProperties>
</file>