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5927FBCB" w:rsidR="00FA51B9" w:rsidRPr="008E2A87" w:rsidRDefault="00545566" w:rsidP="00FA51B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Tuesda</w:t>
      </w:r>
      <w:r w:rsidR="0014137A">
        <w:rPr>
          <w:rFonts w:ascii="Arial" w:hAnsi="Arial" w:cs="Arial"/>
        </w:rPr>
        <w:t>y</w:t>
      </w:r>
      <w:r w:rsidR="00FA51B9" w:rsidRPr="008E2A87">
        <w:rPr>
          <w:rFonts w:ascii="Arial" w:hAnsi="Arial" w:cs="Arial"/>
        </w:rPr>
        <w:t xml:space="preserve">, </w:t>
      </w:r>
      <w:r w:rsidR="00F2241D">
        <w:rPr>
          <w:rFonts w:ascii="Arial" w:hAnsi="Arial" w:cs="Arial"/>
        </w:rPr>
        <w:t>September</w:t>
      </w:r>
      <w:r>
        <w:rPr>
          <w:rFonts w:ascii="Arial" w:hAnsi="Arial" w:cs="Arial"/>
        </w:rPr>
        <w:t xml:space="preserve"> </w:t>
      </w:r>
      <w:r w:rsidR="00F2241D">
        <w:rPr>
          <w:rFonts w:ascii="Arial" w:hAnsi="Arial" w:cs="Arial"/>
        </w:rPr>
        <w:t>21</w:t>
      </w:r>
      <w:r w:rsidR="00FA51B9" w:rsidRPr="008E2A87">
        <w:rPr>
          <w:rFonts w:ascii="Arial" w:hAnsi="Arial" w:cs="Arial"/>
        </w:rPr>
        <w:t>, 202</w:t>
      </w:r>
      <w:r w:rsidR="00FA51B9"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4EA51616" w14:textId="371CD567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 xml:space="preserve">:  </w:t>
      </w:r>
      <w:r w:rsidR="00EE5AC0">
        <w:rPr>
          <w:rFonts w:ascii="Arial" w:hAnsi="Arial" w:cs="Arial"/>
        </w:rPr>
        <w:t xml:space="preserve">Nick Hegarty, Tim Swedean, </w:t>
      </w:r>
      <w:r w:rsidR="00F2241D">
        <w:rPr>
          <w:rFonts w:ascii="Arial" w:hAnsi="Arial" w:cs="Arial"/>
        </w:rPr>
        <w:t xml:space="preserve">Doug Skinner, </w:t>
      </w:r>
      <w:r>
        <w:rPr>
          <w:rFonts w:ascii="Arial" w:hAnsi="Arial" w:cs="Arial"/>
        </w:rPr>
        <w:t>Fr. Brad Pelzel, Rick Bertrand, Jacki Kelly</w:t>
      </w:r>
      <w:r w:rsidR="00545566">
        <w:rPr>
          <w:rFonts w:ascii="Arial" w:hAnsi="Arial" w:cs="Arial"/>
        </w:rPr>
        <w:t xml:space="preserve">, </w:t>
      </w:r>
      <w:r w:rsidR="00F2241D">
        <w:rPr>
          <w:rFonts w:ascii="Arial" w:hAnsi="Arial" w:cs="Arial"/>
        </w:rPr>
        <w:t xml:space="preserve">Dan Kriener, </w:t>
      </w:r>
      <w:r w:rsidR="00545566">
        <w:rPr>
          <w:rFonts w:ascii="Arial" w:hAnsi="Arial" w:cs="Arial"/>
        </w:rPr>
        <w:t>F</w:t>
      </w:r>
      <w:r w:rsidR="00595712">
        <w:rPr>
          <w:rFonts w:ascii="Arial" w:hAnsi="Arial" w:cs="Arial"/>
        </w:rPr>
        <w:t>r. David Esquiliano</w:t>
      </w:r>
      <w:r w:rsidR="004327E0">
        <w:rPr>
          <w:rFonts w:ascii="Arial" w:hAnsi="Arial" w:cs="Arial"/>
        </w:rPr>
        <w:t xml:space="preserve">, </w:t>
      </w:r>
      <w:r w:rsidR="00D3119C">
        <w:rPr>
          <w:rFonts w:ascii="Arial" w:hAnsi="Arial" w:cs="Arial"/>
        </w:rPr>
        <w:t>Jennifer Rose-Bass</w:t>
      </w:r>
      <w:r w:rsidR="00EE5AC0">
        <w:rPr>
          <w:rFonts w:ascii="Arial" w:hAnsi="Arial" w:cs="Arial"/>
        </w:rPr>
        <w:t>, Melissa Uhl</w:t>
      </w:r>
    </w:p>
    <w:p w14:paraId="056CC908" w14:textId="77777777" w:rsidR="00F2241D" w:rsidRPr="008E2A87" w:rsidRDefault="00F2241D" w:rsidP="00FA51B9">
      <w:pPr>
        <w:rPr>
          <w:rFonts w:ascii="Arial" w:hAnsi="Arial" w:cs="Arial"/>
        </w:rPr>
      </w:pPr>
    </w:p>
    <w:p w14:paraId="2E4D2D0C" w14:textId="702DF29B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*</w:t>
      </w:r>
      <w:proofErr w:type="gramStart"/>
      <w:r w:rsidRPr="008E2A87">
        <w:rPr>
          <w:rFonts w:ascii="Arial" w:hAnsi="Arial" w:cs="Arial"/>
        </w:rPr>
        <w:t>via</w:t>
      </w:r>
      <w:proofErr w:type="gramEnd"/>
      <w:r w:rsidRPr="008E2A87">
        <w:rPr>
          <w:rFonts w:ascii="Arial" w:hAnsi="Arial" w:cs="Arial"/>
        </w:rPr>
        <w:t xml:space="preserve"> phone conference</w:t>
      </w:r>
      <w:r w:rsidR="00402FD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F2241D">
        <w:rPr>
          <w:rFonts w:ascii="Arial" w:hAnsi="Arial" w:cs="Arial"/>
        </w:rPr>
        <w:t>Luis Villalobos</w:t>
      </w:r>
    </w:p>
    <w:p w14:paraId="1BE6DFB4" w14:textId="77777777" w:rsidR="00FA51B9" w:rsidRDefault="00FA51B9" w:rsidP="00FA51B9">
      <w:pPr>
        <w:rPr>
          <w:rFonts w:ascii="Arial" w:hAnsi="Arial" w:cs="Arial"/>
        </w:rPr>
      </w:pPr>
    </w:p>
    <w:p w14:paraId="0320BCFC" w14:textId="498E0BDA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595712">
        <w:rPr>
          <w:rFonts w:ascii="Arial" w:hAnsi="Arial" w:cs="Arial"/>
        </w:rPr>
        <w:t>Fr. David Hemann</w:t>
      </w:r>
      <w:r w:rsidR="00402FD2">
        <w:rPr>
          <w:rFonts w:ascii="Arial" w:hAnsi="Arial" w:cs="Arial"/>
        </w:rPr>
        <w:t xml:space="preserve">, </w:t>
      </w:r>
      <w:r w:rsidR="00EE5AC0">
        <w:rPr>
          <w:rFonts w:ascii="Arial" w:hAnsi="Arial" w:cs="Arial"/>
        </w:rPr>
        <w:t>Bridget Breen</w:t>
      </w:r>
      <w:r w:rsidR="00F2241D">
        <w:rPr>
          <w:rFonts w:ascii="Arial" w:hAnsi="Arial" w:cs="Arial"/>
        </w:rPr>
        <w:t>, Fr. Terry Roder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5B19EB0C" w14:textId="243DC0D1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>,</w:t>
      </w:r>
      <w:r w:rsidR="00A1092F">
        <w:rPr>
          <w:rFonts w:ascii="Arial" w:hAnsi="Arial" w:cs="Arial"/>
        </w:rPr>
        <w:t xml:space="preserve"> Jeanette Frey, </w:t>
      </w:r>
      <w:r w:rsidR="00F2241D">
        <w:rPr>
          <w:rFonts w:ascii="Arial" w:hAnsi="Arial" w:cs="Arial"/>
        </w:rPr>
        <w:t>Laurie Dougherty, Marisa O’Connell</w:t>
      </w:r>
      <w:r w:rsidR="00402FD2">
        <w:rPr>
          <w:rFonts w:ascii="Arial" w:hAnsi="Arial" w:cs="Arial"/>
        </w:rPr>
        <w:br/>
      </w: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1FCCCBE9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</w:t>
      </w:r>
      <w:r>
        <w:rPr>
          <w:rFonts w:ascii="Arial" w:hAnsi="Arial" w:cs="Arial"/>
        </w:rPr>
        <w:t xml:space="preserve">led by Fr. </w:t>
      </w:r>
      <w:r w:rsidR="00F2241D">
        <w:rPr>
          <w:rFonts w:ascii="Arial" w:hAnsi="Arial" w:cs="Arial"/>
        </w:rPr>
        <w:t>Brad Pelzel</w:t>
      </w:r>
    </w:p>
    <w:p w14:paraId="0EB7685D" w14:textId="2D2B6C89" w:rsidR="009625B1" w:rsidRDefault="009625B1" w:rsidP="009625B1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6F6BA172" w14:textId="396AADB4" w:rsidR="009625B1" w:rsidRDefault="009625B1" w:rsidP="009625B1">
      <w:pPr>
        <w:pStyle w:val="ListParagraph"/>
        <w:spacing w:line="256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Note following corrections to the August</w:t>
      </w:r>
      <w:r w:rsidR="007309CE">
        <w:rPr>
          <w:rFonts w:ascii="Arial" w:hAnsi="Arial" w:cs="Arial"/>
        </w:rPr>
        <w:t xml:space="preserve"> 17,2021 </w:t>
      </w:r>
      <w:r>
        <w:rPr>
          <w:rFonts w:ascii="Arial" w:hAnsi="Arial" w:cs="Arial"/>
        </w:rPr>
        <w:t>Board of Education Meeting Minute</w:t>
      </w:r>
      <w:r w:rsidR="007309C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</w:p>
    <w:p w14:paraId="75EF98CF" w14:textId="4C9694C7" w:rsidR="009625B1" w:rsidRPr="007309CE" w:rsidRDefault="007309CE" w:rsidP="007309CE">
      <w:pPr>
        <w:pStyle w:val="ListParagraph"/>
        <w:numPr>
          <w:ilvl w:val="0"/>
          <w:numId w:val="8"/>
        </w:numPr>
        <w:spacing w:line="256" w:lineRule="auto"/>
        <w:rPr>
          <w:rFonts w:ascii="Arial" w:hAnsi="Arial" w:cs="Arial"/>
        </w:rPr>
      </w:pPr>
      <w:r w:rsidRPr="007309CE">
        <w:rPr>
          <w:rFonts w:ascii="Arial" w:hAnsi="Arial" w:cs="Arial"/>
        </w:rPr>
        <w:t>J</w:t>
      </w:r>
      <w:r w:rsidR="009625B1" w:rsidRPr="007309CE">
        <w:rPr>
          <w:rFonts w:ascii="Arial" w:hAnsi="Arial" w:cs="Arial"/>
        </w:rPr>
        <w:t>eanette Frey did not attend August 17,2021</w:t>
      </w:r>
      <w:r>
        <w:rPr>
          <w:rFonts w:ascii="Arial" w:hAnsi="Arial" w:cs="Arial"/>
        </w:rPr>
        <w:t xml:space="preserve"> Board of Education</w:t>
      </w:r>
      <w:r w:rsidR="009625B1" w:rsidRPr="007309CE">
        <w:rPr>
          <w:rFonts w:ascii="Arial" w:hAnsi="Arial" w:cs="Arial"/>
        </w:rPr>
        <w:t xml:space="preserve"> meeting </w:t>
      </w:r>
    </w:p>
    <w:p w14:paraId="0368940A" w14:textId="47D66D96" w:rsidR="009625B1" w:rsidRPr="007309CE" w:rsidRDefault="007309CE" w:rsidP="007309CE">
      <w:pPr>
        <w:pStyle w:val="ListParagraph"/>
        <w:numPr>
          <w:ilvl w:val="0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Ap</w:t>
      </w:r>
      <w:r w:rsidR="009625B1" w:rsidRPr="007309CE">
        <w:rPr>
          <w:rFonts w:ascii="Arial" w:hAnsi="Arial" w:cs="Arial"/>
        </w:rPr>
        <w:t xml:space="preserve">proval of board meeting minutes should state for July 15,2021 meeting instead of </w:t>
      </w:r>
    </w:p>
    <w:p w14:paraId="1A3A90B5" w14:textId="01FD6303" w:rsidR="009625B1" w:rsidRDefault="009625B1" w:rsidP="007309CE">
      <w:pPr>
        <w:pStyle w:val="ListParagraph"/>
        <w:spacing w:line="256" w:lineRule="auto"/>
        <w:ind w:left="1440" w:firstLine="360"/>
        <w:rPr>
          <w:rFonts w:ascii="Arial" w:hAnsi="Arial" w:cs="Arial"/>
        </w:rPr>
      </w:pPr>
      <w:r>
        <w:rPr>
          <w:rFonts w:ascii="Arial" w:hAnsi="Arial" w:cs="Arial"/>
        </w:rPr>
        <w:t>June 15, 2021</w:t>
      </w:r>
    </w:p>
    <w:p w14:paraId="70CC1CF7" w14:textId="6109F795" w:rsidR="007309CE" w:rsidRPr="007309CE" w:rsidRDefault="007309CE" w:rsidP="007309CE">
      <w:pPr>
        <w:pStyle w:val="ListParagraph"/>
        <w:numPr>
          <w:ilvl w:val="0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Diocesan Corporate Resolution – Board chair, Nick Hegarty, made a motion to amend August board meeting minutes to note Diocesan Corporate Resolution was voted on and unanimously approved </w:t>
      </w:r>
    </w:p>
    <w:p w14:paraId="19404247" w14:textId="77777777" w:rsidR="009625B1" w:rsidRDefault="009625B1" w:rsidP="009625B1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717D9870" w14:textId="530FE898" w:rsidR="00FA51B9" w:rsidRPr="00326D4A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326D4A">
        <w:rPr>
          <w:rFonts w:ascii="Arial" w:hAnsi="Arial" w:cs="Arial"/>
        </w:rPr>
        <w:t xml:space="preserve">Approval of </w:t>
      </w:r>
      <w:r w:rsidR="00F2241D">
        <w:rPr>
          <w:rFonts w:ascii="Arial" w:hAnsi="Arial" w:cs="Arial"/>
        </w:rPr>
        <w:t>August 17</w:t>
      </w:r>
      <w:r w:rsidR="00326D4A">
        <w:rPr>
          <w:rFonts w:ascii="Arial" w:hAnsi="Arial" w:cs="Arial"/>
        </w:rPr>
        <w:t>,</w:t>
      </w:r>
      <w:r w:rsidR="008E3367" w:rsidRPr="00326D4A">
        <w:rPr>
          <w:rFonts w:ascii="Arial" w:hAnsi="Arial" w:cs="Arial"/>
        </w:rPr>
        <w:t>2021</w:t>
      </w:r>
      <w:r w:rsidRPr="00326D4A">
        <w:rPr>
          <w:rFonts w:ascii="Arial" w:hAnsi="Arial" w:cs="Arial"/>
        </w:rPr>
        <w:t xml:space="preserve"> board meeting minutes </w:t>
      </w:r>
    </w:p>
    <w:p w14:paraId="7A4E01F0" w14:textId="73E1281D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F2241D">
        <w:rPr>
          <w:rFonts w:ascii="Arial" w:hAnsi="Arial" w:cs="Arial"/>
        </w:rPr>
        <w:t>Dan Kriener</w:t>
      </w:r>
      <w:r>
        <w:rPr>
          <w:rFonts w:ascii="Arial" w:hAnsi="Arial" w:cs="Arial"/>
        </w:rPr>
        <w:t>; Seconded by</w:t>
      </w:r>
      <w:r w:rsidR="009F3008">
        <w:rPr>
          <w:rFonts w:ascii="Arial" w:hAnsi="Arial" w:cs="Arial"/>
        </w:rPr>
        <w:t xml:space="preserve"> </w:t>
      </w:r>
      <w:r w:rsidR="009625B1">
        <w:rPr>
          <w:rFonts w:ascii="Arial" w:hAnsi="Arial" w:cs="Arial"/>
        </w:rPr>
        <w:t>Melissa Uhl</w:t>
      </w:r>
    </w:p>
    <w:p w14:paraId="64330517" w14:textId="375AF69A" w:rsidR="00B804C2" w:rsidRDefault="00FA51B9" w:rsidP="00B804C2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7E5BE8B3" w14:textId="096A0A81" w:rsidR="00B804C2" w:rsidRDefault="00B804C2" w:rsidP="00B804C2">
      <w:pPr>
        <w:spacing w:line="256" w:lineRule="auto"/>
        <w:rPr>
          <w:rFonts w:ascii="Arial" w:hAnsi="Arial" w:cs="Arial"/>
        </w:rPr>
      </w:pPr>
    </w:p>
    <w:p w14:paraId="4421B56E" w14:textId="5C3A0A23" w:rsidR="00B804C2" w:rsidRDefault="00B804C2" w:rsidP="00B804C2">
      <w:pPr>
        <w:spacing w:line="256" w:lineRule="auto"/>
        <w:rPr>
          <w:rFonts w:ascii="Arial" w:hAnsi="Arial" w:cs="Arial"/>
        </w:rPr>
      </w:pPr>
    </w:p>
    <w:p w14:paraId="39A3BE00" w14:textId="347A6C32" w:rsidR="00B804C2" w:rsidRDefault="00B804C2" w:rsidP="00B804C2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Laurie Dougherty – Enrollment Report</w:t>
      </w:r>
    </w:p>
    <w:p w14:paraId="57957F16" w14:textId="597DD3A7" w:rsidR="00B804C2" w:rsidRDefault="00366545" w:rsidP="00366545">
      <w:pPr>
        <w:pStyle w:val="ListParagraph"/>
        <w:numPr>
          <w:ilvl w:val="0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20-21 beginning enrollment 1504</w:t>
      </w:r>
    </w:p>
    <w:p w14:paraId="1FAB66ED" w14:textId="3CD6CFEF" w:rsidR="00366545" w:rsidRPr="00366545" w:rsidRDefault="00366545" w:rsidP="00366545">
      <w:pPr>
        <w:pStyle w:val="ListParagraph"/>
        <w:numPr>
          <w:ilvl w:val="0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20-21 end of year enrollment 1</w:t>
      </w:r>
    </w:p>
    <w:p w14:paraId="771B865D" w14:textId="7BC6ADB3" w:rsidR="00480729" w:rsidRDefault="00480729" w:rsidP="004807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Sub-Committee Reports</w:t>
      </w:r>
    </w:p>
    <w:p w14:paraId="75FE870E" w14:textId="5C4ADD3C" w:rsidR="00480729" w:rsidRPr="004C0D9D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 w:rsidRPr="004C0D9D">
        <w:rPr>
          <w:rFonts w:ascii="Arial" w:hAnsi="Arial" w:cs="Arial"/>
          <w:u w:val="single"/>
        </w:rPr>
        <w:t>Academics</w:t>
      </w:r>
    </w:p>
    <w:p w14:paraId="72DFB381" w14:textId="5F8FC609" w:rsidR="00480729" w:rsidRDefault="001B3FCB" w:rsidP="0037555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Luis Villalobos unavailable for update</w:t>
      </w:r>
      <w:r w:rsidR="0035186D">
        <w:rPr>
          <w:rFonts w:ascii="Arial" w:hAnsi="Arial" w:cs="Arial"/>
        </w:rPr>
        <w:t>.</w:t>
      </w:r>
    </w:p>
    <w:p w14:paraId="75FDAEEB" w14:textId="3F1633BE" w:rsidR="00480729" w:rsidRPr="004C0D9D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 w:rsidRPr="004C0D9D">
        <w:rPr>
          <w:rFonts w:ascii="Arial" w:hAnsi="Arial" w:cs="Arial"/>
          <w:u w:val="single"/>
        </w:rPr>
        <w:t>Catholic Identity</w:t>
      </w:r>
    </w:p>
    <w:p w14:paraId="0ED3B28C" w14:textId="21744574" w:rsidR="00C05B61" w:rsidRPr="00DB65EB" w:rsidRDefault="00932296" w:rsidP="00932296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During meeting</w:t>
      </w:r>
      <w:r w:rsidR="007560B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Fr. Shane discussed a Catholic 101 Resource book for teachers</w:t>
      </w:r>
    </w:p>
    <w:p w14:paraId="34C1326E" w14:textId="0499402C" w:rsidR="00480729" w:rsidRPr="004C0D9D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 w:rsidRPr="004C0D9D">
        <w:rPr>
          <w:rFonts w:ascii="Arial" w:hAnsi="Arial" w:cs="Arial"/>
          <w:u w:val="single"/>
        </w:rPr>
        <w:t>Enrollment &amp; Marketing</w:t>
      </w:r>
    </w:p>
    <w:p w14:paraId="063F80F9" w14:textId="3AD998C2" w:rsidR="007560B4" w:rsidRDefault="004C0D9D" w:rsidP="007560B4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Parent/Ambassador event </w:t>
      </w:r>
    </w:p>
    <w:p w14:paraId="45A11AC6" w14:textId="789397B6" w:rsidR="004C0D9D" w:rsidRDefault="004C0D9D" w:rsidP="007560B4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3-4 families per ambassador</w:t>
      </w:r>
    </w:p>
    <w:p w14:paraId="2683EEC5" w14:textId="21D73C74" w:rsidR="004C0D9D" w:rsidRDefault="004C0D9D" w:rsidP="007560B4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Open House scheduled</w:t>
      </w:r>
    </w:p>
    <w:p w14:paraId="5937049B" w14:textId="2CEAC81E" w:rsidR="004C0D9D" w:rsidRDefault="004C0D9D" w:rsidP="007560B4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Hispanic Fundraisers discussed</w:t>
      </w:r>
    </w:p>
    <w:p w14:paraId="460BEA7C" w14:textId="6325D649" w:rsidR="004C0D9D" w:rsidRDefault="004C0D9D" w:rsidP="007560B4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Homecoming plans (asking elementary schools for floats)</w:t>
      </w:r>
    </w:p>
    <w:p w14:paraId="3D9AA941" w14:textId="4E38D22D" w:rsidR="004C0D9D" w:rsidRDefault="004C0D9D" w:rsidP="007560B4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Win/Win Program </w:t>
      </w:r>
    </w:p>
    <w:p w14:paraId="0264CFCC" w14:textId="74E3F298" w:rsidR="00FC5199" w:rsidRPr="004C0D9D" w:rsidRDefault="0037555F" w:rsidP="0037555F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 w:rsidRPr="004C0D9D">
        <w:rPr>
          <w:rFonts w:ascii="Arial" w:hAnsi="Arial" w:cs="Arial"/>
          <w:u w:val="single"/>
        </w:rPr>
        <w:t>Finance</w:t>
      </w:r>
    </w:p>
    <w:p w14:paraId="67DEA0C9" w14:textId="3B3A15C7" w:rsidR="004C0D9D" w:rsidRDefault="004C0D9D" w:rsidP="004C0D9D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Approximately 20 payment plan agreements issue</w:t>
      </w:r>
      <w:r w:rsidR="00611757">
        <w:rPr>
          <w:rFonts w:ascii="Arial" w:hAnsi="Arial" w:cs="Arial"/>
        </w:rPr>
        <w:t>d</w:t>
      </w:r>
    </w:p>
    <w:p w14:paraId="70EA4F6B" w14:textId="1BBB284D" w:rsidR="00C01320" w:rsidRDefault="00C01320" w:rsidP="004C0D9D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Parish Assessments getting caught up</w:t>
      </w:r>
    </w:p>
    <w:p w14:paraId="7605D136" w14:textId="67A613A9" w:rsidR="00C01320" w:rsidRDefault="00C01320" w:rsidP="004C0D9D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Debt Refinancing</w:t>
      </w:r>
    </w:p>
    <w:p w14:paraId="694D36C6" w14:textId="7B675174" w:rsidR="00C01320" w:rsidRDefault="00C01320" w:rsidP="00C01320">
      <w:pPr>
        <w:pStyle w:val="Normal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Diocesan requirements</w:t>
      </w:r>
    </w:p>
    <w:p w14:paraId="45ACD603" w14:textId="30165C40" w:rsidR="00C01320" w:rsidRDefault="00C01320" w:rsidP="00C01320">
      <w:pPr>
        <w:pStyle w:val="Normal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Out of debt in 9 years</w:t>
      </w:r>
    </w:p>
    <w:p w14:paraId="17ED1D88" w14:textId="6A2DFEF2" w:rsidR="004A5D13" w:rsidRDefault="004A5D13" w:rsidP="00AE0DD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 w:rsidRPr="004C0D9D">
        <w:rPr>
          <w:rFonts w:ascii="Arial" w:hAnsi="Arial" w:cs="Arial"/>
          <w:u w:val="single"/>
        </w:rPr>
        <w:t>Leadership &amp; Governance</w:t>
      </w:r>
    </w:p>
    <w:p w14:paraId="019A7B82" w14:textId="62C49152" w:rsidR="00C01320" w:rsidRDefault="00C01320" w:rsidP="00C01320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C01320">
        <w:rPr>
          <w:rFonts w:ascii="Arial" w:hAnsi="Arial" w:cs="Arial"/>
        </w:rPr>
        <w:t>Diocesan policies are incorporated in handbook</w:t>
      </w:r>
    </w:p>
    <w:p w14:paraId="2A07E9E1" w14:textId="4E54C6B6" w:rsidR="00C01320" w:rsidRDefault="00C01320" w:rsidP="00C01320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Incorporate handbook as our policy</w:t>
      </w:r>
    </w:p>
    <w:p w14:paraId="25580185" w14:textId="7CFECA72" w:rsidR="00C01320" w:rsidRDefault="00C01320" w:rsidP="00C01320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Wellness policy (on website)-add goals to that policy</w:t>
      </w:r>
    </w:p>
    <w:p w14:paraId="55A96974" w14:textId="484B7E8B" w:rsidR="00C01320" w:rsidRDefault="00AC5A17" w:rsidP="00C01320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Handbooks are out of date – review changes in April before going to print in May</w:t>
      </w:r>
    </w:p>
    <w:p w14:paraId="13426A4C" w14:textId="5F65B445" w:rsidR="00AC5A17" w:rsidRDefault="00AC5A17" w:rsidP="00C01320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We follow Diocesan policies</w:t>
      </w:r>
    </w:p>
    <w:p w14:paraId="5BC1A696" w14:textId="77777777" w:rsidR="00AC5A17" w:rsidRDefault="00AC5A17" w:rsidP="00AC5A17">
      <w:pPr>
        <w:pStyle w:val="NormalWeb"/>
        <w:spacing w:before="0" w:beforeAutospacing="0" w:after="0" w:afterAutospacing="0"/>
        <w:ind w:left="3870"/>
        <w:rPr>
          <w:rFonts w:ascii="Arial" w:hAnsi="Arial" w:cs="Arial"/>
        </w:rPr>
      </w:pPr>
    </w:p>
    <w:p w14:paraId="2BECE5EB" w14:textId="3A3D267D" w:rsidR="00AC5A17" w:rsidRDefault="00AC5A17" w:rsidP="00AC5A17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56FA5323" w14:textId="2F20BB6F" w:rsidR="00AC5A17" w:rsidRDefault="00AC5A17" w:rsidP="00AC5A17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Move to Adjourn</w:t>
      </w:r>
    </w:p>
    <w:p w14:paraId="15C35D3B" w14:textId="38FDF4D0" w:rsidR="00AC5A17" w:rsidRDefault="00AC5A17" w:rsidP="00AC5A17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Motion to adjourn – Jennifer Rose Bass</w:t>
      </w:r>
    </w:p>
    <w:p w14:paraId="01A5B073" w14:textId="7F1B9E91" w:rsidR="00AC5A17" w:rsidRDefault="00AC5A17" w:rsidP="00AC5A17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Seconded – Tim Swedean</w:t>
      </w:r>
    </w:p>
    <w:p w14:paraId="25CDB356" w14:textId="77777777" w:rsidR="00AC5A17" w:rsidRDefault="00AC5A17" w:rsidP="00AC5A17">
      <w:pPr>
        <w:pStyle w:val="NormalWeb"/>
        <w:spacing w:before="0" w:beforeAutospacing="0" w:after="0" w:afterAutospacing="0"/>
        <w:ind w:left="1440"/>
        <w:rPr>
          <w:rFonts w:ascii="Arial" w:hAnsi="Arial" w:cs="Arial"/>
        </w:rPr>
      </w:pPr>
    </w:p>
    <w:p w14:paraId="5C77BE8F" w14:textId="74C4380A" w:rsidR="00C01320" w:rsidRPr="00C01320" w:rsidRDefault="00C01320" w:rsidP="00C01320">
      <w:pPr>
        <w:pStyle w:val="NormalWeb"/>
        <w:spacing w:before="0" w:beforeAutospacing="0" w:after="0" w:afterAutospacing="0"/>
        <w:ind w:left="3870"/>
        <w:rPr>
          <w:rFonts w:ascii="Arial" w:hAnsi="Arial" w:cs="Arial"/>
        </w:rPr>
      </w:pPr>
    </w:p>
    <w:p w14:paraId="3946BF84" w14:textId="77777777" w:rsidR="00C01320" w:rsidRPr="004C0D9D" w:rsidRDefault="00C01320" w:rsidP="00C01320">
      <w:pPr>
        <w:pStyle w:val="NormalWeb"/>
        <w:spacing w:before="0" w:beforeAutospacing="0" w:after="0" w:afterAutospacing="0"/>
        <w:ind w:left="3510"/>
        <w:rPr>
          <w:rFonts w:ascii="Arial" w:hAnsi="Arial" w:cs="Arial"/>
          <w:u w:val="single"/>
        </w:rPr>
      </w:pPr>
    </w:p>
    <w:p w14:paraId="6A3D0F88" w14:textId="323B7836" w:rsidR="00FA51B9" w:rsidRPr="0031043B" w:rsidRDefault="00FA51B9" w:rsidP="00FA51B9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 xml:space="preserve">Next meeting </w:t>
      </w:r>
      <w:r w:rsidR="00FD2262">
        <w:rPr>
          <w:rFonts w:ascii="Arial" w:hAnsi="Arial" w:cs="Arial"/>
          <w:b/>
        </w:rPr>
        <w:t>Tuesday</w:t>
      </w:r>
      <w:r>
        <w:rPr>
          <w:rFonts w:ascii="Arial" w:hAnsi="Arial" w:cs="Arial"/>
          <w:b/>
        </w:rPr>
        <w:t xml:space="preserve">, </w:t>
      </w:r>
      <w:r w:rsidR="00AC5A17">
        <w:rPr>
          <w:rFonts w:ascii="Arial" w:hAnsi="Arial" w:cs="Arial"/>
          <w:b/>
        </w:rPr>
        <w:t>September 21</w:t>
      </w:r>
      <w:r w:rsidR="00AC5A17" w:rsidRPr="00AC5A17">
        <w:rPr>
          <w:rFonts w:ascii="Arial" w:hAnsi="Arial" w:cs="Arial"/>
          <w:b/>
          <w:vertAlign w:val="superscript"/>
        </w:rPr>
        <w:t>st</w:t>
      </w:r>
      <w:r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1</w:t>
      </w:r>
      <w:r w:rsidR="00AC5A17"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42349CCF" w14:textId="0AC28F8A" w:rsidR="00E17F82" w:rsidRDefault="00986F9D"/>
    <w:sectPr w:rsidR="00E17F82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645DE"/>
    <w:multiLevelType w:val="hybridMultilevel"/>
    <w:tmpl w:val="805247E4"/>
    <w:lvl w:ilvl="0" w:tplc="56DCC3F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971022D"/>
    <w:multiLevelType w:val="hybridMultilevel"/>
    <w:tmpl w:val="83ACF650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E5CC53D2">
      <w:start w:val="1"/>
      <w:numFmt w:val="lowerLetter"/>
      <w:lvlText w:val="%4."/>
      <w:lvlJc w:val="left"/>
      <w:pPr>
        <w:ind w:left="351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D572625"/>
    <w:multiLevelType w:val="hybridMultilevel"/>
    <w:tmpl w:val="4D9848CC"/>
    <w:lvl w:ilvl="0" w:tplc="946C646E">
      <w:numFmt w:val="bullet"/>
      <w:lvlText w:val="-"/>
      <w:lvlJc w:val="left"/>
      <w:pPr>
        <w:ind w:left="27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 w15:restartNumberingAfterBreak="0">
    <w:nsid w:val="47681F11"/>
    <w:multiLevelType w:val="hybridMultilevel"/>
    <w:tmpl w:val="BAF4D22C"/>
    <w:lvl w:ilvl="0" w:tplc="454285D4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81C2BC5"/>
    <w:multiLevelType w:val="hybridMultilevel"/>
    <w:tmpl w:val="704CB476"/>
    <w:lvl w:ilvl="0" w:tplc="BDE81972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8D5669"/>
    <w:multiLevelType w:val="hybridMultilevel"/>
    <w:tmpl w:val="D1A2E0B6"/>
    <w:lvl w:ilvl="0" w:tplc="1E2255BE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3870DA2"/>
    <w:multiLevelType w:val="hybridMultilevel"/>
    <w:tmpl w:val="ED965456"/>
    <w:lvl w:ilvl="0" w:tplc="82F8EE3A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93275E9"/>
    <w:multiLevelType w:val="hybridMultilevel"/>
    <w:tmpl w:val="7C66BBB8"/>
    <w:lvl w:ilvl="0" w:tplc="57B062DE">
      <w:start w:val="1"/>
      <w:numFmt w:val="bullet"/>
      <w:lvlText w:val=""/>
      <w:lvlJc w:val="left"/>
      <w:pPr>
        <w:ind w:left="387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40845"/>
    <w:rsid w:val="00040DC1"/>
    <w:rsid w:val="00044C8C"/>
    <w:rsid w:val="00045616"/>
    <w:rsid w:val="0006302A"/>
    <w:rsid w:val="00087491"/>
    <w:rsid w:val="000938A1"/>
    <w:rsid w:val="000B000D"/>
    <w:rsid w:val="000E519B"/>
    <w:rsid w:val="00101D5F"/>
    <w:rsid w:val="001106DF"/>
    <w:rsid w:val="00115C8F"/>
    <w:rsid w:val="0014137A"/>
    <w:rsid w:val="00156406"/>
    <w:rsid w:val="001623AB"/>
    <w:rsid w:val="00176A33"/>
    <w:rsid w:val="00197A68"/>
    <w:rsid w:val="001B09C2"/>
    <w:rsid w:val="001B3FCB"/>
    <w:rsid w:val="001F0886"/>
    <w:rsid w:val="0023233A"/>
    <w:rsid w:val="00246569"/>
    <w:rsid w:val="002A4802"/>
    <w:rsid w:val="002C04EE"/>
    <w:rsid w:val="002C585A"/>
    <w:rsid w:val="002D5866"/>
    <w:rsid w:val="002E1FEA"/>
    <w:rsid w:val="002E63CF"/>
    <w:rsid w:val="00326D4A"/>
    <w:rsid w:val="0034257C"/>
    <w:rsid w:val="0035186D"/>
    <w:rsid w:val="00353554"/>
    <w:rsid w:val="00366545"/>
    <w:rsid w:val="0037555F"/>
    <w:rsid w:val="00381F56"/>
    <w:rsid w:val="003B394C"/>
    <w:rsid w:val="003B435A"/>
    <w:rsid w:val="003B7E34"/>
    <w:rsid w:val="003C09BD"/>
    <w:rsid w:val="003F7452"/>
    <w:rsid w:val="00402FD2"/>
    <w:rsid w:val="00426DB0"/>
    <w:rsid w:val="004327E0"/>
    <w:rsid w:val="004714C1"/>
    <w:rsid w:val="00480729"/>
    <w:rsid w:val="004A4BBF"/>
    <w:rsid w:val="004A5D13"/>
    <w:rsid w:val="004B6915"/>
    <w:rsid w:val="004C0D9D"/>
    <w:rsid w:val="004E268D"/>
    <w:rsid w:val="004F2E36"/>
    <w:rsid w:val="005165C2"/>
    <w:rsid w:val="00544C21"/>
    <w:rsid w:val="00545566"/>
    <w:rsid w:val="0057080A"/>
    <w:rsid w:val="00595712"/>
    <w:rsid w:val="005A118D"/>
    <w:rsid w:val="005B61B7"/>
    <w:rsid w:val="005C5888"/>
    <w:rsid w:val="005D7001"/>
    <w:rsid w:val="005E071B"/>
    <w:rsid w:val="005F76E7"/>
    <w:rsid w:val="00611757"/>
    <w:rsid w:val="00617B4B"/>
    <w:rsid w:val="00643EF3"/>
    <w:rsid w:val="006536BD"/>
    <w:rsid w:val="00683FB8"/>
    <w:rsid w:val="006853E5"/>
    <w:rsid w:val="0068672E"/>
    <w:rsid w:val="006A0327"/>
    <w:rsid w:val="006B0380"/>
    <w:rsid w:val="006C6FC9"/>
    <w:rsid w:val="006F6731"/>
    <w:rsid w:val="00706235"/>
    <w:rsid w:val="007309CE"/>
    <w:rsid w:val="00731C72"/>
    <w:rsid w:val="0073468A"/>
    <w:rsid w:val="007560B4"/>
    <w:rsid w:val="00771803"/>
    <w:rsid w:val="007964A0"/>
    <w:rsid w:val="007A7415"/>
    <w:rsid w:val="007B2732"/>
    <w:rsid w:val="007C1752"/>
    <w:rsid w:val="007D5D33"/>
    <w:rsid w:val="007D7881"/>
    <w:rsid w:val="007E5F8C"/>
    <w:rsid w:val="007E75B8"/>
    <w:rsid w:val="007F794A"/>
    <w:rsid w:val="008358DD"/>
    <w:rsid w:val="0084360F"/>
    <w:rsid w:val="008E3367"/>
    <w:rsid w:val="0091151B"/>
    <w:rsid w:val="009263EB"/>
    <w:rsid w:val="00932296"/>
    <w:rsid w:val="0093543F"/>
    <w:rsid w:val="009625B1"/>
    <w:rsid w:val="00986F9D"/>
    <w:rsid w:val="009928A5"/>
    <w:rsid w:val="009C6B87"/>
    <w:rsid w:val="009F3008"/>
    <w:rsid w:val="00A1092F"/>
    <w:rsid w:val="00A43943"/>
    <w:rsid w:val="00A455E4"/>
    <w:rsid w:val="00A56458"/>
    <w:rsid w:val="00A67A9D"/>
    <w:rsid w:val="00A730E1"/>
    <w:rsid w:val="00A779DA"/>
    <w:rsid w:val="00A92A60"/>
    <w:rsid w:val="00AC5A17"/>
    <w:rsid w:val="00AE0DD0"/>
    <w:rsid w:val="00B527B7"/>
    <w:rsid w:val="00B57DD5"/>
    <w:rsid w:val="00B804C2"/>
    <w:rsid w:val="00BA723C"/>
    <w:rsid w:val="00BD637B"/>
    <w:rsid w:val="00BE5029"/>
    <w:rsid w:val="00C01320"/>
    <w:rsid w:val="00C05B61"/>
    <w:rsid w:val="00C05D69"/>
    <w:rsid w:val="00C143A5"/>
    <w:rsid w:val="00C274C1"/>
    <w:rsid w:val="00C613E9"/>
    <w:rsid w:val="00C72026"/>
    <w:rsid w:val="00C91B79"/>
    <w:rsid w:val="00C95122"/>
    <w:rsid w:val="00CC4161"/>
    <w:rsid w:val="00CF4328"/>
    <w:rsid w:val="00CF7C3F"/>
    <w:rsid w:val="00D004D9"/>
    <w:rsid w:val="00D16330"/>
    <w:rsid w:val="00D24E03"/>
    <w:rsid w:val="00D3119C"/>
    <w:rsid w:val="00D351B5"/>
    <w:rsid w:val="00D37DC6"/>
    <w:rsid w:val="00D4682D"/>
    <w:rsid w:val="00D50AC9"/>
    <w:rsid w:val="00D904C3"/>
    <w:rsid w:val="00DB588E"/>
    <w:rsid w:val="00DB65EB"/>
    <w:rsid w:val="00DC1965"/>
    <w:rsid w:val="00DE1723"/>
    <w:rsid w:val="00E11E7A"/>
    <w:rsid w:val="00E16A96"/>
    <w:rsid w:val="00E2462B"/>
    <w:rsid w:val="00E34252"/>
    <w:rsid w:val="00E653AA"/>
    <w:rsid w:val="00E81F78"/>
    <w:rsid w:val="00E97B76"/>
    <w:rsid w:val="00EE5AC0"/>
    <w:rsid w:val="00EE7ED2"/>
    <w:rsid w:val="00F06F9A"/>
    <w:rsid w:val="00F2241D"/>
    <w:rsid w:val="00F52121"/>
    <w:rsid w:val="00F56A29"/>
    <w:rsid w:val="00F700D3"/>
    <w:rsid w:val="00F737DD"/>
    <w:rsid w:val="00FA51B9"/>
    <w:rsid w:val="00FC5199"/>
    <w:rsid w:val="00FC7032"/>
    <w:rsid w:val="00FD2262"/>
    <w:rsid w:val="00F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4</cp:revision>
  <cp:lastPrinted>2021-04-26T18:56:00Z</cp:lastPrinted>
  <dcterms:created xsi:type="dcterms:W3CDTF">2021-08-31T18:08:00Z</dcterms:created>
  <dcterms:modified xsi:type="dcterms:W3CDTF">2021-09-22T15:02:00Z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917013403</vt:i4>
  </property>
</Properties>
</file>