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B1A" w:rsidRPr="00370E58" w:rsidRDefault="00776229" w:rsidP="00370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370E58">
        <w:rPr>
          <w:rFonts w:ascii="Times New Roman" w:hAnsi="Times New Roman" w:cs="Times New Roman"/>
          <w:b/>
          <w:sz w:val="36"/>
          <w:szCs w:val="36"/>
        </w:rPr>
        <w:t xml:space="preserve">Bridge Materials from your School Counselor, </w:t>
      </w:r>
      <w:r w:rsidR="002D7E4B">
        <w:rPr>
          <w:rFonts w:ascii="Times New Roman" w:hAnsi="Times New Roman" w:cs="Times New Roman"/>
          <w:b/>
          <w:sz w:val="36"/>
          <w:szCs w:val="36"/>
        </w:rPr>
        <w:t>Miss Godino</w:t>
      </w: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Dear Kindergarten Families,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materials are included in your packet: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776229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Poster – 5 Steps to Managing Big Emotions</w:t>
      </w:r>
    </w:p>
    <w:p w:rsidR="00776229" w:rsidRPr="00370E58" w:rsidRDefault="00776229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Feelings Matching Game with Directions</w:t>
      </w:r>
    </w:p>
    <w:p w:rsidR="00776229" w:rsidRDefault="00776229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Two Mandala coloring pages</w:t>
      </w:r>
    </w:p>
    <w:p w:rsidR="00776229" w:rsidRPr="009965E9" w:rsidRDefault="00776229" w:rsidP="009965E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links will provide students and families with additional resources: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Pr="00370E58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https://copingskillsforkids.com/deep-breathing-exercises-for-kids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https://www.khanacademy.org/partner-content/learnstorm-growth-mindset-activities-us/elementary-and-middle-school-activities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https://www.youtube.com/user/CosmicKidsYoga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https://www.storylineonline.net/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https://sesamestreetincommunities.org/topics/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https://wedolisten.org/books-and-lessons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https://www.pacareerzone.org/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https://wqed.pbslearningmedia.org/subjects/health-and-physical-education/skills-for-healthy-living/?selected_facet=grades:4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3477CC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https://everfi.com/partners/k-12-educators/listing/?mkt_tok=eyJpIjoiWXpWaE16Wm1abVk0TWpoayIsInQiOiJ4amRhMElHckJkRWNSc1l3SlBITlZ3cllnQU1sVVg5Sm1SY1NRVFEyWlpibWV5M0N6aytacEduQXdla1l3d0ZrdU5ETCtiam5ZNzg3c0JpTnpkYk4zWHJCVnlKcmVIbmtHNGpUc2dLS3liVGhma3J6RE1tbWljbFVmdzhOUnRBVyJ9</w:t>
        </w:r>
      </w:hyperlink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76229" w:rsidRPr="00370E58" w:rsidSect="00370E58">
      <w:pgSz w:w="12240" w:h="15840"/>
      <w:pgMar w:top="1440" w:right="1440" w:bottom="1440" w:left="1440" w:header="720" w:footer="720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533D2"/>
    <w:multiLevelType w:val="hybridMultilevel"/>
    <w:tmpl w:val="75B8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29"/>
    <w:rsid w:val="002D7E4B"/>
    <w:rsid w:val="003477CC"/>
    <w:rsid w:val="00370E58"/>
    <w:rsid w:val="00776229"/>
    <w:rsid w:val="009965E9"/>
    <w:rsid w:val="009A0451"/>
    <w:rsid w:val="00A31B1A"/>
    <w:rsid w:val="00B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F7251-4E03-48F4-AFEE-5C123FF9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45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6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CosmicKidsYoga" TargetMode="External"/><Relationship Id="rId13" Type="http://schemas.openxmlformats.org/officeDocument/2006/relationships/hyperlink" Target="https://wqed.pbslearningmedia.org/subjects/health-and-physical-education/skills-for-healthy-living/?selected_facet=grades: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hanacademy.org/partner-content/learnstorm-growth-mindset-activities-us/elementary-and-middle-school-activities" TargetMode="External"/><Relationship Id="rId12" Type="http://schemas.openxmlformats.org/officeDocument/2006/relationships/hyperlink" Target="https://www.pacareerzone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opingskillsforkids.com/deep-breathing-exercises-for-kids" TargetMode="External"/><Relationship Id="rId11" Type="http://schemas.openxmlformats.org/officeDocument/2006/relationships/hyperlink" Target="https://wedolisten.org/books-and-lessons" TargetMode="External"/><Relationship Id="rId5" Type="http://schemas.openxmlformats.org/officeDocument/2006/relationships/hyperlink" Target="https://copingskillsforkids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esamestreetincommunities.org/top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orylineonline.net/" TargetMode="External"/><Relationship Id="rId14" Type="http://schemas.openxmlformats.org/officeDocument/2006/relationships/hyperlink" Target="https://everfi.com/partners/k-12-educators/listing/?mkt_tok=eyJpIjoiWXpWaE16Wm1abVk0TWpoayIsInQiOiJ4amRhMElHckJkRWNSc1l3SlBITlZ3cllnQU1sVVg5Sm1SY1NRVFEyWlpibWV5M0N6aytacEduQXdla1l3d0ZrdU5ETCtiam5ZNzg3c0JpTnpkYk4zWHJCVnlKcmVIbmtHNGpUc2dLS3liVGhma3J6RE1tbWljbFVmdzhOUnRBVyJ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PineRichland School District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Papas</dc:creator>
  <cp:keywords/>
  <dc:description/>
  <cp:lastModifiedBy>Tammy Godino</cp:lastModifiedBy>
  <cp:revision>2</cp:revision>
  <cp:lastPrinted>2020-03-13T14:10:00Z</cp:lastPrinted>
  <dcterms:created xsi:type="dcterms:W3CDTF">2020-03-17T17:37:00Z</dcterms:created>
  <dcterms:modified xsi:type="dcterms:W3CDTF">2020-03-17T17:37:00Z</dcterms:modified>
</cp:coreProperties>
</file>