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-255"/>
        <w:tblW w:w="0" w:type="auto"/>
        <w:tblLayout w:type="fixed"/>
        <w:tblLook w:val="04A0" w:firstRow="1" w:lastRow="0" w:firstColumn="1" w:lastColumn="0" w:noHBand="0" w:noVBand="1"/>
      </w:tblPr>
      <w:tblGrid>
        <w:gridCol w:w="6750"/>
        <w:gridCol w:w="4050"/>
      </w:tblGrid>
      <w:tr w:rsidR="00911DE5" w:rsidRPr="009541C6" w14:paraId="43339B89" w14:textId="77777777" w:rsidTr="00D55FC0">
        <w:trPr>
          <w:trHeight w:val="171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</w:tcPr>
          <w:p w14:paraId="271D37B7" w14:textId="77777777" w:rsidR="00911DE5" w:rsidRPr="00A8479D" w:rsidRDefault="00911DE5" w:rsidP="00D55FC0">
            <w:pPr>
              <w:pStyle w:val="Title"/>
              <w:jc w:val="left"/>
              <w:rPr>
                <w:i/>
                <w:iCs/>
                <w:sz w:val="24"/>
                <w:lang w:val="en-US"/>
              </w:rPr>
            </w:pPr>
            <w:bookmarkStart w:id="0" w:name="_Hlk38786860"/>
            <w:bookmarkEnd w:id="0"/>
          </w:p>
          <w:p w14:paraId="26EF200E" w14:textId="77777777" w:rsidR="00E03639" w:rsidRPr="004E29C7" w:rsidRDefault="000508E2" w:rsidP="00D55FC0">
            <w:pPr>
              <w:rPr>
                <w:b/>
                <w:sz w:val="24"/>
                <w:szCs w:val="24"/>
              </w:rPr>
            </w:pPr>
            <w:r w:rsidRPr="004E29C7">
              <w:rPr>
                <w:b/>
                <w:sz w:val="24"/>
                <w:szCs w:val="24"/>
              </w:rPr>
              <w:t>E</w:t>
            </w:r>
            <w:r w:rsidR="00953574" w:rsidRPr="004E29C7">
              <w:rPr>
                <w:b/>
                <w:sz w:val="24"/>
                <w:szCs w:val="24"/>
              </w:rPr>
              <w:t>ctor County I</w:t>
            </w:r>
            <w:r w:rsidR="00705B5D" w:rsidRPr="004E29C7">
              <w:rPr>
                <w:b/>
                <w:sz w:val="24"/>
                <w:szCs w:val="24"/>
              </w:rPr>
              <w:t>ndependent School District</w:t>
            </w:r>
          </w:p>
          <w:p w14:paraId="3EAD71E2" w14:textId="77777777" w:rsidR="00AC081B" w:rsidRPr="004E29C7" w:rsidRDefault="000508E2" w:rsidP="00D55FC0">
            <w:pPr>
              <w:rPr>
                <w:sz w:val="24"/>
                <w:szCs w:val="24"/>
              </w:rPr>
            </w:pPr>
            <w:r w:rsidRPr="004E29C7">
              <w:rPr>
                <w:sz w:val="24"/>
                <w:szCs w:val="24"/>
              </w:rPr>
              <w:t>80</w:t>
            </w:r>
            <w:r w:rsidR="00176AA0" w:rsidRPr="004E29C7">
              <w:rPr>
                <w:sz w:val="24"/>
                <w:szCs w:val="24"/>
              </w:rPr>
              <w:t>2</w:t>
            </w:r>
            <w:r w:rsidRPr="004E29C7">
              <w:rPr>
                <w:sz w:val="24"/>
                <w:szCs w:val="24"/>
              </w:rPr>
              <w:t xml:space="preserve"> N. Lee</w:t>
            </w:r>
          </w:p>
          <w:p w14:paraId="1EF6B8CE" w14:textId="77777777" w:rsidR="000508E2" w:rsidRPr="004E29C7" w:rsidRDefault="00176AA0" w:rsidP="00953574">
            <w:pPr>
              <w:rPr>
                <w:sz w:val="24"/>
                <w:szCs w:val="24"/>
              </w:rPr>
            </w:pPr>
            <w:r w:rsidRPr="004E29C7">
              <w:rPr>
                <w:sz w:val="24"/>
                <w:szCs w:val="24"/>
              </w:rPr>
              <w:t>Odessa, Texas 79761</w:t>
            </w:r>
          </w:p>
          <w:p w14:paraId="7A1C782C" w14:textId="77777777" w:rsidR="00705B5D" w:rsidRPr="00A8479D" w:rsidRDefault="00705B5D" w:rsidP="00953574">
            <w:pPr>
              <w:rPr>
                <w:sz w:val="24"/>
                <w:szCs w:val="24"/>
              </w:rPr>
            </w:pPr>
            <w:r w:rsidRPr="004E29C7">
              <w:rPr>
                <w:sz w:val="24"/>
                <w:szCs w:val="24"/>
              </w:rPr>
              <w:t>(432) 456-0000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</w:tcPr>
          <w:p w14:paraId="313B18CF" w14:textId="77777777" w:rsidR="00911DE5" w:rsidRPr="009541C6" w:rsidRDefault="00911DE5" w:rsidP="00D55FC0">
            <w:pPr>
              <w:widowControl w:val="0"/>
              <w:rPr>
                <w:rFonts w:ascii="Gill Sans MT" w:hAnsi="Gill Sans MT"/>
                <w:color w:val="800000"/>
                <w:w w:val="120"/>
                <w:sz w:val="18"/>
                <w:szCs w:val="18"/>
                <w14:ligatures w14:val="none"/>
              </w:rPr>
            </w:pPr>
          </w:p>
        </w:tc>
      </w:tr>
      <w:tr w:rsidR="00D66599" w:rsidRPr="009541C6" w14:paraId="6ACF572A" w14:textId="77777777" w:rsidTr="00D55FC0">
        <w:trPr>
          <w:trHeight w:val="80"/>
        </w:trPr>
        <w:tc>
          <w:tcPr>
            <w:tcW w:w="10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2A48C" w14:textId="77777777" w:rsidR="00D66599" w:rsidRPr="009541C6" w:rsidRDefault="00A8479D" w:rsidP="00D55FC0">
            <w:pPr>
              <w:widowControl w:val="0"/>
              <w:rPr>
                <w:rFonts w:ascii="Gill Sans MT" w:hAnsi="Gill Sans MT"/>
                <w:color w:val="800000"/>
                <w:w w:val="120"/>
                <w:sz w:val="18"/>
                <w:szCs w:val="18"/>
                <w14:ligatures w14:val="none"/>
              </w:rPr>
            </w:pPr>
            <w:r w:rsidRPr="009541C6">
              <w:rPr>
                <w:rFonts w:ascii="Gill Sans MT" w:hAnsi="Gill Sans MT"/>
                <w:noProof/>
                <w:color w:val="800000"/>
                <w:w w:val="120"/>
                <w:sz w:val="18"/>
                <w:szCs w:val="18"/>
                <w14:ligatures w14:val="none"/>
                <w14:cntxtAlts w14:val="0"/>
              </w:rPr>
              <w:drawing>
                <wp:inline distT="0" distB="0" distL="0" distR="0" wp14:anchorId="00859742" wp14:editId="20087C45">
                  <wp:extent cx="6675157" cy="132441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olor-rainbow-only-thin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833808" cy="15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FCAF6" w14:textId="722C8752" w:rsidR="00922F11" w:rsidRDefault="00953574" w:rsidP="00267488">
      <w:pPr>
        <w:jc w:val="center"/>
        <w:rPr>
          <w:b/>
          <w:sz w:val="22"/>
          <w:szCs w:val="22"/>
          <w:u w:val="single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942CE0" wp14:editId="4F8A4921">
                <wp:simplePos x="0" y="0"/>
                <wp:positionH relativeFrom="column">
                  <wp:posOffset>3958542</wp:posOffset>
                </wp:positionH>
                <wp:positionV relativeFrom="paragraph">
                  <wp:posOffset>-399327</wp:posOffset>
                </wp:positionV>
                <wp:extent cx="2260600" cy="1053297"/>
                <wp:effectExtent l="0" t="0" r="25400" b="139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10532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33BDA4A" w14:textId="77777777" w:rsidR="00953574" w:rsidRDefault="00953574" w:rsidP="00953574">
                            <w:r>
                              <w:rPr>
                                <w:noProof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32221477" wp14:editId="6077D76B">
                                  <wp:extent cx="1607820" cy="1030147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8315" cy="1139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0942C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1.7pt;margin-top:-31.45pt;width:178pt;height:8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" fillcolor="white [3201]" strokecolor="white [3212]" strokeweight=".5pt">
                <v:textbox>
                  <w:txbxContent>
                    <w:p w14:paraId="433BDA4A" w14:textId="77777777" w:rsidR="00953574" w:rsidRDefault="00953574" w:rsidP="00953574">
                      <w:r>
                        <w:rPr>
                          <w:noProof/>
                          <w14:ligatures w14:val="none"/>
                          <w14:cntxtAlts w14:val="0"/>
                        </w:rPr>
                        <w:drawing>
                          <wp:inline distT="0" distB="0" distL="0" distR="0" wp14:anchorId="32221477" wp14:editId="6077D76B">
                            <wp:extent cx="1607820" cy="1030147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78315" cy="11393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22F11" w:rsidRPr="003B7D0E">
        <w:rPr>
          <w:b/>
          <w:sz w:val="22"/>
          <w:szCs w:val="22"/>
          <w:u w:val="single"/>
        </w:rPr>
        <w:t>DELAYED START</w:t>
      </w:r>
      <w:r w:rsidR="00721FD3">
        <w:rPr>
          <w:b/>
          <w:sz w:val="22"/>
          <w:szCs w:val="22"/>
          <w:u w:val="single"/>
        </w:rPr>
        <w:t>-</w:t>
      </w:r>
      <w:r w:rsidR="00523062" w:rsidRPr="00CE4460">
        <w:rPr>
          <w:b/>
          <w:sz w:val="22"/>
          <w:szCs w:val="22"/>
          <w:highlight w:val="green"/>
          <w:u w:val="single"/>
        </w:rPr>
        <w:t>STAFF</w:t>
      </w:r>
      <w:r w:rsidR="00721FD3" w:rsidRPr="00CE4460">
        <w:rPr>
          <w:b/>
          <w:sz w:val="22"/>
          <w:szCs w:val="22"/>
          <w:highlight w:val="green"/>
          <w:u w:val="single"/>
        </w:rPr>
        <w:t xml:space="preserve"> DOCUMENT</w:t>
      </w:r>
    </w:p>
    <w:p w14:paraId="232A1E01" w14:textId="77777777" w:rsidR="00922F11" w:rsidRPr="003B7D0E" w:rsidRDefault="004E29C7" w:rsidP="00922F11">
      <w:pPr>
        <w:rPr>
          <w:b/>
          <w:sz w:val="22"/>
          <w:szCs w:val="22"/>
          <w:u w:val="single"/>
        </w:rPr>
      </w:pPr>
      <w:r>
        <w:rPr>
          <w:noProof/>
          <w:sz w:val="22"/>
          <w:szCs w:val="2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45E95" wp14:editId="6E564097">
                <wp:simplePos x="0" y="0"/>
                <wp:positionH relativeFrom="margin">
                  <wp:posOffset>4757420</wp:posOffset>
                </wp:positionH>
                <wp:positionV relativeFrom="paragraph">
                  <wp:posOffset>14605</wp:posOffset>
                </wp:positionV>
                <wp:extent cx="1987550" cy="567159"/>
                <wp:effectExtent l="0" t="0" r="12700" b="234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5671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85463F" w14:textId="41CF5523" w:rsidR="004E29C7" w:rsidRDefault="004E29C7" w:rsidP="004E29C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HS – 10:30 a.m.</w:t>
                            </w:r>
                          </w:p>
                          <w:p w14:paraId="1CE4AD57" w14:textId="531B114F" w:rsidR="004E29C7" w:rsidRPr="003B7D0E" w:rsidRDefault="004E29C7" w:rsidP="004E29C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7D0E">
                              <w:rPr>
                                <w:sz w:val="22"/>
                                <w:szCs w:val="22"/>
                              </w:rPr>
                              <w:t>OC</w:t>
                            </w:r>
                            <w:r w:rsidR="00880A47">
                              <w:rPr>
                                <w:sz w:val="22"/>
                                <w:szCs w:val="22"/>
                              </w:rPr>
                              <w:t>TECHS</w:t>
                            </w:r>
                            <w:r w:rsidRPr="003B7D0E">
                              <w:rPr>
                                <w:sz w:val="22"/>
                                <w:szCs w:val="22"/>
                              </w:rPr>
                              <w:t xml:space="preserve"> – 10:00 a.m.</w:t>
                            </w:r>
                          </w:p>
                          <w:p w14:paraId="0BDA9CE7" w14:textId="77777777" w:rsidR="004E29C7" w:rsidRPr="004E29C7" w:rsidRDefault="004E29C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7D0E">
                              <w:rPr>
                                <w:sz w:val="22"/>
                                <w:szCs w:val="22"/>
                              </w:rPr>
                              <w:t>OCA – 10:00 a.m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245E95" id="Text Box 1" o:spid="_x0000_s1027" type="#_x0000_t202" style="position:absolute;margin-left:374.6pt;margin-top:1.15pt;width:156.5pt;height:44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" fillcolor="white [3201]" strokecolor="white [3212]" strokeweight=".5pt">
                <v:textbox>
                  <w:txbxContent>
                    <w:p w14:paraId="1D85463F" w14:textId="41CF5523" w:rsidR="004E29C7" w:rsidRDefault="004E29C7" w:rsidP="004E29C7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HS – 10:30 a.m.</w:t>
                      </w:r>
                    </w:p>
                    <w:p w14:paraId="1CE4AD57" w14:textId="531B114F" w:rsidR="004E29C7" w:rsidRPr="003B7D0E" w:rsidRDefault="004E29C7" w:rsidP="004E29C7">
                      <w:pPr>
                        <w:rPr>
                          <w:sz w:val="22"/>
                          <w:szCs w:val="22"/>
                        </w:rPr>
                      </w:pPr>
                      <w:r w:rsidRPr="003B7D0E">
                        <w:rPr>
                          <w:sz w:val="22"/>
                          <w:szCs w:val="22"/>
                        </w:rPr>
                        <w:t>OC</w:t>
                      </w:r>
                      <w:r w:rsidR="00880A47">
                        <w:rPr>
                          <w:sz w:val="22"/>
                          <w:szCs w:val="22"/>
                        </w:rPr>
                        <w:t>TECHS</w:t>
                      </w:r>
                      <w:r w:rsidRPr="003B7D0E">
                        <w:rPr>
                          <w:sz w:val="22"/>
                          <w:szCs w:val="22"/>
                        </w:rPr>
                        <w:t xml:space="preserve"> – 10:00 a.m.</w:t>
                      </w:r>
                    </w:p>
                    <w:p w14:paraId="0BDA9CE7" w14:textId="77777777" w:rsidR="004E29C7" w:rsidRPr="004E29C7" w:rsidRDefault="004E29C7">
                      <w:pPr>
                        <w:rPr>
                          <w:sz w:val="22"/>
                          <w:szCs w:val="22"/>
                        </w:rPr>
                      </w:pPr>
                      <w:r w:rsidRPr="003B7D0E">
                        <w:rPr>
                          <w:sz w:val="22"/>
                          <w:szCs w:val="22"/>
                        </w:rPr>
                        <w:t>OCA – 10:00 a.m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2F11" w:rsidRPr="003B7D0E">
        <w:rPr>
          <w:b/>
          <w:sz w:val="22"/>
          <w:szCs w:val="22"/>
          <w:u w:val="single"/>
        </w:rPr>
        <w:t xml:space="preserve">Start </w:t>
      </w:r>
      <w:r w:rsidR="00705B5D" w:rsidRPr="003B7D0E">
        <w:rPr>
          <w:b/>
          <w:sz w:val="22"/>
          <w:szCs w:val="22"/>
          <w:u w:val="single"/>
        </w:rPr>
        <w:t>T</w:t>
      </w:r>
      <w:r w:rsidR="00922F11" w:rsidRPr="003B7D0E">
        <w:rPr>
          <w:b/>
          <w:sz w:val="22"/>
          <w:szCs w:val="22"/>
          <w:u w:val="single"/>
        </w:rPr>
        <w:t>imes:</w:t>
      </w:r>
    </w:p>
    <w:p w14:paraId="21CDCFA7" w14:textId="0FD1CDE7" w:rsidR="00922F11" w:rsidRPr="003B7D0E" w:rsidRDefault="00922F11" w:rsidP="00922F11">
      <w:pPr>
        <w:rPr>
          <w:sz w:val="22"/>
          <w:szCs w:val="22"/>
        </w:rPr>
      </w:pPr>
      <w:r w:rsidRPr="006B5CD3">
        <w:rPr>
          <w:b/>
          <w:sz w:val="22"/>
          <w:szCs w:val="22"/>
        </w:rPr>
        <w:t>Elem. – 9:40 a.m</w:t>
      </w:r>
      <w:r w:rsidRPr="003B7D0E">
        <w:rPr>
          <w:sz w:val="22"/>
          <w:szCs w:val="22"/>
        </w:rPr>
        <w:t>.</w:t>
      </w:r>
      <w:r w:rsidR="00267488">
        <w:rPr>
          <w:sz w:val="22"/>
          <w:szCs w:val="22"/>
        </w:rPr>
        <w:t xml:space="preserve">  (</w:t>
      </w:r>
      <w:r w:rsidR="002F5E0A">
        <w:rPr>
          <w:sz w:val="22"/>
          <w:szCs w:val="22"/>
        </w:rPr>
        <w:t xml:space="preserve">Carver and Lamar – 10:00 a.m.; </w:t>
      </w:r>
      <w:r w:rsidR="00267488">
        <w:rPr>
          <w:sz w:val="22"/>
          <w:szCs w:val="22"/>
        </w:rPr>
        <w:t>Noel and Travis – 9:30 a.m.)</w:t>
      </w:r>
    </w:p>
    <w:p w14:paraId="6FA3F17D" w14:textId="77777777" w:rsidR="00922F11" w:rsidRDefault="00922F11" w:rsidP="00922F11">
      <w:pPr>
        <w:rPr>
          <w:sz w:val="22"/>
          <w:szCs w:val="22"/>
        </w:rPr>
      </w:pPr>
      <w:r w:rsidRPr="003B7D0E">
        <w:rPr>
          <w:sz w:val="22"/>
          <w:szCs w:val="22"/>
        </w:rPr>
        <w:t>MS – 10:30 a.m.</w:t>
      </w:r>
    </w:p>
    <w:p w14:paraId="7F742E9C" w14:textId="77777777" w:rsidR="004E29C7" w:rsidRPr="003B7D0E" w:rsidRDefault="004E29C7" w:rsidP="00922F11">
      <w:pPr>
        <w:rPr>
          <w:sz w:val="22"/>
          <w:szCs w:val="22"/>
        </w:rPr>
      </w:pPr>
    </w:p>
    <w:p w14:paraId="272D0D96" w14:textId="77777777" w:rsidR="00922F11" w:rsidRDefault="00267488" w:rsidP="00922F11">
      <w:pPr>
        <w:rPr>
          <w:sz w:val="22"/>
          <w:szCs w:val="22"/>
        </w:rPr>
      </w:pPr>
      <w:r>
        <w:rPr>
          <w:sz w:val="22"/>
          <w:szCs w:val="22"/>
        </w:rPr>
        <w:t>REMOTE STUDENTS WILL FOLLOW ADJUSTED CAMPUS SCHEDULE FOR CLASS LOG IN TIMES.</w:t>
      </w:r>
    </w:p>
    <w:p w14:paraId="066EF129" w14:textId="77777777" w:rsidR="004E29C7" w:rsidRPr="004E29C7" w:rsidRDefault="004E29C7" w:rsidP="00922F11">
      <w:pPr>
        <w:rPr>
          <w:sz w:val="22"/>
          <w:szCs w:val="22"/>
        </w:rPr>
      </w:pPr>
    </w:p>
    <w:p w14:paraId="6926782D" w14:textId="77777777" w:rsidR="00922F11" w:rsidRPr="003B7D0E" w:rsidRDefault="00705B5D" w:rsidP="00922F11">
      <w:pPr>
        <w:rPr>
          <w:b/>
          <w:sz w:val="22"/>
          <w:szCs w:val="22"/>
          <w:u w:val="single"/>
        </w:rPr>
      </w:pPr>
      <w:r w:rsidRPr="003B7D0E">
        <w:rPr>
          <w:b/>
          <w:sz w:val="22"/>
          <w:szCs w:val="22"/>
          <w:u w:val="single"/>
        </w:rPr>
        <w:t xml:space="preserve">Campus </w:t>
      </w:r>
      <w:r w:rsidR="00922F11" w:rsidRPr="003B7D0E">
        <w:rPr>
          <w:b/>
          <w:sz w:val="22"/>
          <w:szCs w:val="22"/>
          <w:u w:val="single"/>
        </w:rPr>
        <w:t>Schedules:</w:t>
      </w:r>
    </w:p>
    <w:p w14:paraId="03DD3EBA" w14:textId="18DCED3D" w:rsidR="00922F11" w:rsidRDefault="00267488" w:rsidP="00AD58B3">
      <w:pPr>
        <w:pStyle w:val="ListParagraph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Campus</w:t>
      </w:r>
      <w:r w:rsidR="0034205C">
        <w:rPr>
          <w:sz w:val="22"/>
          <w:szCs w:val="22"/>
        </w:rPr>
        <w:t>es</w:t>
      </w:r>
      <w:r>
        <w:rPr>
          <w:sz w:val="22"/>
          <w:szCs w:val="22"/>
        </w:rPr>
        <w:t xml:space="preserve"> </w:t>
      </w:r>
      <w:r w:rsidR="0049446A">
        <w:rPr>
          <w:sz w:val="22"/>
          <w:szCs w:val="22"/>
        </w:rPr>
        <w:t xml:space="preserve">have </w:t>
      </w:r>
      <w:r w:rsidR="00AD58B3">
        <w:rPr>
          <w:sz w:val="22"/>
          <w:szCs w:val="22"/>
        </w:rPr>
        <w:t xml:space="preserve">adjusted </w:t>
      </w:r>
      <w:r>
        <w:rPr>
          <w:sz w:val="22"/>
          <w:szCs w:val="22"/>
        </w:rPr>
        <w:t>grade level</w:t>
      </w:r>
      <w:r w:rsidR="00A8479D">
        <w:rPr>
          <w:sz w:val="22"/>
          <w:szCs w:val="22"/>
        </w:rPr>
        <w:t xml:space="preserve"> </w:t>
      </w:r>
      <w:r>
        <w:rPr>
          <w:sz w:val="22"/>
          <w:szCs w:val="22"/>
        </w:rPr>
        <w:t>/bell schedules post</w:t>
      </w:r>
      <w:r w:rsidR="0049446A">
        <w:rPr>
          <w:sz w:val="22"/>
          <w:szCs w:val="22"/>
        </w:rPr>
        <w:t>ed</w:t>
      </w:r>
      <w:r>
        <w:rPr>
          <w:sz w:val="22"/>
          <w:szCs w:val="22"/>
        </w:rPr>
        <w:t xml:space="preserve"> on website </w:t>
      </w:r>
      <w:r w:rsidR="00AD58B3">
        <w:rPr>
          <w:sz w:val="22"/>
          <w:szCs w:val="22"/>
        </w:rPr>
        <w:t>to accommodate in person and remote learners.</w:t>
      </w:r>
    </w:p>
    <w:p w14:paraId="59BC1A05" w14:textId="363F868E" w:rsidR="00922F11" w:rsidRPr="00BD70C8" w:rsidRDefault="00BD70C8" w:rsidP="00BD70C8">
      <w:pPr>
        <w:pStyle w:val="ListParagraph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="00922F11" w:rsidRPr="00BD70C8">
        <w:rPr>
          <w:sz w:val="22"/>
          <w:szCs w:val="22"/>
        </w:rPr>
        <w:t>thletics/</w:t>
      </w:r>
      <w:r>
        <w:rPr>
          <w:sz w:val="22"/>
          <w:szCs w:val="22"/>
        </w:rPr>
        <w:t>F</w:t>
      </w:r>
      <w:r w:rsidR="00922F11" w:rsidRPr="00BD70C8">
        <w:rPr>
          <w:sz w:val="22"/>
          <w:szCs w:val="22"/>
        </w:rPr>
        <w:t xml:space="preserve">ine </w:t>
      </w:r>
      <w:r>
        <w:rPr>
          <w:sz w:val="22"/>
          <w:szCs w:val="22"/>
        </w:rPr>
        <w:t>A</w:t>
      </w:r>
      <w:r w:rsidR="00922F11" w:rsidRPr="00BD70C8">
        <w:rPr>
          <w:sz w:val="22"/>
          <w:szCs w:val="22"/>
        </w:rPr>
        <w:t>rts</w:t>
      </w:r>
      <w:r w:rsidR="00A8479D" w:rsidRPr="00BD70C8">
        <w:rPr>
          <w:sz w:val="22"/>
          <w:szCs w:val="22"/>
        </w:rPr>
        <w:t xml:space="preserve"> will</w:t>
      </w:r>
      <w:r>
        <w:rPr>
          <w:sz w:val="22"/>
          <w:szCs w:val="22"/>
        </w:rPr>
        <w:t xml:space="preserve"> follow the campus schedule</w:t>
      </w:r>
      <w:r w:rsidR="00A8479D" w:rsidRPr="00BD70C8">
        <w:rPr>
          <w:sz w:val="22"/>
          <w:szCs w:val="22"/>
        </w:rPr>
        <w:t xml:space="preserve"> </w:t>
      </w:r>
      <w:r w:rsidR="00922F11" w:rsidRPr="00BD70C8">
        <w:rPr>
          <w:sz w:val="22"/>
          <w:szCs w:val="22"/>
        </w:rPr>
        <w:t>(</w:t>
      </w:r>
      <w:r w:rsidR="00705B5D" w:rsidRPr="00BD70C8">
        <w:rPr>
          <w:sz w:val="22"/>
          <w:szCs w:val="22"/>
        </w:rPr>
        <w:t>e.g.</w:t>
      </w:r>
      <w:r w:rsidR="00922F11" w:rsidRPr="00BD70C8">
        <w:rPr>
          <w:sz w:val="22"/>
          <w:szCs w:val="22"/>
        </w:rPr>
        <w:t xml:space="preserve"> practice, events, etc.)</w:t>
      </w:r>
      <w:r>
        <w:rPr>
          <w:sz w:val="22"/>
          <w:szCs w:val="22"/>
        </w:rPr>
        <w:t>.</w:t>
      </w:r>
    </w:p>
    <w:p w14:paraId="6A2F2B78" w14:textId="77777777" w:rsidR="00922F11" w:rsidRPr="003B7D0E" w:rsidRDefault="00922F11" w:rsidP="00922F11">
      <w:pPr>
        <w:rPr>
          <w:b/>
          <w:sz w:val="22"/>
          <w:szCs w:val="22"/>
          <w:u w:val="single"/>
        </w:rPr>
      </w:pPr>
      <w:r w:rsidRPr="003B7D0E">
        <w:rPr>
          <w:b/>
          <w:sz w:val="22"/>
          <w:szCs w:val="22"/>
          <w:u w:val="single"/>
        </w:rPr>
        <w:t>Communication:</w:t>
      </w:r>
    </w:p>
    <w:p w14:paraId="2EA3854B" w14:textId="111074BF" w:rsidR="00922F11" w:rsidRPr="003B7D0E" w:rsidRDefault="00922F11" w:rsidP="00922F11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3B7D0E">
        <w:rPr>
          <w:sz w:val="22"/>
          <w:szCs w:val="22"/>
        </w:rPr>
        <w:t xml:space="preserve">Plan for </w:t>
      </w:r>
      <w:r w:rsidR="003D292D" w:rsidRPr="003B7D0E">
        <w:rPr>
          <w:sz w:val="22"/>
          <w:szCs w:val="22"/>
        </w:rPr>
        <w:t>“</w:t>
      </w:r>
      <w:r w:rsidRPr="003B7D0E">
        <w:rPr>
          <w:sz w:val="22"/>
          <w:szCs w:val="22"/>
        </w:rPr>
        <w:t>Delayed Start</w:t>
      </w:r>
      <w:r w:rsidR="003D292D" w:rsidRPr="003B7D0E">
        <w:rPr>
          <w:sz w:val="22"/>
          <w:szCs w:val="22"/>
        </w:rPr>
        <w:t>”</w:t>
      </w:r>
      <w:r w:rsidRPr="003B7D0E">
        <w:rPr>
          <w:sz w:val="22"/>
          <w:szCs w:val="22"/>
        </w:rPr>
        <w:t xml:space="preserve"> </w:t>
      </w:r>
      <w:r w:rsidR="00267488">
        <w:rPr>
          <w:sz w:val="22"/>
          <w:szCs w:val="22"/>
        </w:rPr>
        <w:t xml:space="preserve">will be </w:t>
      </w:r>
      <w:r w:rsidRPr="003B7D0E">
        <w:rPr>
          <w:sz w:val="22"/>
          <w:szCs w:val="22"/>
        </w:rPr>
        <w:t>posted on</w:t>
      </w:r>
      <w:r w:rsidR="003D292D" w:rsidRPr="003B7D0E">
        <w:rPr>
          <w:sz w:val="22"/>
          <w:szCs w:val="22"/>
        </w:rPr>
        <w:t xml:space="preserve"> district and campus</w:t>
      </w:r>
      <w:r w:rsidRPr="003B7D0E">
        <w:rPr>
          <w:sz w:val="22"/>
          <w:szCs w:val="22"/>
        </w:rPr>
        <w:t xml:space="preserve"> websites at</w:t>
      </w:r>
      <w:r w:rsidR="00BD70C8">
        <w:rPr>
          <w:sz w:val="22"/>
          <w:szCs w:val="22"/>
        </w:rPr>
        <w:t xml:space="preserve"> the</w:t>
      </w:r>
      <w:r w:rsidR="003D292D" w:rsidRPr="003B7D0E">
        <w:rPr>
          <w:sz w:val="22"/>
          <w:szCs w:val="22"/>
        </w:rPr>
        <w:t xml:space="preserve"> beginning of the year</w:t>
      </w:r>
      <w:r w:rsidR="00267488">
        <w:rPr>
          <w:sz w:val="22"/>
          <w:szCs w:val="22"/>
        </w:rPr>
        <w:t>.</w:t>
      </w:r>
      <w:r w:rsidR="00E93BC6">
        <w:rPr>
          <w:sz w:val="22"/>
          <w:szCs w:val="22"/>
        </w:rPr>
        <w:t xml:space="preserve">  Refer to the “Bell Schedule” link on the campus website.</w:t>
      </w:r>
    </w:p>
    <w:p w14:paraId="523D5AE6" w14:textId="131D05E0" w:rsidR="00922F11" w:rsidRPr="003B7D0E" w:rsidRDefault="00A8479D" w:rsidP="00922F11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3D292D" w:rsidRPr="003B7D0E">
        <w:rPr>
          <w:sz w:val="22"/>
          <w:szCs w:val="22"/>
        </w:rPr>
        <w:t xml:space="preserve">Parent Link </w:t>
      </w:r>
      <w:r w:rsidR="00267488">
        <w:rPr>
          <w:sz w:val="22"/>
          <w:szCs w:val="22"/>
        </w:rPr>
        <w:t xml:space="preserve">will be </w:t>
      </w:r>
      <w:r w:rsidR="003D292D" w:rsidRPr="003B7D0E">
        <w:rPr>
          <w:sz w:val="22"/>
          <w:szCs w:val="22"/>
        </w:rPr>
        <w:t>sent out by Mike Adkin</w:t>
      </w:r>
      <w:r w:rsidR="00922F11" w:rsidRPr="003B7D0E">
        <w:rPr>
          <w:sz w:val="22"/>
          <w:szCs w:val="22"/>
        </w:rPr>
        <w:t>s for</w:t>
      </w:r>
      <w:r w:rsidR="003D292D" w:rsidRPr="003B7D0E">
        <w:rPr>
          <w:sz w:val="22"/>
          <w:szCs w:val="22"/>
        </w:rPr>
        <w:t xml:space="preserve"> </w:t>
      </w:r>
      <w:r w:rsidR="00922F11" w:rsidRPr="003B7D0E">
        <w:rPr>
          <w:sz w:val="22"/>
          <w:szCs w:val="22"/>
        </w:rPr>
        <w:t>communication once notified of delayed start</w:t>
      </w:r>
      <w:r w:rsidR="00267488">
        <w:rPr>
          <w:sz w:val="22"/>
          <w:szCs w:val="22"/>
        </w:rPr>
        <w:t>.</w:t>
      </w:r>
      <w:r w:rsidR="00BD70C8">
        <w:rPr>
          <w:sz w:val="22"/>
          <w:szCs w:val="22"/>
        </w:rPr>
        <w:t xml:space="preserve"> </w:t>
      </w:r>
    </w:p>
    <w:p w14:paraId="16D4FC6E" w14:textId="77777777" w:rsidR="00922F11" w:rsidRPr="003B7D0E" w:rsidRDefault="00A8479D" w:rsidP="00922F11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Community </w:t>
      </w:r>
      <w:r w:rsidR="00922F11" w:rsidRPr="003B7D0E">
        <w:rPr>
          <w:sz w:val="22"/>
          <w:szCs w:val="22"/>
        </w:rPr>
        <w:t>M</w:t>
      </w:r>
      <w:r w:rsidR="003D292D" w:rsidRPr="003B7D0E">
        <w:rPr>
          <w:sz w:val="22"/>
          <w:szCs w:val="22"/>
        </w:rPr>
        <w:t xml:space="preserve">edia </w:t>
      </w:r>
      <w:r w:rsidR="00267488">
        <w:rPr>
          <w:sz w:val="22"/>
          <w:szCs w:val="22"/>
        </w:rPr>
        <w:t xml:space="preserve">will be </w:t>
      </w:r>
      <w:r w:rsidR="003D292D" w:rsidRPr="003B7D0E">
        <w:rPr>
          <w:sz w:val="22"/>
          <w:szCs w:val="22"/>
        </w:rPr>
        <w:t>notified by Mike Adkins</w:t>
      </w:r>
      <w:r w:rsidR="00267488">
        <w:rPr>
          <w:sz w:val="22"/>
          <w:szCs w:val="22"/>
        </w:rPr>
        <w:t>.</w:t>
      </w:r>
    </w:p>
    <w:p w14:paraId="4BD3B1B1" w14:textId="77777777" w:rsidR="00A851CA" w:rsidRDefault="00922F11" w:rsidP="00922F11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3B7D0E">
        <w:rPr>
          <w:sz w:val="22"/>
          <w:szCs w:val="22"/>
        </w:rPr>
        <w:t>Campus</w:t>
      </w:r>
      <w:r w:rsidR="003D292D" w:rsidRPr="003B7D0E">
        <w:rPr>
          <w:sz w:val="22"/>
          <w:szCs w:val="22"/>
        </w:rPr>
        <w:t>es</w:t>
      </w:r>
      <w:r w:rsidRPr="003B7D0E">
        <w:rPr>
          <w:sz w:val="22"/>
          <w:szCs w:val="22"/>
        </w:rPr>
        <w:t xml:space="preserve"> </w:t>
      </w:r>
      <w:r w:rsidR="00267488">
        <w:rPr>
          <w:sz w:val="22"/>
          <w:szCs w:val="22"/>
        </w:rPr>
        <w:t xml:space="preserve">will </w:t>
      </w:r>
      <w:r w:rsidRPr="003B7D0E">
        <w:rPr>
          <w:sz w:val="22"/>
          <w:szCs w:val="22"/>
        </w:rPr>
        <w:t>utilize campus social media platforms</w:t>
      </w:r>
      <w:r w:rsidR="00267488">
        <w:rPr>
          <w:sz w:val="22"/>
          <w:szCs w:val="22"/>
        </w:rPr>
        <w:t xml:space="preserve"> to notify parents.</w:t>
      </w:r>
    </w:p>
    <w:p w14:paraId="03E4B765" w14:textId="7DC80732" w:rsidR="00922F11" w:rsidRPr="00A851CA" w:rsidRDefault="00A851CA" w:rsidP="00A851C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Principals need to record a </w:t>
      </w:r>
      <w:r w:rsidRPr="00A851CA">
        <w:rPr>
          <w:rStyle w:val="normaltextrun"/>
          <w:sz w:val="22"/>
          <w:szCs w:val="22"/>
        </w:rPr>
        <w:t xml:space="preserve">message </w:t>
      </w:r>
      <w:r>
        <w:rPr>
          <w:rStyle w:val="normaltextrun"/>
          <w:sz w:val="22"/>
          <w:szCs w:val="22"/>
        </w:rPr>
        <w:t>on campus phones regarding the delayed start.</w:t>
      </w:r>
      <w:r w:rsidRPr="00A851CA">
        <w:rPr>
          <w:rStyle w:val="normaltextrun"/>
          <w:sz w:val="22"/>
          <w:szCs w:val="22"/>
        </w:rPr>
        <w:t>  The principal can record a message remotely</w:t>
      </w:r>
      <w:r w:rsidR="00E36ACD">
        <w:rPr>
          <w:rStyle w:val="normaltextrun"/>
          <w:sz w:val="22"/>
          <w:szCs w:val="22"/>
        </w:rPr>
        <w:t xml:space="preserve">.  </w:t>
      </w:r>
      <w:r w:rsidRPr="00A851CA">
        <w:rPr>
          <w:rStyle w:val="normaltextrun"/>
          <w:sz w:val="22"/>
          <w:szCs w:val="22"/>
        </w:rPr>
        <w:t>A better option is for principals to record a new message and add to the end of the message, please visit </w:t>
      </w:r>
      <w:hyperlink r:id="rId13" w:tgtFrame="_blank" w:history="1">
        <w:r w:rsidRPr="00A851CA">
          <w:rPr>
            <w:rStyle w:val="normaltextrun"/>
            <w:sz w:val="22"/>
            <w:szCs w:val="22"/>
          </w:rPr>
          <w:t>www.ectorcountyisd.org</w:t>
        </w:r>
      </w:hyperlink>
      <w:r w:rsidRPr="00A851CA">
        <w:rPr>
          <w:rStyle w:val="normaltextrun"/>
          <w:sz w:val="22"/>
          <w:szCs w:val="22"/>
        </w:rPr>
        <w:t> for most current data regarding emergencies or bad weather.</w:t>
      </w:r>
    </w:p>
    <w:p w14:paraId="785C5057" w14:textId="5F062856" w:rsidR="00922F11" w:rsidRPr="00CE4460" w:rsidRDefault="00E933FB" w:rsidP="00922F11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CE4460">
        <w:rPr>
          <w:b/>
          <w:sz w:val="22"/>
          <w:szCs w:val="22"/>
        </w:rPr>
        <w:t>District Employees not referenced below report to work 2 hours after their normal report time.</w:t>
      </w:r>
    </w:p>
    <w:p w14:paraId="0A464649" w14:textId="20013582" w:rsidR="00E933FB" w:rsidRPr="00E933FB" w:rsidRDefault="00E933FB" w:rsidP="00922F11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5E2BA0">
        <w:rPr>
          <w:b/>
          <w:sz w:val="22"/>
          <w:szCs w:val="22"/>
        </w:rPr>
        <w:t>Campus Employees</w:t>
      </w:r>
      <w:r>
        <w:rPr>
          <w:sz w:val="22"/>
          <w:szCs w:val="22"/>
        </w:rPr>
        <w:t xml:space="preserve"> will report to work as designated by the principal</w:t>
      </w:r>
      <w:r w:rsidR="006B5CD3">
        <w:rPr>
          <w:b/>
          <w:sz w:val="22"/>
          <w:szCs w:val="22"/>
        </w:rPr>
        <w:t xml:space="preserve">.  </w:t>
      </w:r>
      <w:r w:rsidR="006B5CD3" w:rsidRPr="006B5CD3">
        <w:rPr>
          <w:b/>
          <w:sz w:val="22"/>
          <w:szCs w:val="22"/>
          <w:u w:val="single"/>
        </w:rPr>
        <w:t>Jordan</w:t>
      </w:r>
      <w:r w:rsidRPr="006B5CD3">
        <w:rPr>
          <w:b/>
          <w:sz w:val="22"/>
          <w:szCs w:val="22"/>
          <w:u w:val="single"/>
        </w:rPr>
        <w:t xml:space="preserve"> </w:t>
      </w:r>
      <w:r w:rsidRPr="00E933FB">
        <w:rPr>
          <w:b/>
          <w:sz w:val="22"/>
          <w:szCs w:val="22"/>
          <w:u w:val="single"/>
        </w:rPr>
        <w:t>staff wil</w:t>
      </w:r>
      <w:r w:rsidR="006B5CD3">
        <w:rPr>
          <w:b/>
          <w:sz w:val="22"/>
          <w:szCs w:val="22"/>
          <w:u w:val="single"/>
        </w:rPr>
        <w:t>l report to work at 9:20am</w:t>
      </w:r>
      <w:r w:rsidRPr="00E933FB">
        <w:rPr>
          <w:b/>
          <w:sz w:val="22"/>
          <w:szCs w:val="22"/>
          <w:u w:val="single"/>
        </w:rPr>
        <w:t>.</w:t>
      </w:r>
    </w:p>
    <w:p w14:paraId="274B79EA" w14:textId="77777777" w:rsidR="00922F11" w:rsidRPr="003B7D0E" w:rsidRDefault="00922F11" w:rsidP="00922F11">
      <w:pPr>
        <w:rPr>
          <w:b/>
          <w:sz w:val="22"/>
          <w:szCs w:val="22"/>
          <w:u w:val="single"/>
        </w:rPr>
      </w:pPr>
      <w:r w:rsidRPr="003B7D0E">
        <w:rPr>
          <w:b/>
          <w:sz w:val="22"/>
          <w:szCs w:val="22"/>
          <w:u w:val="single"/>
        </w:rPr>
        <w:t xml:space="preserve">Attendance: </w:t>
      </w:r>
    </w:p>
    <w:p w14:paraId="1590D715" w14:textId="77777777" w:rsidR="00922F11" w:rsidRPr="003B7D0E" w:rsidRDefault="003D292D" w:rsidP="00922F11">
      <w:pPr>
        <w:pStyle w:val="ListParagraph"/>
        <w:numPr>
          <w:ilvl w:val="0"/>
          <w:numId w:val="15"/>
        </w:numPr>
        <w:rPr>
          <w:sz w:val="22"/>
          <w:szCs w:val="22"/>
        </w:rPr>
      </w:pPr>
      <w:proofErr w:type="spellStart"/>
      <w:r w:rsidRPr="003B7D0E">
        <w:rPr>
          <w:sz w:val="22"/>
          <w:szCs w:val="22"/>
        </w:rPr>
        <w:t>Tardies</w:t>
      </w:r>
      <w:proofErr w:type="spellEnd"/>
      <w:r w:rsidRPr="003B7D0E">
        <w:rPr>
          <w:sz w:val="22"/>
          <w:szCs w:val="22"/>
        </w:rPr>
        <w:t xml:space="preserve"> will not be counted</w:t>
      </w:r>
      <w:r w:rsidR="00A8479D">
        <w:rPr>
          <w:sz w:val="22"/>
          <w:szCs w:val="22"/>
        </w:rPr>
        <w:t>.</w:t>
      </w:r>
    </w:p>
    <w:p w14:paraId="709808A2" w14:textId="77777777" w:rsidR="00922F11" w:rsidRPr="003B7D0E" w:rsidRDefault="00922F11" w:rsidP="00922F11">
      <w:pPr>
        <w:pStyle w:val="ListParagraph"/>
        <w:numPr>
          <w:ilvl w:val="0"/>
          <w:numId w:val="15"/>
        </w:numPr>
        <w:rPr>
          <w:sz w:val="22"/>
          <w:szCs w:val="22"/>
        </w:rPr>
      </w:pPr>
      <w:r w:rsidRPr="003B7D0E">
        <w:rPr>
          <w:sz w:val="22"/>
          <w:szCs w:val="22"/>
        </w:rPr>
        <w:t>Absences will be marked as Excused if parent calls in (safety issue)</w:t>
      </w:r>
    </w:p>
    <w:p w14:paraId="13901E0C" w14:textId="77777777" w:rsidR="00922F11" w:rsidRPr="003B7D0E" w:rsidRDefault="00705B5D" w:rsidP="003B7D0E">
      <w:pPr>
        <w:jc w:val="center"/>
        <w:rPr>
          <w:sz w:val="22"/>
          <w:szCs w:val="22"/>
        </w:rPr>
      </w:pPr>
      <w:r w:rsidRPr="003B7D0E">
        <w:rPr>
          <w:rFonts w:ascii="Gill Sans MT" w:hAnsi="Gill Sans MT"/>
          <w:noProof/>
          <w:color w:val="800000"/>
          <w:w w:val="120"/>
          <w:sz w:val="22"/>
          <w:szCs w:val="22"/>
          <w14:ligatures w14:val="none"/>
          <w14:cntxtAlts w14:val="0"/>
        </w:rPr>
        <w:drawing>
          <wp:inline distT="0" distB="0" distL="0" distR="0" wp14:anchorId="4062AA6A" wp14:editId="24306B2B">
            <wp:extent cx="1125605" cy="474112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&amp;P-ecisd-cobranded-logo-201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368" cy="50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7B1E" w14:textId="77777777" w:rsidR="00705B5D" w:rsidRPr="00267488" w:rsidRDefault="00705B5D" w:rsidP="00705B5D">
      <w:pPr>
        <w:rPr>
          <w:b/>
          <w:sz w:val="22"/>
          <w:szCs w:val="22"/>
        </w:rPr>
      </w:pPr>
      <w:r w:rsidRPr="00267488">
        <w:rPr>
          <w:b/>
          <w:sz w:val="22"/>
          <w:szCs w:val="22"/>
          <w:u w:val="single"/>
        </w:rPr>
        <w:t>Transportation</w:t>
      </w:r>
      <w:r w:rsidR="00267488">
        <w:rPr>
          <w:b/>
          <w:sz w:val="22"/>
          <w:szCs w:val="22"/>
          <w:u w:val="single"/>
        </w:rPr>
        <w:t>:</w:t>
      </w:r>
    </w:p>
    <w:p w14:paraId="3DC8EFB0" w14:textId="2470F869" w:rsidR="00705B5D" w:rsidRDefault="00705B5D" w:rsidP="00267488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267488">
        <w:rPr>
          <w:sz w:val="22"/>
          <w:szCs w:val="22"/>
        </w:rPr>
        <w:t>All drivers will report two hours after their normal report time</w:t>
      </w:r>
      <w:r w:rsidR="00713665">
        <w:rPr>
          <w:sz w:val="22"/>
          <w:szCs w:val="22"/>
        </w:rPr>
        <w:t>.</w:t>
      </w:r>
    </w:p>
    <w:p w14:paraId="32029DA1" w14:textId="72D2F6AD" w:rsidR="00705B5D" w:rsidRPr="006B5CD3" w:rsidRDefault="0034205C" w:rsidP="00663E1C">
      <w:pPr>
        <w:pStyle w:val="ListParagraph"/>
        <w:numPr>
          <w:ilvl w:val="0"/>
          <w:numId w:val="16"/>
        </w:numPr>
        <w:rPr>
          <w:b/>
          <w:sz w:val="22"/>
          <w:szCs w:val="22"/>
        </w:rPr>
      </w:pPr>
      <w:r w:rsidRPr="006B5CD3">
        <w:rPr>
          <w:sz w:val="22"/>
          <w:szCs w:val="22"/>
        </w:rPr>
        <w:t xml:space="preserve">Delayed start information was emailed and communicated by </w:t>
      </w:r>
      <w:proofErr w:type="spellStart"/>
      <w:r w:rsidRPr="006B5CD3">
        <w:rPr>
          <w:sz w:val="22"/>
          <w:szCs w:val="22"/>
        </w:rPr>
        <w:t>ParentLink</w:t>
      </w:r>
      <w:proofErr w:type="spellEnd"/>
      <w:r w:rsidRPr="006B5CD3">
        <w:rPr>
          <w:sz w:val="22"/>
          <w:szCs w:val="22"/>
        </w:rPr>
        <w:t xml:space="preserve"> to registered students earlier in the year.  This information identifies the pickup time on a delayed start.  Email and </w:t>
      </w:r>
      <w:proofErr w:type="spellStart"/>
      <w:r w:rsidRPr="006B5CD3">
        <w:rPr>
          <w:sz w:val="22"/>
          <w:szCs w:val="22"/>
        </w:rPr>
        <w:t>ParentLink</w:t>
      </w:r>
      <w:proofErr w:type="spellEnd"/>
      <w:r w:rsidRPr="006B5CD3">
        <w:rPr>
          <w:sz w:val="22"/>
          <w:szCs w:val="22"/>
        </w:rPr>
        <w:t xml:space="preserve"> notification of the delayed start information will also be sent to registered students 2-3 days prior to the likely event of bad weather.  </w:t>
      </w:r>
      <w:r w:rsidR="00705B5D" w:rsidRPr="006B5CD3">
        <w:rPr>
          <w:b/>
          <w:sz w:val="22"/>
          <w:szCs w:val="22"/>
          <w:u w:val="single"/>
        </w:rPr>
        <w:t>School Nutrition</w:t>
      </w:r>
      <w:r w:rsidR="00267488" w:rsidRPr="006B5CD3">
        <w:rPr>
          <w:b/>
          <w:sz w:val="22"/>
          <w:szCs w:val="22"/>
        </w:rPr>
        <w:t>:</w:t>
      </w:r>
    </w:p>
    <w:p w14:paraId="2965E5E2" w14:textId="12AE1FB9" w:rsidR="00705B5D" w:rsidRDefault="00705B5D" w:rsidP="00267488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67488">
        <w:rPr>
          <w:sz w:val="22"/>
          <w:szCs w:val="22"/>
        </w:rPr>
        <w:t>Breakfast will not be provided</w:t>
      </w:r>
      <w:r w:rsidR="00E933FB">
        <w:rPr>
          <w:sz w:val="22"/>
          <w:szCs w:val="22"/>
        </w:rPr>
        <w:t>.</w:t>
      </w:r>
      <w:r w:rsidR="00764969">
        <w:rPr>
          <w:sz w:val="22"/>
          <w:szCs w:val="22"/>
        </w:rPr>
        <w:t xml:space="preserve">  Water will be provided with lunch.</w:t>
      </w:r>
    </w:p>
    <w:p w14:paraId="4530D203" w14:textId="35AF3CA3" w:rsidR="00267488" w:rsidRDefault="00705B5D" w:rsidP="00705B5D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67488">
        <w:rPr>
          <w:sz w:val="22"/>
          <w:szCs w:val="22"/>
        </w:rPr>
        <w:t>Staff will be asked to report to work at 10:00</w:t>
      </w:r>
      <w:r w:rsidR="003B7D0E" w:rsidRPr="00267488">
        <w:rPr>
          <w:sz w:val="22"/>
          <w:szCs w:val="22"/>
        </w:rPr>
        <w:t xml:space="preserve"> a.</w:t>
      </w:r>
      <w:r w:rsidRPr="00267488">
        <w:rPr>
          <w:sz w:val="22"/>
          <w:szCs w:val="22"/>
        </w:rPr>
        <w:t>m.</w:t>
      </w:r>
      <w:r w:rsidR="00E933FB">
        <w:rPr>
          <w:sz w:val="22"/>
          <w:szCs w:val="22"/>
        </w:rPr>
        <w:t xml:space="preserve"> to prepare lunch.</w:t>
      </w:r>
      <w:r w:rsidRPr="00267488">
        <w:rPr>
          <w:sz w:val="22"/>
          <w:szCs w:val="22"/>
        </w:rPr>
        <w:t xml:space="preserve">  </w:t>
      </w:r>
    </w:p>
    <w:p w14:paraId="75D9CC8D" w14:textId="2E1DC9AC" w:rsidR="00705B5D" w:rsidRPr="00267488" w:rsidRDefault="003548A9" w:rsidP="00705B5D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Principals should have</w:t>
      </w:r>
      <w:r w:rsidR="005E2BA0">
        <w:rPr>
          <w:sz w:val="22"/>
          <w:szCs w:val="22"/>
        </w:rPr>
        <w:t xml:space="preserve"> the</w:t>
      </w:r>
      <w:r>
        <w:rPr>
          <w:sz w:val="22"/>
          <w:szCs w:val="22"/>
        </w:rPr>
        <w:t xml:space="preserve"> cafeteria manager review lunch schedule and plan for the day</w:t>
      </w:r>
      <w:r w:rsidR="00705B5D" w:rsidRPr="00267488">
        <w:rPr>
          <w:sz w:val="22"/>
          <w:szCs w:val="22"/>
        </w:rPr>
        <w:t>.</w:t>
      </w:r>
    </w:p>
    <w:p w14:paraId="0D5CE37D" w14:textId="77777777" w:rsidR="00705B5D" w:rsidRPr="00267488" w:rsidRDefault="00705B5D" w:rsidP="00705B5D">
      <w:pPr>
        <w:rPr>
          <w:b/>
          <w:sz w:val="22"/>
          <w:szCs w:val="22"/>
        </w:rPr>
      </w:pPr>
      <w:r w:rsidRPr="00267488">
        <w:rPr>
          <w:b/>
          <w:sz w:val="22"/>
          <w:szCs w:val="22"/>
          <w:u w:val="single"/>
        </w:rPr>
        <w:t>Maintenance</w:t>
      </w:r>
      <w:r w:rsidR="00267488">
        <w:rPr>
          <w:b/>
          <w:sz w:val="22"/>
          <w:szCs w:val="22"/>
        </w:rPr>
        <w:t>:</w:t>
      </w:r>
    </w:p>
    <w:p w14:paraId="3F8FE882" w14:textId="72FE350C" w:rsidR="00267488" w:rsidRDefault="00705B5D" w:rsidP="00267488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267488">
        <w:rPr>
          <w:sz w:val="22"/>
          <w:szCs w:val="22"/>
        </w:rPr>
        <w:t>All staff will report to the maintenance shop</w:t>
      </w:r>
      <w:r w:rsidR="00325C90">
        <w:rPr>
          <w:sz w:val="22"/>
          <w:szCs w:val="22"/>
        </w:rPr>
        <w:t xml:space="preserve"> two hours after their normal report time</w:t>
      </w:r>
      <w:r w:rsidRPr="00267488">
        <w:rPr>
          <w:sz w:val="22"/>
          <w:szCs w:val="22"/>
        </w:rPr>
        <w:t xml:space="preserve">.  </w:t>
      </w:r>
    </w:p>
    <w:p w14:paraId="0ED7A29D" w14:textId="77777777" w:rsidR="00705B5D" w:rsidRPr="00267488" w:rsidRDefault="00705B5D" w:rsidP="00267488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267488">
        <w:rPr>
          <w:sz w:val="22"/>
          <w:szCs w:val="22"/>
        </w:rPr>
        <w:t>Work will then continue as normal.</w:t>
      </w:r>
    </w:p>
    <w:p w14:paraId="111E0822" w14:textId="77777777" w:rsidR="00705B5D" w:rsidRPr="00267488" w:rsidRDefault="00705B5D" w:rsidP="00705B5D">
      <w:pPr>
        <w:rPr>
          <w:b/>
          <w:sz w:val="22"/>
          <w:szCs w:val="22"/>
        </w:rPr>
      </w:pPr>
      <w:r w:rsidRPr="00267488">
        <w:rPr>
          <w:b/>
          <w:sz w:val="22"/>
          <w:szCs w:val="22"/>
          <w:u w:val="single"/>
        </w:rPr>
        <w:t>Custodial</w:t>
      </w:r>
      <w:r w:rsidR="00267488">
        <w:rPr>
          <w:b/>
          <w:sz w:val="22"/>
          <w:szCs w:val="22"/>
          <w:u w:val="single"/>
        </w:rPr>
        <w:t>:</w:t>
      </w:r>
    </w:p>
    <w:p w14:paraId="609B778B" w14:textId="509D2813" w:rsidR="003548A9" w:rsidRDefault="00705B5D" w:rsidP="00267488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267488">
        <w:rPr>
          <w:sz w:val="22"/>
          <w:szCs w:val="22"/>
        </w:rPr>
        <w:t xml:space="preserve">All </w:t>
      </w:r>
      <w:r w:rsidR="00325C90">
        <w:rPr>
          <w:sz w:val="22"/>
          <w:szCs w:val="22"/>
        </w:rPr>
        <w:t xml:space="preserve">morning </w:t>
      </w:r>
      <w:r w:rsidRPr="00267488">
        <w:rPr>
          <w:sz w:val="22"/>
          <w:szCs w:val="22"/>
        </w:rPr>
        <w:t xml:space="preserve">staff will report to their respective campus </w:t>
      </w:r>
      <w:r w:rsidR="00325C90">
        <w:rPr>
          <w:sz w:val="22"/>
          <w:szCs w:val="22"/>
        </w:rPr>
        <w:t>two hours after their normal report time</w:t>
      </w:r>
      <w:r w:rsidRPr="00267488">
        <w:rPr>
          <w:sz w:val="22"/>
          <w:szCs w:val="22"/>
        </w:rPr>
        <w:t xml:space="preserve">. </w:t>
      </w:r>
    </w:p>
    <w:p w14:paraId="482AC3F0" w14:textId="6BC464E7" w:rsidR="00267488" w:rsidRDefault="003548A9" w:rsidP="00267488">
      <w:pPr>
        <w:pStyle w:val="ListParagraph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>Salt will be placed on all sidewalks, high school parking lot entrances, and faculty parking lot entrances.</w:t>
      </w:r>
      <w:r w:rsidR="00705B5D" w:rsidRPr="00267488">
        <w:rPr>
          <w:sz w:val="22"/>
          <w:szCs w:val="22"/>
        </w:rPr>
        <w:t xml:space="preserve"> </w:t>
      </w:r>
    </w:p>
    <w:p w14:paraId="74276D01" w14:textId="2ED4C3A2" w:rsidR="003B7D0E" w:rsidRPr="00641CB6" w:rsidRDefault="00705B5D" w:rsidP="00705B5D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267488">
        <w:rPr>
          <w:sz w:val="22"/>
          <w:szCs w:val="22"/>
        </w:rPr>
        <w:t>Work will then continue as normal.</w:t>
      </w:r>
    </w:p>
    <w:p w14:paraId="266BD3E9" w14:textId="77777777" w:rsidR="00641CB6" w:rsidRDefault="00641CB6" w:rsidP="003B7D0E">
      <w:pPr>
        <w:rPr>
          <w:i/>
          <w:sz w:val="22"/>
          <w:szCs w:val="22"/>
        </w:rPr>
      </w:pPr>
      <w:bookmarkStart w:id="1" w:name="_GoBack"/>
      <w:bookmarkEnd w:id="1"/>
    </w:p>
    <w:sectPr w:rsidR="00641CB6" w:rsidSect="00641CB6">
      <w:footerReference w:type="default" r:id="rId15"/>
      <w:pgSz w:w="12240" w:h="15840"/>
      <w:pgMar w:top="806" w:right="720" w:bottom="4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A23D6" w14:textId="77777777" w:rsidR="00825D89" w:rsidRDefault="00825D89">
      <w:r>
        <w:separator/>
      </w:r>
    </w:p>
  </w:endnote>
  <w:endnote w:type="continuationSeparator" w:id="0">
    <w:p w14:paraId="6119E836" w14:textId="77777777" w:rsidR="00825D89" w:rsidRDefault="0082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CE418" w14:textId="77777777" w:rsidR="00143226" w:rsidRPr="00143226" w:rsidRDefault="00825D89" w:rsidP="00143226">
    <w:pPr>
      <w:widowControl w:val="0"/>
      <w:jc w:val="center"/>
      <w:rPr>
        <w:rFonts w:ascii="Cooper Black" w:hAnsi="Cooper Black"/>
        <w:color w:val="auto"/>
        <w:w w:val="120"/>
        <w:sz w:val="36"/>
        <w:szCs w:val="36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0BB80" w14:textId="77777777" w:rsidR="00825D89" w:rsidRDefault="00825D89">
      <w:r>
        <w:separator/>
      </w:r>
    </w:p>
  </w:footnote>
  <w:footnote w:type="continuationSeparator" w:id="0">
    <w:p w14:paraId="765301FD" w14:textId="77777777" w:rsidR="00825D89" w:rsidRDefault="00825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36E"/>
    <w:multiLevelType w:val="hybridMultilevel"/>
    <w:tmpl w:val="87683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767268"/>
    <w:multiLevelType w:val="hybridMultilevel"/>
    <w:tmpl w:val="7E282FAE"/>
    <w:lvl w:ilvl="0" w:tplc="26EEDC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C84F9C"/>
    <w:multiLevelType w:val="hybridMultilevel"/>
    <w:tmpl w:val="4552B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766D5"/>
    <w:multiLevelType w:val="hybridMultilevel"/>
    <w:tmpl w:val="3FD66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8419E"/>
    <w:multiLevelType w:val="hybridMultilevel"/>
    <w:tmpl w:val="0BF4D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62524"/>
    <w:multiLevelType w:val="hybridMultilevel"/>
    <w:tmpl w:val="097EA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A6994"/>
    <w:multiLevelType w:val="hybridMultilevel"/>
    <w:tmpl w:val="1C44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0369D"/>
    <w:multiLevelType w:val="hybridMultilevel"/>
    <w:tmpl w:val="C03077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23098"/>
    <w:multiLevelType w:val="hybridMultilevel"/>
    <w:tmpl w:val="F89C02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92C44"/>
    <w:multiLevelType w:val="hybridMultilevel"/>
    <w:tmpl w:val="D91A6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00555"/>
    <w:multiLevelType w:val="hybridMultilevel"/>
    <w:tmpl w:val="5FBC4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85AB4"/>
    <w:multiLevelType w:val="hybridMultilevel"/>
    <w:tmpl w:val="0D026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C362E2"/>
    <w:multiLevelType w:val="hybridMultilevel"/>
    <w:tmpl w:val="5B9E2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B20E5"/>
    <w:multiLevelType w:val="hybridMultilevel"/>
    <w:tmpl w:val="60005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337AE"/>
    <w:multiLevelType w:val="hybridMultilevel"/>
    <w:tmpl w:val="F6D63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40C3E"/>
    <w:multiLevelType w:val="hybridMultilevel"/>
    <w:tmpl w:val="A59E5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90FC7"/>
    <w:multiLevelType w:val="hybridMultilevel"/>
    <w:tmpl w:val="088AD2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9A331B"/>
    <w:multiLevelType w:val="hybridMultilevel"/>
    <w:tmpl w:val="2A661746"/>
    <w:lvl w:ilvl="0" w:tplc="244E41A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E20842"/>
    <w:multiLevelType w:val="hybridMultilevel"/>
    <w:tmpl w:val="B37E7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4"/>
  </w:num>
  <w:num w:numId="4">
    <w:abstractNumId w:val="3"/>
  </w:num>
  <w:num w:numId="5">
    <w:abstractNumId w:val="18"/>
  </w:num>
  <w:num w:numId="6">
    <w:abstractNumId w:val="8"/>
  </w:num>
  <w:num w:numId="7">
    <w:abstractNumId w:val="17"/>
  </w:num>
  <w:num w:numId="8">
    <w:abstractNumId w:val="2"/>
  </w:num>
  <w:num w:numId="9">
    <w:abstractNumId w:val="1"/>
  </w:num>
  <w:num w:numId="10">
    <w:abstractNumId w:val="11"/>
  </w:num>
  <w:num w:numId="11">
    <w:abstractNumId w:val="16"/>
  </w:num>
  <w:num w:numId="12">
    <w:abstractNumId w:val="0"/>
  </w:num>
  <w:num w:numId="13">
    <w:abstractNumId w:val="4"/>
  </w:num>
  <w:num w:numId="14">
    <w:abstractNumId w:val="5"/>
  </w:num>
  <w:num w:numId="15">
    <w:abstractNumId w:val="12"/>
  </w:num>
  <w:num w:numId="16">
    <w:abstractNumId w:val="9"/>
  </w:num>
  <w:num w:numId="17">
    <w:abstractNumId w:val="13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599"/>
    <w:rsid w:val="00020A32"/>
    <w:rsid w:val="0002257B"/>
    <w:rsid w:val="0003152F"/>
    <w:rsid w:val="000508E2"/>
    <w:rsid w:val="000844BF"/>
    <w:rsid w:val="000B3573"/>
    <w:rsid w:val="000D5D78"/>
    <w:rsid w:val="000F3F39"/>
    <w:rsid w:val="00107F35"/>
    <w:rsid w:val="001314B0"/>
    <w:rsid w:val="00155367"/>
    <w:rsid w:val="00176AA0"/>
    <w:rsid w:val="001C777B"/>
    <w:rsid w:val="002341F7"/>
    <w:rsid w:val="00267488"/>
    <w:rsid w:val="002B529D"/>
    <w:rsid w:val="002C571F"/>
    <w:rsid w:val="002F5E0A"/>
    <w:rsid w:val="00306C08"/>
    <w:rsid w:val="00325C90"/>
    <w:rsid w:val="0034205C"/>
    <w:rsid w:val="00344F77"/>
    <w:rsid w:val="00347550"/>
    <w:rsid w:val="003548A9"/>
    <w:rsid w:val="00370A4A"/>
    <w:rsid w:val="0038185E"/>
    <w:rsid w:val="00385C12"/>
    <w:rsid w:val="003A037C"/>
    <w:rsid w:val="003B7D0E"/>
    <w:rsid w:val="003D292D"/>
    <w:rsid w:val="003F4E0F"/>
    <w:rsid w:val="00411BBC"/>
    <w:rsid w:val="0041784C"/>
    <w:rsid w:val="004233AC"/>
    <w:rsid w:val="004375A4"/>
    <w:rsid w:val="00486939"/>
    <w:rsid w:val="0049256F"/>
    <w:rsid w:val="0049446A"/>
    <w:rsid w:val="004B6C20"/>
    <w:rsid w:val="004D5837"/>
    <w:rsid w:val="004E29C7"/>
    <w:rsid w:val="00503C27"/>
    <w:rsid w:val="00523062"/>
    <w:rsid w:val="00543867"/>
    <w:rsid w:val="0056206E"/>
    <w:rsid w:val="00584E42"/>
    <w:rsid w:val="005E2BA0"/>
    <w:rsid w:val="00601428"/>
    <w:rsid w:val="00641CB6"/>
    <w:rsid w:val="00643242"/>
    <w:rsid w:val="006538D5"/>
    <w:rsid w:val="00653B67"/>
    <w:rsid w:val="00667719"/>
    <w:rsid w:val="0068070C"/>
    <w:rsid w:val="006B5CD3"/>
    <w:rsid w:val="006C66B9"/>
    <w:rsid w:val="007035B7"/>
    <w:rsid w:val="00705B5D"/>
    <w:rsid w:val="00713665"/>
    <w:rsid w:val="00720953"/>
    <w:rsid w:val="00721FD3"/>
    <w:rsid w:val="0072707D"/>
    <w:rsid w:val="0074567E"/>
    <w:rsid w:val="00764969"/>
    <w:rsid w:val="007F00A2"/>
    <w:rsid w:val="00825D89"/>
    <w:rsid w:val="00845965"/>
    <w:rsid w:val="00856228"/>
    <w:rsid w:val="00866100"/>
    <w:rsid w:val="00880A47"/>
    <w:rsid w:val="008A56BF"/>
    <w:rsid w:val="008C6087"/>
    <w:rsid w:val="00911DE5"/>
    <w:rsid w:val="00922F11"/>
    <w:rsid w:val="00934D38"/>
    <w:rsid w:val="00953574"/>
    <w:rsid w:val="009541C6"/>
    <w:rsid w:val="009578DF"/>
    <w:rsid w:val="00992322"/>
    <w:rsid w:val="009B2002"/>
    <w:rsid w:val="009C6248"/>
    <w:rsid w:val="009F6A64"/>
    <w:rsid w:val="00A14CA8"/>
    <w:rsid w:val="00A5205D"/>
    <w:rsid w:val="00A53FAA"/>
    <w:rsid w:val="00A558B3"/>
    <w:rsid w:val="00A8479D"/>
    <w:rsid w:val="00A851CA"/>
    <w:rsid w:val="00AB6A6A"/>
    <w:rsid w:val="00AC081B"/>
    <w:rsid w:val="00AD58B3"/>
    <w:rsid w:val="00AF4E81"/>
    <w:rsid w:val="00B153FB"/>
    <w:rsid w:val="00B4150A"/>
    <w:rsid w:val="00B7356C"/>
    <w:rsid w:val="00B935C2"/>
    <w:rsid w:val="00BD70C8"/>
    <w:rsid w:val="00C02C4D"/>
    <w:rsid w:val="00C4445F"/>
    <w:rsid w:val="00C8523F"/>
    <w:rsid w:val="00C9321C"/>
    <w:rsid w:val="00CB033C"/>
    <w:rsid w:val="00CC1304"/>
    <w:rsid w:val="00CE4460"/>
    <w:rsid w:val="00D377AF"/>
    <w:rsid w:val="00D55FC0"/>
    <w:rsid w:val="00D66599"/>
    <w:rsid w:val="00D96B6B"/>
    <w:rsid w:val="00DA32BA"/>
    <w:rsid w:val="00DB465C"/>
    <w:rsid w:val="00DC2899"/>
    <w:rsid w:val="00DD4499"/>
    <w:rsid w:val="00DF1324"/>
    <w:rsid w:val="00DF7461"/>
    <w:rsid w:val="00E03639"/>
    <w:rsid w:val="00E15B7C"/>
    <w:rsid w:val="00E36ACD"/>
    <w:rsid w:val="00E37DFD"/>
    <w:rsid w:val="00E608BF"/>
    <w:rsid w:val="00E87183"/>
    <w:rsid w:val="00E933FB"/>
    <w:rsid w:val="00E93BC6"/>
    <w:rsid w:val="00EB6306"/>
    <w:rsid w:val="00ED4407"/>
    <w:rsid w:val="00F338D2"/>
    <w:rsid w:val="00F35C0F"/>
    <w:rsid w:val="00F8242B"/>
    <w:rsid w:val="00FB05CB"/>
    <w:rsid w:val="00FC47C9"/>
    <w:rsid w:val="00FE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60E5A"/>
  <w15:chartTrackingRefBased/>
  <w15:docId w15:val="{92E07449-6092-4390-85BD-1EE96DBE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A6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66599"/>
    <w:pPr>
      <w:jc w:val="center"/>
    </w:pPr>
    <w:rPr>
      <w:b/>
      <w:bCs/>
      <w:color w:val="auto"/>
      <w:kern w:val="0"/>
      <w:sz w:val="28"/>
      <w:szCs w:val="24"/>
      <w:lang w:val="x-none" w:eastAsia="x-none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D66599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503C2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18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85E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818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85E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1B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0D5D78"/>
    <w:pPr>
      <w:spacing w:after="210" w:line="210" w:lineRule="atLeast"/>
      <w:jc w:val="both"/>
    </w:pPr>
    <w:rPr>
      <w:color w:val="auto"/>
      <w:kern w:val="0"/>
      <w:sz w:val="17"/>
      <w:szCs w:val="17"/>
      <w14:ligatures w14:val="none"/>
      <w14:cntxtAlts w14:val="0"/>
    </w:rPr>
  </w:style>
  <w:style w:type="paragraph" w:styleId="ListParagraph">
    <w:name w:val="List Paragraph"/>
    <w:basedOn w:val="Normal"/>
    <w:uiPriority w:val="34"/>
    <w:qFormat/>
    <w:rsid w:val="00347550"/>
    <w:pPr>
      <w:ind w:left="720"/>
      <w:contextualSpacing/>
    </w:pPr>
  </w:style>
  <w:style w:type="paragraph" w:customStyle="1" w:styleId="paragraph">
    <w:name w:val="paragraph"/>
    <w:basedOn w:val="Normal"/>
    <w:rsid w:val="00A851CA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A851CA"/>
  </w:style>
  <w:style w:type="character" w:customStyle="1" w:styleId="eop">
    <w:name w:val="eop"/>
    <w:basedOn w:val="DefaultParagraphFont"/>
    <w:rsid w:val="00A85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ctorcountyisd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0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64A7D9B334D4DB3B19C10F16472E0" ma:contentTypeVersion="12" ma:contentTypeDescription="Create a new document." ma:contentTypeScope="" ma:versionID="2b55bfab057f61ad936ccf1d79c4267f">
  <xsd:schema xmlns:xsd="http://www.w3.org/2001/XMLSchema" xmlns:xs="http://www.w3.org/2001/XMLSchema" xmlns:p="http://schemas.microsoft.com/office/2006/metadata/properties" xmlns:ns3="f1e57d95-a48e-4796-b0bc-591ff4401f42" xmlns:ns4="df6d1d13-9416-44b8-ab84-c6e4a4436977" targetNamespace="http://schemas.microsoft.com/office/2006/metadata/properties" ma:root="true" ma:fieldsID="5e59707eaadabddd81c1a0bec542218b" ns3:_="" ns4:_="">
    <xsd:import namespace="f1e57d95-a48e-4796-b0bc-591ff4401f42"/>
    <xsd:import namespace="df6d1d13-9416-44b8-ab84-c6e4a443697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57d95-a48e-4796-b0bc-591ff4401f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d1d13-9416-44b8-ab84-c6e4a4436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6C0968-BCB1-489C-B470-03300471B8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AC2948-38AC-4E1B-B5C4-282E68C01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57d95-a48e-4796-b0bc-591ff4401f42"/>
    <ds:schemaRef ds:uri="df6d1d13-9416-44b8-ab84-c6e4a44369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B482EF-1776-4081-83FE-5EEEDC45F4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ECISD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Conway, Derrick</dc:creator>
  <cp:keywords/>
  <dc:description/>
  <cp:lastModifiedBy>(Scott) Christopher Houston</cp:lastModifiedBy>
  <cp:revision>2</cp:revision>
  <cp:lastPrinted>2020-11-04T15:38:00Z</cp:lastPrinted>
  <dcterms:created xsi:type="dcterms:W3CDTF">2021-02-11T19:16:00Z</dcterms:created>
  <dcterms:modified xsi:type="dcterms:W3CDTF">2021-02-11T19:16:00Z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0x010100AAF64A7D9B334D4DB3B19C10F16472E0</vt:lpwstr>
  </property>
</Properties>
</file>