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4C49D" w14:textId="77777777" w:rsidR="00B77F8D" w:rsidRDefault="00000000"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EF09F75" wp14:editId="20223B99">
            <wp:extent cx="7303157" cy="141732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3157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7A069" w14:textId="77777777" w:rsidR="00B77F8D" w:rsidRDefault="00B77F8D">
      <w:pPr>
        <w:pStyle w:val="BodyText"/>
        <w:spacing w:before="111"/>
        <w:rPr>
          <w:rFonts w:ascii="Times New Roman"/>
          <w:sz w:val="24"/>
        </w:rPr>
      </w:pPr>
    </w:p>
    <w:p w14:paraId="5B51D321" w14:textId="1BF09394" w:rsidR="00B77F8D" w:rsidRDefault="00162F34">
      <w:pPr>
        <w:spacing w:before="1"/>
        <w:ind w:right="1198"/>
        <w:jc w:val="right"/>
        <w:rPr>
          <w:rFonts w:ascii="Carlito"/>
          <w:sz w:val="24"/>
        </w:rPr>
      </w:pPr>
      <w:r>
        <w:rPr>
          <w:rFonts w:ascii="Carlito"/>
          <w:sz w:val="24"/>
        </w:rPr>
        <w:t>5 de abril de 2024</w:t>
      </w:r>
    </w:p>
    <w:p w14:paraId="6D1D83E9" w14:textId="77777777" w:rsidR="00B77F8D" w:rsidRDefault="00B77F8D">
      <w:pPr>
        <w:pStyle w:val="BodyText"/>
        <w:spacing w:before="1"/>
        <w:rPr>
          <w:rFonts w:ascii="Carlito"/>
          <w:sz w:val="24"/>
        </w:rPr>
      </w:pPr>
    </w:p>
    <w:p w14:paraId="205A6334" w14:textId="77777777" w:rsidR="00B77F8D" w:rsidRDefault="00000000">
      <w:pPr>
        <w:pStyle w:val="Title"/>
      </w:pPr>
      <w:r>
        <w:t>Cuándo</w:t>
      </w:r>
      <w:r>
        <w:rPr>
          <w:spacing w:val="-3"/>
        </w:rPr>
        <w:t xml:space="preserve"> </w:t>
      </w:r>
      <w:r>
        <w:t>mantener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niño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4"/>
        </w:rPr>
        <w:t>casa</w:t>
      </w:r>
    </w:p>
    <w:p w14:paraId="469C888C" w14:textId="77777777" w:rsidR="00B77F8D" w:rsidRDefault="00000000">
      <w:pPr>
        <w:pStyle w:val="BodyText"/>
        <w:spacing w:before="67"/>
        <w:ind w:left="1000"/>
      </w:pPr>
      <w:r>
        <w:t>Estimado</w:t>
      </w:r>
      <w:r>
        <w:rPr>
          <w:spacing w:val="-9"/>
        </w:rPr>
        <w:t xml:space="preserve"> </w:t>
      </w:r>
      <w:r>
        <w:t>padre/madre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tutor</w:t>
      </w:r>
      <w:r>
        <w:rPr>
          <w:spacing w:val="-5"/>
        </w:rPr>
        <w:t xml:space="preserve"> </w:t>
      </w:r>
      <w:r>
        <w:rPr>
          <w:spacing w:val="-2"/>
        </w:rPr>
        <w:t>legal:</w:t>
      </w:r>
    </w:p>
    <w:p w14:paraId="7E2F47B6" w14:textId="77777777" w:rsidR="00B77F8D" w:rsidRDefault="00000000">
      <w:pPr>
        <w:pStyle w:val="BodyText"/>
        <w:spacing w:before="33"/>
        <w:ind w:left="1000"/>
      </w:pPr>
      <w:r>
        <w:t>Mantenga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niño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casa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rPr>
          <w:spacing w:val="-2"/>
        </w:rPr>
        <w:t>casos:</w:t>
      </w:r>
    </w:p>
    <w:p w14:paraId="76DEFDAF" w14:textId="77777777" w:rsidR="00B77F8D" w:rsidRDefault="00000000">
      <w:pPr>
        <w:pStyle w:val="ListParagraph"/>
        <w:numPr>
          <w:ilvl w:val="0"/>
          <w:numId w:val="5"/>
        </w:numPr>
        <w:tabs>
          <w:tab w:val="left" w:pos="1720"/>
        </w:tabs>
        <w:spacing w:before="39"/>
        <w:rPr>
          <w:sz w:val="15"/>
        </w:rPr>
      </w:pPr>
      <w:r>
        <w:rPr>
          <w:position w:val="1"/>
          <w:sz w:val="15"/>
        </w:rPr>
        <w:t>Se</w:t>
      </w:r>
      <w:r>
        <w:rPr>
          <w:spacing w:val="-5"/>
          <w:position w:val="1"/>
          <w:sz w:val="15"/>
        </w:rPr>
        <w:t xml:space="preserve"> </w:t>
      </w:r>
      <w:r>
        <w:rPr>
          <w:position w:val="1"/>
          <w:sz w:val="15"/>
        </w:rPr>
        <w:t>encuentra</w:t>
      </w:r>
      <w:r>
        <w:rPr>
          <w:spacing w:val="-9"/>
          <w:position w:val="1"/>
          <w:sz w:val="15"/>
        </w:rPr>
        <w:t xml:space="preserve"> </w:t>
      </w:r>
      <w:r>
        <w:rPr>
          <w:position w:val="1"/>
          <w:sz w:val="15"/>
        </w:rPr>
        <w:t>muy</w:t>
      </w:r>
      <w:r>
        <w:rPr>
          <w:spacing w:val="-5"/>
          <w:position w:val="1"/>
          <w:sz w:val="15"/>
        </w:rPr>
        <w:t xml:space="preserve"> </w:t>
      </w:r>
      <w:r>
        <w:rPr>
          <w:position w:val="1"/>
          <w:sz w:val="15"/>
        </w:rPr>
        <w:t>enfermo</w:t>
      </w:r>
      <w:r>
        <w:rPr>
          <w:spacing w:val="-7"/>
          <w:position w:val="1"/>
          <w:sz w:val="15"/>
        </w:rPr>
        <w:t xml:space="preserve"> </w:t>
      </w:r>
      <w:r>
        <w:rPr>
          <w:position w:val="1"/>
          <w:sz w:val="15"/>
        </w:rPr>
        <w:t>para</w:t>
      </w:r>
      <w:r>
        <w:rPr>
          <w:spacing w:val="-5"/>
          <w:position w:val="1"/>
          <w:sz w:val="15"/>
        </w:rPr>
        <w:t xml:space="preserve"> </w:t>
      </w:r>
      <w:r>
        <w:rPr>
          <w:position w:val="1"/>
          <w:sz w:val="15"/>
        </w:rPr>
        <w:t>participar</w:t>
      </w:r>
      <w:r>
        <w:rPr>
          <w:spacing w:val="-6"/>
          <w:position w:val="1"/>
          <w:sz w:val="15"/>
        </w:rPr>
        <w:t xml:space="preserve"> </w:t>
      </w:r>
      <w:r>
        <w:rPr>
          <w:position w:val="1"/>
          <w:sz w:val="15"/>
        </w:rPr>
        <w:t>en</w:t>
      </w:r>
      <w:r>
        <w:rPr>
          <w:spacing w:val="-5"/>
          <w:position w:val="1"/>
          <w:sz w:val="15"/>
        </w:rPr>
        <w:t xml:space="preserve"> </w:t>
      </w:r>
      <w:r>
        <w:rPr>
          <w:position w:val="1"/>
          <w:sz w:val="15"/>
        </w:rPr>
        <w:t>las</w:t>
      </w:r>
      <w:r>
        <w:rPr>
          <w:spacing w:val="-5"/>
          <w:position w:val="1"/>
          <w:sz w:val="15"/>
        </w:rPr>
        <w:t xml:space="preserve"> </w:t>
      </w:r>
      <w:r>
        <w:rPr>
          <w:position w:val="1"/>
          <w:sz w:val="15"/>
        </w:rPr>
        <w:t>actividades</w:t>
      </w:r>
      <w:r>
        <w:rPr>
          <w:spacing w:val="-5"/>
          <w:position w:val="1"/>
          <w:sz w:val="15"/>
        </w:rPr>
        <w:t xml:space="preserve"> </w:t>
      </w:r>
      <w:r>
        <w:rPr>
          <w:spacing w:val="-2"/>
          <w:position w:val="1"/>
          <w:sz w:val="15"/>
        </w:rPr>
        <w:t>normales.</w:t>
      </w:r>
    </w:p>
    <w:p w14:paraId="63B72A6B" w14:textId="77777777" w:rsidR="00B77F8D" w:rsidRDefault="00000000">
      <w:pPr>
        <w:pStyle w:val="ListParagraph"/>
        <w:numPr>
          <w:ilvl w:val="0"/>
          <w:numId w:val="5"/>
        </w:numPr>
        <w:tabs>
          <w:tab w:val="left" w:pos="1720"/>
        </w:tabs>
        <w:rPr>
          <w:sz w:val="15"/>
        </w:rPr>
      </w:pPr>
      <w:r>
        <w:rPr>
          <w:position w:val="1"/>
          <w:sz w:val="15"/>
        </w:rPr>
        <w:t>Necesita</w:t>
      </w:r>
      <w:r>
        <w:rPr>
          <w:spacing w:val="-8"/>
          <w:position w:val="1"/>
          <w:sz w:val="15"/>
        </w:rPr>
        <w:t xml:space="preserve"> </w:t>
      </w:r>
      <w:r>
        <w:rPr>
          <w:position w:val="1"/>
          <w:sz w:val="15"/>
        </w:rPr>
        <w:t>un</w:t>
      </w:r>
      <w:r>
        <w:rPr>
          <w:spacing w:val="-6"/>
          <w:position w:val="1"/>
          <w:sz w:val="15"/>
        </w:rPr>
        <w:t xml:space="preserve"> </w:t>
      </w:r>
      <w:r>
        <w:rPr>
          <w:position w:val="1"/>
          <w:sz w:val="15"/>
        </w:rPr>
        <w:t>nivel</w:t>
      </w:r>
      <w:r>
        <w:rPr>
          <w:spacing w:val="-6"/>
          <w:position w:val="1"/>
          <w:sz w:val="15"/>
        </w:rPr>
        <w:t xml:space="preserve"> </w:t>
      </w:r>
      <w:r>
        <w:rPr>
          <w:position w:val="1"/>
          <w:sz w:val="15"/>
        </w:rPr>
        <w:t>de</w:t>
      </w:r>
      <w:r>
        <w:rPr>
          <w:spacing w:val="-6"/>
          <w:position w:val="1"/>
          <w:sz w:val="15"/>
        </w:rPr>
        <w:t xml:space="preserve"> </w:t>
      </w:r>
      <w:r>
        <w:rPr>
          <w:position w:val="1"/>
          <w:sz w:val="15"/>
        </w:rPr>
        <w:t>atención</w:t>
      </w:r>
      <w:r>
        <w:rPr>
          <w:spacing w:val="-5"/>
          <w:position w:val="1"/>
          <w:sz w:val="15"/>
        </w:rPr>
        <w:t xml:space="preserve"> </w:t>
      </w:r>
      <w:r>
        <w:rPr>
          <w:position w:val="1"/>
          <w:sz w:val="15"/>
        </w:rPr>
        <w:t>u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observación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que</w:t>
      </w:r>
      <w:r>
        <w:rPr>
          <w:spacing w:val="-5"/>
          <w:position w:val="1"/>
          <w:sz w:val="15"/>
        </w:rPr>
        <w:t xml:space="preserve"> </w:t>
      </w:r>
      <w:r>
        <w:rPr>
          <w:position w:val="1"/>
          <w:sz w:val="15"/>
        </w:rPr>
        <w:t>la</w:t>
      </w:r>
      <w:r>
        <w:rPr>
          <w:spacing w:val="-5"/>
          <w:position w:val="1"/>
          <w:sz w:val="15"/>
        </w:rPr>
        <w:t xml:space="preserve"> </w:t>
      </w:r>
      <w:r>
        <w:rPr>
          <w:position w:val="1"/>
          <w:sz w:val="15"/>
        </w:rPr>
        <w:t>escuela</w:t>
      </w:r>
      <w:r>
        <w:rPr>
          <w:spacing w:val="-6"/>
          <w:position w:val="1"/>
          <w:sz w:val="15"/>
        </w:rPr>
        <w:t xml:space="preserve"> </w:t>
      </w:r>
      <w:r>
        <w:rPr>
          <w:position w:val="1"/>
          <w:sz w:val="15"/>
        </w:rPr>
        <w:t>o</w:t>
      </w:r>
      <w:r>
        <w:rPr>
          <w:spacing w:val="-6"/>
          <w:position w:val="1"/>
          <w:sz w:val="15"/>
        </w:rPr>
        <w:t xml:space="preserve"> </w:t>
      </w:r>
      <w:r>
        <w:rPr>
          <w:position w:val="1"/>
          <w:sz w:val="15"/>
        </w:rPr>
        <w:t>guardería</w:t>
      </w:r>
      <w:r>
        <w:rPr>
          <w:spacing w:val="-6"/>
          <w:position w:val="1"/>
          <w:sz w:val="15"/>
        </w:rPr>
        <w:t xml:space="preserve"> </w:t>
      </w:r>
      <w:r>
        <w:rPr>
          <w:position w:val="1"/>
          <w:sz w:val="15"/>
        </w:rPr>
        <w:t>no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puede</w:t>
      </w:r>
      <w:r>
        <w:rPr>
          <w:spacing w:val="-5"/>
          <w:position w:val="1"/>
          <w:sz w:val="15"/>
        </w:rPr>
        <w:t xml:space="preserve"> </w:t>
      </w:r>
      <w:r>
        <w:rPr>
          <w:spacing w:val="-2"/>
          <w:position w:val="1"/>
          <w:sz w:val="15"/>
        </w:rPr>
        <w:t>brindar.</w:t>
      </w:r>
    </w:p>
    <w:p w14:paraId="04E330DA" w14:textId="77777777" w:rsidR="00B77F8D" w:rsidRDefault="00000000">
      <w:pPr>
        <w:pStyle w:val="ListParagraph"/>
        <w:numPr>
          <w:ilvl w:val="0"/>
          <w:numId w:val="5"/>
        </w:numPr>
        <w:tabs>
          <w:tab w:val="left" w:pos="1720"/>
        </w:tabs>
        <w:spacing w:before="27"/>
        <w:rPr>
          <w:sz w:val="15"/>
        </w:rPr>
      </w:pPr>
      <w:r>
        <w:rPr>
          <w:position w:val="1"/>
          <w:sz w:val="15"/>
        </w:rPr>
        <w:t>Crea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un</w:t>
      </w:r>
      <w:r>
        <w:rPr>
          <w:spacing w:val="-5"/>
          <w:position w:val="1"/>
          <w:sz w:val="15"/>
        </w:rPr>
        <w:t xml:space="preserve"> </w:t>
      </w:r>
      <w:r>
        <w:rPr>
          <w:position w:val="1"/>
          <w:sz w:val="15"/>
        </w:rPr>
        <w:t>entorno</w:t>
      </w:r>
      <w:r>
        <w:rPr>
          <w:spacing w:val="-6"/>
          <w:position w:val="1"/>
          <w:sz w:val="15"/>
        </w:rPr>
        <w:t xml:space="preserve"> </w:t>
      </w:r>
      <w:r>
        <w:rPr>
          <w:position w:val="1"/>
          <w:sz w:val="15"/>
        </w:rPr>
        <w:t>poco</w:t>
      </w:r>
      <w:r>
        <w:rPr>
          <w:spacing w:val="-8"/>
          <w:position w:val="1"/>
          <w:sz w:val="15"/>
        </w:rPr>
        <w:t xml:space="preserve"> </w:t>
      </w:r>
      <w:r>
        <w:rPr>
          <w:position w:val="1"/>
          <w:sz w:val="15"/>
        </w:rPr>
        <w:t>saludable</w:t>
      </w:r>
      <w:r>
        <w:rPr>
          <w:spacing w:val="-5"/>
          <w:position w:val="1"/>
          <w:sz w:val="15"/>
        </w:rPr>
        <w:t xml:space="preserve"> </w:t>
      </w:r>
      <w:r>
        <w:rPr>
          <w:position w:val="1"/>
          <w:sz w:val="15"/>
        </w:rPr>
        <w:t>o</w:t>
      </w:r>
      <w:r>
        <w:rPr>
          <w:spacing w:val="-8"/>
          <w:position w:val="1"/>
          <w:sz w:val="15"/>
        </w:rPr>
        <w:t xml:space="preserve"> </w:t>
      </w:r>
      <w:r>
        <w:rPr>
          <w:position w:val="1"/>
          <w:sz w:val="15"/>
        </w:rPr>
        <w:t>seguro</w:t>
      </w:r>
      <w:r>
        <w:rPr>
          <w:spacing w:val="-6"/>
          <w:position w:val="1"/>
          <w:sz w:val="15"/>
        </w:rPr>
        <w:t xml:space="preserve"> </w:t>
      </w:r>
      <w:r>
        <w:rPr>
          <w:position w:val="1"/>
          <w:sz w:val="15"/>
        </w:rPr>
        <w:t>para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los</w:t>
      </w:r>
      <w:r>
        <w:rPr>
          <w:spacing w:val="-3"/>
          <w:position w:val="1"/>
          <w:sz w:val="15"/>
        </w:rPr>
        <w:t xml:space="preserve"> </w:t>
      </w:r>
      <w:r>
        <w:rPr>
          <w:spacing w:val="-2"/>
          <w:position w:val="1"/>
          <w:sz w:val="15"/>
        </w:rPr>
        <w:t>demás.</w:t>
      </w:r>
    </w:p>
    <w:p w14:paraId="1AD5D6D7" w14:textId="77777777" w:rsidR="00B77F8D" w:rsidRDefault="00000000">
      <w:pPr>
        <w:pStyle w:val="BodyText"/>
        <w:spacing w:before="23" w:after="37"/>
        <w:ind w:left="1000"/>
      </w:pPr>
      <w:r>
        <w:rPr>
          <w:b/>
        </w:rPr>
        <w:t>Debe</w:t>
      </w:r>
      <w:r>
        <w:rPr>
          <w:b/>
          <w:spacing w:val="-10"/>
        </w:rPr>
        <w:t xml:space="preserve"> </w:t>
      </w:r>
      <w:r>
        <w:t>mantener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niño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casa</w:t>
      </w:r>
      <w:r>
        <w:rPr>
          <w:spacing w:val="-8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padece</w:t>
      </w:r>
      <w:r>
        <w:rPr>
          <w:spacing w:val="-6"/>
        </w:rPr>
        <w:t xml:space="preserve"> </w:t>
      </w:r>
      <w:r>
        <w:t>algunas</w:t>
      </w:r>
      <w:r>
        <w:rPr>
          <w:spacing w:val="-3"/>
        </w:rPr>
        <w:t xml:space="preserve"> </w:t>
      </w:r>
      <w:r>
        <w:t>afecciones.</w:t>
      </w:r>
      <w:r>
        <w:rPr>
          <w:spacing w:val="-4"/>
        </w:rPr>
        <w:t xml:space="preserve"> </w:t>
      </w:r>
      <w:r>
        <w:t>Estas</w:t>
      </w:r>
      <w:r>
        <w:rPr>
          <w:spacing w:val="-5"/>
        </w:rPr>
        <w:t xml:space="preserve"> </w:t>
      </w:r>
      <w:r>
        <w:t>incluyen,</w:t>
      </w:r>
      <w:r>
        <w:rPr>
          <w:spacing w:val="-4"/>
        </w:rPr>
        <w:t xml:space="preserve"> </w:t>
      </w:r>
      <w:r>
        <w:t>entre</w:t>
      </w:r>
      <w:r>
        <w:rPr>
          <w:spacing w:val="-6"/>
        </w:rPr>
        <w:t xml:space="preserve"> </w:t>
      </w:r>
      <w:r>
        <w:t>otras,</w:t>
      </w:r>
      <w:r>
        <w:rPr>
          <w:spacing w:val="-4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2"/>
        </w:rPr>
        <w:t>siguientes:</w:t>
      </w:r>
    </w:p>
    <w:tbl>
      <w:tblPr>
        <w:tblW w:w="0" w:type="auto"/>
        <w:tblInd w:w="1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7293"/>
      </w:tblGrid>
      <w:tr w:rsidR="00B77F8D" w14:paraId="3512CB10" w14:textId="77777777">
        <w:trPr>
          <w:trHeight w:val="205"/>
        </w:trPr>
        <w:tc>
          <w:tcPr>
            <w:tcW w:w="2696" w:type="dxa"/>
            <w:shd w:val="clear" w:color="auto" w:fill="DEEAF6"/>
          </w:tcPr>
          <w:p w14:paraId="189FC010" w14:textId="77777777" w:rsidR="00B77F8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Varicela</w:t>
            </w:r>
          </w:p>
        </w:tc>
        <w:tc>
          <w:tcPr>
            <w:tcW w:w="7293" w:type="dxa"/>
          </w:tcPr>
          <w:p w14:paraId="4397E401" w14:textId="77777777" w:rsidR="00B77F8D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Mantenga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niño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casa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hasta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que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todas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las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ampollas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tengan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costra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no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formen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ampollas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nuevas.</w:t>
            </w:r>
          </w:p>
        </w:tc>
      </w:tr>
      <w:tr w:rsidR="00B77F8D" w14:paraId="423CB68F" w14:textId="77777777">
        <w:trPr>
          <w:trHeight w:val="1041"/>
        </w:trPr>
        <w:tc>
          <w:tcPr>
            <w:tcW w:w="2696" w:type="dxa"/>
            <w:shd w:val="clear" w:color="auto" w:fill="DEEAF6"/>
          </w:tcPr>
          <w:p w14:paraId="2D04F057" w14:textId="77777777" w:rsidR="00B77F8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Diarrea</w:t>
            </w:r>
          </w:p>
        </w:tc>
        <w:tc>
          <w:tcPr>
            <w:tcW w:w="7293" w:type="dxa"/>
          </w:tcPr>
          <w:p w14:paraId="3185170B" w14:textId="77777777" w:rsidR="00B77F8D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Mantenga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niño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4"/>
                <w:sz w:val="15"/>
              </w:rPr>
              <w:t xml:space="preserve"> casa:</w:t>
            </w:r>
          </w:p>
          <w:p w14:paraId="59D1C7E1" w14:textId="77777777" w:rsidR="00B77F8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36" w:line="273" w:lineRule="auto"/>
              <w:ind w:left="827" w:right="372"/>
              <w:rPr>
                <w:sz w:val="15"/>
              </w:rPr>
            </w:pPr>
            <w:r>
              <w:rPr>
                <w:position w:val="1"/>
                <w:sz w:val="15"/>
              </w:rPr>
              <w:t>sin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ir</w:t>
            </w:r>
            <w:r>
              <w:rPr>
                <w:spacing w:val="-2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a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la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escuela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hasta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que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pueda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contener</w:t>
            </w:r>
            <w:r>
              <w:rPr>
                <w:spacing w:val="-2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la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diarrea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y</w:t>
            </w:r>
            <w:r>
              <w:rPr>
                <w:spacing w:val="-1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pueda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participar</w:t>
            </w:r>
            <w:r>
              <w:rPr>
                <w:spacing w:val="-2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en las</w:t>
            </w:r>
            <w:r>
              <w:rPr>
                <w:spacing w:val="-1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 xml:space="preserve">actividades </w:t>
            </w:r>
            <w:r>
              <w:rPr>
                <w:spacing w:val="-2"/>
                <w:sz w:val="15"/>
              </w:rPr>
              <w:t>normales.</w:t>
            </w:r>
          </w:p>
          <w:p w14:paraId="5FEDD622" w14:textId="77777777" w:rsidR="00B77F8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2" w:line="200" w:lineRule="exact"/>
              <w:ind w:left="827" w:right="489"/>
              <w:rPr>
                <w:sz w:val="15"/>
              </w:rPr>
            </w:pPr>
            <w:r>
              <w:rPr>
                <w:position w:val="1"/>
                <w:sz w:val="15"/>
              </w:rPr>
              <w:t>sin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ir</w:t>
            </w:r>
            <w:r>
              <w:rPr>
                <w:spacing w:val="-2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a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la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proofErr w:type="spellStart"/>
            <w:r>
              <w:rPr>
                <w:position w:val="1"/>
                <w:sz w:val="15"/>
              </w:rPr>
              <w:t>guarderia</w:t>
            </w:r>
            <w:proofErr w:type="spellEnd"/>
            <w:r>
              <w:rPr>
                <w:spacing w:val="-2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hasta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que haya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tenido</w:t>
            </w:r>
            <w:r>
              <w:rPr>
                <w:spacing w:val="-5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menos</w:t>
            </w:r>
            <w:r>
              <w:rPr>
                <w:spacing w:val="-1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de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tres</w:t>
            </w:r>
            <w:r>
              <w:rPr>
                <w:spacing w:val="-1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episodios</w:t>
            </w:r>
            <w:r>
              <w:rPr>
                <w:spacing w:val="-1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de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diarrea</w:t>
            </w:r>
            <w:r>
              <w:rPr>
                <w:spacing w:val="-3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 xml:space="preserve">durante las </w:t>
            </w:r>
            <w:proofErr w:type="spellStart"/>
            <w:r>
              <w:rPr>
                <w:sz w:val="15"/>
              </w:rPr>
              <w:t>ultimas</w:t>
            </w:r>
            <w:proofErr w:type="spellEnd"/>
            <w:r>
              <w:rPr>
                <w:sz w:val="15"/>
              </w:rPr>
              <w:t xml:space="preserve"> 24 horas.</w:t>
            </w:r>
          </w:p>
        </w:tc>
      </w:tr>
      <w:tr w:rsidR="00B77F8D" w14:paraId="08CB6012" w14:textId="77777777">
        <w:trPr>
          <w:trHeight w:val="621"/>
        </w:trPr>
        <w:tc>
          <w:tcPr>
            <w:tcW w:w="2696" w:type="dxa"/>
            <w:shd w:val="clear" w:color="auto" w:fill="DEEAF6"/>
          </w:tcPr>
          <w:p w14:paraId="2E346E7B" w14:textId="77777777" w:rsidR="00B77F8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Fiebre</w:t>
            </w:r>
          </w:p>
        </w:tc>
        <w:tc>
          <w:tcPr>
            <w:tcW w:w="7293" w:type="dxa"/>
          </w:tcPr>
          <w:p w14:paraId="2C7F390E" w14:textId="77777777" w:rsidR="00B77F8D" w:rsidRDefault="00000000">
            <w:pPr>
              <w:pStyle w:val="TableParagraph"/>
              <w:spacing w:line="288" w:lineRule="auto"/>
              <w:rPr>
                <w:sz w:val="15"/>
              </w:rPr>
            </w:pPr>
            <w:r>
              <w:rPr>
                <w:sz w:val="15"/>
              </w:rPr>
              <w:t>Mantenga a su niño en casa hasta que tenga una temperatura inferior a 38.0 °C (100.4 °F) y no tenga cambios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conducta,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dolor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garganta,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erupción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cutánea,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vómitos, diarrea,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dolor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oído,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irritabilidad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</w:p>
          <w:p w14:paraId="27BC95CB" w14:textId="77777777" w:rsidR="00B77F8D" w:rsidRDefault="00000000">
            <w:pPr>
              <w:pStyle w:val="TableParagraph"/>
              <w:spacing w:before="2"/>
              <w:rPr>
                <w:sz w:val="15"/>
              </w:rPr>
            </w:pPr>
            <w:r>
              <w:rPr>
                <w:spacing w:val="-2"/>
                <w:sz w:val="15"/>
              </w:rPr>
              <w:t>confusión.</w:t>
            </w:r>
          </w:p>
        </w:tc>
      </w:tr>
      <w:tr w:rsidR="0008428C" w14:paraId="469203E5" w14:textId="77777777">
        <w:trPr>
          <w:trHeight w:val="205"/>
        </w:trPr>
        <w:tc>
          <w:tcPr>
            <w:tcW w:w="2696" w:type="dxa"/>
            <w:shd w:val="clear" w:color="auto" w:fill="DEEAF6"/>
          </w:tcPr>
          <w:p w14:paraId="4F17D873" w14:textId="2F158630" w:rsidR="0008428C" w:rsidRDefault="00AF33B0">
            <w:pPr>
              <w:pStyle w:val="TableParagraph"/>
              <w:ind w:left="108"/>
              <w:rPr>
                <w:b/>
                <w:sz w:val="15"/>
              </w:rPr>
            </w:pPr>
            <w:r w:rsidRPr="00AF33B0">
              <w:rPr>
                <w:b/>
                <w:sz w:val="15"/>
              </w:rPr>
              <w:t>Enfermedades respiratorias</w:t>
            </w:r>
            <w:r w:rsidR="005E2EFC">
              <w:rPr>
                <w:b/>
                <w:sz w:val="15"/>
              </w:rPr>
              <w:t xml:space="preserve">, </w:t>
            </w:r>
            <w:r w:rsidR="005E2EFC" w:rsidRPr="005E2EFC">
              <w:rPr>
                <w:b/>
                <w:sz w:val="15"/>
              </w:rPr>
              <w:t>que incluye</w:t>
            </w:r>
            <w:r w:rsidR="005E2EFC" w:rsidRPr="005E2EFC">
              <w:rPr>
                <w:b/>
                <w:sz w:val="15"/>
              </w:rPr>
              <w:t xml:space="preserve"> </w:t>
            </w:r>
            <w:r w:rsidR="0008428C">
              <w:rPr>
                <w:b/>
                <w:sz w:val="15"/>
              </w:rPr>
              <w:t>COVID-19</w:t>
            </w:r>
            <w:r>
              <w:rPr>
                <w:b/>
                <w:sz w:val="15"/>
              </w:rPr>
              <w:t>, influenza</w:t>
            </w:r>
            <w:r w:rsidR="005E2EFC">
              <w:rPr>
                <w:b/>
                <w:sz w:val="15"/>
              </w:rPr>
              <w:t xml:space="preserve"> (flu)</w:t>
            </w:r>
            <w:r w:rsidR="0041557A">
              <w:rPr>
                <w:b/>
                <w:sz w:val="15"/>
              </w:rPr>
              <w:t xml:space="preserve">, </w:t>
            </w:r>
            <w:r w:rsidR="00533B2B">
              <w:rPr>
                <w:b/>
                <w:sz w:val="15"/>
              </w:rPr>
              <w:t xml:space="preserve">o </w:t>
            </w:r>
            <w:r w:rsidR="0041557A">
              <w:rPr>
                <w:b/>
                <w:sz w:val="15"/>
              </w:rPr>
              <w:t>virus respiratorio sincitial</w:t>
            </w:r>
            <w:r w:rsidR="005E2EFC">
              <w:rPr>
                <w:b/>
                <w:sz w:val="15"/>
              </w:rPr>
              <w:t xml:space="preserve"> (VRS)</w:t>
            </w:r>
          </w:p>
        </w:tc>
        <w:tc>
          <w:tcPr>
            <w:tcW w:w="7293" w:type="dxa"/>
          </w:tcPr>
          <w:p w14:paraId="4DD660D1" w14:textId="38C158FA" w:rsidR="0008428C" w:rsidRPr="0008428C" w:rsidRDefault="0008428C" w:rsidP="0008428C">
            <w:pPr>
              <w:pStyle w:val="TableParagraph"/>
              <w:rPr>
                <w:sz w:val="15"/>
              </w:rPr>
            </w:pPr>
            <w:r w:rsidRPr="0008428C">
              <w:rPr>
                <w:sz w:val="15"/>
              </w:rPr>
              <w:t xml:space="preserve">Mantenga a su </w:t>
            </w:r>
            <w:r>
              <w:rPr>
                <w:sz w:val="15"/>
              </w:rPr>
              <w:t>niño</w:t>
            </w:r>
            <w:r w:rsidRPr="0008428C">
              <w:rPr>
                <w:sz w:val="15"/>
              </w:rPr>
              <w:t xml:space="preserve"> en casa hasta que se cumplan las dos condiciones siguientes durante al menos 24 horas</w:t>
            </w:r>
          </w:p>
          <w:p w14:paraId="344D13A2" w14:textId="3F80A88C" w:rsidR="0008428C" w:rsidRPr="0008428C" w:rsidRDefault="0008428C" w:rsidP="0008428C">
            <w:pPr>
              <w:pStyle w:val="TableParagraph"/>
              <w:numPr>
                <w:ilvl w:val="0"/>
                <w:numId w:val="6"/>
              </w:numPr>
              <w:rPr>
                <w:sz w:val="15"/>
              </w:rPr>
            </w:pPr>
            <w:r w:rsidRPr="0008428C">
              <w:rPr>
                <w:sz w:val="15"/>
              </w:rPr>
              <w:t xml:space="preserve">Los síntomas de su </w:t>
            </w:r>
            <w:r>
              <w:rPr>
                <w:sz w:val="15"/>
              </w:rPr>
              <w:t>niño</w:t>
            </w:r>
            <w:r w:rsidRPr="0008428C">
              <w:rPr>
                <w:sz w:val="15"/>
              </w:rPr>
              <w:t xml:space="preserve"> están mejorando en general y</w:t>
            </w:r>
            <w:r>
              <w:rPr>
                <w:sz w:val="15"/>
              </w:rPr>
              <w:t xml:space="preserve"> </w:t>
            </w:r>
          </w:p>
          <w:p w14:paraId="60D7818E" w14:textId="229C9854" w:rsidR="0008428C" w:rsidRDefault="0008428C" w:rsidP="0008428C">
            <w:pPr>
              <w:pStyle w:val="TableParagraph"/>
              <w:numPr>
                <w:ilvl w:val="0"/>
                <w:numId w:val="6"/>
              </w:numPr>
              <w:rPr>
                <w:sz w:val="15"/>
              </w:rPr>
            </w:pPr>
            <w:r w:rsidRPr="0008428C">
              <w:rPr>
                <w:sz w:val="15"/>
              </w:rPr>
              <w:t xml:space="preserve">Su </w:t>
            </w:r>
            <w:r>
              <w:rPr>
                <w:sz w:val="15"/>
              </w:rPr>
              <w:t>niño</w:t>
            </w:r>
            <w:r w:rsidRPr="0008428C">
              <w:rPr>
                <w:sz w:val="15"/>
              </w:rPr>
              <w:t xml:space="preserve"> no ha tenido fiebre (y no está usando medicamentos para reducir la fiebre).</w:t>
            </w:r>
          </w:p>
        </w:tc>
      </w:tr>
      <w:tr w:rsidR="00B77F8D" w14:paraId="51833FDC" w14:textId="77777777">
        <w:trPr>
          <w:trHeight w:val="208"/>
        </w:trPr>
        <w:tc>
          <w:tcPr>
            <w:tcW w:w="2696" w:type="dxa"/>
            <w:shd w:val="clear" w:color="auto" w:fill="DEEAF6"/>
          </w:tcPr>
          <w:p w14:paraId="11C5F7CD" w14:textId="77777777" w:rsidR="00B77F8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Impétigo</w:t>
            </w:r>
          </w:p>
        </w:tc>
        <w:tc>
          <w:tcPr>
            <w:tcW w:w="7293" w:type="dxa"/>
          </w:tcPr>
          <w:p w14:paraId="72C02CCA" w14:textId="77777777" w:rsidR="00B77F8D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Mantenga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niño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casa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hasta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que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haya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tomado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antibióticos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durante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24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horas.</w:t>
            </w:r>
          </w:p>
        </w:tc>
      </w:tr>
      <w:tr w:rsidR="00B77F8D" w14:paraId="712CDAAB" w14:textId="77777777">
        <w:trPr>
          <w:trHeight w:val="412"/>
        </w:trPr>
        <w:tc>
          <w:tcPr>
            <w:tcW w:w="2696" w:type="dxa"/>
            <w:shd w:val="clear" w:color="auto" w:fill="DEEAF6"/>
          </w:tcPr>
          <w:p w14:paraId="3335CC24" w14:textId="77777777" w:rsidR="00B77F8D" w:rsidRDefault="00000000">
            <w:pPr>
              <w:pStyle w:val="TableParagraph"/>
              <w:ind w:left="108"/>
              <w:rPr>
                <w:b/>
                <w:sz w:val="15"/>
              </w:rPr>
            </w:pPr>
            <w:proofErr w:type="spellStart"/>
            <w:r>
              <w:rPr>
                <w:b/>
                <w:spacing w:val="-2"/>
                <w:sz w:val="15"/>
              </w:rPr>
              <w:t>Staphylococcus</w:t>
            </w:r>
            <w:proofErr w:type="spellEnd"/>
            <w:r>
              <w:rPr>
                <w:b/>
                <w:spacing w:val="9"/>
                <w:sz w:val="15"/>
              </w:rPr>
              <w:t xml:space="preserve"> </w:t>
            </w:r>
            <w:proofErr w:type="spellStart"/>
            <w:r>
              <w:rPr>
                <w:b/>
                <w:spacing w:val="-2"/>
                <w:sz w:val="15"/>
              </w:rPr>
              <w:t>aureus</w:t>
            </w:r>
            <w:proofErr w:type="spellEnd"/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resistente</w:t>
            </w:r>
          </w:p>
          <w:p w14:paraId="31E5462A" w14:textId="77777777" w:rsidR="00B77F8D" w:rsidRDefault="00000000">
            <w:pPr>
              <w:pStyle w:val="TableParagraph"/>
              <w:spacing w:before="34"/>
              <w:ind w:left="108"/>
              <w:rPr>
                <w:b/>
                <w:sz w:val="15"/>
              </w:rPr>
            </w:pPr>
            <w:r>
              <w:rPr>
                <w:b/>
                <w:sz w:val="15"/>
              </w:rPr>
              <w:t>a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la</w:t>
            </w:r>
            <w:r>
              <w:rPr>
                <w:b/>
                <w:spacing w:val="-4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meticilina</w:t>
            </w:r>
            <w:proofErr w:type="spellEnd"/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(SARM)</w:t>
            </w:r>
          </w:p>
        </w:tc>
        <w:tc>
          <w:tcPr>
            <w:tcW w:w="7293" w:type="dxa"/>
          </w:tcPr>
          <w:p w14:paraId="43C17EDE" w14:textId="77777777" w:rsidR="00B77F8D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Mantenga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niño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casa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hasta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que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el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drenaje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pueda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contenerse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con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un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vendaje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seco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limpio.</w:t>
            </w:r>
          </w:p>
        </w:tc>
      </w:tr>
      <w:tr w:rsidR="00B77F8D" w14:paraId="1D8C2F5A" w14:textId="77777777">
        <w:trPr>
          <w:trHeight w:val="208"/>
        </w:trPr>
        <w:tc>
          <w:tcPr>
            <w:tcW w:w="2696" w:type="dxa"/>
            <w:shd w:val="clear" w:color="auto" w:fill="DEEAF6"/>
          </w:tcPr>
          <w:p w14:paraId="60CDD206" w14:textId="77777777" w:rsidR="00B77F8D" w:rsidRDefault="00000000">
            <w:pPr>
              <w:pStyle w:val="TableParagraph"/>
              <w:spacing w:before="3"/>
              <w:ind w:left="10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Sarampión</w:t>
            </w:r>
          </w:p>
        </w:tc>
        <w:tc>
          <w:tcPr>
            <w:tcW w:w="7293" w:type="dxa"/>
          </w:tcPr>
          <w:p w14:paraId="52FF0C6A" w14:textId="77777777" w:rsidR="00B77F8D" w:rsidRDefault="00000000">
            <w:pPr>
              <w:pStyle w:val="TableParagraph"/>
              <w:spacing w:before="3"/>
              <w:rPr>
                <w:sz w:val="15"/>
              </w:rPr>
            </w:pPr>
            <w:r>
              <w:rPr>
                <w:sz w:val="15"/>
              </w:rPr>
              <w:t>Mantenga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niño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casa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hasta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cinco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días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después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que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aparezca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erupción</w:t>
            </w:r>
            <w:r>
              <w:rPr>
                <w:spacing w:val="-2"/>
                <w:sz w:val="15"/>
              </w:rPr>
              <w:t xml:space="preserve"> cutánea.</w:t>
            </w:r>
          </w:p>
        </w:tc>
      </w:tr>
      <w:tr w:rsidR="00B77F8D" w14:paraId="0ECE6B97" w14:textId="77777777">
        <w:trPr>
          <w:trHeight w:val="206"/>
        </w:trPr>
        <w:tc>
          <w:tcPr>
            <w:tcW w:w="2696" w:type="dxa"/>
            <w:shd w:val="clear" w:color="auto" w:fill="DEEAF6"/>
          </w:tcPr>
          <w:p w14:paraId="2601584E" w14:textId="77777777" w:rsidR="00B77F8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Paperas</w:t>
            </w:r>
          </w:p>
        </w:tc>
        <w:tc>
          <w:tcPr>
            <w:tcW w:w="7293" w:type="dxa"/>
          </w:tcPr>
          <w:p w14:paraId="1CA55C30" w14:textId="77777777" w:rsidR="00B77F8D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Mantenga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niño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casa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hasta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cinco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días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después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que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comience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2"/>
                <w:sz w:val="15"/>
              </w:rPr>
              <w:t xml:space="preserve"> hinchazón.</w:t>
            </w:r>
          </w:p>
        </w:tc>
      </w:tr>
      <w:tr w:rsidR="00B77F8D" w14:paraId="0E69285C" w14:textId="77777777">
        <w:trPr>
          <w:trHeight w:val="208"/>
        </w:trPr>
        <w:tc>
          <w:tcPr>
            <w:tcW w:w="2696" w:type="dxa"/>
            <w:shd w:val="clear" w:color="auto" w:fill="DEEAF6"/>
          </w:tcPr>
          <w:p w14:paraId="200244A4" w14:textId="77777777" w:rsidR="00B77F8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Tiña</w:t>
            </w:r>
          </w:p>
        </w:tc>
        <w:tc>
          <w:tcPr>
            <w:tcW w:w="7293" w:type="dxa"/>
          </w:tcPr>
          <w:p w14:paraId="121017AE" w14:textId="77777777" w:rsidR="00B77F8D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Mantenga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niño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casa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hasta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que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inicie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el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tratamiento.</w:t>
            </w:r>
          </w:p>
        </w:tc>
      </w:tr>
      <w:tr w:rsidR="00B77F8D" w14:paraId="6A24463B" w14:textId="77777777">
        <w:trPr>
          <w:trHeight w:val="205"/>
        </w:trPr>
        <w:tc>
          <w:tcPr>
            <w:tcW w:w="2696" w:type="dxa"/>
            <w:shd w:val="clear" w:color="auto" w:fill="DEEAF6"/>
          </w:tcPr>
          <w:p w14:paraId="733E0319" w14:textId="77777777" w:rsidR="00B77F8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Escabiosis</w:t>
            </w:r>
          </w:p>
        </w:tc>
        <w:tc>
          <w:tcPr>
            <w:tcW w:w="7293" w:type="dxa"/>
          </w:tcPr>
          <w:p w14:paraId="2D09C055" w14:textId="77777777" w:rsidR="00B77F8D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Mantenga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niño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casa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hasta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que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finalice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el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tratamiento.</w:t>
            </w:r>
          </w:p>
        </w:tc>
      </w:tr>
      <w:tr w:rsidR="00B77F8D" w14:paraId="10B5C097" w14:textId="77777777">
        <w:trPr>
          <w:trHeight w:val="206"/>
        </w:trPr>
        <w:tc>
          <w:tcPr>
            <w:tcW w:w="2696" w:type="dxa"/>
            <w:shd w:val="clear" w:color="auto" w:fill="DEEAF6"/>
          </w:tcPr>
          <w:p w14:paraId="0CA73EF9" w14:textId="77777777" w:rsidR="00B77F8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sz w:val="15"/>
              </w:rPr>
              <w:t>Fiebre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escarlata</w:t>
            </w:r>
          </w:p>
        </w:tc>
        <w:tc>
          <w:tcPr>
            <w:tcW w:w="7293" w:type="dxa"/>
          </w:tcPr>
          <w:p w14:paraId="07277B67" w14:textId="77777777" w:rsidR="00B77F8D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Mantenga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niño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casa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hasta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que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haya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tomado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antibióticos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durante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24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horas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no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tenga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fiebre.</w:t>
            </w:r>
          </w:p>
        </w:tc>
      </w:tr>
      <w:tr w:rsidR="00B77F8D" w14:paraId="1835776B" w14:textId="77777777">
        <w:trPr>
          <w:trHeight w:val="414"/>
        </w:trPr>
        <w:tc>
          <w:tcPr>
            <w:tcW w:w="2696" w:type="dxa"/>
            <w:shd w:val="clear" w:color="auto" w:fill="DEEAF6"/>
          </w:tcPr>
          <w:p w14:paraId="27AA0DBD" w14:textId="77777777" w:rsidR="00B77F8D" w:rsidRDefault="00000000">
            <w:pPr>
              <w:pStyle w:val="TableParagraph"/>
              <w:spacing w:before="3"/>
              <w:ind w:left="10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Herpes</w:t>
            </w:r>
          </w:p>
        </w:tc>
        <w:tc>
          <w:tcPr>
            <w:tcW w:w="7293" w:type="dxa"/>
          </w:tcPr>
          <w:p w14:paraId="41DDDDEE" w14:textId="77777777" w:rsidR="00B77F8D" w:rsidRDefault="00000000">
            <w:pPr>
              <w:pStyle w:val="TableParagraph"/>
              <w:spacing w:before="3"/>
              <w:rPr>
                <w:sz w:val="15"/>
              </w:rPr>
            </w:pPr>
            <w:r>
              <w:rPr>
                <w:sz w:val="15"/>
              </w:rPr>
              <w:t>Mantenga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niño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casa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hasta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que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erupción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cutánea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pueda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cubrirse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cuando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todas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las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lesiones</w:t>
            </w:r>
          </w:p>
          <w:p w14:paraId="7797DE3B" w14:textId="77777777" w:rsidR="00B77F8D" w:rsidRDefault="00000000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tengan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costra.</w:t>
            </w:r>
          </w:p>
        </w:tc>
      </w:tr>
      <w:tr w:rsidR="00B77F8D" w14:paraId="38FB06F4" w14:textId="77777777">
        <w:trPr>
          <w:trHeight w:val="205"/>
        </w:trPr>
        <w:tc>
          <w:tcPr>
            <w:tcW w:w="2696" w:type="dxa"/>
            <w:shd w:val="clear" w:color="auto" w:fill="DEEAF6"/>
          </w:tcPr>
          <w:p w14:paraId="5633129F" w14:textId="77777777" w:rsidR="00B77F8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sz w:val="15"/>
              </w:rPr>
              <w:t>Infecciones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la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piel</w:t>
            </w:r>
          </w:p>
        </w:tc>
        <w:tc>
          <w:tcPr>
            <w:tcW w:w="7293" w:type="dxa"/>
          </w:tcPr>
          <w:p w14:paraId="005E33EF" w14:textId="77777777" w:rsidR="00B77F8D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Mantenga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niño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casa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hasta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que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el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drenaje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pueda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contenerse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con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un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vendaje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seco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limpio.</w:t>
            </w:r>
          </w:p>
        </w:tc>
      </w:tr>
      <w:tr w:rsidR="00B77F8D" w14:paraId="433D5783" w14:textId="77777777">
        <w:trPr>
          <w:trHeight w:val="208"/>
        </w:trPr>
        <w:tc>
          <w:tcPr>
            <w:tcW w:w="2696" w:type="dxa"/>
            <w:shd w:val="clear" w:color="auto" w:fill="DEEAF6"/>
          </w:tcPr>
          <w:p w14:paraId="1146A226" w14:textId="77777777" w:rsidR="00B77F8D" w:rsidRDefault="00000000">
            <w:pPr>
              <w:pStyle w:val="TableParagraph"/>
              <w:spacing w:before="3"/>
              <w:ind w:left="108"/>
              <w:rPr>
                <w:b/>
                <w:sz w:val="15"/>
              </w:rPr>
            </w:pPr>
            <w:r>
              <w:rPr>
                <w:b/>
                <w:sz w:val="15"/>
              </w:rPr>
              <w:t>Amigdalitis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estreptocócica</w:t>
            </w:r>
          </w:p>
        </w:tc>
        <w:tc>
          <w:tcPr>
            <w:tcW w:w="7293" w:type="dxa"/>
          </w:tcPr>
          <w:p w14:paraId="5DC7560F" w14:textId="77777777" w:rsidR="00B77F8D" w:rsidRDefault="00000000">
            <w:pPr>
              <w:pStyle w:val="TableParagraph"/>
              <w:spacing w:before="3"/>
              <w:rPr>
                <w:sz w:val="15"/>
              </w:rPr>
            </w:pPr>
            <w:r>
              <w:rPr>
                <w:sz w:val="15"/>
              </w:rPr>
              <w:t>Mantenga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niño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casa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hasta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que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haya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tomado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antibióticos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durante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24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horas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no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tenga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fiebre.</w:t>
            </w:r>
          </w:p>
        </w:tc>
      </w:tr>
      <w:tr w:rsidR="00B77F8D" w14:paraId="45A9DE38" w14:textId="77777777">
        <w:trPr>
          <w:trHeight w:val="414"/>
        </w:trPr>
        <w:tc>
          <w:tcPr>
            <w:tcW w:w="2696" w:type="dxa"/>
            <w:shd w:val="clear" w:color="auto" w:fill="DEEAF6"/>
          </w:tcPr>
          <w:p w14:paraId="2353232B" w14:textId="77777777" w:rsidR="00B77F8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Vómitos</w:t>
            </w:r>
          </w:p>
        </w:tc>
        <w:tc>
          <w:tcPr>
            <w:tcW w:w="7293" w:type="dxa"/>
          </w:tcPr>
          <w:p w14:paraId="4778F5A6" w14:textId="77777777" w:rsidR="00B77F8D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Mantenga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niño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casa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hasta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que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no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haya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vomitado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durante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24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horas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pueda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participar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en</w:t>
            </w:r>
          </w:p>
          <w:p w14:paraId="0674B0A8" w14:textId="77777777" w:rsidR="00B77F8D" w:rsidRDefault="00000000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actividades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normales.</w:t>
            </w:r>
          </w:p>
        </w:tc>
      </w:tr>
      <w:tr w:rsidR="00B77F8D" w14:paraId="2C17333F" w14:textId="77777777">
        <w:trPr>
          <w:trHeight w:val="205"/>
        </w:trPr>
        <w:tc>
          <w:tcPr>
            <w:tcW w:w="2696" w:type="dxa"/>
            <w:shd w:val="clear" w:color="auto" w:fill="DEEAF6"/>
          </w:tcPr>
          <w:p w14:paraId="20BEE53C" w14:textId="77777777" w:rsidR="00B77F8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sz w:val="15"/>
              </w:rPr>
              <w:t>Tos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convulsa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(tos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ferina)</w:t>
            </w:r>
          </w:p>
        </w:tc>
        <w:tc>
          <w:tcPr>
            <w:tcW w:w="7293" w:type="dxa"/>
          </w:tcPr>
          <w:p w14:paraId="566CEEEF" w14:textId="77777777" w:rsidR="00B77F8D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Mantenga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niño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casa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hasta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que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haya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tomado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antibióticos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durante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un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total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cinco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días.</w:t>
            </w:r>
          </w:p>
        </w:tc>
      </w:tr>
      <w:tr w:rsidR="00B77F8D" w14:paraId="336B0300" w14:textId="77777777">
        <w:trPr>
          <w:trHeight w:val="414"/>
        </w:trPr>
        <w:tc>
          <w:tcPr>
            <w:tcW w:w="2696" w:type="dxa"/>
            <w:shd w:val="clear" w:color="auto" w:fill="DEEAF6"/>
          </w:tcPr>
          <w:p w14:paraId="1115CB5C" w14:textId="77777777" w:rsidR="00B77F8D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sz w:val="15"/>
              </w:rPr>
              <w:t>Otras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afecciones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contagiosas</w:t>
            </w:r>
          </w:p>
        </w:tc>
        <w:tc>
          <w:tcPr>
            <w:tcW w:w="7293" w:type="dxa"/>
          </w:tcPr>
          <w:p w14:paraId="0C27493D" w14:textId="77777777" w:rsidR="00B77F8D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Consulte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con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escuela,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guardería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el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proveedor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atención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primaria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su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niño,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llame</w:t>
            </w:r>
            <w:r>
              <w:rPr>
                <w:spacing w:val="-5"/>
                <w:sz w:val="15"/>
              </w:rPr>
              <w:t xml:space="preserve"> al</w:t>
            </w:r>
          </w:p>
          <w:p w14:paraId="5A316135" w14:textId="77777777" w:rsidR="00B77F8D" w:rsidRDefault="00000000">
            <w:pPr>
              <w:pStyle w:val="TableParagraph"/>
              <w:spacing w:before="34"/>
              <w:rPr>
                <w:sz w:val="15"/>
              </w:rPr>
            </w:pPr>
            <w:r>
              <w:rPr>
                <w:sz w:val="15"/>
              </w:rPr>
              <w:t>Departamento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Salud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(509)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249-</w:t>
            </w:r>
            <w:r>
              <w:rPr>
                <w:spacing w:val="-2"/>
                <w:sz w:val="15"/>
              </w:rPr>
              <w:t>6541.</w:t>
            </w:r>
          </w:p>
        </w:tc>
      </w:tr>
    </w:tbl>
    <w:p w14:paraId="2B5EDB30" w14:textId="77777777" w:rsidR="00B77F8D" w:rsidRDefault="00B77F8D">
      <w:pPr>
        <w:pStyle w:val="BodyText"/>
        <w:spacing w:before="44"/>
      </w:pPr>
    </w:p>
    <w:p w14:paraId="710B7F26" w14:textId="77777777" w:rsidR="00B77F8D" w:rsidRDefault="00000000">
      <w:pPr>
        <w:pStyle w:val="BodyText"/>
        <w:spacing w:line="288" w:lineRule="auto"/>
        <w:ind w:left="1000" w:right="1259"/>
      </w:pPr>
      <w:r>
        <w:rPr>
          <w:b/>
        </w:rPr>
        <w:t xml:space="preserve">No </w:t>
      </w:r>
      <w:r>
        <w:t>es necesario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mantenga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niño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casa</w:t>
      </w:r>
      <w:r>
        <w:rPr>
          <w:spacing w:val="-2"/>
        </w:rPr>
        <w:t xml:space="preserve"> </w:t>
      </w:r>
      <w:r>
        <w:t>(a</w:t>
      </w:r>
      <w:r>
        <w:rPr>
          <w:spacing w:val="-4"/>
        </w:rPr>
        <w:t xml:space="preserve"> </w:t>
      </w:r>
      <w:r>
        <w:t>menos que esté</w:t>
      </w:r>
      <w:r>
        <w:rPr>
          <w:spacing w:val="-4"/>
        </w:rPr>
        <w:t xml:space="preserve"> </w:t>
      </w:r>
      <w:r>
        <w:t>muy enfermo</w:t>
      </w:r>
      <w:r>
        <w:rPr>
          <w:spacing w:val="-2"/>
        </w:rPr>
        <w:t xml:space="preserve"> </w:t>
      </w:r>
      <w:r>
        <w:t>para participar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las actividades normales)</w:t>
      </w:r>
      <w:r>
        <w:rPr>
          <w:spacing w:val="-4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padece</w:t>
      </w:r>
      <w:r>
        <w:rPr>
          <w:spacing w:val="-2"/>
        </w:rPr>
        <w:t xml:space="preserve"> </w:t>
      </w:r>
      <w:r>
        <w:t>las siguientes afecciones.</w:t>
      </w:r>
    </w:p>
    <w:tbl>
      <w:tblPr>
        <w:tblW w:w="0" w:type="auto"/>
        <w:tblInd w:w="14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8"/>
        <w:gridCol w:w="3542"/>
        <w:gridCol w:w="2965"/>
      </w:tblGrid>
      <w:tr w:rsidR="00B77F8D" w14:paraId="58102D9E" w14:textId="77777777">
        <w:trPr>
          <w:trHeight w:val="1023"/>
        </w:trPr>
        <w:tc>
          <w:tcPr>
            <w:tcW w:w="2488" w:type="dxa"/>
          </w:tcPr>
          <w:p w14:paraId="6119D647" w14:textId="77777777" w:rsidR="00B77F8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before="1"/>
              <w:ind w:hanging="359"/>
              <w:rPr>
                <w:sz w:val="15"/>
              </w:rPr>
            </w:pPr>
            <w:r>
              <w:rPr>
                <w:spacing w:val="-2"/>
                <w:position w:val="1"/>
                <w:sz w:val="15"/>
              </w:rPr>
              <w:t>Bronquitis</w:t>
            </w:r>
          </w:p>
          <w:p w14:paraId="373E5D33" w14:textId="77777777" w:rsidR="00B77F8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before="27"/>
              <w:ind w:hanging="359"/>
              <w:rPr>
                <w:sz w:val="15"/>
              </w:rPr>
            </w:pPr>
            <w:r>
              <w:rPr>
                <w:position w:val="1"/>
                <w:sz w:val="15"/>
              </w:rPr>
              <w:t>Resfriado</w:t>
            </w:r>
            <w:r>
              <w:rPr>
                <w:spacing w:val="-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(sin</w:t>
            </w:r>
            <w:r>
              <w:rPr>
                <w:spacing w:val="-8"/>
                <w:position w:val="1"/>
                <w:sz w:val="15"/>
              </w:rPr>
              <w:t xml:space="preserve"> </w:t>
            </w:r>
            <w:r>
              <w:rPr>
                <w:spacing w:val="-2"/>
                <w:position w:val="1"/>
                <w:sz w:val="15"/>
              </w:rPr>
              <w:t>fiebre)</w:t>
            </w:r>
          </w:p>
          <w:p w14:paraId="6E8A4D95" w14:textId="77777777" w:rsidR="00B77F8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before="28"/>
              <w:ind w:hanging="359"/>
              <w:rPr>
                <w:sz w:val="15"/>
              </w:rPr>
            </w:pPr>
            <w:r>
              <w:rPr>
                <w:spacing w:val="-2"/>
                <w:position w:val="1"/>
                <w:sz w:val="15"/>
              </w:rPr>
              <w:t>Citomegalovirus</w:t>
            </w:r>
            <w:r>
              <w:rPr>
                <w:spacing w:val="14"/>
                <w:position w:val="1"/>
                <w:sz w:val="15"/>
              </w:rPr>
              <w:t xml:space="preserve"> </w:t>
            </w:r>
            <w:r>
              <w:rPr>
                <w:spacing w:val="-2"/>
                <w:position w:val="1"/>
                <w:sz w:val="15"/>
              </w:rPr>
              <w:t>(CMV)</w:t>
            </w:r>
          </w:p>
          <w:p w14:paraId="4ACF4816" w14:textId="77777777" w:rsidR="00B77F8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before="25"/>
              <w:ind w:hanging="359"/>
              <w:rPr>
                <w:sz w:val="15"/>
              </w:rPr>
            </w:pPr>
            <w:r>
              <w:rPr>
                <w:position w:val="1"/>
                <w:sz w:val="15"/>
              </w:rPr>
              <w:t>Infección</w:t>
            </w:r>
            <w:r>
              <w:rPr>
                <w:spacing w:val="-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de</w:t>
            </w:r>
            <w:r>
              <w:rPr>
                <w:spacing w:val="-5"/>
                <w:position w:val="1"/>
                <w:sz w:val="15"/>
              </w:rPr>
              <w:t xml:space="preserve"> </w:t>
            </w:r>
            <w:r>
              <w:rPr>
                <w:spacing w:val="-4"/>
                <w:position w:val="1"/>
                <w:sz w:val="15"/>
              </w:rPr>
              <w:t>oído</w:t>
            </w:r>
          </w:p>
        </w:tc>
        <w:tc>
          <w:tcPr>
            <w:tcW w:w="3542" w:type="dxa"/>
          </w:tcPr>
          <w:p w14:paraId="0D0D50AF" w14:textId="77777777" w:rsidR="00B77F8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86"/>
              </w:tabs>
              <w:spacing w:before="1"/>
              <w:rPr>
                <w:sz w:val="15"/>
              </w:rPr>
            </w:pPr>
            <w:r>
              <w:rPr>
                <w:position w:val="1"/>
                <w:sz w:val="15"/>
              </w:rPr>
              <w:t>Quinta</w:t>
            </w:r>
            <w:r>
              <w:rPr>
                <w:spacing w:val="-9"/>
                <w:position w:val="1"/>
                <w:sz w:val="15"/>
              </w:rPr>
              <w:t xml:space="preserve"> </w:t>
            </w:r>
            <w:r>
              <w:rPr>
                <w:spacing w:val="-2"/>
                <w:position w:val="1"/>
                <w:sz w:val="15"/>
              </w:rPr>
              <w:t>enfermedad</w:t>
            </w:r>
          </w:p>
          <w:p w14:paraId="52DCF123" w14:textId="77777777" w:rsidR="00B77F8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86"/>
              </w:tabs>
              <w:spacing w:before="27" w:line="273" w:lineRule="auto"/>
              <w:ind w:right="401"/>
              <w:rPr>
                <w:sz w:val="15"/>
              </w:rPr>
            </w:pPr>
            <w:r>
              <w:rPr>
                <w:position w:val="1"/>
                <w:sz w:val="15"/>
              </w:rPr>
              <w:t>Exantema</w:t>
            </w:r>
            <w:r>
              <w:rPr>
                <w:spacing w:val="-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vírico</w:t>
            </w:r>
            <w:r>
              <w:rPr>
                <w:spacing w:val="-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de</w:t>
            </w:r>
            <w:r>
              <w:rPr>
                <w:spacing w:val="-10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manos,</w:t>
            </w:r>
            <w:r>
              <w:rPr>
                <w:spacing w:val="-6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pies</w:t>
            </w:r>
            <w:r>
              <w:rPr>
                <w:spacing w:val="-6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 xml:space="preserve">y </w:t>
            </w:r>
            <w:r>
              <w:rPr>
                <w:spacing w:val="-4"/>
                <w:sz w:val="15"/>
              </w:rPr>
              <w:t>boca</w:t>
            </w:r>
          </w:p>
          <w:p w14:paraId="1C211078" w14:textId="3EA5DEA4" w:rsidR="00B77F8D" w:rsidRPr="00F614AB" w:rsidRDefault="00000000" w:rsidP="00F614AB">
            <w:pPr>
              <w:pStyle w:val="TableParagraph"/>
              <w:numPr>
                <w:ilvl w:val="0"/>
                <w:numId w:val="2"/>
              </w:numPr>
              <w:tabs>
                <w:tab w:val="left" w:pos="886"/>
              </w:tabs>
              <w:spacing w:before="12"/>
              <w:rPr>
                <w:sz w:val="15"/>
              </w:rPr>
            </w:pPr>
            <w:r>
              <w:rPr>
                <w:position w:val="1"/>
                <w:sz w:val="15"/>
              </w:rPr>
              <w:t>Molusco</w:t>
            </w:r>
            <w:r>
              <w:rPr>
                <w:spacing w:val="-8"/>
                <w:position w:val="1"/>
                <w:sz w:val="15"/>
              </w:rPr>
              <w:t xml:space="preserve"> </w:t>
            </w:r>
            <w:r>
              <w:rPr>
                <w:spacing w:val="-2"/>
                <w:position w:val="1"/>
                <w:sz w:val="15"/>
              </w:rPr>
              <w:t>contagioso</w:t>
            </w:r>
          </w:p>
        </w:tc>
        <w:tc>
          <w:tcPr>
            <w:tcW w:w="2965" w:type="dxa"/>
          </w:tcPr>
          <w:p w14:paraId="3B81849E" w14:textId="77777777" w:rsidR="00B77F8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64"/>
              </w:tabs>
              <w:spacing w:before="1"/>
              <w:rPr>
                <w:sz w:val="15"/>
              </w:rPr>
            </w:pPr>
            <w:r>
              <w:rPr>
                <w:position w:val="1"/>
                <w:sz w:val="15"/>
              </w:rPr>
              <w:t>Lombriz</w:t>
            </w:r>
            <w:r>
              <w:rPr>
                <w:spacing w:val="-7"/>
                <w:position w:val="1"/>
                <w:sz w:val="15"/>
              </w:rPr>
              <w:t xml:space="preserve"> </w:t>
            </w:r>
            <w:r>
              <w:rPr>
                <w:spacing w:val="-2"/>
                <w:position w:val="1"/>
                <w:sz w:val="15"/>
              </w:rPr>
              <w:t>intestinal</w:t>
            </w:r>
          </w:p>
          <w:p w14:paraId="72C96924" w14:textId="77777777" w:rsidR="00B77F8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64"/>
              </w:tabs>
              <w:spacing w:before="27"/>
              <w:rPr>
                <w:sz w:val="15"/>
              </w:rPr>
            </w:pPr>
            <w:r>
              <w:rPr>
                <w:spacing w:val="-2"/>
                <w:position w:val="1"/>
                <w:sz w:val="15"/>
              </w:rPr>
              <w:t>Neumonía</w:t>
            </w:r>
          </w:p>
          <w:p w14:paraId="7DF4962F" w14:textId="77777777" w:rsidR="00B77F8D" w:rsidRPr="00F614A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64"/>
              </w:tabs>
              <w:spacing w:before="25"/>
              <w:rPr>
                <w:sz w:val="15"/>
              </w:rPr>
            </w:pPr>
            <w:r>
              <w:rPr>
                <w:spacing w:val="-2"/>
                <w:position w:val="1"/>
                <w:sz w:val="15"/>
              </w:rPr>
              <w:t>Verrugas</w:t>
            </w:r>
          </w:p>
          <w:p w14:paraId="52170463" w14:textId="2B328F92" w:rsidR="00F614AB" w:rsidRDefault="00F614AB">
            <w:pPr>
              <w:pStyle w:val="TableParagraph"/>
              <w:numPr>
                <w:ilvl w:val="0"/>
                <w:numId w:val="1"/>
              </w:numPr>
              <w:tabs>
                <w:tab w:val="left" w:pos="764"/>
              </w:tabs>
              <w:spacing w:before="25"/>
              <w:rPr>
                <w:sz w:val="15"/>
              </w:rPr>
            </w:pPr>
            <w:r>
              <w:rPr>
                <w:spacing w:val="-2"/>
                <w:position w:val="1"/>
                <w:sz w:val="15"/>
              </w:rPr>
              <w:t>Mononucleosis</w:t>
            </w:r>
          </w:p>
        </w:tc>
      </w:tr>
    </w:tbl>
    <w:p w14:paraId="7FB2F690" w14:textId="77777777" w:rsidR="00B77F8D" w:rsidRDefault="00B77F8D">
      <w:pPr>
        <w:pStyle w:val="BodyText"/>
        <w:spacing w:before="59"/>
      </w:pPr>
    </w:p>
    <w:p w14:paraId="0FA9EF4C" w14:textId="77777777" w:rsidR="00B77F8D" w:rsidRDefault="00000000">
      <w:pPr>
        <w:pStyle w:val="BodyText"/>
        <w:spacing w:line="288" w:lineRule="auto"/>
        <w:ind w:left="1000" w:right="1259"/>
      </w:pPr>
      <w:r>
        <w:t>El</w:t>
      </w:r>
      <w:r>
        <w:rPr>
          <w:spacing w:val="-3"/>
        </w:rPr>
        <w:t xml:space="preserve"> </w:t>
      </w:r>
      <w:r>
        <w:t>Departamento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Salud,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proveedores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atención</w:t>
      </w:r>
      <w:r>
        <w:rPr>
          <w:spacing w:val="-4"/>
        </w:rPr>
        <w:t xml:space="preserve"> </w:t>
      </w:r>
      <w:r>
        <w:t>primaria,</w:t>
      </w:r>
      <w:r>
        <w:rPr>
          <w:spacing w:val="-2"/>
        </w:rPr>
        <w:t xml:space="preserve"> </w:t>
      </w:r>
      <w:r>
        <w:t>las escuelas o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guarderías</w:t>
      </w:r>
      <w:r>
        <w:rPr>
          <w:spacing w:val="-2"/>
        </w:rPr>
        <w:t xml:space="preserve"> </w:t>
      </w:r>
      <w:r>
        <w:t>pueden</w:t>
      </w:r>
      <w:r>
        <w:rPr>
          <w:spacing w:val="-4"/>
        </w:rPr>
        <w:t xml:space="preserve"> </w:t>
      </w:r>
      <w:r>
        <w:t>hacer excepciones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estos</w:t>
      </w:r>
      <w:r>
        <w:rPr>
          <w:spacing w:val="-2"/>
        </w:rPr>
        <w:t xml:space="preserve"> </w:t>
      </w:r>
      <w:r>
        <w:t>requisitos de exclusión según el caso.</w:t>
      </w:r>
    </w:p>
    <w:p w14:paraId="054DE931" w14:textId="77777777" w:rsidR="00B77F8D" w:rsidRDefault="00B77F8D">
      <w:pPr>
        <w:pStyle w:val="BodyText"/>
        <w:rPr>
          <w:sz w:val="20"/>
        </w:rPr>
      </w:pPr>
    </w:p>
    <w:p w14:paraId="18F7A138" w14:textId="77777777" w:rsidR="00B77F8D" w:rsidRDefault="00000000">
      <w:pPr>
        <w:pStyle w:val="BodyText"/>
        <w:spacing w:before="14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C552C3B" wp14:editId="4A8EB07F">
                <wp:simplePos x="0" y="0"/>
                <wp:positionH relativeFrom="page">
                  <wp:posOffset>228600</wp:posOffset>
                </wp:positionH>
                <wp:positionV relativeFrom="paragraph">
                  <wp:posOffset>252082</wp:posOffset>
                </wp:positionV>
                <wp:extent cx="7315200" cy="73977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5200" cy="739775"/>
                          <a:chOff x="0" y="0"/>
                          <a:chExt cx="7315200" cy="7397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503420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3420" h="739775">
                                <a:moveTo>
                                  <a:pt x="0" y="739198"/>
                                </a:moveTo>
                                <a:lnTo>
                                  <a:pt x="4503039" y="739198"/>
                                </a:lnTo>
                                <a:lnTo>
                                  <a:pt x="45030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91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3A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310" y="338169"/>
                            <a:ext cx="1503197" cy="1219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856613" y="342928"/>
                            <a:ext cx="1079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6680">
                                <a:moveTo>
                                  <a:pt x="105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2"/>
                                </a:lnTo>
                                <a:lnTo>
                                  <a:pt x="10541" y="106682"/>
                                </a:lnTo>
                                <a:lnTo>
                                  <a:pt x="105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9069" y="341025"/>
                            <a:ext cx="318135" cy="93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2923" y="341977"/>
                            <a:ext cx="243967" cy="1171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7785" y="342928"/>
                            <a:ext cx="188594" cy="90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4479" y="341977"/>
                            <a:ext cx="351536" cy="9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257041" y="342928"/>
                            <a:ext cx="1079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6680">
                                <a:moveTo>
                                  <a:pt x="104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2"/>
                                </a:lnTo>
                                <a:lnTo>
                                  <a:pt x="10413" y="106682"/>
                                </a:lnTo>
                                <a:lnTo>
                                  <a:pt x="10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9371" y="332445"/>
                            <a:ext cx="880199" cy="1295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503039" y="0"/>
                            <a:ext cx="2812415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2415" h="739775">
                                <a:moveTo>
                                  <a:pt x="0" y="739198"/>
                                </a:moveTo>
                                <a:lnTo>
                                  <a:pt x="2812161" y="739198"/>
                                </a:lnTo>
                                <a:lnTo>
                                  <a:pt x="28121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91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C9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4014" y="313396"/>
                            <a:ext cx="368681" cy="118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9365" y="313396"/>
                            <a:ext cx="363982" cy="1185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75732" y="313396"/>
                            <a:ext cx="197103" cy="1181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5695696" y="313830"/>
                            <a:ext cx="27749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118110">
                                <a:moveTo>
                                  <a:pt x="71501" y="104114"/>
                                </a:moveTo>
                                <a:lnTo>
                                  <a:pt x="16256" y="104114"/>
                                </a:lnTo>
                                <a:lnTo>
                                  <a:pt x="162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114"/>
                                </a:lnTo>
                                <a:lnTo>
                                  <a:pt x="0" y="118071"/>
                                </a:lnTo>
                                <a:lnTo>
                                  <a:pt x="71501" y="118071"/>
                                </a:lnTo>
                                <a:lnTo>
                                  <a:pt x="71501" y="104114"/>
                                </a:lnTo>
                                <a:close/>
                              </a:path>
                              <a:path w="277495" h="118110">
                                <a:moveTo>
                                  <a:pt x="162941" y="0"/>
                                </a:moveTo>
                                <a:lnTo>
                                  <a:pt x="72390" y="0"/>
                                </a:lnTo>
                                <a:lnTo>
                                  <a:pt x="72390" y="12700"/>
                                </a:lnTo>
                                <a:lnTo>
                                  <a:pt x="109601" y="12700"/>
                                </a:lnTo>
                                <a:lnTo>
                                  <a:pt x="109601" y="118071"/>
                                </a:lnTo>
                                <a:lnTo>
                                  <a:pt x="124841" y="118071"/>
                                </a:lnTo>
                                <a:lnTo>
                                  <a:pt x="124841" y="12700"/>
                                </a:lnTo>
                                <a:lnTo>
                                  <a:pt x="162941" y="12700"/>
                                </a:lnTo>
                                <a:lnTo>
                                  <a:pt x="162941" y="0"/>
                                </a:lnTo>
                                <a:close/>
                              </a:path>
                              <a:path w="277495" h="118110">
                                <a:moveTo>
                                  <a:pt x="277241" y="0"/>
                                </a:moveTo>
                                <a:lnTo>
                                  <a:pt x="261112" y="0"/>
                                </a:lnTo>
                                <a:lnTo>
                                  <a:pt x="261112" y="49517"/>
                                </a:lnTo>
                                <a:lnTo>
                                  <a:pt x="202057" y="49517"/>
                                </a:lnTo>
                                <a:lnTo>
                                  <a:pt x="202057" y="0"/>
                                </a:lnTo>
                                <a:lnTo>
                                  <a:pt x="186817" y="0"/>
                                </a:lnTo>
                                <a:lnTo>
                                  <a:pt x="186817" y="49517"/>
                                </a:lnTo>
                                <a:lnTo>
                                  <a:pt x="186817" y="63487"/>
                                </a:lnTo>
                                <a:lnTo>
                                  <a:pt x="186817" y="118071"/>
                                </a:lnTo>
                                <a:lnTo>
                                  <a:pt x="202057" y="118071"/>
                                </a:lnTo>
                                <a:lnTo>
                                  <a:pt x="202057" y="63487"/>
                                </a:lnTo>
                                <a:lnTo>
                                  <a:pt x="261112" y="63487"/>
                                </a:lnTo>
                                <a:lnTo>
                                  <a:pt x="261112" y="118071"/>
                                </a:lnTo>
                                <a:lnTo>
                                  <a:pt x="277241" y="118071"/>
                                </a:lnTo>
                                <a:lnTo>
                                  <a:pt x="277241" y="63487"/>
                                </a:lnTo>
                                <a:lnTo>
                                  <a:pt x="277241" y="49517"/>
                                </a:lnTo>
                                <a:lnTo>
                                  <a:pt x="277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3A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4433" y="313396"/>
                            <a:ext cx="92328" cy="1181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6118733" y="313396"/>
                            <a:ext cx="2857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11874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116"/>
                                </a:lnTo>
                                <a:lnTo>
                                  <a:pt x="28575" y="118116"/>
                                </a:lnTo>
                                <a:lnTo>
                                  <a:pt x="28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3A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8263" y="312444"/>
                            <a:ext cx="317246" cy="120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6505447" y="313396"/>
                            <a:ext cx="2857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118745">
                                <a:moveTo>
                                  <a:pt x="28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116"/>
                                </a:lnTo>
                                <a:lnTo>
                                  <a:pt x="28575" y="118116"/>
                                </a:lnTo>
                                <a:lnTo>
                                  <a:pt x="28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3A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55993" y="312444"/>
                            <a:ext cx="342859" cy="120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8484" y="312444"/>
                            <a:ext cx="194310" cy="1200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62E596" id="Group 2" o:spid="_x0000_s1026" style="position:absolute;margin-left:18pt;margin-top:19.85pt;width:8in;height:58.25pt;z-index:-15728640;mso-wrap-distance-left:0;mso-wrap-distance-right:0;mso-position-horizontal-relative:page" coordsize="73152,7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SgtFggAALk7AAAOAAAAZHJzL2Uyb0RvYy54bWzsW11vm0gUfV9p/wPi&#10;vTXDN1acqmo2UaVqt9p2tc8EYxsVAwskTv/9njvDNdiOE9yErN2N2gQIl+HOnTPnfgxz9u5umWq3&#10;cVkleTbRxVtD1+IsyqdJNp/of329fOPrWlWH2TRM8yye6N/jSn93/usvZ6tiHJv5Ik+ncamhkawa&#10;r4qJvqjrYjwaVdEiXobV27yIM9yc5eUyrHFZzkfTMlyh9WU6Mg3DHa3yclqUeRRXFf56oW7q57L9&#10;2SyO6j9msyqutXSiQ7da/i7l72v6PTo/C8fzMiwWSdSoEf6AFsswyfDSdVMXYR1qN2Wy09Qyicq8&#10;ymf12yhfjvLZLIli2Qf0Rhhbvbkq85tC9mU+Xs2LtZlg2i07/XCz0e+3V2XxpfhcKu1x+imPvlWw&#10;y2hVzMfd+3Q9b4XvZuWSHkIntDtp0e9ri8Z3tRbhj54lHAyTrkW451mB5znK5NEC47LzWLT47eEH&#10;R+FYvVYqt1ZmVQA9VWug6mkG+rIIi1javSIDfC61ZDrRLV3LwiUwfNXAxaKu0KshQxZsrqrGmH3s&#10;YzuGZZs79ll3MxxHN1V9FefS0uHtp6pWiJ3yWbjgs+gu49MSuCfEpxLxta4B8aWuAfHXyvxFWNNz&#10;NHx0qq0m+lqVxXqk6PYyv42/5lKwbscLQykCn9qCqq1ImnVFqUXDCnRNjX37AIvxsZAtd8XlxETT&#10;LMFHJQl7MdQekdnQkxuJ0ryKlerUedmHtUHQYNfkVZ4m08skTckCVTm//pCW2m1IbHJpvXfdxgQd&#10;MSCzGisM0Nl1Pv0OAK2AmYle/XMTlrGupR8zQJT4iE9KPrnmk7JOP+SStaTxy6r+evd3WBZagdOJ&#10;XmOK/Z4zUsMxYwP6k4CSpSez/P1Nnc8SAo7UTWnUXGDWnJ8VSTTGT8MvONuZPo/zMJ6qb6hvisuX&#10;vdpYhuW3m+INqBD2T66TNKm/S1rH5COlstvPSUTURBftTLR5Jn5chvNYs2kQWILkqac7j1+nScED&#10;SeeNopgZW1x6T18VT1/k0c0yzmrleMo4hc55Vi2SosIMG8fL6xg0UX6cCvAdnF4NrijKJKtJP6Cn&#10;LuM6AtzC8QyA+hNzlBTt3JBKt3pSF/aQiek5llDTwLJ84QbqFUy7AjNPBJ6iXWGKwJQ2wruYlAgj&#10;RCsNmogwYPMdGCnmkXopTeQpFFPENzjnOjzSzLnSffTmXOE7ritA3KAL8GxgSsoKx2s7GV6AV5Bz&#10;Eobr+kw7bKUuE/AEg49/fvIVShFQb6MHjUXLq4r2hOHYgFaH+loJ5rZDCVK+ziT0ABzcCB+3X3uQ&#10;MNuSG3se1r28oH+Nvq+si5n4Yqzr8lxUrCtdH1EU8fIxsK45OOuKwA4McK2iE2GYTTDLdGIJX1gN&#10;nwSWZcsA8VlJl+yNn5Px1HBBKmZWmPFo4h4TZuAahvbUloDfYRcEpyxt0Log07YClz218IQrMfW/&#10;Bg1KBl3QSJ99TKBB+Dk0aBzgxAeT7ItbfN8JSA3cDwzb50yM45anR3enRjQg5S5mZDx8TJghrzBw&#10;SuCbtu2tndMO0ViOcCz4cIkZE/l7E0Q9H2YoLB88I6CsZ7MMg7/Aq/TOCSzT8Ywmjv4ZcgK7yW84&#10;3n6hnIBf2ysnYGHW8TUn+EkqMQL5aJd3cX1kER4x3rDEi0A/sDyVmFsWSHgrK/B9QwTgZVllMAPH&#10;OVXmRYK1xbyycNCbeXcKvJ0o2BemLZrUqV0n6ITBL1aKMVmVZ6uDU4vCVQC5tyDNdKjqLV3xbcLc&#10;lDyKOvjl+w8B4gpVQXqtyCDofLGKDHn+DfaVBYdjCnspsR2WfW3Xtw2BXIhSJWEhmSYotsxiub7r&#10;Y+5J9kV9RjBUny/uPbVciay1AZujW0BBBWBg2DgouFuoteyHjRX4VFEErASWEYznd9onBxtYawM2&#10;Ms45JrahIGtYtnFsz/Es4GIP26C+JwwqKirYDME2L5Nlr4v9vPCmeLN3rOe4Af6jFWUo35KRTEvL&#10;pufZ66U3omWOdJiWXy7eazShtTelyH1rbx6WVFUEJ1A8AIOqeGdfsi1c01Gd3xDn8I2PzQLbWpiN&#10;wPf5ePiqXkdHboSP3cbQYwOpi+oMC/BRCXZ6fpBw10zc4s4aYPv5CQPi4WGAXYOea6Aealx9AuRW&#10;TpgePlV6yBbCCFyGwUHCj1sO+Y/f9KzHoHSlH1ekNVqPLrbC27Z48uhhjJHlSU7gtvdNINMVQiie&#10;ZVEGER8VPDuCIBQhV1f2LmWbhmk4iElBSgcJP6yCoAhTtdpb8PHXd1p1Ldt/uGMd4R7o6ZjhMOnH&#10;FekMx0HCffRo0XOYdA9F2qYfH5h7UMyQ3JkhQOLrl2UntF5N03gjxj26FWta/xg4yHUNw7atZsn6&#10;npQay9n4kOr0Y9z1OvM6xpXrqL1jXLgo33vATqbv4HNntpOn6sL/TUlTKqJCK9Ljvgi30RaukZ3Y&#10;Pt/cJ6pSMjBQmwIxSfKx8d/KSNv5EgvxcVuYdeT7r8yLr4xP+ZtesbWCj2tE4sdUXaC1rqGZV7i+&#10;6TLzYilJ5plt1mwJBNC0okXTBfsqsHNApSucNT/9w48XKS/QjgflZpl6VU/6U6+Db2FtFXPfV/V9&#10;pd5X6pUbLF63U9AuOTh8YtI92ylMEFs36MX1sVEvVeKHrey6juMEwQPUa4NT1qv4g1DvqS0ImBiV&#10;DdzIzwGOymVTKX5g3GBTCSp3TaF712Xjm3G5U2dAly33QmJ/qNzDMVebE2kDavdahobtjtvzfwEA&#10;AP//AwBQSwMECgAAAAAAAAAhAFpxQCkCEgAAAhIAABQAAABkcnMvbWVkaWEvaW1hZ2UxLnBuZ4lQ&#10;TkcNChoKAAAADUlIRFIAAAE7AAAAGggGAAAAyFv74AAAAAZiS0dEAP8A/wD/oL2nkwAAAAlwSFlz&#10;AAAOxAAADsQBlSsOGwAAEaJJREFUeJztnXm0XUWVxn/fTUggBFCwAwYFiaggGBRkEGwEJBFEGoSE&#10;QUFBJFFEQLvtFhCZBEWFpbYtDqAtrQwmwRZEAUUGwRZRpgXI4ACIQmQyAkFCTn39R9XJqXveuffd&#10;+4ZAFu9b66x3qmrvXXXPUKf2UPvJNsOBbQGvANbIqv8g6e/DEty9zxelPnPcJ+nx0epzMIQQngRW&#10;BZC0vaSfP1djGcPwYXt3YG3gbknX9MMbQvg1sAWApLmSvj4KQ1zhYHsl4D2AgB9L+vPy7L/VMKCJ&#10;tvcIIcwLIVzZidF2y/YM2zfa/oPtm7Lj0RDCmbYHyO8ga33bR4cQbrM9q1ufIYSv2X6o1t9Nth8M&#10;IZxle1xvP70zQggnhRCWpuO2NKGPYQVBCOHR7P7Vj0UhhHtCCN+zPbvpebG9pe2LbH/D9uW2134u&#10;fsfyQAhhQZdr9UwI4Wrb+4/EO2D7BNtnpet64UiMvx+MT4NoAdvZfjewD/Di1P6rJibb421fAOzV&#10;Re4HbK8DzJH0cIOMNYFZtg8A/jlr6nZRjwTmdGibCBwC3A18touMrkjX4iCgfAk2ATYHfjNUmT30&#10;ua7tj5VlSR+VFEarvxcAxlHdvzpWT8eGtmcDvwD2kPRIRjMtO58ITAUWjsZAnwdo0flajQO2t709&#10;cARwtKSrhtHX67LzKcOQMySMDyGcCrwLWL8PvmNon+hOkvQzQLYPTfIA9rSNpHeWhLY3t30csBuw&#10;Uq8d2l7b9slZ1RclfT+db237tER3EvC/ku7u4/fk2BF4ea3vAyWN2mQHvIQ4kZf411Hs64WGq2if&#10;qFrA9kQVFWBb2z8Gts4+MBcTJ8G1gVuAm5fPUJ9zLCRerxITgF2BlYFtbP8UmJne9b4h6RO2N46n&#10;+sJwB9svxgNH1+qWpvpG2J5g+6is6rOtVuv4rHyN7QI4MJW3r4nYCdgzF5mOwVTeg0g2MeAnkj4i&#10;qTQ4Xm17V2AHYKLtj0j64CDyGmH7vQ3V+9v+N0lLhyJzDM8dJJ0kqc0ck0w15wHlR/iNwM7A5Yln&#10;saTtlu9Inxe4pdVq7ZdX2H6p7R8StZtxts8FNpH0aL/CJd0q6VUjNNa+UU5qTwEXS7oAeMz21V14&#10;NqZSc++TdGzemL6OH7ddTnYTO8i5WdK5wHmpv2kd6ACwvUvWxynZRFfWfcj27am4t+3D6jSDwfZq&#10;wN6puBB4gGhongLMAH7ch6xxxFXiZOAR4DZJf6vRrEq8lnWb0MvSB+OpJqeL7UnAVsCLUtUzwDWS&#10;nmqgnQj8UyoukfRX26unsQn4K3CnpMcaeFcmrjoB3GRQtr0WsEoqPiFpUfb7X5rqg6S/pHHvSPuK&#10;/sqMZyXidZ6Q2pYC19av23Ah6RniM3IP8MpUvTFpskvjyO/Jn5ueJduvy/gBfinpoV7GkJ61Hak+&#10;8k8C5Yppavq7RNJfO/CL+Gy+bCj99wpJDwJvs30r8X6ubftESYdnYxkPrJOKhaQHbW8GbJDqrpD0&#10;hO01gNVS3dPlhGl7XSrz1SOS/lEfh+0pVM/F4g7P63Ta55EbJd2/rBRCmBVCmGQb24QQtiqKwum4&#10;vqzP2rcsiuKhdFxcb080q2Yynqy1vSGEsHFeVxTF70v6EMLsJplFUSxMNH8PIYxr6FNFUSzK5Ly8&#10;SU63I4RwcDbuL4QQjszK53bjLYriyazvPYqiuCnjLY9zQghrZP29r4EmP75RG9+aRVGcWBTFww20&#10;T4QQZjX8pm0zmutCCDOKoni0gf9rIYTJNd6dsvZFHX73/Izm1Ix3Sla/MIQws0O/C0MI24UQXl0U&#10;xR0N7c+EEP6ln/tYFMXfsnuxYxe6azK6I7Oxb5qPIYQwoXZdWkVRnN8w1sUhhPcXRfHrjHdOwz3Z&#10;psM9vCWEsF1WvrrDc7ppURRXNfAvKYripBCC+rhW38/4L+vybuyb0T0VQlg9a1sva3sghHBYURQh&#10;uwa7pL5Oy+jOz8ZwVUZ7eEPf44uieDyjOaLWvmFRFJc0XI+lRVF8KYTQsk1L0nxJi/uY6W9otVrr&#10;pGP3DmT51+7BGv9Nkn7ba3+w7MtRGjT/IaloGJeJK9QSL6vT9NDPMhU2rTq/B5R2nD0dv8a9yPkK&#10;8PqGpgNtf6ffcSWZk21fB3ySarWVY7LtebaPbWgrsaHti4A1G9rm2D5lKGPrAas5OrSa+p1i+0Tb&#10;3yWuruqYYPt8203Xc7gYqofxw8C+DfWr2P4G8NpOjLZfbvsHNN/D6Y72w46wfbjtm4C3NDSvBBxH&#10;tKmPNC4ESkfjpA79A7zI9ufp49pKmlee2357A8nWVFpMIL6XJf0Btm8DmvjGAR+2fToMbicbEmz/&#10;R3ku6ewRELnK4CQDsHo/xLZfQXUDfwfckJbwpWqxCp29z3WsDXxe0mxJ+5LdHOAdtrdK51cmmo/l&#10;zJL2S/VfzcZ3CrBRKj4paX9JG0jamPabf7xjHGITpiTeI5P8A2hXzed24R0OVgHGZ/3OlvTvVB+S&#10;txLtZndKOkjSbOAkoi0X4iTSbRLvG46q0xZZVU82qDRZnZpV3V6OWdL7iM9Ox+c1fQjLD/cSSccl&#10;3n2AC6jUvCbe7Wz/J5X56YuS9km8X8voTrC9YS+/p1dIehb4ZVb1hg6kqxJ//83AFcT35+lBxF9I&#10;da93dDR3LENtAryyVNVtv9b2t6lMZd+UtG96fk7PeI6yvUVHR8RQYXsOlTd2MXDmCIgdSuxcvxP5&#10;e7Lzc0sbjaRzbe8My7yy3+5B1qmtVuuTWXm+YxhO6ax5E/ArSX8E/uho38gxv2H1+oHyJL0cl2Zt&#10;h9h+K7AW8eu+GdBod5X0Xkk/yqousv0I0R4ykbgqH3HPs6QjJH0rr7O9I9HbB3HS2LYMRpc0P4Qg&#10;4koFoo1yRGB7iu3LqSalRcBlPbK/j7iyAXhc0q6S/pS1X2H7txlN3u804B1lWdJRks7MyvNCCKvR&#10;vEqhNuGfnTvpEu9k4N3EyfAA4IQef1OvWGa3tD1Oal68SToG+EyvNvNk4/s58f1YmWjLvCQjeXtG&#10;e142hqOp3vPvS5pTvjfp+RlPinKwffCIruxs72J72WpE0sml8XmYGJUVaAnbalBhS1xIdAAA7GR7&#10;UPVY0k9q5UAMYSj722AA0+Ayp0vaSNJGtIcHIOlJIHcetIXOZFhCzcki6Qng3qxqvX7H1iN+0lCX&#10;T+g/UG3XjaSbhtup7XNCCHdlx922HyBTNdOkMSAWtIO8nTK+42sTHckg3slMs1N2fh3w1TqBpJ92&#10;6HddoHTSBUnHNDjpzs3o39Ttd4wi/g6c0a9zsJMqa3sqlUnoWeL7iKOTbXbG//H6AiGfGIE3jdjK&#10;zvb0ZJcpp/v/Bk4bIfGjvYPhzVRenN9IumtZx9IiR9f73mkc72IYQcsJawxO0o5yTI7e1W1sb0r7&#10;dcltQJ3iF93hIczrhmIyGDYkLRkl0d0+TndIOk3SOX3Ie3V23lf8ne1lvJIW9DkhvIPqfi8BpqWV&#10;Yo5cA3olI48Bq9UGPJG83f1iAfAl4m/czfbh6frsktFcqio6YQbtkR4vddyokCNvnzYik53jdq9L&#10;qexk50l6f7+z+wij5x0IXVZ1y+ps751oDwQ+91z8NtszbX8TWHd5970C4x7iaqPEZiSbV1od/aBP&#10;efmHqt+XOuftd+94bstb2fb/9UE/Upg6OMnQkFTZa4m7qdYnOqvucIyfLWnylVrb77N91SBdrDZs&#10;9dD2WrYvo4qpujwZbAd4TIeBAfFjPaCnhykZQ/fJyqeHEJwfthdkLJsC04cwnmEheeEupZrobgW+&#10;BZydjucsCcLzGZLmtlqtN5YH8ZoBcbeNe9y//TxAvwHtw94jnsP2BKq4OSTdO5Lyk8x5WfHtjvGO&#10;M1N5MXBR1t739RjWys72pKTivSZV3SBp71FQSZ4h/thJwKRkHG2bTB2DLCdkVW0hL13wTvr8Cto+&#10;QNItg1OODGy/xPZnSWpM8mSermz/bAhhS6pg7zF0gKRTbB9EVPWnA7No95YPhr9Rqfr9mleeyM4n&#10;dKRqRm5T/IOkdw9CP9K7fbai3cTRMUnIMLAA+CJx2+lukm6g0hYvUnvQfH49HpO022DChzzZuUoG&#10;sE2qukfSbslYPqKQ5OTh2oLo2t6Sdjc4RCPmWul8EXBfL7Ldvj3sYWBAZHbCalTL+HfZHmAQHUWs&#10;T/uDdobGEgUMCZLuS6aAuQC2TwQW9HEvf0ulxbwSuL6Pvu9xSqlme0buie0BuYd8PeD3vTpVhgvb&#10;q9r+clY1b5RWdn/JVNk3294vazuvRp7bS9ck7rz4XTf5Q1rCJ+/lV6nc6A9JetsoX/zLs/6PrDfa&#10;PiIr/qgXm1ryrO5cliXt3Wq1Nmo6JOXeram0e9aGi2dr5cHuS5sTwfZL6OyBHTU4bgnbaFDC5xkk&#10;nUo08kMc/2CrpJw3fw6Ptz05b09ewk5JNfJwoD1tz6gT2O4UkHwX0XQBMN72p92Qdsn2hm7e3z0k&#10;pHf960RbJ8BSSZ8YKfl1ZKrseODQdD4gNEjSQrLVpe3THDcftMH2VNuHlQL7hmNmkUOyqrOBLWxv&#10;0YHlYUnd9tsOCkln2/4o0cOyn+1fAWXWk62oEg+g3pMlHkilitxHDAfo1P/9jnt43wLLYu6awimG&#10;gntr5WNsn0PcZ3g/Nfuj7bOBE4mq/QYp0HQ0VNjbsvPVbc+leugm2D6GmAJrhUK6l2cBh0GctIhO&#10;tfpHpwnfIibPWAN4tePG+KOJduXJtj9H8+4IJN2Z7K67EFW17wDvBe4kPod7EeP4mngNHGv74lR1&#10;iO2lRA/m4sT/etufAV5FDE/5nx5+T4513J5PcnXbBxOjFcpxfEpDzyjUC5apslR2xwVNHl7FLCrX&#10;Jtq90jtzKnGfMcAmtj9F1PpW6nuyS6EP9Zn92HJ53gFXS9qh375ySPo9cHy6mdg+AzijgXSBesi5&#10;VY+tIwYSd1UNJX3XdrnLYi/bH1TD5vt+IWlx8ibtkMZ2AjEg9CxJhyb15zLgbYllH9v71MSYEQ7R&#10;UUwa8E3SC+gshnJFh6RP234/0XY2DTgYGPQjqbgx/yjbpaNjd8esxjmepkMIj6RDHDfVr0XcKtdz&#10;cglJP7R9JlBm9JmbPkB1FAwt/9502/M6tD1F3CBwcof2EUFSZa+jfYKtq7Bl/S/SZFYGnu9ve/8O&#10;oh9aUTxRJT4PdEuR/aB6T+20FZVjBUnf7YFnPpX6syrtqaqGBUkfooudUdIs4Icdmr8C5EGZrxjB&#10;cc2hOSAYot2knxi15w0kPUA2udk+zjHLSy/4NnEF0oTL6OLwkPQXxW1lTXgc+K9uHUs6AhgQHpXh&#10;fkl75Or2MGHgO5LWa7VaH1setuKaV7aeY69Oezzw5U7twELFrZUXqL4is/1iqj2ij9fVz2Sn6ZQA&#10;oBMekXRtp0bbM6kCFm9Ql9z0yR39Tsd0LsuQltYLel1p2X4VlQr2rKRLutFnfDtQbUq+V9LNqX53&#10;qmX3tWrPfIvb08/cL+nGBtmTiVtjXmN7oqQrlOViS9d+pu1tqTyzP5P0M9sbUdnPHlP6vwmOKZjK&#10;TNBBUu6+L+XuTExFBTGo+k+19snElWweFHsHcfKflvV7d6ovNYBdMzGXSWrbI2l7G6rUQHdKurPW&#10;PpVqm9jTknra0mU7Twx7XSdbcrJ1vjmrukbSY8nulttkL6q/5Ole7Jvb2CRdT9zmtBmV3e7mJmO+&#10;YxD+LJJ9VjGN1Xzis11qLNe0Wq0BG+6TrW5z4j7rlRL/s8CNxMDbXtTxUtbWVA6XOp4BrldDOqWa&#10;jElUISL/UPtWxpxuE6KKDTFt1g0d6PI56CFJdWdkE8+mRDto+cEqJN0KXKKUMmrAZDeGMYxhdGF7&#10;E0m3N7WFEM6hsj9f2Wq1RtIR9oLGiqbGjmEMKzSSt/R623Pr3tRkQ8wdbQNW4WMYOsZWdmMYw3JE&#10;COF8qlx4vyaGlEBMC7ZzRvpLSTNGI271hYqxyW4MY1iOsP0a2+fTnNy1xNXJyTASGYPGkDCmxo5h&#10;DMsRku6StLmk7YHzqLz7EONRT5Q0c2yiG3n8PxtA6EFf4iu3AAAAAElFTkSuQmCCUEsDBAoAAAAA&#10;AAAAIQAprNCu6AMAAOgDAAAUAAAAZHJzL21lZGlhL2ltYWdlMi5wbmeJUE5HDQoaCgAAAA1JSERS&#10;AAAAQwAAABMIBgAAAMtEsIQAAAAGYktHRAD/AP8A/6C9p5MAAAAJcEhZcwAADsQAAA7EAZUrDhsA&#10;AAOISURBVFiFzZhdiJVVFIafd/6aHIIpoh/LREMKi7wotCCKJIoIiqKpLupCNBAiuolIFMJKirAu&#10;upS6iYKMyYsiioEuuqjsx6KyEoaZjCH8yUIQz6ix19vF+U5tP78znZ85TS9s2Huvd71rsc63v72+&#10;o5TSaxSQtE3SNBWwfYntZzLudkk/VXHbgW3Z/gC4HZiVtEbS993qdoSUkhsjIlbbpmpExFUl7tpm&#10;3HZGRFyU66aUts6Hbiejb0F+gdNxGPi8mCdJHy5UIgMLFbgBSQGsBUaBU5KOLFQuPSuGbQGXA/3A&#10;UeCwJFdxJdWAWou6lwIjxTIB00VBW81rFLiw8J2RdLJhm5djYntZRNSK8YPt623vtT1pe5/tg7b/&#10;iIhnbQ+X/SNisuFv++4K/WHbj0fEd7ZnCs19hf607Ueq8oqIVzPddRHxiu0DmW8tInbbvg7m78kQ&#10;cHYxv9j2e8D5Jc4osMX2YknrS7bhzL8/N9gesr0bWNUk9lLbO4BzJL1csg01dG1vAlaU7H3AGtuf&#10;Ait7cUzOBY5L2gpMAwO27wPuKOzrbL8gabJFvSf4pxAngBclTQGyfScwBmD7JeBXSTub6KwAJiS9&#10;WayX2t5CvWCDtp+el6s1IpaXbOtLvotSSjOZ/f7cXrLdm/ktTinNZraHSrpKKY1nsQ9FxEim+3pm&#10;+zIiBkv+GzP7j726Wt/NF8ULMm+klreos4H6EQL4SNIbJV1L2gA0XqAXAHdVCUnaIenP0vY3eU69&#10;KkbVrZHvnfESrRSxr86W31ZxJB0F9mdbQ03kqm6cPKez/g9N11wYzOan5uDNZWsZ7RSj/98p844T&#10;/2WwcjE0B3dJLxNpgoPZvNnjD7Aom892GqyP08/SDc2Itm8pbbXUMXYDSZ9kyxttn/Ek214CXJZt&#10;7ek0Xh8wkQk/Z/vmioC3Ao9lW/uBLzoN2gbeBw4V89XAU6W8hmy/lW3tKnqQjjAgabPtK4BlwIjt&#10;Cdu7qDdM5wErgZsynyOSHm7ne6BTSJoFHrU9Dn//WNcAU9SP9G3AtRl/ezfxBiR9DayyvZN6lzgE&#10;PNiEv0fSmKSfuwnaDiS9A2y2vY16AR6ooCVJT0r6rJtYA0XAY8A9wCbbY9SfBoCTwG/AV5LeBsYr&#10;GheoX215A5MqOFMZ50DJtreIA/Uv3DKel3Tc9kbgymz/GPBxUYiqf91+yWL+XmGv5Xn/BZ1CLsQI&#10;p/2EAAAAAElFTkSuQmCCUEsDBAoAAAAAAAAAIQBsFWZMWwQAAFsEAAAUAAAAZHJzL21lZGlhL2lt&#10;YWdlMy5wbmeJUE5HDQoaCgAAAA1JSERSAAAAMwAAABkIBgAAAJyWFnoAAAAGYktHRAD/AP8A/6C9&#10;p5MAAAAJcEhZcwAADsQAAA7EAZUrDhsAAAP7SURBVFiF1VddiFVVFP6+M/dq9Edk0DimA9kPEjkw&#10;0VsYhEUQWA9FBfVQlgYVBElPUUkkPRgZRWCNZQ/Ww5BF/+BghkQiUkQJCgqjDxqNgUzadJtZ6+vh&#10;7nNndTzn3plp0mbBgr1+91577b3X2pSEHCR1AbhX0t0AbgRwOYB6Eh8GMEjyWZKG/yEwD0bSlZK2&#10;A+jrYLOV5KMkJ/7z1U0TKAmSFkvaC6A78ccBfA7gj6B7E4AlafwVyVUkx8/iWjuDJJjZl2amhKPu&#10;vjQF2UJ37zWzo7meuz9e1DnXmEnqB3B7HhzJZ0geLgZN8giAbWETHuiwSfMl9QbsmuYmLwq23Z0t&#10;AJjZxpCVb92dVZG7+/1B92iFznIzGzCzRtCVmf3i7qvLbMzsoJmNmNmIu19rZkMFW5nZTne/ol1m&#10;YGa7w9F5oZ2yu89394UJu0vkj5mZlywk4uvuXisEcyLIh9vY7nD3rGp9NQBXh0Qda5dFkg0AxyuO&#10;xTJJrwFgYu0gOQBgQtIdAB5O/CcA/ADgnYppegF8DeC7RK9A8/EBgJXJz0DVMRsLmVkz08tnZlvC&#10;Dn4cd9/daWbfBPmHbTKzLR51d+8qHLtDVVehBuC8qkxIqgN4skL8F8k3coLkVgBDifw51iGSkrQr&#10;7TIwmb0zgOR7JBVoA/CgpGEA8wAsBXANgINF21qV01wu6ZUK2e+FYHbnY0n19ErGjVrcYa4cvMgg&#10;eVzSAQDLE+s6zCCYaUF6jtejeS8umE3fAEbD+NIyhRoAA5DXgHpB3iB5Q6D7Jb1d5kjSQkmfAsj1&#10;hebujSW6B81ebzZgXhkzA7AvLCguHCSd5Pc5oiS1wXYDJgPZT7Ivy7JlWZb1Z1nWD2Dzvwwg3rOT&#10;ZQoZye2BXiVp0Qwnu7k1K7mB5E8z9FMFS8L4UJlCBuBNAL8meoGk9yVlFQ6n2pKUfRF6pmi7oMiQ&#10;dCcmH5DTAH4sM8xIniL5XOCtkLRR0kXBGSVdL+nVOEfB13jQXyPpsjSuSVoHYPVUIpH0dOzFJPVJ&#10;ejeoDKbiDQBw95055oUpM7NPCq3DmJn9lvBkSWuxqVD41hfkjWQ7WmL7RZuiKTObCHPH9qjh7lcV&#10;bFt2sa+qu/vzZnaqQ291zN3XFnukVOVfrLAZMbNNBR+sCGawam53X1fSebTkrZ9mSOslaH6dVwK4&#10;MLENwBGSuwB8RnIMFSDpPkn3ADg/sYZJvpxkj+R6JF8i+Wc6KieQ7grJ2wD0SLoLk0W3QfKDdMT+&#10;UVTdPQ/g9BnBnAsoBHMryaEOJgAANf86w4ncUvVqzQmQtDYfk3xrzgYj6WIATyXyI5J752wwJEdJ&#10;3gJgM8mHgFluNM82kNxDck9O/w30x2LL5ASjzwAAAABJRU5ErkJgglBLAwQKAAAAAAAAACEA1TPR&#10;xaEDAAChAwAAFAAAAGRycy9tZWRpYS9pbWFnZTQucG5niVBORw0KGgoAAAANSUhEUgAAACgAAAAT&#10;CAYAAADiQ08DAAAABmJLR0QA/wD/AP+gvaeTAAAACXBIWXMAAA7EAAAOxAGVKw4bAAADQUlEQVRI&#10;iYWWzYtdRRDFf+flmTGiRgmSoLgJCPEjEBzDi8oMJIhRiCgKymjAGf+HbLJwrf+GihAXCn4gEzKL&#10;ZDGjUYgiLgQTjIijEQS/iEmm73Fx+86r16/vWHC51XVPV5+u6qrbpJR+Sik5peSmaV60Tfk0TTPq&#10;MCmliz0YpZTWg68XariMPRn8rTdNM+zDDoA1stgeUZcjQd9r+54K5l5gTxivVTDYlu3FYNoDPN2z&#10;LgNJq2FcJWj7SGGaq8Di3B8l/dyz5iHgvsL/a70EmdzprO2biskzwOOFbYpgEf3V8nvALVbMx2zv&#10;7iN4AbiexzcD+wvMCNhR2OYrvjYJSupL7w7gpWB6N7+HwPEqQUnXgC9rC2U5HPRv8/sh27vCwkNg&#10;NuCqBIFngZ1ZPy/p9eBjybamCJYOy0IJ5+8PSW+GTzHt+xlH+V/gqxo72692uqS3JV1kfBweBA5W&#10;CRYp2SRo+xbaQw2wApwO3+Zrc4AvJN2okLsbeDIPN4BTHdGAmSqWqQgC+2zfkfXHgO3Z0bKkX4Fv&#10;8rfNQimi3pfe42G9TyX9lvX3gG5DCzkokwRzS7gc7AfzwrG9LOf3Sn7P2r4167FApiq47H0xapJ+&#10;Bz7Ow9uB56cIZqn1w65AvpN0OTs8k23bgEdt7wT2hbm1CD4C3J/1PwOhjuQ7YTMTaR4G0JrthQwa&#10;AbcxPrTLYc452jM0tD0nyUBXfZckXSnZFb1vDXjAdoT8AlwDZoDDtvdKujRBkMmdj2h73bZMfpOg&#10;pL9sf05bxfPZcSe19M4AC8F01PbRElduqGtBMcVfA1ezfpftpaxfB84WPrpzeCj+VXoa9DPAnVsR&#10;qsii7TY4MdRN05xl/JfoUrcyGAyeiLNtz9k+V+CQ9LCkCxHbNM1HwLE8XGXc7EsRsMQ4a09JWp64&#10;2qSU3gjXoO7adKJyXdqeUvqnwP5dXpuaptmdUtoIvg70Xavy+p8Ef6e669Z4C5UWwWSBdLha2s9L&#10;2ihsr3QRAX6gPUa9IumtMHzO9q5BgfmsGK8zbsyls5XCNHH+Kve+93PFbyUf0rYhaH8QL5cRvAJ8&#10;H0ynt3B6Jg4qBXKAcDOS9MH/kEPSVdo/C9D2xP8Av4IrzR3Sb+sAAAAASUVORK5CYIJQSwMECgAA&#10;AAAAAAAhAPF/zW9hBgAAYQYAABQAAABkcnMvbWVkaWEvaW1hZ2U1LnBuZ4lQTkcNChoKAAAADUlI&#10;RFIAAABKAAAAEwgGAAAAN1GbTgAAAAZiS0dEAP8A/wD/oL2nkwAAAAlwSFlzAAAOxAAADsQBlSsO&#10;GwAABgFJREFUWIWdWH2s1mUZvq73HCQBQVArMCT8ikY5aE1bFJuma2tOm5bbYZRz8Rc6xDW3PmxT&#10;mYvNyWbWZpGzgcmBFWas9aFU/NOwreZSmguRPCF+ENg5dvAU57qv/nifl3Ofx9/7nmPP9mz31/Xc&#10;9+9+vu7nB9uwjYiYJekeSUclOfWXI+LWjl1Tj4h+SVsasCcl/TIilk6BXy3pWUmnKuyPI+LCKbAr&#10;JD1ZYTv4rRExrwd2bkTcWXwrYUclPRURKzu2HcClkoYqR5N6RGzo4myGpF29sCXZFzVg+yR9dwrs&#10;wYg4t4vveZIOT4F/OiLOaMAul3RkCuyJiFhtG51g/5iUByLiSxExIGl7ko9HxEdqh5K2VoM/HBED&#10;EbFR0okkPxIRZ1XB3l5h70vYkSTf0ZSoKsl/iYhbCn69pDeT7p6GCfp90r8dEXcX7DpJzyXdqYj4&#10;BCJiTRL+MyIuqAbcm/Q7K4fvz0s2Im6r9EvLFujob026OdUq3lxhr5YUCbus0i+UNF70/4mI5ZV+&#10;XRr7rYg4M+murRbAZyrsfEn/SDYPtGzfgtJI3kVyKPEiOQBgrIg+b3s2JtpcAK3EDyYaJA8DeCaJ&#10;5if6RgCLCz1E8q4K+zSA73R42wOY3L4AoK/QD5I8UOkfBfBSoecA+HTSXZjoZ0nurXy/SfL+JJrT&#10;AnBVBlXOQPINAH8r7BkAVtQ2qY03yE51sV2S6BdIvgNLcl9iP5l1ti9PdnWSQFIAdiXR8kQ/QnJh&#10;6Z/tEt/bmWlh8opQF9DJRH8w0a9XmA9nkO0ZAC5JoiOJ5jT8jiZ6aaW7KNFNEwSSx1Is5yX5KMnX&#10;Sj9e42zT9qeS/SutyubMLgHnNjcNMEzyK8nBNttXFPoc249hIrF7AGzvMuZ73o3fBp6Yus2ahg1s&#10;z7a9DcCXi+gQgAdbSLNs+3MNwBaAhT3G3gbgsUJfbHt/RIzZfh3ATR1nJG8r26HT8upamWc8tQt6&#10;+O1P9HQS1dUmIh6OiLES9wiAtUV1gOR1JIdbJH+YMHfaXmubAGB7se1HMfk8+fck76RJ/gbAsSSe&#10;iYmDFgAeB/BaFd9PMLG1zrb9hO2zi1/aXmP73m5+qw+fTqJ6tf4S80xMHEVCexcMdQw2A7gGwCoA&#10;LdvbAdxt+ySAZQBmVIMOZ8b2Ottb0+D3kzwIYL7tOwCcD+Bbtj8O4FqSAbS3LYC1tneXD11l+0Xb&#10;RwCcW3C5/avi62Pj/24kf2e7c7PPAnAl2kfG12y3c1PqhvMkvdilOt0n6U+pnrk41RuXSRpL9chN&#10;VT2yRNKhhP1mQ4X81S5+xyX9KPHbqmLzr2ncm7tU7nnsLd2eMg24BZKeSthvt0pGj5FcDeAhAHtT&#10;30TyOgCRZvVQmowb0F6uAPBrkvk6BsmXSZ7ePrbXNEzollKr/Sr53U3ySpIvpLGeqXAj2VXTSrH9&#10;vsSONtk0NZInSG5KovX9SXmU5IYGZ0sAfKywT5J00s1JpvUZ0iQ/qyEoAxgkOVjrIuIbhRwH8ESl&#10;fgnAFYXudlufLixJ5kvrMgAfKOwQyecbsLmOmttzn9s+3/YgynlA8gc9zLtd8dO5+pt8r0f77ASA&#10;nSSPZj3J/cn2clTNdh+ALH8+6Tba/kXpt08r7h779EOS/p726SMNNhuTfjgirqr0iyTtTzZ/mMb5&#10;MEPSfQkzFBHnNNgtqt6Zte8N1Ru2P51v9ybdq/ncLdh+SY8nm8O03UnYJba/X/L3Xkwu+feQHCA5&#10;WiV5ge2DABYU0Qja770RtG/LGzDxngPJG0nurqcuIjahfev2AViJiS36Kslrmp4oBfc9AOsLexzA&#10;DrTfpfMB3IxSa5H8OsnNKe7Ftp8DMK+I3ipxD5e4r07fb5JfzFlc2XDzHIuIOyKir8cK+KikV7rc&#10;XKd/okXE9d3GkPSzBsyuiFgyxeqbzv+oP0fEzC475uAU2P9GxBrbyMBlZZvskfRQRFwfEbOneZ0u&#10;krRD0huVozFJ+zo/v3ok6gFJv5U0WCbm0ndxla+Q9HO98w/nmKSdTT8ME3ahpJ9KOl5hR9X+4beq&#10;Y/s/GRxneWFoSjsAAAAASUVORK5CYIJQSwMECgAAAAAAAAAhAHFdgRlLDQAASw0AABQAAABkcnMv&#10;bWVkaWEvaW1hZ2U2LnBuZ4lQTkcNChoKAAAADUlIRFIAAAC5AAAAGwgGAAAAIHkuuQAAAAZiS0dE&#10;AP8A/wD/oL2nkwAAAAlwSFlzAAAOxAAADsQBlSsOGwAADOtJREFUeJztXGmwXEUV/r7JC0lIwpoA&#10;SQjZNAImIAIKCoIiYASBEkFWQQ0ghSwCEhZBC0RKWRQopYpVhGKTRaBABCSIBYUsARSECAazELJh&#10;MAvLS7o/f3TfN+d1bs+9Ex6k0HxVU9XLOX1OT5/eTp8ZSoKFpP6SzgcwptFo7I4PIST9SNL2JI8g&#10;OWNV67Maqxa0Ri6pj6Q/A9gWgEhuSHJ+TwqU1CstIunb4G8AYCte7/2TALYB8E+S25JcuNIKr0Yl&#10;kjEB2hzT9yibABpJsSfZZdgdSeVpCAa+hOQ+1sAlHSDptBpypzcajb1KlNlR0o8AfB7dv5Clkm4l&#10;OYnk3Bad+aKkiwFsajpV8J5Kck5BS/LwOFnHSLocwP6203UhabSkO+rQktyN5FxJ60t6qF1ZJCeQ&#10;nF3kvfePAFi7Bt+eJGe2Ky8HSUMl3QWgd2z/LJJ3ZmjHSToXwJfR3ZY6Jd1N8nSS/2hDdoek2wGM&#10;iEUvNBqNgzK0DUk/BPBtAMOS6mcAnEry/oIYkuC9H+ec63TOyXt/fFFefJxz5zrnVOMzNeX13g9x&#10;zi2o4LvXe88S3t7OuasqeO/33jcSvq8U9d77b6ft1vl4779Qs8/y3g+LPBvW5Un4Rxi5A9rgG7My&#10;fcv0l865O5L2D8/Q9nfOTa3Q7znvfd825J+c8D/ZgvaUCtmLvPejJIXZJ4mSLo2zdxqAX5ZMHjtb&#10;OgHktqN3S2bdhQDWj9lXSV4IYDGAQXF3GARgAoCJAK5I2L8P4FsxvYTkeQBmARgm6SwAfQHsCuA4&#10;AL8omEjeLel3APaRdAmA+0i+ltE5h6Em7QAsq8GzDMCjNegGAxgb0/8CYHUbYdJCyXea1PcU9gWw&#10;Tx1CSaejqf88kmcjjOkASScDGAVgC0lnkDyzRnsfkXR2TdljJJ0Tsx7Az0i+GOsOArA7gIGSbgDw&#10;uWJW7Gpm7rFlM8c594Ch+Ugbs3MTM7ve9d6PTepPMvWzvfcdpm6gc+51I3dSwru/4V3qvV8nqd/a&#10;1F+9EivbJCP7pJ5aMeP3eb1p+4RE7h5G7+t7Um6Lvq7nnJtbslOssJJ77/s555YYms8n9V9NxqV/&#10;hWw65x4qWY1LV3Ln3BWG5sqkrYHOudeMbgc2ovWfFGdFJ4DrMhNoYzNz2vFY7GnSt5Wc0S4B8EJM&#10;DwHwOVN3AICNYvqfAC6wjCRvMfquGektppi2D5A0sA29Icmu5Nn7QruQNBJNXRcBuDohGWXS03pK&#10;boVOFwHYAGHXWFBBvjOA/jE9meTkpP4OAH+I6TURdtpWmIhwVwOA1yv07AVgv5jtJPk9W09yMcmf&#10;GvqvNSQNB7BbLHuA5JuZ9ovjygySnRVKW6U+bhT4a1pPchmAx0zRtob3o6b8WZKuhP9Phn6HpE4A&#10;7o7Zfqi5FRvYI9qcLFWbiItK4WW6guSipH5kkSb5vhu5pN0AHBblnYPqCW3HdIVLKUkl47J1C9lD&#10;FVzWQLCtn1fI/hiaF/KXSS4uobnRpLfoQFhpGZV7OKPIQADFKjhN0gAAWyAYDgAsBfB0NNgUw006&#10;d7ZcYmQNJ7ucL9Y1tLyKF8BH00qSkyWdGts+mGRupyqDXckXSPoEmncLB2BKaqBVkDQYwSMAAI7k&#10;pSVkI016mqTNEl1eWon7RU6fAQoeKAB4HsD5AA6s4LFjWmZkQPdxGZNph5J+hWi0JI9G9/tIGcaa&#10;dKk9kZwvaTmCx2dIh6QdTf0zmYbtijZe0jw0DbzAmwB2ITklKV+zQukUuSPFGjV4y1xuT5v0p9vU&#10;pavfku5Bd0MDwsQ7juRldRuUdCya392tJKeXkI009Neiu9EX5VeSPHJlXKNJO+ciGJbi41mnVNlk&#10;u2M6JFO+H4C9Y/omkvdKOrqirUq3aoL+DQDjTEFua9zYpAdjRQMHgHUk3ZWcY4HmtlwXXas3yXmm&#10;/FOSyuQOatUYyTcAvGF0HFBHCYUHDjs4ab8AoEPSpZKqzpxFmwMBfNfoltuaR2bSFhMBTKojt4U+&#10;2wM4NmYvJfl4TdZ2x3QFeoX3hGIXW0jyhJpt9W5TNhrovkr/uwVd8Wo4m+QhJMeQHEXyCDS3pmGS&#10;blN4hbK8K4sb0HRVDpN0laSuRwdJe6jpSgLCsakM9rFkeIYmxQAEVyUALCd5CsktSI4gOQHAi7Gu&#10;l6TflkzuMhwBYN2YfpTkX1ICSWugOQ4ewM9JfibK3QHA3wzteZK+aPKDJE3IfDZN5PSRdBXCUXUm&#10;yR/U0L9Au2PKtMBcdEHyxFYPgVVtVaEDwFom/3Zpq+HlaBDCOXwWSXv7vhLAa5LujfntEC6PT6ys&#10;UkbuLACnSCq8KgdKGi9pGoLX5VMJy38yTdlz81A0DbSV7EUkR0vaBEA/klNN9QwAf5P0DMLOtjbC&#10;xe28XHuS1pB0omn/oozcTpJj49l9SHJZnwFgN0lTEHcZSSeQfDDWb2nGIcWFJE82+pwBYLMo8+jM&#10;BS6H97JwQdLuAL4Rs38EcO37KbuB7s+xWYMk6Uk+mxh4Ufd7AH83RdubdLsxDKkH5SIEl1SBcQD2&#10;QtPA7zN1uSdk6w1q60siOSMx8KL8NQA3Ffm49bfCwWjumq8CKH0qN+3Pz3ij5pA8yxTtkNJUQdJ4&#10;hBAOALiZ5D3tNtEmfZcNJBfdd0h+p817xQoetgy64ps6EAyguNR1oPXrWivkXI+51TWHbt6K+AUc&#10;KWkmgguwON/NjC+nm0v6UqRdYfuP6GvStd2fNZDrczcoxFmcUuRJ/qLMHdoG/pUpf47knpm6V40u&#10;V6G5uI303qdGPrJISDpR0n4AXmo0GsV7Su5YmEOXDcSL7iYxu0jSxclF13pXxha6kfxKDPqqtCdJ&#10;66JpJ0s7EM7aG8aCPmUdiFt2gZltzjx7Hs7dyrs8J2XBRiQXkDwewPFpnRmg5Wg+QKSwcmtFJEra&#10;AM3JsYDkW3X4MtgLIbAMCIN0TQu5a6PpQVjU4t1iBcRdtmpV7g/zFoFqj9P4+FnPyJljDHP9MiaE&#10;O00BO6ZbmfQGCMFdOaxVUl/HnqzLcl4DwGxTUKqwpFckTZc0HSW+6IjBZYUknzLtbJ7htR6e1AWZ&#10;RVzBd4nZ220UXwJ7uZ6VoUnb/o3p8+EZstI+J+2w8NNHXF5x/j2mkGtX/wTjq+S2UgnA9IqPfZN4&#10;I5bZx7DnuxqTJpQKkboiUUla1/RzFbLtIrTMlBf4q9FvtKT+WBHWnl6Cc+46886/s8pjBeabWIHz&#10;0nrv/cQk3mEbUzfIxehG59w7adSc9/4Aw7vAe9+7TIcSmd90znnDNzxDt5Zpf1adtmOfbzZ8j3nv&#10;+yTtbuWcW5iLqzF0O5t2luf0NPTHGPoZ3vuhSf16NjbDOXdX3T610ffnK2JXBjrn3jI0Wyf1uyd9&#10;3qCubO/90TViV+40NJcl/H2cc8/auKAOko9KOsTMgIdLZsY1CNGAAHCq9354vKw4AKMk/djQPgrz&#10;AENygaRfI7jP+ijc/n+GZhTimYb2ksyrKSQdJWk0go++8OAAwNsk92sRU209MLXjvEleLmn/mN1e&#10;IT79MoTjXH+FWOZ1Yv1CAL/J6G192Te30LOLBuHVsR+A4ZIeifmFAPpKmoimz355vJd8oCC5WCGy&#10;cxLQ9WB1AYC3AKytcO4ucF3y3tET8i80O8URkuYgeMx6STocwJaxbgmAG+G9H25WxJszs2sN59zl&#10;FfG7cs697L3fqIR/sI0mzHxe9N73a7G6TC7hmeq9/2zFqvRTM6v3aWdF894f5px7t0Lvpbkd0Hv/&#10;idwOVyF3O+fcnAq5nd77vXt6Fa+zkkcd+1m6zGee937DNr/zypU86nhNlT16778nCY24stwfLf9L&#10;kvoiQfTdHkXyuDhbUziEJ+rtaH6hY/jnkzwI+fPwKyQPJFnqpzfoRLh43ELyUJLjSGZjtxVeLYvV&#10;eC6AnA+5FCSvJbkz8lGXT5HcoUXMj13FH7H3kwq5j5PcEcDLGZIZJPctC476oEDybZJfR/TalGB2&#10;HKMei95M5B+H/M68HCGy82Ig/sZT0q6S7o/MR5JMf7jQBUl9EG7INpZkap3OKIRJfhLdwwIWI0QY&#10;tvTYxMn3bjueHUm7SHoQAEieQfIndXmTdohwlFvXFM8t858nfGui6a9dxjaiN43c0eh+cX4LITDs&#10;ffsNZaJ3Z+4IGWl7Ifyeto8pfgchYK9tN6mk3mjalq9a+BQiNjdJil+k+elmYeSUNBnATgCmk9z8&#10;PbrMVjlinx4E8AUA82MYQjuveqvxP4IG0BX/ewyCy2ZEcnH4sOIwBAMHww+dVxv4/ylsxN8LJE+P&#10;2RMkHbOKdHrPkLSTpCL89SYAv16F6qzGKkb6vysNBXffoQDA8L8rPer++SDgvZ+CcG+YTPLLJN9Z&#10;1TqtxqpDt/9diZeZwwA8IWnXD6OBA+G3n5KeIHnSagNfjf8COgd3Ym3kb/kAAAAASUVORK5CYIJQ&#10;SwMECgAAAAAAAAAhAABs30SPBwAAjwcAABQAAABkcnMvbWVkaWEvaW1hZ2U3LnBuZ4lQTkcNChoK&#10;AAAADUlIRFIAAABNAAAAGQgGAAAAdBajUQAAAAZiS0dEAP8A/wD/oL2nkwAAAAlwSFlzAAAOxAAA&#10;DsQBlSsOGwAABy9JREFUWIW1WHlQU0cY3/cSrkDkEIkGRUm1AhU8UKuolCCnKEUZBATBi1oFLVjR&#10;qed41Sret7UV0Y6CiKLBARGiHGo4BJFDQEVRQJQoIFcScvSPTmxY9j1eAv5mMvPy+873vd39dhfz&#10;XBWT/bDk+SwAIczX6WTMusAImFdCLpfjk/y3Pn/dIOTAsl3hvtFrFrkdQNlJpTK6tc/G+qbmNjNV&#10;Xk9Hq6uad4DF1NdtI4oJY+qi7c+qaxutYL4kcQ9nJNv0FcyLJd06ziv2FpS/rLdF+du20mfTuhDP&#10;vcr/LG64SCyR6sB6+Polc3ajHMSnCkLaOkRMooTvF1a6oApmYqj/camP4xliu2cucMEAAKBL3K3H&#10;yyryJbIbCOz9m7eDqGAu075Liwx230fFD86dYn3X3mZUPixo6xQx49MEIUSGscnZK1F8eIDrIQOG&#10;bjuR3dU7ecFEsiupxPH6i7zSlw7HLqdHo2TsIUb1Z7cuW4zjuJyKLxzDMEX0Eq9dKOG5pHsRCoUC&#10;g/lGYeuw1NwSb5g3ZDJawnydThAFa+8UGaRkP5lPJM8pquK+bfxkQSVxddDRJdZftftCnFyuwGEZ&#10;jYbLzu8M8x9sZCCk6g8HAAB3B9vbdt+OKIaF1bWNVtmPK51h/p/bD5ZJZXI6zK/ycz46SF/vM1Gw&#10;2zklPp0iCYMsocT0vCBqqVPH9lNJ+2vqPoxGylbO/22a3egH6vjDAQAAwzBFdCh6bfsz6X6PZiCT&#10;yWkXb+WGwXpMhm7bSj/nY2TBqBQkPk0QghrdmoKfX+H21/Ws1SiZxwy7lIhAl4Pq+vwyXL0cJyRb&#10;W7LLYYXU3BJv1SnDz69we9P4cSSsF+brdMJ4kP4nokAfPn1m3St45tpXQtW1jVbFlbWTqaVPjta2&#10;TqOI3+POo2QjWCZvTm9ZEkp1HVPFl6LhOC5HdVK5XIHHJmf9rPx/4WbvBsDQ1e5c7e9ymCxQUkZB&#10;gEwmp6lyZiaD3ttw2GWwbvwANYQNh+OPNzS1mMM8nYZLz+8M8yf7yGTosTD6cO0TR1uwqmGlOF5u&#10;mEjcrdvQ1Gye9rB0Lixf6uN4xtSY2UQWCNU13R1sU7y59tdgPimzIEDSLdWm9gpoZAjKPBIIOvXO&#10;cN8NU8ZxBJr67lE0Gg2X/RriuQdW+tjSbnqDX7jwUsqD5fBo0dGmi9cEojeySjyvbRyLmnIeM+14&#10;836YeB0VL0NQ7kH9NXqiSyzRW3/wykmUzGvW+JurFs4+oqlvAKCiAQCAn+vUy6PYpjUwf/bavbWX&#10;eLkrYD503qxzQ00N35EFSUzP79UAdLTpYqfJ1hk2HHYZZ7jZC1iecEewuO/00Th0MXUTauNtMXRw&#10;7clNoUsxDFNo6hsARNHodJpU9SihxJPKWvu6980jVDktOq17bZDbfrIACoUCS0jvPU0cJ1nx9fV0&#10;OjAMU3g7TUyC5am5T71bPncYU3uNnriK+EgAADCSbVpjyGS0aOJTFb2KBgAAAR7TLg5nGb/tyzjI&#10;yyF2OMuEVC+/rGZ6bYPQEuY9ZtrxlM+oKSrplmrf4D9e2FcO6iCnqIqbzH/s118/yKJpa9ElkcEe&#10;f5AZ0mi4LKoPHQCIj03uDrYpyueJViMLzc2M62Cd/kxRImw+nniI7ExNBciiAQBAsNeM82Rrlb/7&#10;95dQNwmqkHRLta9nFvrDvO2YEU9URyiO43LUaBM8fTnjVX3TN2Qx1EVDU4t5zIXbW/vjg7Boujpa&#10;orWL3GJQMgzDFOsW9173YGTmlbs3f+4wgflRbNMafn6Fm+pvsJEBcsuSkKb5aGMy0NdMpxIyoipf&#10;Ndho6rfX+VEV9jaWeSjeiMloRu3nYBBNTV5W8QJeVvECKgnGpwkWb1w2d4e6HW/qOM6jM1uXhswM&#10;3VUCn3elMjl9w+GE4zePRrpo0kkJR1p/0dreZZia+7TXTYi6eN0g5OSVvnRQx8bKclhFQkzEXM5w&#10;sxdEsyX7caWzpo3mqxUtJat4gUjSrTsQvsju9VA4t315kPKIFBHoeoBobd58TLOm8NWKRnSE0QQ3&#10;Mgv9RWLqH2CQvl6r8tmAodu+JezHLSi9d8IW9v4LKdvUzYd0TdMUDU3N5jlFVVyY19aiS45sCP4J&#10;xzHCm4WT8RnrSp+/naDKtbZ3GaY9eDrPx9k+UZN8Aj2nx51J5P9S9qLODpadTsiMDJrjEGtlya6g&#10;6u+rFC3pbkEg6k7M0X4sf9Gc6XFktsLmNjO4aAD8t2fTtGg0Gi7bFe67fn7U0XRYJpXJ6dGH4k/c&#10;OhY1m2pT+CrTk6hresz4/xRABCKdu4/KPIXNbUM0zYk71eau67RxqShZTlEVF7WfJMKAF62ipn5c&#10;6Yu68SgZlaKNtmBVj7FgVcG8VCanJ2UWBPQnt53hvtFES8OW49cOUm0KA140olEGnwLI4Dlz/C0U&#10;39/LSWsOuzzUe9Y5lOydsIW9LzZlOxU//wLgf+D89qFqWwAAAABJRU5ErkJgglBLAwQKAAAAAAAA&#10;ACEA+gD9XQYHAAAGBwAAFAAAAGRycy9tZWRpYS9pbWFnZTgucG5niVBORw0KGgoAAAANSUhEUgAA&#10;AEwAAAAZCAYAAACb1MhvAAAABmJLR0QA/wD/AP+gvaeTAAAACXBIWXMAAA7EAAAOxAGVKw4bAAAG&#10;pklEQVRYhcVZWVBTVxj+QxaWEJICIuoITksRwWACEWQRMaBsgoB2cZ/pjE7rQ2vtTMdp+1D60MWp&#10;7XQ6nal9sXYVBNlkSUBl08i+RSRoKYtsBkJCSMhK+sBcvV7uTe6N0X5POd//n3P+fDn/f5bQuPGn&#10;bEAAfx5Hqag4v45Od7MS+SD4/vfacwU/l35FZP/8vbxzZ46mf+NoHARnzv9x8dfy5lNY/tIXJ9/K&#10;SxEVkR0HACDuaIF8Vq1dg/RPjNrcQLZvoaT16Gc/Xr2AtN3sOc+qtWva5MNxZAauaOg6QDYIRzCa&#10;zO6lNzvfxLMVSlqPUR1vTrPor5zXBijntQEmi5VFpa/BaPJE+irntQF2BQMAqG7p2e/IZ3xaFdQ9&#10;OCqiEog91MnkmRqtnodruyvPUM4vBLhqLqpwKFhVU2+uzWaj2fO53tid77qQVtKAyGa1LtOL69oP&#10;uXI+KnAo2PCjxyGKkakt9nwqXSiYRqvnSe7077Pnc6X27nFXzUcVDgUDAKhu7iVMy5k5TaCs72Gi&#10;qwIqb+g6aDJb7NaZXsVY1MDwxFZXzUkFpASrau7JJbJVN/fud5SyVFBkJx3RKKylXvxdAVzB/Hje&#10;s+h258BIzJRSvR7PF7s7sj3ddR4spsGZYManVUEt3UO7sHzqjohaLFckaT1qtS7TnZnneYArWEpM&#10;uATL1d7uy8Zy8ws63+YuxW40lxbPv262WpnOBFNc13YYy/ly2XMFpw98jOWnZtXrmzoHxc7M8zzA&#10;FSx5e3idmxttGc3hpWVNS1+2xbrMQHOZO7eVO/PL22w2Gl467o3jV0e8tqE/NDhwEGv7P4o/A4/0&#10;cGcakqLDbja0309FuKZOhVirM3A4bA8twmGPE95e7os7IkNanAlE/vBR5P1/JyOwfFo8/zoAQPYu&#10;4bULv9V8grZVNnbnf6sznEbHhAfB5uAO3ZLBGwDgVtu9PX1DY0KycT2aUW1MELzeiLRxBVvUGzj5&#10;KaJCtGAms4V1o/Veeq44+ioAgFZn4Nxou5eG7peZuK3cillxZFEkXb26GHQ3izg2QgIAkJMcVYIV&#10;TG8weVU2ducfzoy7bG/sHsWo6LFqYS0AwO2eB6tqJBXgpuSi3sDZlyQoxd4h0WlZf1eeYTRZ3NH2&#10;XLGoSKs3cKgGYbUu04ul7avqV7wgtInr7akBAIgM3dgdFOg3ivV52WmJuxq0egPHl+s9lyzaUn+j&#10;9ekqksrkmWaLlclk0M3Y3dGH7bGQEhsuceaK1NKtSJ6aXb0LpyespCMAAI1Gs2UnC0t+ulJ/Fu3T&#10;3KXYPT6tCtoY6DtGNL4gLLhDpzd6A6wI78tlz5GNbVKp3jA0Mv3k4E6YkgAA+SmiQrRgGq2ed6dn&#10;KCmWH3JbKpNnoftkJQnK3FlMo25pJTAqKJK2HcHj98bxq9Dt7F3Ca1jBbDYb7aq09cjZ4xmELyU9&#10;g09T8qMTGV+KY8KlZGO7XNF88lJZ07tIG3+F6Qw+AABZO7eVfUB3+wW9E1Y19ebqlkxs3ZKRje6T&#10;lyIqBHgqNlksGU2eFbe6DmJ5LsdLPTA8wR8YnuAj3PKyzc2DxTQYTGYPtO/fNbITHx5L/5pGoxE+&#10;VbkKdlcYz4c9L44Jl0pl8kzEVtPSm6PVL/mg/bkcL3WyaEs9AADVFVbb0peNV/c0Wj3v+KcXi8mM&#10;8WBsZnP34KgoasumdipzOwOCom988gWQlYNgfEYVhH0t2JckKGUxGSaAlfpHJQC83dEZXKl5OcWf&#10;cJdEPmcmbqtAxEBgtjx7ks9HiYoUVzKYUy/618nkGeTDJUZxfdshR5d2VwBXMHSN4HK81Cmxq69K&#10;CF7xYauSosNuIm2T+dmjhj2U3ep8A3tTcBYqjc6vDlU6XhRIBZsnFhXWtKy+SwIA5CQLS5gMutmZ&#10;yYleJs69s69AEBbcQdRP1vtw5w9/SlbdL/+qkZ3IShKUORMLWZASLD0xstKdxTBiD6oAAHlian9I&#10;IBiZUL7a2v9PPJZnMujm02+nfufD9lwg6isMC+7AE0x6pz9LpVn08+V6kz5nUQWp9zAftufCnjh+&#10;NZb353GUicLQBmcmJjp7JQhDG+2JBQCw1o87HR2+qQ3Lmy1WJtGfJ64CKcEAAPLE0atWUk6ysITB&#10;oFuoToocNvFsyGXbEdLiI3H9XvRuycA+FgIAcL291FguLZ5/fZ0/b9JkeboT5aduv4L18/Rg6fHG&#10;9HBnLSGfB4Ynt6oWdH54fukJ+EJgkZEYWXmx+Ob7WH544nHI2NTspqB1/iNkxqGK/wBYs9KBoffy&#10;kQAAAABJRU5ErkJgglBLAwQKAAAAAAAAACEAO2qEqU0EAABNBAAAFAAAAGRycy9tZWRpYS9pbWFn&#10;ZTkucG5niVBORw0KGgoAAAANSUhEUgAAACkAAAAZCAYAAACsGgdbAAAABmJLR0QA/wD/AP+gvaeT&#10;AAAACXBIWXMAAA7EAAAOxAGVKw4bAAAD7UlEQVRYhWPkt0r7z0AmaM4OLs2NcushRc/BM9ed/fMn&#10;7GFgYGCQFRd6dHFNqyITE9M/fHqYyHUguWDZtuMJMPbjl+/kjpy/5UBIDwsyR1pM8Ak/D+cHYi0U&#10;FuB5Q4oDP3/9wbv54PkgZLHl24/H2xlr7CPakfUZgRVh7uZLSbGYFLBx/9nQbz9+cSGLbTpwPri7&#10;KDKbh4vjCy59dI3u5duPx8PYfg5GaxkYGBi+fv/JvenAuRB8+ujmyAdPXysdvXDbjoGBgcFEW/Fk&#10;WaJ3E0xuGZLjsQG6OXLFjhNxMHaom9lSHRWZS9rK0pcZGBgYjpy75fDo+RsFXHrp4sh///4xwUKL&#10;mZnpb5CzyUqYY2FqVuw4GYtLP10ceeziHdtHz98qMDAwMDiaau4WFeR7xcDAwBDsYrYcpmb59uPx&#10;////ZxwwRy7bdiwBxg51Q5QeshJCj2wM1Q4yMDAw3H/6WvnEpbvW2PSjFEHnbzww5eJg+0bIUk4O&#10;tm/O5to7iXEgcu7lZGf97mWjvxFZPtTNbOmR87fsGRggoWmpr3IE3QxGcqpFOUnhB5fWtCkSo3b5&#10;9uNxmS0LFjIwMDAEu5iumNuYEoks/+HTV0E1v7IXv37/YePj5vh0Y1O3JHpA0Ty6l28/AS9ekDMK&#10;DAjwcb93s9LdysDAwPDp6w++rYcuBKCrQYlubzuDDdpKkGIBH+DnJa7qfPTirfyhszecGBgYGIT4&#10;ud/iSiLhbmZLthw8H8jAAInyUDezZTgd6e9gtIaa1eLKHSfgxUqgk8kqVhbm39jUuVrqbuPn4fz4&#10;8ct3/gNnrrs8e/1eWkpU8ClWR1IT/P//nxE5qqXEBJ/sO3XNDZd6XVXZC0fO37L/9+8/06qdJ2MK&#10;Yjw6ae7Ik5fvWt178koFxm+euaGVWL3Lt5+Iz49272JkZPzPwEDDjIPcbiQV3HzwXPP8jYcmMD5N&#10;QvLbj19cG/adCYPxp1TGJXOws34npG/PiaueK6DpeNm2YwlGmgqnaebIrYcuBHz6+oOPgYGBwUxH&#10;6XiMj/U8YvQZaSqchjlyze7Tka25oUXsbKw/aRLd2NqNxAAlGbE7JtqKJxkYGBg+fP4muPPYZR8G&#10;Bhqkyaev3svsP33dFeFIQ6IdycCAWuDDPItSLZLax3Gz0t3akBlUgSzWv3hHReOM9e0MDAwMBhry&#10;Zw/MrTLBrhs7eP3+k5iGf/mzv3//MTMzM/29vqFTGiVNPn31Xubpq/cyxBqooyJzEZn///9/RuQW&#10;j589aaHIwMDAICrI98rJVGvX7hNXPP/+/ce8ZvepKKpG99lrD8xuP3qpDnckCekRGYS5my+BsZdv&#10;Ox4PACLqez3qj06pAAAAAElFTkSuQmCCUEsDBAoAAAAAAAAAIQBhxEy7dwIAAHcCAAAVAAAAZHJz&#10;L21lZGlhL2ltYWdlMTAucG5niVBORw0KGgoAAAANSUhEUgAAABMAAAAZCAYAAADTyxWqAAAABmJL&#10;R0QA/wD/AP+gvaeTAAAACXBIWXMAAA7EAAAOxAGVKw4bAAACF0lEQVQ4jWPkt0r7z4AHcHOyfxUT&#10;4nthqCF/xtvOYIOXrf5GTna279jUMhIyDB1Iigg8q0nzr4nyslzAyMiIopdkw2DAyUxr19zGlEhB&#10;Pu53MDEmcgxiYGBg2HfqmptnVvfhdx+/CON1GRcH2zdfe8N1MP6X7z95dh695PPn7z8WdLU2RmoH&#10;Nk4odGFmZvqL1TBZcaFHl9e1yyOL3Xn0Us0zq/vw6/efxdDVdxdF5qQGO0wl2psqcuK35jelhmOT&#10;m7h0R/nfv/+YSQozGyP1A64WOtvRxZ+8fC979MIte5IjIMzdfAk28V3Hr3iRbJiFnsoRbOLnrj0w&#10;I9kwGXHBxxxsrD/QxW8/eqFOsmGMjIz/+Xg4P6KLf/j8TZCsRMvOyvITXez3n7+sZBn28/cfdnQx&#10;FmamPyQb9v//f8ZPX77zo4vzcHF8JtmwJy/fy/749ZsDXVxOUvgByYaduHTHBpu4rqrsBZINW7Xz&#10;ZAw2cVcLne0kGXbk3E2H3SeueKKLiwnxvfS00dtEtGF3Hr1US6ybvRKbXEm8Vws7G+tPjPKJgYGB&#10;4e3HLyLpTfMWw/j4yjNrA9VDyYH20xkYKCi2GRgYGJRkxO7snFFqLSrI94qBgYJi21BD/sy2qSV2&#10;MIMYGBgYsHoTH+Dn4fyYFeHSVxjj0cHGyvILWY6gYexsLD/FhfhfGGjIn/Gw1t3iY2+4jo+b8xM2&#10;tQC5W7Ya5C8jGQAAAABJRU5ErkJgglBLAwQKAAAAAAAAACEAtPctRj0HAAA9BwAAFQAAAGRycy9t&#10;ZWRpYS9pbWFnZTExLnBuZ4lQTkcNChoKAAAADUlIRFIAAABDAAAAGQgGAAAAat+T4gAAAAZiS0dE&#10;AP8A/wD/oL2nkwAAAAlwSFlzAAAOxAAADsQBlSsOGwAABt1JREFUWIXVmWlQU1cUx897CYQsRLaA&#10;EmSJdCy4VFG0SkXRghsIFks7iChWRWHUYCsUdyKiog6LtYBNUYqUAdqitTpQG6zD0CLWWhapKMge&#10;toTEmIQlhNcPndjn86ERmmp/M/lwz//ce8+5Lzn33hcEwzDAg2EYUvbHA8/MwhvbKmoa5ot75Nzh&#10;YQzV6SwGTenEta4P8pmTE7pqwRfjWPRHQMKdP5tmJwgvC8i00RLq5yH0W+T2na7tu/3U9ceqfvaL&#10;+jFoxmozNkPmbG9T5z6FV754jmsxi2GiJPpR8Y284pshCcLvBc1iidNIAyvVA6zqB60zqh+0zkjJ&#10;+TF63xb/faF+HkIURYfxftJHSqtr5TXL9UtTPxbOflOEb9c8aHtL/lht/hJD+AH8/UBDVnpkxmz0&#10;jTNnM3t14pMnnpYn4ocLMrOftxBEJPLHHH7ihYx1e9K/wzAMeYmgXilK9QArvaBkx9y1h2rvNYpd&#10;dXYUAOB6Ra333s8KTo128Cullf4lFbU+/0ag/yXdvQqbwF2pxQpVHxsAgKrVDlMiE7LO4euCDioF&#10;Hdq5dmmis71NHYIgmEyhskjLE0W1dEodiL5RJ3LSf80+OJVJp6kAANgs+qNZro4VZEFgGIC6f4BJ&#10;pun6k2Ftwe7UJ0k3F8dbNCPqwJP5AEMq61rc+gY0dKJve7fMLuVCccz+8IC9SE192zSPUEEV0YnF&#10;oClzj0WuWjBr8nW8vaVT6rAi4kRpW5dsIrGP8NBHwWu85+S+KFh1/yDDdsl20qTlZRl6/9wcl0X1&#10;ktWM2ovH7Gw55u14W0eP3DZwV0px7UPxVKK//QTLpsqCIzxUq9VSiSIAgK/nzELiQgAA2I+3bP5k&#10;/cp4sj71LV2T9U3kv2YCx0x8KTVqiZkpQ0bUWjqkjlK50oo6gWPWTtb5eVXafSrv1x3BPieI9rnT&#10;JpWNLWTDwjFnd3u5u1wrLLkdRNS6ZQobqpWZaY+lGUsilSut8GJRWZVvbEp+0sGtq2NNaEb9eG3K&#10;JG61IDIw2tDBGwLiEUCHRqM1RhEEwbas8TpN5pCWL+LPDTlUG5deeBS/Bf2faevqtSezj2PR5SgA&#10;wLagJck8O+t6MqdmscQpKbvo07dD4u56hsX/npRd9GlrJ/mArztpeSL+zeqG+US7s73NfUcu5yEV&#10;AIDNpCsun97ltTLy5I0msYQ30mBV91tnVt1vnXn47MUj/ovcvomLeC/GfoJVkwHjHxWf54miTJkm&#10;Cl0bwwCpaxS7ktUKAICdwT6JAAAI/m4iU6gs4tILj56/VLpFn0lZDJryOP/DHcEr5p1HEAR7cY+/&#10;MfTW+jI42Fo1/pYrmGxEpWieOmiZs5m9ydEh4SXC2DlrvN1zURQhLTY6lOoBVmRCVuae1PyksQT0&#10;qpjxpsPtr49F+BtRKRoAwjeDSGN7z6QfbtxZLaqoXfrzrT/ffd7ASbvXbg0L8MzQJ4jX4ZuRHB0S&#10;vs7X40sKBdXqbM8cwfE4cTkN24N9Tl5M5nvfyY93jt3kdxB/y8OTeO7KAc2Q1mg0gb0KqBR0CL8Q&#10;AABoU3sPj+wzPDz81EI5cTkNMWG+gqtnPvF04nIaiIN3SOS2pb/XeRk6CX34JfvAtIdXT1k9vHrK&#10;au/mVfvJfBLPXTkwMKih4W3UGUH7nkkMAKCj5DSDTjPuI9pdeLZ3d29YER9xJOscUWts75k02gT+&#10;TcxMGTKLcSwpAEDEB+8mZRRc3yGRP+bgfVo6pQ5fXS7btDlw0RmdDaXTjJ5JGADgbn379JEmM2X8&#10;s23hUSj7xo0ufMPBpNNU/JClx8m0k1lX9qn7Bxm6NrrI3eUnMkd+4oWzxCM6AMCgZsh4pP3a1tq8&#10;bZQxG5SNqxemWVuwu4j2LqlivPDbnyN1beqeTav2/1R+dxmx+NXUt01fvPloRcjK+ZkTx1s2AwAo&#10;1f2mmYU3tpFdg1EUGfZyd7lmiGTGCsPEWB21btnR2JT8ZKKWnFMUsyFgQQabSVdQp70xsTJmo29c&#10;/NlLz1zLm8USpyNffH9YnwlD/d4Rkq3+68IG/wVnU3N+jO6QyG3x9t5HKsu0fBE/JsxXgAIA8Ncu&#10;PR68fF7WaCdyn8IrF0QG7h5rwIaETjPu2xW6PIFMO5N77WOZQmWBAgBQqZShM3vXh50/vCVopFd1&#10;ZFAoqHbr+4tTC5N3erOZdNKi+joR6uch5JLUNYWqn52SUxz95C0XgiBYwOJZBf5ebt/ca+xwLSqr&#10;8iuvqn+nrqnDpbtXMb5/UGPCNKGpLMxYkik8bvW8t5xLA73dc4mv1/QBQQCzszFvHWtyU9+wqyT7&#10;30R3vCZCMzYa2B8esCctX8QnajerGjz+AhrmyDdpfY+vAAAAAElFTkSuQmCCUEsDBAoAAAAAAAAA&#10;IQBVkyQDRggAAEYIAAAVAAAAZHJzL21lZGlhL2ltYWdlMTIucG5niVBORw0KGgoAAAANSUhEUgAA&#10;AEgAAAAZCAYAAACSP2gVAAAABmJLR0QA/wD/AP+gvaeTAAAACXBIWXMAAA7EAAAOxAGVKw4bAAAH&#10;5klEQVRYhdVZaUATdxZ/MyQhIZxyYzjKJbeCguVwOYooWgTRVosrXbQe1bIcXaVUrS4VZcUtqFsR&#10;W4taFYtaRQQ5BRXlFAhyExEQkUuQcMSQkOkHOzSNE0iolu7v03tvfu8/772ZefOfNwiGYSAKHn+c&#10;nH6nyi/tdqU/s6ndrqvvhQ6Hy6Mp0mmDasryvbZm+uUudnMK/DzmpyjSaezXFvgVOUU13icv5weL&#10;Oz4dHApfG/zObPVH0vjw+OPk1PwHq68XVK5iNrXb9fazNbk8vqySPO2Fqb5Wg5u9RU7AMsfTelqq&#10;baK+iGiB8kvrFocfvpDw+Gmv0VQnptNkR7ateS/u88Bl0VRZ8kvR46dT724OPXQuUZpkpsKdpF12&#10;NqZ6lRLzHzR4/DPmx+9aO/sMJ+ORSTK8bWs843ZtWrGHQiaN4XZUmJSQkhfiH340S5LiAACMcLj0&#10;2NMZuz03x5T0Dw6rShr0n4Xz6feD/ELjc/DioCgisDXTL7e3NCy2NmYwZynRn+NcHn+cfOR81k7/&#10;8CNZHO4YDbeTcOFSdmlA5JGU+OkEUsPqsPlwx//Sbx7fsYhMkuH9kaTeFIqrWc7BMWe/FwgwFADA&#10;y9Eq42DIh6FGuprNOAfDMKSG1TH3+E+5Yck3iwMBAAormtzCY8+fSNgd9DHAr49Y9/NBrflr9zQP&#10;j3LlRU9kY6pb6TzP5A6uVza0LSiufuRMFNTerSsjw9YvjcH1G7crV8ady/yCiCsQYKjwlcKBIqiA&#10;RiVzxCV+YndQoIm+VqO44wAAfP44ySkw6mFTW5cZAMC7Nkb3rsWHeRK1ARxpBRX+G/edSh7j8SkA&#10;ANfiQxe72ZvnIhiGQUTcxaOJBM000Mfl+yMRf9+MIMjvGtWl7NKA7QfOJOGL4VCkU9kN12O15aiU&#10;0ckSAABgNrbbuW6IfiBqtzHVrbyTtNtuKv/JcDGzeP3Wr5POAgDIUSmjpRf+bcbQnPVkKr/9J1P3&#10;Hz6TsQvgVVEzE3a6oCMcLv1CRtE/RMkUMmlszxbfXaLFAQD4wMvhQuRGn72idvbIS8W025X+08rq&#10;DUEgEKBxP2ZG4vrm1e7HJCkOAMD2tZ7fkGRQPgBAcfUj5/qWTks0r6R26dDoSwVRsoeDRba6imKP&#10;uMVcF5jlEdlLqlmEj9+fhYr6NvvG1mfmuP6Rt+MZSX1VFOn9rgvMJ/LKKGT6kvLL6hcTkZ3m/tZ3&#10;iKBIpw262ZvnitrpcrLDkgb0NnCrtM4Ll9WUFXpN9bUapPG3tzIsyiupXQIAUMxkuZAeNj+ZR0Q0&#10;0tNommwhYz3NpmvxoYTFnUk0PO60xGVzQ50aohYxGcwMtOtwubm9aw4qbs+jqiTfN/0wZw5dfYM6&#10;uKyqLH0Ownujnn62Fjo4NKpMRKTJUsS+av/KEN46yMtRh6T1p9N+axGjL8fkUP64gERExDAMmV6I&#10;M4txgUAGlxEAqR4vAAAZFB0X1lFxO19xhfurQ7jnjE8jB9EbA1VRpPcTEYWvxP8TFOjUienCMOf1&#10;L4OpMCLkI0eljKLCTUkY7GGO0vRCnFloqyl34nJvP1tTWv9+9sjER7eaikIPydKIUd3w+JmFKLGj&#10;u19vsoWe9gwwvruS/5moXU9LtXXDStcT0gb2pmBtrFt1Kbs0AACg7nGnFYZhiDSv+lpWhw0uGzI0&#10;WCQHa8P7V3LL1ooSy2paHIP8/iZ2ltP9fFA7/lxWhKh9pcf8lJkskLuDeQ4cfyUPDo0q17A65lqb&#10;6FZJ6n+vqtkVlx0sDYvQJY7W6UQVTi2oWP38xbCauIVulze8R2S3MtFlShrM24CVMYNpyNBg4frl&#10;nLKPJPVtf9ZnUFjZNFEgj4UWWajBbPUWb2ebNFHyCIdLj0q8eoDodX/8p9ywr09eiyY6iYe9ebak&#10;Ab0NIAiCBfkumrjzT10t2NY7wNaQxHdfwtWJUY0hQ4O10NroPgkAIPITn69yS2qXio4vzlwv3FTZ&#10;0LYAnwcJBBha/PCRM7OxnXAc4e1ik2ZrblA+ncTeJNa/73wq5ocb+0Y4XPrwKFc+ICIh9ee4EC8F&#10;uviNY/LNosCf88rX4PqWD9yPIgjyatpmbaLLjNq+ageRY3XTE9uElFshCSm3QhIv5weLK46WmtKz&#10;//4r4NM/mtxUqG/ptPQNicv1/jT2bvrdKl8ijrIifSA80PsArpfVtrzruiG6oqCs3lP0ieBwx2jf&#10;nL0ZGXzw7Cncpqet2rpumVMSgNDIdctq92M8Hp+y59srsdIGzdBUeXLx0Gfv66irPJXWV1rsjLt4&#10;7G5FozsAQFE1y6UqZb+RwWz1FlFe+PqlB3k8PiXmhxt7AQBaOnqM/ULjcwx01Frmmek/kJejDnX3&#10;DWoXVTcvEp6kaqspdyb/Z/sKeTnqMIBQgRAEwYIDvA7PeUe77sujl+JY7d2mUwWLIAi2brlT0t6t&#10;fpGTzY7eJMZ4fNnf6fxxChEPQRDsi40++xZaG90Liz1/Ah/ct3b2GRL94SDJoPxNq9y+jfxkxVfC&#10;v7Je24p7OVpnuNtb5GQWMn2yi2qWldW2OPYODGkMsEdmCQQYSpMlc2zNDMrdHcyz1yxZeE5PW611&#10;OomSSDI8hqbKa5M+zVlKXZP5ff6xd3Tgl4lXuDy+bETQ8igTPc1J59PuDhY5ZclRZvh/sarGtvm9&#10;/WzNMf44RUGOyjbR02pcZGeav265U5LwQB/HLyuYLl+cpbBoAAAAAElFTkSuQmCCUEsDBAoAAAAA&#10;AAAAIQBwWIJLIwYAACMGAAAVAAAAZHJzL21lZGlhL2ltYWdlMTMucG5niVBORw0KGgoAAAANSUhE&#10;UgAAACkAAAAZCAYAAACsGgdbAAAABmJLR0QA/wD/AP+gvaeTAAAACXBIWXMAAA7EAAAOxAGVKw4b&#10;AAAFw0lEQVRYhb1XaVBTVxQ+LzuBJEADBpRNqaKAiigBy1AKooAWQ0tFpkXFBVwGFRGHUqUtiFK0&#10;ioo7tbXiBmK1AkVFXAYXcK0LILaIbGFLWIWs7/UHczvPNAmEafvNvJnznXzn3G/efTn3PcwnautD&#10;0AM6jao05xpLbATvvfGc7Fg25wPXAq6xUY++Gl149qph6qUbjz+58aBqVmOr1La9s9eSQacpzLhs&#10;6ZTxto/8hM6XF8wW5nCMWb3kOow3M5owZCETNrNvWajvgU1Rc1OMjZhvh1PTKukWJO3N251fcn/h&#10;UFpTDrtzZ3zEmrAAj9NaTVKpFDUFw3BtxUqVmk7mjrajagr2xfsK+DyxvkXrWyR2onWZJbWNbY4A&#10;gzsT4jst34zLluI4QWmV9gjqmzscXtQ2ueI4QUF1cZGB6ckxoiQMwwjgzYwm0HX/ea2QIAjQdtU1&#10;tTvEZeQcJOsDotPv4DiO6aoZkClYXl988wzpvRelPKkXS2y1aV/WiZ3CE7IukfsfOXd9DUEQQNF9&#10;D96FnTX/9a6Ez1d9Fxe+FuUqntd6FZX9HqKrJi37YmplbbMLAACLQZdlf7s8wkZgXq9NO95OUH1y&#10;+yqRj7tTKcol7z+3o6Oz12LYJhFiwvz2hfhOy0e88OaTUG267r4B3g/nb65GfOOS4K0T7K2q9PWm&#10;Uinqw1uiIimUwUduQK40OlFwe5nBJgEARH7ueSiurhNP0qbJv1oR0S9TsAEAuMasntXhs3YPp7eV&#10;hWmz12THMsRL7j0Poo3EJPnP1dHVa6FNU/a4xhfF8z50O89mMfqH23/DoqBt7pMcygEGH5MRmSQI&#10;AkMxjuNUbZpHVXUzUOzhMu6uIf39hc6X/YXOlxEf0XZfuftsLoqtLcwaNX8nCAKrb5HYI+7kYPVi&#10;JOsgGHQnCYLADuWWrjtTXB6JcuTnE6GvX25CnnmmHHbn/2KyTdozaveJ4sSDudfWo5ybk92DFZ9+&#10;lPVPkzIOmRsbsfr+NZPhm7IKGDSaQlNEAIG1dHRbkXNjRpk1HE+LCaPTqEptejJHI0UTMrmSlZlT&#10;nGiQSUlXH3+oAgszTltEkNfx+MXBaTwTo+6h9AAA5K0nQ65UMdOPFXxtkElLc24rk06Ta4oaWqW2&#10;KN6bGLk8yHvKJX1NjZiMATLX3H5D8Y7JU+mr5093HpxPZKxM/fHnM8X3IgEAUg5d2D7by7WISqWo&#10;dTXlsFk9VCpFrVYPjieJjlnKZjH683etDdTM17xpcfpyT26mVpO68NWK+Zt/KX2wQK5QMateNzuf&#10;LLoTtehj72xdehqNqrK35tf+2dD2PgDA01cNbt7TJtzQ1NFpVCV5HiLwTNhdZD6sOWkjMK9f+Zn/&#10;HsTTjl5M7euXmeir8XAZ+/cAL62onD2cdXRh2MN8Q2TgdjOusRQAoFXSI8g6fXWjPn2Al2sRiq+V&#10;V85B75P/qUkeh921acncVMT3nrqSoDmWyAj2nnKRb8ppBxg8BNZnnDyM4/iITjiDipaG+hy0s+a/&#10;BgDolynY27J/TdGlZTHpsq2xYfGI33pY7bc5K38n+dzXhc6et+YjNslk0OXJMaIkxHMKby+trG1y&#10;0aUPnyPMWRjoeQLxA2dL4qKSj55tbJXaaNMrlCpG4a0nouiUYzkoZ21h2vTON07JkURPbSOIDBzH&#10;Kf4r0ssfV7+ZDgAQ4OnyW973scG69HKFkhm15Wgu+Q0ewzDCfZJ9xdjRFn9wTYy6ZQoVq6ZOPPFp&#10;TYObTKFkIR2DTlOczVgzz2CTAABlj176zovddR3xC5nrA3xnTCzRpVercer+MyUbdvxUuKV3mIN9&#10;qpPdw4y48FgPl3F3qcJZoSECPk8s4PPEIj/3PEtzbttQDWyt+HXN7V1jAAMQ8Hnirt635vpOIQoF&#10;I4STx92JEvkctrY0bQIATK5QsRRKFVOtxmkAgy+3tlb8urCAGaf3Jy1emrAkOG20pXkjAMBf9f17&#10;pGCbhcsAAAAASUVORK5CYIJQSwMEFAAGAAgAAAAhAA6xO47gAAAACgEAAA8AAABkcnMvZG93bnJl&#10;di54bWxMj09Lw0AQxe+C32EZwZvdpKUxxmxKKeqpCG0F8bbNTpPQ7GzIbpP02zs96Wn+vOHN7+Wr&#10;ybZiwN43jhTEswgEUulMQ5WCr8P7UwrCB01Gt45QwRU9rIr7u1xnxo20w2EfKsEm5DOtoA6hy6T0&#10;ZY1W+5nrkFg7ud7qwGNfSdPrkc1tK+dRlEirG+IPte5wU2N53l+sgo9Rj+tF/DZsz6fN9eew/Pze&#10;xqjU48O0fgURcAp/x3DDZ3QomOnoLmS8aBUsEo4SuL48g7jpcZry5sjdMpmDLHL5P0LxCwAA//8D&#10;AFBLAwQUAAYACAAAACEAHpEEbwwBAABZBwAAGQAAAGRycy9fcmVscy9lMm9Eb2MueG1sLnJlbHO8&#10;1U1qwzAQBeB9oXcw2teynMRJSuRsSiHbkh5A2GNZxPpBUktz+wpKoYEw3c1SEnrz8RbS4fhll+oT&#10;YjLeSSbqhlXgBj8apyV7P78+7ViVsnKjWrwDya6Q2LF/fDi8waJyuZRmE1JVUlySbM45PHOehhms&#10;SrUP4MrJ5KNVuSyj5kENF6WBt03T8fg3g/U3mdVplCyexjL/fA1l8v/ZfprMAC9++LDg8p0R3Ngy&#10;uwSqqCFLZmE06mdzVwenGb9vECsahFhhCiIEatjSFLHFehAtDUK0mIIIgRoEURFYDx2NocMMgqoI&#10;gSk2NE1sMIMo7zfFcykaTLGmQawxw57GsP818JsPsf8GAAD//wMAUEsBAi0AFAAGAAgAAAAhALGC&#10;Z7YKAQAAEwIAABMAAAAAAAAAAAAAAAAAAAAAAFtDb250ZW50X1R5cGVzXS54bWxQSwECLQAUAAYA&#10;CAAAACEAOP0h/9YAAACUAQAACwAAAAAAAAAAAAAAAAA7AQAAX3JlbHMvLnJlbHNQSwECLQAUAAYA&#10;CAAAACEAKx0oLRYIAAC5OwAADgAAAAAAAAAAAAAAAAA6AgAAZHJzL2Uyb0RvYy54bWxQSwECLQAK&#10;AAAAAAAAACEAWnFAKQISAAACEgAAFAAAAAAAAAAAAAAAAAB8CgAAZHJzL21lZGlhL2ltYWdlMS5w&#10;bmdQSwECLQAKAAAAAAAAACEAKazQrugDAADoAwAAFAAAAAAAAAAAAAAAAACwHAAAZHJzL21lZGlh&#10;L2ltYWdlMi5wbmdQSwECLQAKAAAAAAAAACEAbBVmTFsEAABbBAAAFAAAAAAAAAAAAAAAAADKIAAA&#10;ZHJzL21lZGlhL2ltYWdlMy5wbmdQSwECLQAKAAAAAAAAACEA1TPRxaEDAAChAwAAFAAAAAAAAAAA&#10;AAAAAABXJQAAZHJzL21lZGlhL2ltYWdlNC5wbmdQSwECLQAKAAAAAAAAACEA8X/Nb2EGAABhBgAA&#10;FAAAAAAAAAAAAAAAAAAqKQAAZHJzL21lZGlhL2ltYWdlNS5wbmdQSwECLQAKAAAAAAAAACEAcV2B&#10;GUsNAABLDQAAFAAAAAAAAAAAAAAAAAC9LwAAZHJzL21lZGlhL2ltYWdlNi5wbmdQSwECLQAKAAAA&#10;AAAAACEAAGzfRI8HAACPBwAAFAAAAAAAAAAAAAAAAAA6PQAAZHJzL21lZGlhL2ltYWdlNy5wbmdQ&#10;SwECLQAKAAAAAAAAACEA+gD9XQYHAAAGBwAAFAAAAAAAAAAAAAAAAAD7RAAAZHJzL21lZGlhL2lt&#10;YWdlOC5wbmdQSwECLQAKAAAAAAAAACEAO2qEqU0EAABNBAAAFAAAAAAAAAAAAAAAAAAzTAAAZHJz&#10;L21lZGlhL2ltYWdlOS5wbmdQSwECLQAKAAAAAAAAACEAYcRMu3cCAAB3AgAAFQAAAAAAAAAAAAAA&#10;AACyUAAAZHJzL21lZGlhL2ltYWdlMTAucG5nUEsBAi0ACgAAAAAAAAAhALT3LUY9BwAAPQcAABUA&#10;AAAAAAAAAAAAAAAAXFMAAGRycy9tZWRpYS9pbWFnZTExLnBuZ1BLAQItAAoAAAAAAAAAIQBVkyQD&#10;RggAAEYIAAAVAAAAAAAAAAAAAAAAAMxaAABkcnMvbWVkaWEvaW1hZ2UxMi5wbmdQSwECLQAKAAAA&#10;AAAAACEAcFiCSyMGAAAjBgAAFQAAAAAAAAAAAAAAAABFYwAAZHJzL21lZGlhL2ltYWdlMTMucG5n&#10;UEsBAi0AFAAGAAgAAAAhAA6xO47gAAAACgEAAA8AAAAAAAAAAAAAAAAAm2kAAGRycy9kb3ducmV2&#10;LnhtbFBLAQItABQABgAIAAAAIQAekQRvDAEAAFkHAAAZAAAAAAAAAAAAAAAAAKhqAABkcnMvX3Jl&#10;bHMvZTJvRG9jLnhtbC5yZWxzUEsFBgAAAAASABIAmAQAAOtrAAAAAA==&#10;">
                <v:shape id="Graphic 3" o:spid="_x0000_s1027" style="position:absolute;width:45034;height:7397;visibility:visible;mso-wrap-style:square;v-text-anchor:top" coordsize="4503420,739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/yAwwAAANoAAAAPAAAAZHJzL2Rvd25yZXYueG1sRI9Ra8JA&#10;EITfhf6HYwu+mYsKxUZPkYIgllK1RfRtza1JaG4v5Laa/vteQejjMDPfMLNF52p1pTZUng0MkxQU&#10;ce5txYWBz4/VYAIqCLLF2jMZ+KEAi/lDb4aZ9Tfe0XUvhYoQDhkaKEWaTOuQl+QwJL4hjt7Ftw4l&#10;yrbQtsVbhLtaj9L0STusOC6U2NBLSfnX/ttFykE276dDY5/XcqLj9vVtdx6JMf3HbjkFJdTJf/je&#10;XlsDY/i7Em+Anv8CAAD//wMAUEsBAi0AFAAGAAgAAAAhANvh9svuAAAAhQEAABMAAAAAAAAAAAAA&#10;AAAAAAAAAFtDb250ZW50X1R5cGVzXS54bWxQSwECLQAUAAYACAAAACEAWvQsW78AAAAVAQAACwAA&#10;AAAAAAAAAAAAAAAfAQAAX3JlbHMvLnJlbHNQSwECLQAUAAYACAAAACEANc/8gMMAAADaAAAADwAA&#10;AAAAAAAAAAAAAAAHAgAAZHJzL2Rvd25yZXYueG1sUEsFBgAAAAADAAMAtwAAAPcCAAAAAA==&#10;" path="m,739198r4503039,l4503039,,,,,739198xe" fillcolor="#0f3a6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2753;top:3381;width:15032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5WFwAAAANoAAAAPAAAAZHJzL2Rvd25yZXYueG1sRI9Ba8JA&#10;FITvBf/D8gre6sagIqmrSEHxqDHeH9nXbOju25jdmvTfd4VCj8PMfMNsdqOz4kF9aD0rmM8yEMS1&#10;1y03Cqrr4W0NIkRkjdYzKfihALvt5GWDhfYDX+hRxkYkCIcCFZgYu0LKUBtyGGa+I07ep+8dxiT7&#10;RuoehwR3VuZZtpIOW04LBjv6MFR/ld9OAd/NzeTzfHkoKz76IbN7fbZKTV/H/TuISGP8D/+1T1rB&#10;Ap5X0g2Q218AAAD//wMAUEsBAi0AFAAGAAgAAAAhANvh9svuAAAAhQEAABMAAAAAAAAAAAAAAAAA&#10;AAAAAFtDb250ZW50X1R5cGVzXS54bWxQSwECLQAUAAYACAAAACEAWvQsW78AAAAVAQAACwAAAAAA&#10;AAAAAAAAAAAfAQAAX3JlbHMvLnJlbHNQSwECLQAUAAYACAAAACEAuxuVhcAAAADaAAAADwAAAAAA&#10;AAAAAAAAAAAHAgAAZHJzL2Rvd25yZXYueG1sUEsFBgAAAAADAAMAtwAAAPQCAAAAAA==&#10;">
                  <v:imagedata r:id="rId19" o:title=""/>
                </v:shape>
                <v:shape id="Graphic 5" o:spid="_x0000_s1029" style="position:absolute;left:18566;top:3429;width:108;height:1067;visibility:visible;mso-wrap-style:square;v-text-anchor:top" coordsize="1079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FEKwgAAANoAAAAPAAAAZHJzL2Rvd25yZXYueG1sRI9Li8JA&#10;EITvgv9haMGbTnysSHQUUYRF9rIqeG0ybRLN9MTM5LH/fmdhwWNRVV9R621nCtFQ5XLLCibjCARx&#10;YnXOqYLr5ThagnAeWWNhmRT8kIPtpt9bY6xty9/UnH0qAoRdjAoy78tYSpdkZNCNbUkcvLutDPog&#10;q1TqCtsAN4WcRtFCGsw5LGRY0j6j5HmujYKHvy1aeah33fxUf83KfdO+dKPUcNDtViA8df4d/m9/&#10;agUf8Hcl3AC5+QUAAP//AwBQSwECLQAUAAYACAAAACEA2+H2y+4AAACFAQAAEwAAAAAAAAAAAAAA&#10;AAAAAAAAW0NvbnRlbnRfVHlwZXNdLnhtbFBLAQItABQABgAIAAAAIQBa9CxbvwAAABUBAAALAAAA&#10;AAAAAAAAAAAAAB8BAABfcmVscy8ucmVsc1BLAQItABQABgAIAAAAIQCV+FEKwgAAANoAAAAPAAAA&#10;AAAAAAAAAAAAAAcCAABkcnMvZG93bnJldi54bWxQSwUGAAAAAAMAAwC3AAAA9gIAAAAA&#10;" path="m10541,l,,,106682r10541,l10541,xe" fillcolor="#fdfdfd" stroked="f">
                  <v:path arrowok="t"/>
                </v:shape>
                <v:shape id="Image 6" o:spid="_x0000_s1030" type="#_x0000_t75" style="position:absolute;left:19490;top:3410;width:3182;height: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lW/wwAAANoAAAAPAAAAZHJzL2Rvd25yZXYueG1sRI/BbsIw&#10;EETvlfgHa5F6Kw4cKEoxUVVUaOEElPsSL3GUeJ3GLoR+PUZC4jiamTeaadbZWpyo9aVjBcNBAoI4&#10;d7rkQsHP7vNlAsIHZI21Y1JwIQ/ZrPc0xVS7M2/otA2FiBD2KSowITSplD43ZNEPXEMcvaNrLYYo&#10;20LqFs8Rbms5SpKxtFhyXDDY0IehvNr+WQXLo540i9fv9aiYH9bV/35lfi+o1HO/e38DEagLj/C9&#10;/aUVjOF2Jd4AObsCAAD//wMAUEsBAi0AFAAGAAgAAAAhANvh9svuAAAAhQEAABMAAAAAAAAAAAAA&#10;AAAAAAAAAFtDb250ZW50X1R5cGVzXS54bWxQSwECLQAUAAYACAAAACEAWvQsW78AAAAVAQAACwAA&#10;AAAAAAAAAAAAAAAfAQAAX3JlbHMvLnJlbHNQSwECLQAUAAYACAAAACEA+/5Vv8MAAADaAAAADwAA&#10;AAAAAAAAAAAAAAAHAgAAZHJzL2Rvd25yZXYueG1sUEsFBgAAAAADAAMAtwAAAPcCAAAAAA==&#10;">
                  <v:imagedata r:id="rId20" o:title=""/>
                </v:shape>
                <v:shape id="Image 7" o:spid="_x0000_s1031" type="#_x0000_t75" style="position:absolute;left:23129;top:3419;width:2439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df/xAAAANoAAAAPAAAAZHJzL2Rvd25yZXYueG1sRI9Ba8JA&#10;FITvgv9heUJvdWMpNqTZiCiFHvTQ2FKPj+wzG8y+Ddmtxvz6bqHgcZiZb5h8NdhWXKj3jWMFi3kC&#10;grhyuuFawefh7TEF4QOyxtYxKbiRh1UxneSYaXflD7qUoRYRwj5DBSaELpPSV4Ys+rnriKN3cr3F&#10;EGVfS93jNcJtK5+SZCktNhwXDHa0MVSdyx+roK0GHI/HMd1/j87st1+7cnzeKfUwG9avIAIN4R7+&#10;b79rBS/wdyXeAFn8AgAA//8DAFBLAQItABQABgAIAAAAIQDb4fbL7gAAAIUBAAATAAAAAAAAAAAA&#10;AAAAAAAAAABbQ29udGVudF9UeXBlc10ueG1sUEsBAi0AFAAGAAgAAAAhAFr0LFu/AAAAFQEAAAsA&#10;AAAAAAAAAAAAAAAAHwEAAF9yZWxzLy5yZWxzUEsBAi0AFAAGAAgAAAAhAN751//EAAAA2gAAAA8A&#10;AAAAAAAAAAAAAAAABwIAAGRycy9kb3ducmV2LnhtbFBLBQYAAAAAAwADALcAAAD4AgAAAAA=&#10;">
                  <v:imagedata r:id="rId21" o:title=""/>
                </v:shape>
                <v:shape id="Image 8" o:spid="_x0000_s1032" type="#_x0000_t75" style="position:absolute;left:25977;top:3429;width:1886;height: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dnLvQAAANoAAAAPAAAAZHJzL2Rvd25yZXYueG1sRE9LCsIw&#10;EN0L3iGM4E5TRYpUo4ggiAjiB3E5NmNbbSaliVpvbxaCy8f7T+eNKcWLaldYVjDoRyCIU6sLzhSc&#10;jqveGITzyBpLy6TgQw7ms3Zriom2b97T6+AzEULYJagg975KpHRpTgZd31bEgbvZ2qAPsM6krvEd&#10;wk0ph1EUS4MFh4YcK1rmlD4OT6OAL/YqP9vdfuyu99E5fg4e8aZUqttpFhMQnhr/F//ca60gbA1X&#10;wg2Qsy8AAAD//wMAUEsBAi0AFAAGAAgAAAAhANvh9svuAAAAhQEAABMAAAAAAAAAAAAAAAAAAAAA&#10;AFtDb250ZW50X1R5cGVzXS54bWxQSwECLQAUAAYACAAAACEAWvQsW78AAAAVAQAACwAAAAAAAAAA&#10;AAAAAAAfAQAAX3JlbHMvLnJlbHNQSwECLQAUAAYACAAAACEAYBXZy70AAADaAAAADwAAAAAAAAAA&#10;AAAAAAAHAgAAZHJzL2Rvd25yZXYueG1sUEsFBgAAAAADAAMAtwAAAPECAAAAAA==&#10;">
                  <v:imagedata r:id="rId22" o:title=""/>
                </v:shape>
                <v:shape id="Image 9" o:spid="_x0000_s1033" type="#_x0000_t75" style="position:absolute;left:28244;top:3419;width:3516;height: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VrwwwAAANoAAAAPAAAAZHJzL2Rvd25yZXYueG1sRI/NasMw&#10;EITvhb6D2EBvjZy0lMSJEkohJfRQaH6vi7SxTayVsbaOm6ePCoUeh5n5hpkve1+rjtpYBTYwGmag&#10;iG1wFRcGdtvV4wRUFGSHdWAy8EMRlov7uznmLlz4i7qNFCpBOOZooBRpcq2jLcljHIaGOHmn0HqU&#10;JNtCuxYvCe5rPc6yF+2x4rRQYkNvJdnz5tsb6D4OIs97ua7eP8du/cR2a48TYx4G/esMlFAv/+G/&#10;9toZmMLvlXQD9OIGAAD//wMAUEsBAi0AFAAGAAgAAAAhANvh9svuAAAAhQEAABMAAAAAAAAAAAAA&#10;AAAAAAAAAFtDb250ZW50X1R5cGVzXS54bWxQSwECLQAUAAYACAAAACEAWvQsW78AAAAVAQAACwAA&#10;AAAAAAAAAAAAAAAfAQAAX3JlbHMvLnJlbHNQSwECLQAUAAYACAAAACEAlF1a8MMAAADaAAAADwAA&#10;AAAAAAAAAAAAAAAHAgAAZHJzL2Rvd25yZXYueG1sUEsFBgAAAAADAAMAtwAAAPcCAAAAAA==&#10;">
                  <v:imagedata r:id="rId23" o:title=""/>
                </v:shape>
                <v:shape id="Graphic 10" o:spid="_x0000_s1034" style="position:absolute;left:32570;top:3429;width:108;height:1067;visibility:visible;mso-wrap-style:square;v-text-anchor:top" coordsize="1079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O3CxAAAANsAAAAPAAAAZHJzL2Rvd25yZXYueG1sRI/Na8JA&#10;EMXvhf4PyxS81U1VpERXEaVQpBc/oNchOybR7Gya3Xz433cOgrcZ3pv3frNcD65SHTWh9GzgY5yA&#10;Is68LTk3cD59vX+CChHZYuWZDNwpwHr1+rLE1PqeD9QdY64khEOKBooY61TrkBXkMIx9TSzaxTcO&#10;o6xNrm2DvYS7Sk+SZK4dliwNBda0LSi7HVtn4Bp/573etZthtm9/pvW26/9sZ8zobdgsQEUa4tP8&#10;uP62gi/08osMoFf/AAAA//8DAFBLAQItABQABgAIAAAAIQDb4fbL7gAAAIUBAAATAAAAAAAAAAAA&#10;AAAAAAAAAABbQ29udGVudF9UeXBlc10ueG1sUEsBAi0AFAAGAAgAAAAhAFr0LFu/AAAAFQEAAAsA&#10;AAAAAAAAAAAAAAAAHwEAAF9yZWxzLy5yZWxzUEsBAi0AFAAGAAgAAAAhABbE7cLEAAAA2wAAAA8A&#10;AAAAAAAAAAAAAAAABwIAAGRycy9kb3ducmV2LnhtbFBLBQYAAAAAAwADALcAAAD4AgAAAAA=&#10;" path="m10413,l,,,106682r10413,l10413,xe" fillcolor="#fdfdfd" stroked="f">
                  <v:path arrowok="t"/>
                </v:shape>
                <v:shape id="Image 11" o:spid="_x0000_s1035" type="#_x0000_t75" style="position:absolute;left:33493;top:3324;width:8802;height:1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tLTwgAAANsAAAAPAAAAZHJzL2Rvd25yZXYueG1sRE9La8JA&#10;EL4X/A/LCN7qJh5Kia4igpIeqjQ+wNuYHZOQ7GzIbmP8991Cobf5+J6zWA2mET11rrKsIJ5GIIhz&#10;qysuFJyO29d3EM4ja2wsk4InOVgtRy8LTLR98Bf1mS9ECGGXoILS+zaR0uUlGXRT2xIH7m47gz7A&#10;rpC6w0cIN42cRdGbNFhxaCixpU1JeZ19GwVyd0/r20AfzTU77Df0eT7Jy1mpyXhYz0F4Gvy/+M+d&#10;6jA/ht9fwgFy+QMAAP//AwBQSwECLQAUAAYACAAAACEA2+H2y+4AAACFAQAAEwAAAAAAAAAAAAAA&#10;AAAAAAAAW0NvbnRlbnRfVHlwZXNdLnhtbFBLAQItABQABgAIAAAAIQBa9CxbvwAAABUBAAALAAAA&#10;AAAAAAAAAAAAAB8BAABfcmVscy8ucmVsc1BLAQItABQABgAIAAAAIQBg0tLTwgAAANsAAAAPAAAA&#10;AAAAAAAAAAAAAAcCAABkcnMvZG93bnJldi54bWxQSwUGAAAAAAMAAwC3AAAA9gIAAAAA&#10;">
                  <v:imagedata r:id="rId24" o:title=""/>
                </v:shape>
                <v:shape id="Graphic 12" o:spid="_x0000_s1036" style="position:absolute;left:45030;width:28124;height:7397;visibility:visible;mso-wrap-style:square;v-text-anchor:top" coordsize="2812415,739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PGhwAAAANsAAAAPAAAAZHJzL2Rvd25yZXYueG1sRE9Li8Iw&#10;EL4L/ocwgjdNFRTpGmVZVyiIBx94HprZtthMapK19d8bQfA2H99zluvO1OJOzleWFUzGCQji3OqK&#10;CwXn03a0AOEDssbaMil4kIf1qt9bYqptywe6H0MhYgj7FBWUITSplD4vyaAf24Y4cn/WGQwRukJq&#10;h20MN7WcJslcGqw4NpTY0E9J+fX4bxTsNkm+m51n7Wbhr7f9r7tk2cUoNRx0318gAnXhI367Mx3n&#10;T+H1SzxArp4AAAD//wMAUEsBAi0AFAAGAAgAAAAhANvh9svuAAAAhQEAABMAAAAAAAAAAAAAAAAA&#10;AAAAAFtDb250ZW50X1R5cGVzXS54bWxQSwECLQAUAAYACAAAACEAWvQsW78AAAAVAQAACwAAAAAA&#10;AAAAAAAAAAAfAQAAX3JlbHMvLnJlbHNQSwECLQAUAAYACAAAACEAMBjxocAAAADbAAAADwAAAAAA&#10;AAAAAAAAAAAHAgAAZHJzL2Rvd25yZXYueG1sUEsFBgAAAAADAAMAtwAAAPQCAAAAAA==&#10;" path="m,739198r2812161,l2812161,,,,,739198xe" fillcolor="#fac936" stroked="f">
                  <v:path arrowok="t"/>
                </v:shape>
                <v:shape id="Image 13" o:spid="_x0000_s1037" type="#_x0000_t75" style="position:absolute;left:46840;top:3133;width:3686;height:1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HsRwgAAANsAAAAPAAAAZHJzL2Rvd25yZXYueG1sRE9LawIx&#10;EL4X+h/CFHqrWRVsWY1iRUUQsT4u3obNdJN2M1k26br9941Q8DYf33Mms85VoqUmWM8K+r0MBHHh&#10;teVSwfm0enkDESKyxsozKfilALPp48MEc+2vfKD2GEuRQjjkqMDEWOdShsKQw9DzNXHiPn3jMCbY&#10;lFI3eE3hrpKDLBtJh5ZTg8GaFoaK7+OPU9B2ZuQ/Dl+r1x2+6/Vlb5fbrVXq+ambj0FE6uJd/O/e&#10;6DR/CLdf0gFy+gcAAP//AwBQSwECLQAUAAYACAAAACEA2+H2y+4AAACFAQAAEwAAAAAAAAAAAAAA&#10;AAAAAAAAW0NvbnRlbnRfVHlwZXNdLnhtbFBLAQItABQABgAIAAAAIQBa9CxbvwAAABUBAAALAAAA&#10;AAAAAAAAAAAAAB8BAABfcmVscy8ucmVsc1BLAQItABQABgAIAAAAIQDgzHsRwgAAANsAAAAPAAAA&#10;AAAAAAAAAAAAAAcCAABkcnMvZG93bnJldi54bWxQSwUGAAAAAAMAAwC3AAAA9gIAAAAA&#10;">
                  <v:imagedata r:id="rId25" o:title=""/>
                </v:shape>
                <v:shape id="Image 14" o:spid="_x0000_s1038" type="#_x0000_t75" style="position:absolute;left:50793;top:3133;width:364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2obwgAAANsAAAAPAAAAZHJzL2Rvd25yZXYueG1sRE89a8Mw&#10;EN0L+Q/iAt1quSE0xo1i0kLBQzs0CaTjYV1tY+tkJMV2/n0VCHS7x/u8bTGbXozkfGtZwXOSgiCu&#10;rG65VnA6fjxlIHxA1thbJgVX8lDsFg9bzLWd+JvGQ6hFDGGfo4ImhCGX0lcNGfSJHYgj92udwRCh&#10;q6V2OMVw08tVmr5Igy3HhgYHem+o6g4Xo2Bfuq9N59/W4ZoNZ5duyvaz/1HqcTnvX0EEmsO/+O4u&#10;dZy/htsv8QC5+wMAAP//AwBQSwECLQAUAAYACAAAACEA2+H2y+4AAACFAQAAEwAAAAAAAAAAAAAA&#10;AAAAAAAAW0NvbnRlbnRfVHlwZXNdLnhtbFBLAQItABQABgAIAAAAIQBa9CxbvwAAABUBAAALAAAA&#10;AAAAAAAAAAAAAB8BAABfcmVscy8ucmVsc1BLAQItABQABgAIAAAAIQDHk2obwgAAANsAAAAPAAAA&#10;AAAAAAAAAAAAAAcCAABkcnMvZG93bnJldi54bWxQSwUGAAAAAAMAAwC3AAAA9gIAAAAA&#10;">
                  <v:imagedata r:id="rId26" o:title=""/>
                </v:shape>
                <v:shape id="Image 15" o:spid="_x0000_s1039" type="#_x0000_t75" style="position:absolute;left:54757;top:3133;width:1971;height:1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JYjwwAAANsAAAAPAAAAZHJzL2Rvd25yZXYueG1sRE9Na8JA&#10;EL0L/odlhF5ENy0qEl2ltBR66MXYgscxOybR7Gy6u43Jv+8Kgrd5vM9ZbztTi5acrywreJ4mIIhz&#10;qysuFHzvPyZLED4ga6wtk4KePGw3w8EaU22vvKM2C4WIIexTVFCG0KRS+rwkg35qG+LInawzGCJ0&#10;hdQOrzHc1PIlSRbSYMWxocSG3krKL9mfUWDGX4t+PH9PzsvZ78/u3LlDNjsq9TTqXlcgAnXhIb67&#10;P3WcP4fbL/EAufkHAAD//wMAUEsBAi0AFAAGAAgAAAAhANvh9svuAAAAhQEAABMAAAAAAAAAAAAA&#10;AAAAAAAAAFtDb250ZW50X1R5cGVzXS54bWxQSwECLQAUAAYACAAAACEAWvQsW78AAAAVAQAACwAA&#10;AAAAAAAAAAAAAAAfAQAAX3JlbHMvLnJlbHNQSwECLQAUAAYACAAAACEACPCWI8MAAADbAAAADwAA&#10;AAAAAAAAAAAAAAAHAgAAZHJzL2Rvd25yZXYueG1sUEsFBgAAAAADAAMAtwAAAPcCAAAAAA==&#10;">
                  <v:imagedata r:id="rId27" o:title=""/>
                </v:shape>
                <v:shape id="Graphic 16" o:spid="_x0000_s1040" style="position:absolute;left:56956;top:3138;width:2775;height:1181;visibility:visible;mso-wrap-style:square;v-text-anchor:top" coordsize="27749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xfxwgAAANsAAAAPAAAAZHJzL2Rvd25yZXYueG1sRE9Na8JA&#10;EL0X/A/LCL3VjYEESV1FBGntIaVW6XXITpOl2dmYXU38926h0Ns83ucs16NtxZV6bxwrmM8SEMSV&#10;04ZrBcfP3dMChA/IGlvHpOBGHtarycMSC+0G/qDrIdQihrAvUEETQldI6auGLPqZ64gj9+16iyHC&#10;vpa6xyGG21amSZJLi4ZjQ4MdbRuqfg4Xq+BUvmUmpIbfN11avuxTn52/Fko9TsfNM4hAY/gX/7lf&#10;dZyfw+8v8QC5ugMAAP//AwBQSwECLQAUAAYACAAAACEA2+H2y+4AAACFAQAAEwAAAAAAAAAAAAAA&#10;AAAAAAAAW0NvbnRlbnRfVHlwZXNdLnhtbFBLAQItABQABgAIAAAAIQBa9CxbvwAAABUBAAALAAAA&#10;AAAAAAAAAAAAAB8BAABfcmVscy8ucmVsc1BLAQItABQABgAIAAAAIQB2jxfxwgAAANsAAAAPAAAA&#10;AAAAAAAAAAAAAAcCAABkcnMvZG93bnJldi54bWxQSwUGAAAAAAMAAwC3AAAA9gIAAAAA&#10;" path="m71501,104114r-55245,l16256,,,,,104114r,13957l71501,118071r,-13957xem162941,l72390,r,12700l109601,12700r,105371l124841,118071r,-105371l162941,12700,162941,xem277241,l261112,r,49517l202057,49517,202057,,186817,r,49517l186817,63487r,54584l202057,118071r,-54584l261112,63487r,54584l277241,118071r,-54584l277241,49517,277241,xe" fillcolor="#0f3a66" stroked="f">
                  <v:path arrowok="t"/>
                </v:shape>
                <v:shape id="Image 17" o:spid="_x0000_s1041" type="#_x0000_t75" style="position:absolute;left:60044;top:3133;width:923;height:1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5U2wgAAANsAAAAPAAAAZHJzL2Rvd25yZXYueG1sRE9Na8JA&#10;EL0X/A/LCL1Is7G1UdOs0hYEvQRq9T5kp9lgdjZktxr/fVcQepvH+5xiPdhWnKn3jWMF0yQFQVw5&#10;3XCt4PC9eVqA8AFZY+uYFFzJw3o1eigw1+7CX3Teh1rEEPY5KjAhdLmUvjJk0SeuI47cj+sthgj7&#10;WuoeLzHctvI5TTNpseHYYLCjT0PVaf9rFezSdjapt69Lczxsypfsg2R2LZV6HA/vbyACDeFffHdv&#10;dZw/h9sv8QC5+gMAAP//AwBQSwECLQAUAAYACAAAACEA2+H2y+4AAACFAQAAEwAAAAAAAAAAAAAA&#10;AAAAAAAAW0NvbnRlbnRfVHlwZXNdLnhtbFBLAQItABQABgAIAAAAIQBa9CxbvwAAABUBAAALAAAA&#10;AAAAAAAAAAAAAB8BAABfcmVscy8ucmVsc1BLAQItABQABgAIAAAAIQBID5U2wgAAANsAAAAPAAAA&#10;AAAAAAAAAAAAAAcCAABkcnMvZG93bnJldi54bWxQSwUGAAAAAAMAAwC3AAAA9gIAAAAA&#10;">
                  <v:imagedata r:id="rId28" o:title=""/>
                </v:shape>
                <v:shape id="Graphic 18" o:spid="_x0000_s1042" style="position:absolute;left:61187;top:3133;width:286;height:1188;visibility:visible;mso-wrap-style:square;v-text-anchor:top" coordsize="28575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LJ4wgAAANsAAAAPAAAAZHJzL2Rvd25yZXYueG1sRI9Ba8Mw&#10;DIXvg/4Ho8Juq9MdwsjqljAo7Y5LF+hRxFocFsvBdpvs30+HwW4S7+m9T7vD4kd1p5iGwAa2mwIU&#10;cRfswL2Bz8vx6QVUysgWx8Bk4IcSHParhx1WNsz8Qfcm90pCOFVowOU8VVqnzpHHtAkTsWhfIXrM&#10;ssZe24izhPtRPxdFqT0OLA0OJ3pz1H03N2+grvOpPpeneWjKNl7fL6072taYx/VSv4LKtOR/89/1&#10;2Qq+wMovMoDe/wIAAP//AwBQSwECLQAUAAYACAAAACEA2+H2y+4AAACFAQAAEwAAAAAAAAAAAAAA&#10;AAAAAAAAW0NvbnRlbnRfVHlwZXNdLnhtbFBLAQItABQABgAIAAAAIQBa9CxbvwAAABUBAAALAAAA&#10;AAAAAAAAAAAAAB8BAABfcmVscy8ucmVsc1BLAQItABQABgAIAAAAIQBkSLJ4wgAAANsAAAAPAAAA&#10;AAAAAAAAAAAAAAcCAABkcnMvZG93bnJldi54bWxQSwUGAAAAAAMAAwC3AAAA9gIAAAAA&#10;" path="m28575,l,,,118116r28575,l28575,xe" fillcolor="#0f3a66" stroked="f">
                  <v:path arrowok="t"/>
                </v:shape>
                <v:shape id="Image 19" o:spid="_x0000_s1043" type="#_x0000_t75" style="position:absolute;left:61682;top:3124;width:3173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7Q+wQAAANsAAAAPAAAAZHJzL2Rvd25yZXYueG1sRE/bagIx&#10;EH0v9B/CFHwpmrVI0dUopWARBEVbwcdhM+4ubiZLEvfy90YQ+jaHc53FqjOVaMj50rKC8SgBQZxZ&#10;XXKu4O93PZyC8AFZY2WZFPTkYbV8fVlgqm3LB2qOIRcxhH2KCooQ6lRKnxVk0I9sTRy5i3UGQ4Qu&#10;l9phG8NNJT+S5FMaLDk2FFjTd0HZ9XgzCt63bty38nzGZrLrT7U1e737UWrw1n3NQQTqwr/46d7o&#10;OH8Gj1/iAXJ5BwAA//8DAFBLAQItABQABgAIAAAAIQDb4fbL7gAAAIUBAAATAAAAAAAAAAAAAAAA&#10;AAAAAABbQ29udGVudF9UeXBlc10ueG1sUEsBAi0AFAAGAAgAAAAhAFr0LFu/AAAAFQEAAAsAAAAA&#10;AAAAAAAAAAAAHwEAAF9yZWxzLy5yZWxzUEsBAi0AFAAGAAgAAAAhAPlHtD7BAAAA2wAAAA8AAAAA&#10;AAAAAAAAAAAABwIAAGRycy9kb3ducmV2LnhtbFBLBQYAAAAAAwADALcAAAD1AgAAAAA=&#10;">
                  <v:imagedata r:id="rId29" o:title=""/>
                </v:shape>
                <v:shape id="Graphic 20" o:spid="_x0000_s1044" style="position:absolute;left:65054;top:3133;width:286;height:1188;visibility:visible;mso-wrap-style:square;v-text-anchor:top" coordsize="28575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nTDvgAAANsAAAAPAAAAZHJzL2Rvd25yZXYueG1sRE9Ni8Iw&#10;EL0v7H8Is+BtTfVQlmqUIoh6tG7B49DMNmWbSUmirf/eHASPj/e93k62F3fyoXOsYDHPQBA3Tnfc&#10;Kvi97L9/QISIrLF3TAoeFGC7+fxYY6HdyGe6V7EVKYRDgQpMjEMhZWgMWQxzNxAn7s95izFB30rt&#10;cUzhtpfLLMulxY5Tg8GBdoaa/+pmFZRlPJTH/DB2VV776+lSm72ulZp9TeUKRKQpvsUv91ErWKb1&#10;6Uv6AXLzBAAA//8DAFBLAQItABQABgAIAAAAIQDb4fbL7gAAAIUBAAATAAAAAAAAAAAAAAAAAAAA&#10;AABbQ29udGVudF9UeXBlc10ueG1sUEsBAi0AFAAGAAgAAAAhAFr0LFu/AAAAFQEAAAsAAAAAAAAA&#10;AAAAAAAAHwEAAF9yZWxzLy5yZWxzUEsBAi0AFAAGAAgAAAAhAFRSdMO+AAAA2wAAAA8AAAAAAAAA&#10;AAAAAAAABwIAAGRycy9kb3ducmV2LnhtbFBLBQYAAAAAAwADALcAAADyAgAAAAA=&#10;" path="m28575,l,,,118116r28575,l28575,xe" fillcolor="#0f3a66" stroked="f">
                  <v:path arrowok="t"/>
                </v:shape>
                <v:shape id="Image 21" o:spid="_x0000_s1045" type="#_x0000_t75" style="position:absolute;left:65559;top:3124;width:3429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SBNxgAAANsAAAAPAAAAZHJzL2Rvd25yZXYueG1sRI9ba8JA&#10;FITfC/6H5RR8KXWjULExG2lFRSh9qLfnQ/bkUrNnY3aN6b/vCoU+DjPzDZMselOLjlpXWVYwHkUg&#10;iDOrKy4UHPbr5xkI55E11pZJwQ85WKSDhwRjbW/8Rd3OFyJA2MWooPS+iaV0WUkG3cg2xMHLbWvQ&#10;B9kWUrd4C3BTy0kUTaXBisNCiQ0tS8rOu6tRsH3ZHL4/+qfXqzteTsdPm6/e806p4WP/Ngfhqff/&#10;4b/2ViuYjOH+JfwAmf4CAAD//wMAUEsBAi0AFAAGAAgAAAAhANvh9svuAAAAhQEAABMAAAAAAAAA&#10;AAAAAAAAAAAAAFtDb250ZW50X1R5cGVzXS54bWxQSwECLQAUAAYACAAAACEAWvQsW78AAAAVAQAA&#10;CwAAAAAAAAAAAAAAAAAfAQAAX3JlbHMvLnJlbHNQSwECLQAUAAYACAAAACEAV1UgTcYAAADbAAAA&#10;DwAAAAAAAAAAAAAAAAAHAgAAZHJzL2Rvd25yZXYueG1sUEsFBgAAAAADAAMAtwAAAPoCAAAAAA==&#10;">
                  <v:imagedata r:id="rId30" o:title=""/>
                </v:shape>
                <v:shape id="Image 22" o:spid="_x0000_s1046" type="#_x0000_t75" style="position:absolute;left:69284;top:3124;width:1943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LAfwwAAANsAAAAPAAAAZHJzL2Rvd25yZXYueG1sRI/disIw&#10;FITvBd8hHGFvRNPtwiLVKCLICiuIf+DlsTm2xeYkNFHr22+EBS+HmfmGmcxaU4s7Nb6yrOBzmIAg&#10;zq2uuFBw2C8HIxA+IGusLZOCJ3mYTbudCWbaPnhL910oRISwz1BBGYLLpPR5SQb90Dri6F1sYzBE&#10;2RRSN/iIcFPLNEm+pcGK40KJjhYl5dfdzSgwv23xU7v16TDfnC/Hrek7+iKlPnrtfAwiUBve4f/2&#10;SitIU3h9iT9ATv8AAAD//wMAUEsBAi0AFAAGAAgAAAAhANvh9svuAAAAhQEAABMAAAAAAAAAAAAA&#10;AAAAAAAAAFtDb250ZW50X1R5cGVzXS54bWxQSwECLQAUAAYACAAAACEAWvQsW78AAAAVAQAACwAA&#10;AAAAAAAAAAAAAAAfAQAAX3JlbHMvLnJlbHNQSwECLQAUAAYACAAAACEAKgiwH8MAAADbAAAADwAA&#10;AAAAAAAAAAAAAAAHAgAAZHJzL2Rvd25yZXYueG1sUEsFBgAAAAADAAMAtwAAAPcCAAAAAA==&#10;">
                  <v:imagedata r:id="rId31" o:title=""/>
                </v:shape>
                <w10:wrap type="topAndBottom" anchorx="page"/>
              </v:group>
            </w:pict>
          </mc:Fallback>
        </mc:AlternateContent>
      </w:r>
    </w:p>
    <w:sectPr w:rsidR="00B77F8D">
      <w:type w:val="continuous"/>
      <w:pgSz w:w="12240" w:h="15840"/>
      <w:pgMar w:top="380" w:right="24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52E52"/>
    <w:multiLevelType w:val="hybridMultilevel"/>
    <w:tmpl w:val="7376F1AA"/>
    <w:lvl w:ilvl="0" w:tplc="C3088BFA">
      <w:numFmt w:val="bullet"/>
      <w:lvlText w:val=""/>
      <w:lvlJc w:val="left"/>
      <w:pPr>
        <w:ind w:left="4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8E90C552">
      <w:numFmt w:val="bullet"/>
      <w:lvlText w:val="•"/>
      <w:lvlJc w:val="left"/>
      <w:pPr>
        <w:ind w:left="608" w:hanging="360"/>
      </w:pPr>
      <w:rPr>
        <w:rFonts w:hint="default"/>
        <w:lang w:val="es-ES" w:eastAsia="en-US" w:bidi="ar-SA"/>
      </w:rPr>
    </w:lvl>
    <w:lvl w:ilvl="2" w:tplc="61848EF2">
      <w:numFmt w:val="bullet"/>
      <w:lvlText w:val="•"/>
      <w:lvlJc w:val="left"/>
      <w:pPr>
        <w:ind w:left="817" w:hanging="360"/>
      </w:pPr>
      <w:rPr>
        <w:rFonts w:hint="default"/>
        <w:lang w:val="es-ES" w:eastAsia="en-US" w:bidi="ar-SA"/>
      </w:rPr>
    </w:lvl>
    <w:lvl w:ilvl="3" w:tplc="75F80DD0">
      <w:numFmt w:val="bullet"/>
      <w:lvlText w:val="•"/>
      <w:lvlJc w:val="left"/>
      <w:pPr>
        <w:ind w:left="1026" w:hanging="360"/>
      </w:pPr>
      <w:rPr>
        <w:rFonts w:hint="default"/>
        <w:lang w:val="es-ES" w:eastAsia="en-US" w:bidi="ar-SA"/>
      </w:rPr>
    </w:lvl>
    <w:lvl w:ilvl="4" w:tplc="67045FD6">
      <w:numFmt w:val="bullet"/>
      <w:lvlText w:val="•"/>
      <w:lvlJc w:val="left"/>
      <w:pPr>
        <w:ind w:left="1235" w:hanging="360"/>
      </w:pPr>
      <w:rPr>
        <w:rFonts w:hint="default"/>
        <w:lang w:val="es-ES" w:eastAsia="en-US" w:bidi="ar-SA"/>
      </w:rPr>
    </w:lvl>
    <w:lvl w:ilvl="5" w:tplc="17522338">
      <w:numFmt w:val="bullet"/>
      <w:lvlText w:val="•"/>
      <w:lvlJc w:val="left"/>
      <w:pPr>
        <w:ind w:left="1444" w:hanging="360"/>
      </w:pPr>
      <w:rPr>
        <w:rFonts w:hint="default"/>
        <w:lang w:val="es-ES" w:eastAsia="en-US" w:bidi="ar-SA"/>
      </w:rPr>
    </w:lvl>
    <w:lvl w:ilvl="6" w:tplc="6BBA41EC">
      <w:numFmt w:val="bullet"/>
      <w:lvlText w:val="•"/>
      <w:lvlJc w:val="left"/>
      <w:pPr>
        <w:ind w:left="1652" w:hanging="360"/>
      </w:pPr>
      <w:rPr>
        <w:rFonts w:hint="default"/>
        <w:lang w:val="es-ES" w:eastAsia="en-US" w:bidi="ar-SA"/>
      </w:rPr>
    </w:lvl>
    <w:lvl w:ilvl="7" w:tplc="5754BC66">
      <w:numFmt w:val="bullet"/>
      <w:lvlText w:val="•"/>
      <w:lvlJc w:val="left"/>
      <w:pPr>
        <w:ind w:left="1861" w:hanging="360"/>
      </w:pPr>
      <w:rPr>
        <w:rFonts w:hint="default"/>
        <w:lang w:val="es-ES" w:eastAsia="en-US" w:bidi="ar-SA"/>
      </w:rPr>
    </w:lvl>
    <w:lvl w:ilvl="8" w:tplc="32DA33E0">
      <w:numFmt w:val="bullet"/>
      <w:lvlText w:val="•"/>
      <w:lvlJc w:val="left"/>
      <w:pPr>
        <w:ind w:left="207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C804032"/>
    <w:multiLevelType w:val="hybridMultilevel"/>
    <w:tmpl w:val="079EB606"/>
    <w:lvl w:ilvl="0" w:tplc="B7026316">
      <w:numFmt w:val="bullet"/>
      <w:lvlText w:val=""/>
      <w:lvlJc w:val="left"/>
      <w:pPr>
        <w:ind w:left="88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9B36E720">
      <w:numFmt w:val="bullet"/>
      <w:lvlText w:val="•"/>
      <w:lvlJc w:val="left"/>
      <w:pPr>
        <w:ind w:left="1146" w:hanging="360"/>
      </w:pPr>
      <w:rPr>
        <w:rFonts w:hint="default"/>
        <w:lang w:val="es-ES" w:eastAsia="en-US" w:bidi="ar-SA"/>
      </w:rPr>
    </w:lvl>
    <w:lvl w:ilvl="2" w:tplc="7DE68740">
      <w:numFmt w:val="bullet"/>
      <w:lvlText w:val="•"/>
      <w:lvlJc w:val="left"/>
      <w:pPr>
        <w:ind w:left="1412" w:hanging="360"/>
      </w:pPr>
      <w:rPr>
        <w:rFonts w:hint="default"/>
        <w:lang w:val="es-ES" w:eastAsia="en-US" w:bidi="ar-SA"/>
      </w:rPr>
    </w:lvl>
    <w:lvl w:ilvl="3" w:tplc="12B4CD1A">
      <w:numFmt w:val="bullet"/>
      <w:lvlText w:val="•"/>
      <w:lvlJc w:val="left"/>
      <w:pPr>
        <w:ind w:left="1678" w:hanging="360"/>
      </w:pPr>
      <w:rPr>
        <w:rFonts w:hint="default"/>
        <w:lang w:val="es-ES" w:eastAsia="en-US" w:bidi="ar-SA"/>
      </w:rPr>
    </w:lvl>
    <w:lvl w:ilvl="4" w:tplc="FB28EE32">
      <w:numFmt w:val="bullet"/>
      <w:lvlText w:val="•"/>
      <w:lvlJc w:val="left"/>
      <w:pPr>
        <w:ind w:left="1944" w:hanging="360"/>
      </w:pPr>
      <w:rPr>
        <w:rFonts w:hint="default"/>
        <w:lang w:val="es-ES" w:eastAsia="en-US" w:bidi="ar-SA"/>
      </w:rPr>
    </w:lvl>
    <w:lvl w:ilvl="5" w:tplc="A8B6D222">
      <w:numFmt w:val="bullet"/>
      <w:lvlText w:val="•"/>
      <w:lvlJc w:val="left"/>
      <w:pPr>
        <w:ind w:left="2211" w:hanging="360"/>
      </w:pPr>
      <w:rPr>
        <w:rFonts w:hint="default"/>
        <w:lang w:val="es-ES" w:eastAsia="en-US" w:bidi="ar-SA"/>
      </w:rPr>
    </w:lvl>
    <w:lvl w:ilvl="6" w:tplc="1534EB44">
      <w:numFmt w:val="bullet"/>
      <w:lvlText w:val="•"/>
      <w:lvlJc w:val="left"/>
      <w:pPr>
        <w:ind w:left="2477" w:hanging="360"/>
      </w:pPr>
      <w:rPr>
        <w:rFonts w:hint="default"/>
        <w:lang w:val="es-ES" w:eastAsia="en-US" w:bidi="ar-SA"/>
      </w:rPr>
    </w:lvl>
    <w:lvl w:ilvl="7" w:tplc="30EC1E28">
      <w:numFmt w:val="bullet"/>
      <w:lvlText w:val="•"/>
      <w:lvlJc w:val="left"/>
      <w:pPr>
        <w:ind w:left="2743" w:hanging="360"/>
      </w:pPr>
      <w:rPr>
        <w:rFonts w:hint="default"/>
        <w:lang w:val="es-ES" w:eastAsia="en-US" w:bidi="ar-SA"/>
      </w:rPr>
    </w:lvl>
    <w:lvl w:ilvl="8" w:tplc="5602DF6E">
      <w:numFmt w:val="bullet"/>
      <w:lvlText w:val="•"/>
      <w:lvlJc w:val="left"/>
      <w:pPr>
        <w:ind w:left="3009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98E12C3"/>
    <w:multiLevelType w:val="hybridMultilevel"/>
    <w:tmpl w:val="F1607072"/>
    <w:lvl w:ilvl="0" w:tplc="2A4ADB9A">
      <w:numFmt w:val="bullet"/>
      <w:lvlText w:val=""/>
      <w:lvlJc w:val="left"/>
      <w:pPr>
        <w:ind w:left="7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676039AE">
      <w:numFmt w:val="bullet"/>
      <w:lvlText w:val="•"/>
      <w:lvlJc w:val="left"/>
      <w:pPr>
        <w:ind w:left="980" w:hanging="360"/>
      </w:pPr>
      <w:rPr>
        <w:rFonts w:hint="default"/>
        <w:lang w:val="es-ES" w:eastAsia="en-US" w:bidi="ar-SA"/>
      </w:rPr>
    </w:lvl>
    <w:lvl w:ilvl="2" w:tplc="228CDBF6">
      <w:numFmt w:val="bullet"/>
      <w:lvlText w:val="•"/>
      <w:lvlJc w:val="left"/>
      <w:pPr>
        <w:ind w:left="1201" w:hanging="360"/>
      </w:pPr>
      <w:rPr>
        <w:rFonts w:hint="default"/>
        <w:lang w:val="es-ES" w:eastAsia="en-US" w:bidi="ar-SA"/>
      </w:rPr>
    </w:lvl>
    <w:lvl w:ilvl="3" w:tplc="EF2282C8">
      <w:numFmt w:val="bullet"/>
      <w:lvlText w:val="•"/>
      <w:lvlJc w:val="left"/>
      <w:pPr>
        <w:ind w:left="1421" w:hanging="360"/>
      </w:pPr>
      <w:rPr>
        <w:rFonts w:hint="default"/>
        <w:lang w:val="es-ES" w:eastAsia="en-US" w:bidi="ar-SA"/>
      </w:rPr>
    </w:lvl>
    <w:lvl w:ilvl="4" w:tplc="D0DAB056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5" w:tplc="7EF4DC3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6" w:tplc="81F4F368">
      <w:numFmt w:val="bullet"/>
      <w:lvlText w:val="•"/>
      <w:lvlJc w:val="left"/>
      <w:pPr>
        <w:ind w:left="2083" w:hanging="360"/>
      </w:pPr>
      <w:rPr>
        <w:rFonts w:hint="default"/>
        <w:lang w:val="es-ES" w:eastAsia="en-US" w:bidi="ar-SA"/>
      </w:rPr>
    </w:lvl>
    <w:lvl w:ilvl="7" w:tplc="742E87AE">
      <w:numFmt w:val="bullet"/>
      <w:lvlText w:val="•"/>
      <w:lvlJc w:val="left"/>
      <w:pPr>
        <w:ind w:left="2303" w:hanging="360"/>
      </w:pPr>
      <w:rPr>
        <w:rFonts w:hint="default"/>
        <w:lang w:val="es-ES" w:eastAsia="en-US" w:bidi="ar-SA"/>
      </w:rPr>
    </w:lvl>
    <w:lvl w:ilvl="8" w:tplc="7EC60BB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30B1397B"/>
    <w:multiLevelType w:val="hybridMultilevel"/>
    <w:tmpl w:val="B442F93A"/>
    <w:lvl w:ilvl="0" w:tplc="F0CA20E4">
      <w:numFmt w:val="bullet"/>
      <w:lvlText w:val=""/>
      <w:lvlJc w:val="left"/>
      <w:pPr>
        <w:ind w:left="1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2FF676D4">
      <w:numFmt w:val="bullet"/>
      <w:lvlText w:val="•"/>
      <w:lvlJc w:val="left"/>
      <w:pPr>
        <w:ind w:left="2722" w:hanging="360"/>
      </w:pPr>
      <w:rPr>
        <w:rFonts w:hint="default"/>
        <w:lang w:val="es-ES" w:eastAsia="en-US" w:bidi="ar-SA"/>
      </w:rPr>
    </w:lvl>
    <w:lvl w:ilvl="2" w:tplc="045487CE">
      <w:numFmt w:val="bullet"/>
      <w:lvlText w:val="•"/>
      <w:lvlJc w:val="left"/>
      <w:pPr>
        <w:ind w:left="3724" w:hanging="360"/>
      </w:pPr>
      <w:rPr>
        <w:rFonts w:hint="default"/>
        <w:lang w:val="es-ES" w:eastAsia="en-US" w:bidi="ar-SA"/>
      </w:rPr>
    </w:lvl>
    <w:lvl w:ilvl="3" w:tplc="48B25B70">
      <w:numFmt w:val="bullet"/>
      <w:lvlText w:val="•"/>
      <w:lvlJc w:val="left"/>
      <w:pPr>
        <w:ind w:left="4726" w:hanging="360"/>
      </w:pPr>
      <w:rPr>
        <w:rFonts w:hint="default"/>
        <w:lang w:val="es-ES" w:eastAsia="en-US" w:bidi="ar-SA"/>
      </w:rPr>
    </w:lvl>
    <w:lvl w:ilvl="4" w:tplc="63BCAA16">
      <w:numFmt w:val="bullet"/>
      <w:lvlText w:val="•"/>
      <w:lvlJc w:val="left"/>
      <w:pPr>
        <w:ind w:left="5728" w:hanging="360"/>
      </w:pPr>
      <w:rPr>
        <w:rFonts w:hint="default"/>
        <w:lang w:val="es-ES" w:eastAsia="en-US" w:bidi="ar-SA"/>
      </w:rPr>
    </w:lvl>
    <w:lvl w:ilvl="5" w:tplc="7D7ECCF8">
      <w:numFmt w:val="bullet"/>
      <w:lvlText w:val="•"/>
      <w:lvlJc w:val="left"/>
      <w:pPr>
        <w:ind w:left="6730" w:hanging="360"/>
      </w:pPr>
      <w:rPr>
        <w:rFonts w:hint="default"/>
        <w:lang w:val="es-ES" w:eastAsia="en-US" w:bidi="ar-SA"/>
      </w:rPr>
    </w:lvl>
    <w:lvl w:ilvl="6" w:tplc="E6B4324A">
      <w:numFmt w:val="bullet"/>
      <w:lvlText w:val="•"/>
      <w:lvlJc w:val="left"/>
      <w:pPr>
        <w:ind w:left="7732" w:hanging="360"/>
      </w:pPr>
      <w:rPr>
        <w:rFonts w:hint="default"/>
        <w:lang w:val="es-ES" w:eastAsia="en-US" w:bidi="ar-SA"/>
      </w:rPr>
    </w:lvl>
    <w:lvl w:ilvl="7" w:tplc="A642C1CE">
      <w:numFmt w:val="bullet"/>
      <w:lvlText w:val="•"/>
      <w:lvlJc w:val="left"/>
      <w:pPr>
        <w:ind w:left="8734" w:hanging="360"/>
      </w:pPr>
      <w:rPr>
        <w:rFonts w:hint="default"/>
        <w:lang w:val="es-ES" w:eastAsia="en-US" w:bidi="ar-SA"/>
      </w:rPr>
    </w:lvl>
    <w:lvl w:ilvl="8" w:tplc="994090F4">
      <w:numFmt w:val="bullet"/>
      <w:lvlText w:val="•"/>
      <w:lvlJc w:val="left"/>
      <w:pPr>
        <w:ind w:left="9736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61C938F1"/>
    <w:multiLevelType w:val="hybridMultilevel"/>
    <w:tmpl w:val="7B504BC8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" w15:restartNumberingAfterBreak="0">
    <w:nsid w:val="7D544E08"/>
    <w:multiLevelType w:val="hybridMultilevel"/>
    <w:tmpl w:val="8C1C97F2"/>
    <w:lvl w:ilvl="0" w:tplc="A3104B8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F982778C">
      <w:numFmt w:val="bullet"/>
      <w:lvlText w:val="•"/>
      <w:lvlJc w:val="left"/>
      <w:pPr>
        <w:ind w:left="1466" w:hanging="360"/>
      </w:pPr>
      <w:rPr>
        <w:rFonts w:hint="default"/>
        <w:lang w:val="es-ES" w:eastAsia="en-US" w:bidi="ar-SA"/>
      </w:rPr>
    </w:lvl>
    <w:lvl w:ilvl="2" w:tplc="D1BCC298">
      <w:numFmt w:val="bullet"/>
      <w:lvlText w:val="•"/>
      <w:lvlJc w:val="left"/>
      <w:pPr>
        <w:ind w:left="2112" w:hanging="360"/>
      </w:pPr>
      <w:rPr>
        <w:rFonts w:hint="default"/>
        <w:lang w:val="es-ES" w:eastAsia="en-US" w:bidi="ar-SA"/>
      </w:rPr>
    </w:lvl>
    <w:lvl w:ilvl="3" w:tplc="C2887104">
      <w:numFmt w:val="bullet"/>
      <w:lvlText w:val="•"/>
      <w:lvlJc w:val="left"/>
      <w:pPr>
        <w:ind w:left="2758" w:hanging="360"/>
      </w:pPr>
      <w:rPr>
        <w:rFonts w:hint="default"/>
        <w:lang w:val="es-ES" w:eastAsia="en-US" w:bidi="ar-SA"/>
      </w:rPr>
    </w:lvl>
    <w:lvl w:ilvl="4" w:tplc="07521CC4">
      <w:numFmt w:val="bullet"/>
      <w:lvlText w:val="•"/>
      <w:lvlJc w:val="left"/>
      <w:pPr>
        <w:ind w:left="3405" w:hanging="360"/>
      </w:pPr>
      <w:rPr>
        <w:rFonts w:hint="default"/>
        <w:lang w:val="es-ES" w:eastAsia="en-US" w:bidi="ar-SA"/>
      </w:rPr>
    </w:lvl>
    <w:lvl w:ilvl="5" w:tplc="16A4DA28">
      <w:numFmt w:val="bullet"/>
      <w:lvlText w:val="•"/>
      <w:lvlJc w:val="left"/>
      <w:pPr>
        <w:ind w:left="4051" w:hanging="360"/>
      </w:pPr>
      <w:rPr>
        <w:rFonts w:hint="default"/>
        <w:lang w:val="es-ES" w:eastAsia="en-US" w:bidi="ar-SA"/>
      </w:rPr>
    </w:lvl>
    <w:lvl w:ilvl="6" w:tplc="ABB27168">
      <w:numFmt w:val="bullet"/>
      <w:lvlText w:val="•"/>
      <w:lvlJc w:val="left"/>
      <w:pPr>
        <w:ind w:left="4697" w:hanging="360"/>
      </w:pPr>
      <w:rPr>
        <w:rFonts w:hint="default"/>
        <w:lang w:val="es-ES" w:eastAsia="en-US" w:bidi="ar-SA"/>
      </w:rPr>
    </w:lvl>
    <w:lvl w:ilvl="7" w:tplc="167E4FB4">
      <w:numFmt w:val="bullet"/>
      <w:lvlText w:val="•"/>
      <w:lvlJc w:val="left"/>
      <w:pPr>
        <w:ind w:left="5344" w:hanging="360"/>
      </w:pPr>
      <w:rPr>
        <w:rFonts w:hint="default"/>
        <w:lang w:val="es-ES" w:eastAsia="en-US" w:bidi="ar-SA"/>
      </w:rPr>
    </w:lvl>
    <w:lvl w:ilvl="8" w:tplc="1B1AFF68">
      <w:numFmt w:val="bullet"/>
      <w:lvlText w:val="•"/>
      <w:lvlJc w:val="left"/>
      <w:pPr>
        <w:ind w:left="5990" w:hanging="360"/>
      </w:pPr>
      <w:rPr>
        <w:rFonts w:hint="default"/>
        <w:lang w:val="es-ES" w:eastAsia="en-US" w:bidi="ar-SA"/>
      </w:rPr>
    </w:lvl>
  </w:abstractNum>
  <w:num w:numId="1" w16cid:durableId="17857058">
    <w:abstractNumId w:val="2"/>
  </w:num>
  <w:num w:numId="2" w16cid:durableId="1360162586">
    <w:abstractNumId w:val="1"/>
  </w:num>
  <w:num w:numId="3" w16cid:durableId="805703936">
    <w:abstractNumId w:val="0"/>
  </w:num>
  <w:num w:numId="4" w16cid:durableId="1208176201">
    <w:abstractNumId w:val="5"/>
  </w:num>
  <w:num w:numId="5" w16cid:durableId="1823082244">
    <w:abstractNumId w:val="3"/>
  </w:num>
  <w:num w:numId="6" w16cid:durableId="16110092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7F8D"/>
    <w:rsid w:val="0008428C"/>
    <w:rsid w:val="000E5735"/>
    <w:rsid w:val="00162F34"/>
    <w:rsid w:val="0041557A"/>
    <w:rsid w:val="00533B2B"/>
    <w:rsid w:val="00595E2B"/>
    <w:rsid w:val="005E2EFC"/>
    <w:rsid w:val="00AF33B0"/>
    <w:rsid w:val="00B77F8D"/>
    <w:rsid w:val="00F614AB"/>
    <w:rsid w:val="00F8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8C6AF"/>
  <w15:docId w15:val="{59FBFDFC-E035-4C1F-9DF3-D58BA62F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Title">
    <w:name w:val="Title"/>
    <w:basedOn w:val="Normal"/>
    <w:uiPriority w:val="10"/>
    <w:qFormat/>
    <w:pPr>
      <w:spacing w:before="1"/>
      <w:ind w:left="1000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25"/>
      <w:ind w:left="172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Weedin</dc:creator>
  <cp:lastModifiedBy>Stephanie Ruiz</cp:lastModifiedBy>
  <cp:revision>17</cp:revision>
  <dcterms:created xsi:type="dcterms:W3CDTF">2024-04-05T21:52:00Z</dcterms:created>
  <dcterms:modified xsi:type="dcterms:W3CDTF">2024-04-05T22:37:00Z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2024-04-05T00:00:00Z</vt:filetime>
  </property>
  <property fmtid="{D5CDD505-2E9C-101B-9397-08002B2CF9AE}" pid="5" name="Producer">
    <vt:lpwstr>3-Heights(TM) PDF Security Shell 4.8.25.2 (http://www.pdf-tools.com)</vt:lpwstr>
  </property>
</Properties>
</file>